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4FA4EA" w14:textId="20B8C79C" w:rsidR="00BC6C0F" w:rsidRDefault="00BC6C0F" w:rsidP="00BC6C0F">
      <w:pPr>
        <w:rPr>
          <w:rFonts w:ascii="ＭＳ Ｐゴシック" w:eastAsia="ＭＳ Ｐゴシック" w:hAnsi="ＭＳ Ｐゴシック"/>
          <w:b/>
          <w:sz w:val="40"/>
          <w:szCs w:val="40"/>
        </w:rPr>
      </w:pPr>
    </w:p>
    <w:p w14:paraId="0D84EA36" w14:textId="53898929" w:rsidR="00BC6C0F" w:rsidRDefault="00BC6C0F" w:rsidP="00BC6C0F">
      <w:pPr>
        <w:rPr>
          <w:rFonts w:ascii="ＭＳ Ｐゴシック" w:eastAsia="ＭＳ Ｐゴシック" w:hAnsi="ＭＳ Ｐゴシック"/>
          <w:b/>
          <w:sz w:val="40"/>
          <w:szCs w:val="40"/>
        </w:rPr>
      </w:pPr>
      <w:r>
        <w:rPr>
          <w:rFonts w:ascii="ＭＳ Ｐゴシック" w:eastAsia="ＭＳ Ｐゴシック" w:hAnsi="ＭＳ Ｐゴシック"/>
          <w:b/>
          <w:noProof/>
          <w:sz w:val="40"/>
          <w:szCs w:val="40"/>
        </w:rPr>
        <w:drawing>
          <wp:anchor distT="0" distB="0" distL="114300" distR="114300" simplePos="0" relativeHeight="251853312" behindDoc="0" locked="0" layoutInCell="1" allowOverlap="1" wp14:anchorId="709BE6BC" wp14:editId="2432FA85">
            <wp:simplePos x="0" y="0"/>
            <wp:positionH relativeFrom="page">
              <wp:posOffset>2700068</wp:posOffset>
            </wp:positionH>
            <wp:positionV relativeFrom="paragraph">
              <wp:posOffset>172611</wp:posOffset>
            </wp:positionV>
            <wp:extent cx="5087780" cy="5142972"/>
            <wp:effectExtent l="76200" t="57150" r="74930" b="76835"/>
            <wp:wrapNone/>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rot="21433976">
                      <a:off x="0" y="0"/>
                      <a:ext cx="5087780" cy="5142972"/>
                    </a:xfrm>
                    <a:prstGeom prst="rect">
                      <a:avLst/>
                    </a:prstGeom>
                  </pic:spPr>
                </pic:pic>
              </a:graphicData>
            </a:graphic>
            <wp14:sizeRelH relativeFrom="margin">
              <wp14:pctWidth>0</wp14:pctWidth>
            </wp14:sizeRelH>
            <wp14:sizeRelV relativeFrom="margin">
              <wp14:pctHeight>0</wp14:pctHeight>
            </wp14:sizeRelV>
          </wp:anchor>
        </w:drawing>
      </w:r>
    </w:p>
    <w:p w14:paraId="3F19DF87" w14:textId="5E5FC8AD" w:rsidR="00BC6C0F" w:rsidRDefault="00BC6C0F" w:rsidP="00BC6C0F">
      <w:pPr>
        <w:jc w:val="center"/>
        <w:rPr>
          <w:rFonts w:ascii="Batang" w:hAnsi="Batang"/>
          <w:b/>
          <w:sz w:val="40"/>
          <w:szCs w:val="40"/>
        </w:rPr>
      </w:pPr>
      <w:r w:rsidRPr="00BF2D24">
        <w:rPr>
          <w:rFonts w:ascii="ＭＳ Ｐゴシック" w:eastAsia="ＭＳ Ｐゴシック" w:hAnsi="ＭＳ Ｐゴシック"/>
          <w:b/>
          <w:noProof/>
          <w:sz w:val="40"/>
          <w:szCs w:val="40"/>
        </w:rPr>
        <mc:AlternateContent>
          <mc:Choice Requires="wps">
            <w:drawing>
              <wp:anchor distT="45720" distB="45720" distL="114300" distR="114300" simplePos="0" relativeHeight="251856384" behindDoc="0" locked="0" layoutInCell="1" allowOverlap="1" wp14:anchorId="327C5621" wp14:editId="1BEB4326">
                <wp:simplePos x="0" y="0"/>
                <wp:positionH relativeFrom="column">
                  <wp:posOffset>1521460</wp:posOffset>
                </wp:positionH>
                <wp:positionV relativeFrom="page">
                  <wp:posOffset>1626235</wp:posOffset>
                </wp:positionV>
                <wp:extent cx="4678045" cy="3872230"/>
                <wp:effectExtent l="0" t="0" r="0" b="0"/>
                <wp:wrapSquare wrapText="bothSides"/>
                <wp:docPr id="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8045" cy="3872230"/>
                        </a:xfrm>
                        <a:prstGeom prst="rect">
                          <a:avLst/>
                        </a:prstGeom>
                        <a:noFill/>
                        <a:ln w="9525">
                          <a:noFill/>
                          <a:miter lim="800000"/>
                          <a:headEnd/>
                          <a:tailEnd/>
                        </a:ln>
                      </wps:spPr>
                      <wps:txbx>
                        <w:txbxContent>
                          <w:p w14:paraId="4F18B3DD" w14:textId="77777777" w:rsidR="00C114C8" w:rsidRPr="00467B93" w:rsidRDefault="00C114C8" w:rsidP="00BC6C0F">
                            <w:pPr>
                              <w:jc w:val="right"/>
                              <w:rPr>
                                <w:rFonts w:ascii="BIZ UDP明朝 Medium" w:eastAsia="BIZ UDP明朝 Medium" w:hAnsi="BIZ UDP明朝 Medium"/>
                                <w:b/>
                                <w:color w:val="FFFFFF" w:themeColor="background1"/>
                                <w:sz w:val="96"/>
                                <w:szCs w:val="96"/>
                                <w14:shadow w14:blurRad="0" w14:dist="38100" w14:dir="0" w14:sx="1000" w14:sy="1000" w14:kx="0" w14:ky="0" w14:algn="bl">
                                  <w14:schemeClr w14:val="bg1"/>
                                </w14:shadow>
                                <w14:textOutline w14:w="6731" w14:cap="flat" w14:cmpd="sng" w14:algn="ctr">
                                  <w14:solidFill>
                                    <w14:schemeClr w14:val="bg1"/>
                                  </w14:solidFill>
                                  <w14:prstDash w14:val="solid"/>
                                  <w14:round/>
                                </w14:textOutline>
                              </w:rPr>
                            </w:pPr>
                            <w:r w:rsidRPr="00467B93">
                              <w:rPr>
                                <w:rFonts w:ascii="BIZ UDP明朝 Medium" w:eastAsia="BIZ UDP明朝 Medium" w:hAnsi="BIZ UDP明朝 Medium"/>
                                <w:b/>
                                <w:color w:val="FFFFFF" w:themeColor="background1"/>
                                <w:sz w:val="96"/>
                                <w:szCs w:val="96"/>
                                <w14:shadow w14:blurRad="0" w14:dist="38100" w14:dir="0" w14:sx="1000" w14:sy="1000" w14:kx="0" w14:ky="0" w14:algn="bl">
                                  <w14:schemeClr w14:val="bg1"/>
                                </w14:shadow>
                                <w14:textOutline w14:w="6731" w14:cap="flat" w14:cmpd="sng" w14:algn="ctr">
                                  <w14:solidFill>
                                    <w14:schemeClr w14:val="bg1"/>
                                  </w14:solidFill>
                                  <w14:prstDash w14:val="solid"/>
                                  <w14:round/>
                                </w14:textOutline>
                              </w:rPr>
                              <w:t>SSA</w:t>
                            </w:r>
                          </w:p>
                          <w:p w14:paraId="01B8FDDB" w14:textId="77777777" w:rsidR="00C114C8" w:rsidRPr="009D451A" w:rsidRDefault="00C114C8" w:rsidP="00BC6C0F">
                            <w:pPr>
                              <w:jc w:val="right"/>
                              <w:rPr>
                                <w:rFonts w:ascii="BIZ UDP明朝 Medium" w:eastAsia="BIZ UDP明朝 Medium" w:hAnsi="BIZ UDP明朝 Medium"/>
                                <w:color w:val="FFFFFF" w:themeColor="background1"/>
                                <w:sz w:val="120"/>
                                <w:szCs w:val="120"/>
                              </w:rPr>
                            </w:pPr>
                            <w:r w:rsidRPr="009D451A">
                              <w:rPr>
                                <w:rFonts w:ascii="BIZ UDP明朝 Medium" w:eastAsia="BIZ UDP明朝 Medium" w:hAnsi="BIZ UDP明朝 Medium" w:hint="eastAsia"/>
                                <w:color w:val="FFFFFF" w:themeColor="background1"/>
                                <w:sz w:val="120"/>
                                <w:szCs w:val="120"/>
                              </w:rPr>
                              <w:t>高校</w:t>
                            </w:r>
                            <w:r w:rsidRPr="009D451A">
                              <w:rPr>
                                <w:rFonts w:ascii="BIZ UDP明朝 Medium" w:eastAsia="BIZ UDP明朝 Medium" w:hAnsi="BIZ UDP明朝 Medium"/>
                                <w:color w:val="FFFFFF" w:themeColor="background1"/>
                                <w:sz w:val="120"/>
                                <w:szCs w:val="120"/>
                              </w:rPr>
                              <w:t>部</w:t>
                            </w:r>
                          </w:p>
                          <w:p w14:paraId="30EF627F" w14:textId="77777777" w:rsidR="00C114C8" w:rsidRPr="009D451A" w:rsidRDefault="00C114C8" w:rsidP="00BC6C0F">
                            <w:pPr>
                              <w:jc w:val="right"/>
                              <w:rPr>
                                <w:rFonts w:ascii="BIZ UDP明朝 Medium" w:eastAsia="BIZ UDP明朝 Medium" w:hAnsi="BIZ UDP明朝 Medium"/>
                                <w:color w:val="FFFFFF" w:themeColor="background1"/>
                                <w:sz w:val="96"/>
                                <w:szCs w:val="96"/>
                                <w14:shadow w14:blurRad="0" w14:dist="38100" w14:dir="0" w14:sx="1000" w14:sy="1000" w14:kx="0" w14:ky="0" w14:algn="bl">
                                  <w14:schemeClr w14:val="bg1"/>
                                </w14:shadow>
                                <w14:textOutline w14:w="6731" w14:cap="flat" w14:cmpd="sng" w14:algn="ctr">
                                  <w14:solidFill>
                                    <w14:schemeClr w14:val="bg1"/>
                                  </w14:solidFill>
                                  <w14:prstDash w14:val="solid"/>
                                  <w14:round/>
                                </w14:textOutline>
                              </w:rPr>
                            </w:pPr>
                            <w:r w:rsidRPr="009D451A">
                              <w:rPr>
                                <w:rFonts w:ascii="BIZ UDP明朝 Medium" w:eastAsia="BIZ UDP明朝 Medium" w:hAnsi="BIZ UDP明朝 Medium"/>
                                <w:color w:val="FFFFFF" w:themeColor="background1"/>
                                <w:sz w:val="96"/>
                                <w:szCs w:val="96"/>
                                <w14:shadow w14:blurRad="0" w14:dist="38100" w14:dir="0" w14:sx="1000" w14:sy="1000" w14:kx="0" w14:ky="0" w14:algn="bl">
                                  <w14:schemeClr w14:val="bg1"/>
                                </w14:shadow>
                                <w14:textOutline w14:w="6731" w14:cap="flat" w14:cmpd="sng" w14:algn="ctr">
                                  <w14:solidFill>
                                    <w14:schemeClr w14:val="bg1"/>
                                  </w14:solidFill>
                                  <w14:prstDash w14:val="solid"/>
                                  <w14:round/>
                                </w14:textOutline>
                              </w:rPr>
                              <w:t>ご案内</w:t>
                            </w:r>
                          </w:p>
                          <w:p w14:paraId="6AA274DC" w14:textId="67946A17" w:rsidR="00C114C8" w:rsidRPr="008B6637" w:rsidRDefault="00C114C8" w:rsidP="00BC6C0F">
                            <w:pPr>
                              <w:wordWrap w:val="0"/>
                              <w:jc w:val="right"/>
                              <w:rPr>
                                <w:rFonts w:ascii="ＭＳ 明朝" w:eastAsia="ＭＳ 明朝" w:hAnsi="ＭＳ 明朝"/>
                                <w:b/>
                                <w:color w:val="FFFFFF" w:themeColor="background1"/>
                                <w:sz w:val="72"/>
                                <w:szCs w:val="72"/>
                              </w:rPr>
                            </w:pPr>
                            <w:r>
                              <w:rPr>
                                <w:rFonts w:ascii="BIZ UDP明朝 Medium" w:eastAsia="BIZ UDP明朝 Medium" w:hAnsi="BIZ UDP明朝 Medium" w:hint="eastAsia"/>
                                <w:b/>
                                <w:color w:val="FFFFFF" w:themeColor="background1"/>
                                <w:sz w:val="72"/>
                                <w:szCs w:val="72"/>
                              </w:rPr>
                              <w:t>2025</w:t>
                            </w:r>
                            <w:r w:rsidRPr="008B6637">
                              <w:rPr>
                                <w:rFonts w:ascii="ＭＳ 明朝" w:eastAsia="ＭＳ 明朝" w:hAnsi="ＭＳ 明朝"/>
                                <w:b/>
                                <w:color w:val="FFFFFF" w:themeColor="background1"/>
                                <w:sz w:val="72"/>
                                <w:szCs w:val="72"/>
                              </w:rPr>
                              <w:t xml:space="preserve">　</w:t>
                            </w:r>
                          </w:p>
                          <w:p w14:paraId="7569FAC7" w14:textId="77777777" w:rsidR="00C114C8" w:rsidRPr="008B6637" w:rsidRDefault="00C114C8" w:rsidP="00BC6C0F">
                            <w:pPr>
                              <w:rPr>
                                <w:rFonts w:ascii="ＭＳ 明朝" w:eastAsia="ＭＳ 明朝" w:hAnsi="ＭＳ 明朝"/>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7C5621" id="_x0000_t202" coordsize="21600,21600" o:spt="202" path="m,l,21600r21600,l21600,xe">
                <v:stroke joinstyle="miter"/>
                <v:path gradientshapeok="t" o:connecttype="rect"/>
              </v:shapetype>
              <v:shape id="テキスト ボックス 2" o:spid="_x0000_s1026" type="#_x0000_t202" style="position:absolute;left:0;text-align:left;margin-left:119.8pt;margin-top:128.05pt;width:368.35pt;height:304.9pt;z-index:251856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xWOKwIAAAUEAAAOAAAAZHJzL2Uyb0RvYy54bWysU8GO0zAQvSPxD5bvNG3a7najpqtll0VI&#10;u4C08AGu4zQWtifYbpNybCXER/ALiDPfkx9h7HS7FdwQOViejOd53pvn+WWrFdkI6ySYnI4GQ0qE&#10;4VBIs8rpxw+3L2aUOM9MwRQYkdOtcPRy8fzZvKkzkUIFqhCWIIhxWVPntPK+zpLE8Upo5gZQC4PJ&#10;EqxmHkO7SgrLGkTXKkmHw7OkAVvUFrhwDv/e9Em6iPhlKbh/V5ZOeKJyir35uNq4LsOaLOYsW1lW&#10;V5If2mD/0IVm0uClR6gb5hlZW/kXlJbcgoPSDzjoBMpSchE5IJvR8A82DxWrReSC4rj6KJP7f7D8&#10;7ea9JbLI6cWYEsM0zqjbf+12P7rdr27/jXT7791+3+1+YkzSoFdTuwzLHmos9O1LaHHukbur74B/&#10;csTAdcXMSlxZC00lWIH9jkJlclLa47gAsmzuocB72dpDBGpLq4OYKA9BdJzb9jgr0XrC8efk7Hw2&#10;nEwp4Zgbz87TdBynmbDssby2zr8WoEnY5NSiGSI829w5H9ph2eORcJuBW6lUNIQypEFFpuk0Fpxk&#10;tPToVyV1TmfD8PUOCixfmSIWeyZVv8cLlDnQDkx7zr5dtngwaLGEYosCWOh9ie8INxXYL5Q06Mmc&#10;us9rZgUl6o1BES9Gk0kwcQwm0/MUA3uaWZ5mmOEIlVNPSb+99tH4PdcrFLuUUYanTg69oteiOod3&#10;Ecx8GsdTT6938RsAAP//AwBQSwMEFAAGAAgAAAAhACzZI+XgAAAACwEAAA8AAABkcnMvZG93bnJl&#10;di54bWxMj01PwzAMhu9I/IfISNxYso2GtTSdEIgriPEhccsar61onKrJ1vLvMSe42fKj189bbmff&#10;ixOOsQtkYLlQIJDq4DpqDLy9Pl5tQMRkydk+EBr4xgjb6vystIULE73gaZcawSEUC2ugTWkopIx1&#10;i97GRRiQ+HYIo7eJ17GRbrQTh/terpTS0tuO+ENrB7xvsf7aHb2B96fD58e1em4efDZMYVaSfC6N&#10;ubyY725BJJzTHwy/+qwOFTvtw5FcFL2B1TrXjPKQ6SUIJvIbvQaxN7DRWQ6yKuX/DtUPAAAA//8D&#10;AFBLAQItABQABgAIAAAAIQC2gziS/gAAAOEBAAATAAAAAAAAAAAAAAAAAAAAAABbQ29udGVudF9U&#10;eXBlc10ueG1sUEsBAi0AFAAGAAgAAAAhADj9If/WAAAAlAEAAAsAAAAAAAAAAAAAAAAALwEAAF9y&#10;ZWxzLy5yZWxzUEsBAi0AFAAGAAgAAAAhAP2/FY4rAgAABQQAAA4AAAAAAAAAAAAAAAAALgIAAGRy&#10;cy9lMm9Eb2MueG1sUEsBAi0AFAAGAAgAAAAhACzZI+XgAAAACwEAAA8AAAAAAAAAAAAAAAAAhQQA&#10;AGRycy9kb3ducmV2LnhtbFBLBQYAAAAABAAEAPMAAACSBQAAAAA=&#10;" filled="f" stroked="f">
                <v:textbox>
                  <w:txbxContent>
                    <w:p w14:paraId="4F18B3DD" w14:textId="77777777" w:rsidR="00C114C8" w:rsidRPr="00467B93" w:rsidRDefault="00C114C8" w:rsidP="00BC6C0F">
                      <w:pPr>
                        <w:jc w:val="right"/>
                        <w:rPr>
                          <w:rFonts w:ascii="BIZ UDP明朝 Medium" w:eastAsia="BIZ UDP明朝 Medium" w:hAnsi="BIZ UDP明朝 Medium"/>
                          <w:b/>
                          <w:color w:val="FFFFFF" w:themeColor="background1"/>
                          <w:sz w:val="96"/>
                          <w:szCs w:val="96"/>
                          <w14:shadow w14:blurRad="0" w14:dist="38100" w14:dir="0" w14:sx="1000" w14:sy="1000" w14:kx="0" w14:ky="0" w14:algn="bl">
                            <w14:schemeClr w14:val="bg1"/>
                          </w14:shadow>
                          <w14:textOutline w14:w="6731" w14:cap="flat" w14:cmpd="sng" w14:algn="ctr">
                            <w14:solidFill>
                              <w14:schemeClr w14:val="bg1"/>
                            </w14:solidFill>
                            <w14:prstDash w14:val="solid"/>
                            <w14:round/>
                          </w14:textOutline>
                        </w:rPr>
                      </w:pPr>
                      <w:r w:rsidRPr="00467B93">
                        <w:rPr>
                          <w:rFonts w:ascii="BIZ UDP明朝 Medium" w:eastAsia="BIZ UDP明朝 Medium" w:hAnsi="BIZ UDP明朝 Medium"/>
                          <w:b/>
                          <w:color w:val="FFFFFF" w:themeColor="background1"/>
                          <w:sz w:val="96"/>
                          <w:szCs w:val="96"/>
                          <w14:shadow w14:blurRad="0" w14:dist="38100" w14:dir="0" w14:sx="1000" w14:sy="1000" w14:kx="0" w14:ky="0" w14:algn="bl">
                            <w14:schemeClr w14:val="bg1"/>
                          </w14:shadow>
                          <w14:textOutline w14:w="6731" w14:cap="flat" w14:cmpd="sng" w14:algn="ctr">
                            <w14:solidFill>
                              <w14:schemeClr w14:val="bg1"/>
                            </w14:solidFill>
                            <w14:prstDash w14:val="solid"/>
                            <w14:round/>
                          </w14:textOutline>
                        </w:rPr>
                        <w:t>SSA</w:t>
                      </w:r>
                    </w:p>
                    <w:p w14:paraId="01B8FDDB" w14:textId="77777777" w:rsidR="00C114C8" w:rsidRPr="009D451A" w:rsidRDefault="00C114C8" w:rsidP="00BC6C0F">
                      <w:pPr>
                        <w:jc w:val="right"/>
                        <w:rPr>
                          <w:rFonts w:ascii="BIZ UDP明朝 Medium" w:eastAsia="BIZ UDP明朝 Medium" w:hAnsi="BIZ UDP明朝 Medium"/>
                          <w:color w:val="FFFFFF" w:themeColor="background1"/>
                          <w:sz w:val="120"/>
                          <w:szCs w:val="120"/>
                        </w:rPr>
                      </w:pPr>
                      <w:r w:rsidRPr="009D451A">
                        <w:rPr>
                          <w:rFonts w:ascii="BIZ UDP明朝 Medium" w:eastAsia="BIZ UDP明朝 Medium" w:hAnsi="BIZ UDP明朝 Medium" w:hint="eastAsia"/>
                          <w:color w:val="FFFFFF" w:themeColor="background1"/>
                          <w:sz w:val="120"/>
                          <w:szCs w:val="120"/>
                        </w:rPr>
                        <w:t>高校</w:t>
                      </w:r>
                      <w:r w:rsidRPr="009D451A">
                        <w:rPr>
                          <w:rFonts w:ascii="BIZ UDP明朝 Medium" w:eastAsia="BIZ UDP明朝 Medium" w:hAnsi="BIZ UDP明朝 Medium"/>
                          <w:color w:val="FFFFFF" w:themeColor="background1"/>
                          <w:sz w:val="120"/>
                          <w:szCs w:val="120"/>
                        </w:rPr>
                        <w:t>部</w:t>
                      </w:r>
                    </w:p>
                    <w:p w14:paraId="30EF627F" w14:textId="77777777" w:rsidR="00C114C8" w:rsidRPr="009D451A" w:rsidRDefault="00C114C8" w:rsidP="00BC6C0F">
                      <w:pPr>
                        <w:jc w:val="right"/>
                        <w:rPr>
                          <w:rFonts w:ascii="BIZ UDP明朝 Medium" w:eastAsia="BIZ UDP明朝 Medium" w:hAnsi="BIZ UDP明朝 Medium"/>
                          <w:color w:val="FFFFFF" w:themeColor="background1"/>
                          <w:sz w:val="96"/>
                          <w:szCs w:val="96"/>
                          <w14:shadow w14:blurRad="0" w14:dist="38100" w14:dir="0" w14:sx="1000" w14:sy="1000" w14:kx="0" w14:ky="0" w14:algn="bl">
                            <w14:schemeClr w14:val="bg1"/>
                          </w14:shadow>
                          <w14:textOutline w14:w="6731" w14:cap="flat" w14:cmpd="sng" w14:algn="ctr">
                            <w14:solidFill>
                              <w14:schemeClr w14:val="bg1"/>
                            </w14:solidFill>
                            <w14:prstDash w14:val="solid"/>
                            <w14:round/>
                          </w14:textOutline>
                        </w:rPr>
                      </w:pPr>
                      <w:r w:rsidRPr="009D451A">
                        <w:rPr>
                          <w:rFonts w:ascii="BIZ UDP明朝 Medium" w:eastAsia="BIZ UDP明朝 Medium" w:hAnsi="BIZ UDP明朝 Medium"/>
                          <w:color w:val="FFFFFF" w:themeColor="background1"/>
                          <w:sz w:val="96"/>
                          <w:szCs w:val="96"/>
                          <w14:shadow w14:blurRad="0" w14:dist="38100" w14:dir="0" w14:sx="1000" w14:sy="1000" w14:kx="0" w14:ky="0" w14:algn="bl">
                            <w14:schemeClr w14:val="bg1"/>
                          </w14:shadow>
                          <w14:textOutline w14:w="6731" w14:cap="flat" w14:cmpd="sng" w14:algn="ctr">
                            <w14:solidFill>
                              <w14:schemeClr w14:val="bg1"/>
                            </w14:solidFill>
                            <w14:prstDash w14:val="solid"/>
                            <w14:round/>
                          </w14:textOutline>
                        </w:rPr>
                        <w:t>ご案内</w:t>
                      </w:r>
                    </w:p>
                    <w:p w14:paraId="6AA274DC" w14:textId="67946A17" w:rsidR="00C114C8" w:rsidRPr="008B6637" w:rsidRDefault="00C114C8" w:rsidP="00BC6C0F">
                      <w:pPr>
                        <w:wordWrap w:val="0"/>
                        <w:jc w:val="right"/>
                        <w:rPr>
                          <w:rFonts w:ascii="ＭＳ 明朝" w:eastAsia="ＭＳ 明朝" w:hAnsi="ＭＳ 明朝"/>
                          <w:b/>
                          <w:color w:val="FFFFFF" w:themeColor="background1"/>
                          <w:sz w:val="72"/>
                          <w:szCs w:val="72"/>
                        </w:rPr>
                      </w:pPr>
                      <w:r>
                        <w:rPr>
                          <w:rFonts w:ascii="BIZ UDP明朝 Medium" w:eastAsia="BIZ UDP明朝 Medium" w:hAnsi="BIZ UDP明朝 Medium" w:hint="eastAsia"/>
                          <w:b/>
                          <w:color w:val="FFFFFF" w:themeColor="background1"/>
                          <w:sz w:val="72"/>
                          <w:szCs w:val="72"/>
                        </w:rPr>
                        <w:t>2025</w:t>
                      </w:r>
                      <w:r w:rsidRPr="008B6637">
                        <w:rPr>
                          <w:rFonts w:ascii="ＭＳ 明朝" w:eastAsia="ＭＳ 明朝" w:hAnsi="ＭＳ 明朝"/>
                          <w:b/>
                          <w:color w:val="FFFFFF" w:themeColor="background1"/>
                          <w:sz w:val="72"/>
                          <w:szCs w:val="72"/>
                        </w:rPr>
                        <w:t xml:space="preserve">　</w:t>
                      </w:r>
                    </w:p>
                    <w:p w14:paraId="7569FAC7" w14:textId="77777777" w:rsidR="00C114C8" w:rsidRPr="008B6637" w:rsidRDefault="00C114C8" w:rsidP="00BC6C0F">
                      <w:pPr>
                        <w:rPr>
                          <w:rFonts w:ascii="ＭＳ 明朝" w:eastAsia="ＭＳ 明朝" w:hAnsi="ＭＳ 明朝"/>
                          <w:color w:val="FFFFFF" w:themeColor="background1"/>
                        </w:rPr>
                      </w:pPr>
                    </w:p>
                  </w:txbxContent>
                </v:textbox>
                <w10:wrap type="square" anchory="page"/>
              </v:shape>
            </w:pict>
          </mc:Fallback>
        </mc:AlternateContent>
      </w:r>
    </w:p>
    <w:p w14:paraId="5EA10393" w14:textId="77777777" w:rsidR="00BC6C0F" w:rsidRDefault="00BC6C0F" w:rsidP="00BC6C0F">
      <w:pPr>
        <w:jc w:val="center"/>
        <w:rPr>
          <w:rFonts w:ascii="Batang" w:hAnsi="Batang"/>
          <w:b/>
          <w:sz w:val="40"/>
          <w:szCs w:val="40"/>
        </w:rPr>
      </w:pPr>
    </w:p>
    <w:p w14:paraId="62130DD2" w14:textId="77777777" w:rsidR="00BC6C0F" w:rsidRDefault="00BC6C0F" w:rsidP="00BC6C0F">
      <w:pPr>
        <w:jc w:val="center"/>
        <w:rPr>
          <w:rFonts w:ascii="Batang" w:hAnsi="Batang"/>
          <w:b/>
          <w:sz w:val="40"/>
          <w:szCs w:val="40"/>
        </w:rPr>
      </w:pPr>
    </w:p>
    <w:p w14:paraId="10060EF4" w14:textId="77777777" w:rsidR="00BC6C0F" w:rsidRDefault="00BC6C0F" w:rsidP="00BC6C0F">
      <w:pPr>
        <w:jc w:val="center"/>
        <w:rPr>
          <w:rFonts w:ascii="Batang" w:hAnsi="Batang"/>
          <w:b/>
          <w:sz w:val="40"/>
          <w:szCs w:val="40"/>
        </w:rPr>
      </w:pPr>
    </w:p>
    <w:p w14:paraId="53785C10" w14:textId="77777777" w:rsidR="00BC6C0F" w:rsidRDefault="00BC6C0F" w:rsidP="00BC6C0F">
      <w:pPr>
        <w:jc w:val="center"/>
        <w:rPr>
          <w:rFonts w:ascii="Batang" w:hAnsi="Batang"/>
          <w:b/>
          <w:sz w:val="40"/>
          <w:szCs w:val="40"/>
        </w:rPr>
      </w:pPr>
    </w:p>
    <w:p w14:paraId="4B70BF35" w14:textId="77777777" w:rsidR="00BC6C0F" w:rsidRDefault="00BC6C0F" w:rsidP="00BC6C0F">
      <w:pPr>
        <w:jc w:val="center"/>
        <w:rPr>
          <w:rFonts w:ascii="Batang" w:hAnsi="Batang"/>
          <w:b/>
          <w:sz w:val="40"/>
          <w:szCs w:val="40"/>
        </w:rPr>
      </w:pPr>
    </w:p>
    <w:p w14:paraId="3F643596" w14:textId="77777777" w:rsidR="00BC6C0F" w:rsidRDefault="00BC6C0F" w:rsidP="00BC6C0F">
      <w:pPr>
        <w:jc w:val="center"/>
        <w:rPr>
          <w:rFonts w:ascii="Batang" w:hAnsi="Batang"/>
          <w:b/>
          <w:sz w:val="40"/>
          <w:szCs w:val="40"/>
        </w:rPr>
      </w:pPr>
    </w:p>
    <w:p w14:paraId="02689376" w14:textId="77777777" w:rsidR="00BC6C0F" w:rsidRDefault="00BC6C0F" w:rsidP="00BC6C0F">
      <w:pPr>
        <w:jc w:val="center"/>
        <w:rPr>
          <w:rFonts w:ascii="Batang" w:hAnsi="Batang"/>
          <w:b/>
          <w:sz w:val="40"/>
          <w:szCs w:val="40"/>
        </w:rPr>
      </w:pPr>
    </w:p>
    <w:p w14:paraId="00EDD2CA" w14:textId="77777777" w:rsidR="00BC6C0F" w:rsidRDefault="00BC6C0F" w:rsidP="00BC6C0F">
      <w:pPr>
        <w:jc w:val="center"/>
        <w:rPr>
          <w:rFonts w:ascii="Batang" w:hAnsi="Batang"/>
          <w:b/>
          <w:sz w:val="40"/>
          <w:szCs w:val="40"/>
        </w:rPr>
      </w:pPr>
    </w:p>
    <w:p w14:paraId="3EBC3659" w14:textId="77777777" w:rsidR="00BC6C0F" w:rsidRDefault="00BC6C0F" w:rsidP="00BC6C0F">
      <w:pPr>
        <w:jc w:val="center"/>
        <w:rPr>
          <w:rFonts w:ascii="Batang" w:hAnsi="Batang"/>
          <w:b/>
          <w:sz w:val="40"/>
          <w:szCs w:val="40"/>
        </w:rPr>
      </w:pPr>
    </w:p>
    <w:p w14:paraId="557DD030" w14:textId="77777777" w:rsidR="00BC6C0F" w:rsidRDefault="00BC6C0F" w:rsidP="00BC6C0F">
      <w:pPr>
        <w:jc w:val="center"/>
        <w:rPr>
          <w:rFonts w:ascii="Batang" w:hAnsi="Batang"/>
          <w:b/>
          <w:sz w:val="40"/>
          <w:szCs w:val="40"/>
        </w:rPr>
      </w:pPr>
    </w:p>
    <w:p w14:paraId="56A8A2B2" w14:textId="77777777" w:rsidR="00BC6C0F" w:rsidRDefault="00BC6C0F" w:rsidP="00BC6C0F">
      <w:pPr>
        <w:jc w:val="center"/>
        <w:rPr>
          <w:rFonts w:ascii="Batang" w:hAnsi="Batang"/>
          <w:b/>
          <w:sz w:val="40"/>
          <w:szCs w:val="40"/>
        </w:rPr>
      </w:pPr>
    </w:p>
    <w:p w14:paraId="1E7657AA" w14:textId="77777777" w:rsidR="00BC6C0F" w:rsidRDefault="00BC6C0F" w:rsidP="00BC6C0F">
      <w:pPr>
        <w:jc w:val="center"/>
        <w:rPr>
          <w:rFonts w:ascii="Batang" w:hAnsi="Batang"/>
          <w:b/>
          <w:sz w:val="40"/>
          <w:szCs w:val="40"/>
        </w:rPr>
      </w:pPr>
    </w:p>
    <w:p w14:paraId="4AA83E88" w14:textId="570B674D" w:rsidR="00BC6C0F" w:rsidRDefault="00BC6C0F" w:rsidP="00BC6C0F">
      <w:pPr>
        <w:jc w:val="center"/>
        <w:rPr>
          <w:rFonts w:ascii="Batang" w:hAnsi="Batang"/>
          <w:b/>
          <w:sz w:val="40"/>
          <w:szCs w:val="40"/>
        </w:rPr>
      </w:pPr>
    </w:p>
    <w:p w14:paraId="3373B243" w14:textId="06CF0CA2" w:rsidR="00BC6C0F" w:rsidRDefault="00BC6C0F" w:rsidP="00BC6C0F">
      <w:pPr>
        <w:jc w:val="center"/>
        <w:rPr>
          <w:rFonts w:ascii="Batang" w:hAnsi="Batang"/>
          <w:b/>
          <w:sz w:val="40"/>
          <w:szCs w:val="40"/>
        </w:rPr>
      </w:pPr>
    </w:p>
    <w:p w14:paraId="3D0DD5CC" w14:textId="3449F0EE" w:rsidR="00BC6C0F" w:rsidRDefault="00BC6C0F" w:rsidP="00BC6C0F">
      <w:pPr>
        <w:jc w:val="center"/>
        <w:rPr>
          <w:rFonts w:ascii="Batang" w:hAnsi="Batang"/>
          <w:b/>
          <w:sz w:val="40"/>
          <w:szCs w:val="40"/>
        </w:rPr>
      </w:pPr>
      <w:r w:rsidRPr="00BF2D24">
        <w:rPr>
          <w:rFonts w:ascii="ＭＳ Ｐゴシック" w:eastAsia="ＭＳ Ｐゴシック" w:hAnsi="ＭＳ Ｐゴシック"/>
          <w:b/>
          <w:noProof/>
          <w:sz w:val="40"/>
          <w:szCs w:val="40"/>
        </w:rPr>
        <mc:AlternateContent>
          <mc:Choice Requires="wps">
            <w:drawing>
              <wp:anchor distT="0" distB="0" distL="114300" distR="114300" simplePos="0" relativeHeight="251854336" behindDoc="0" locked="0" layoutInCell="1" allowOverlap="1" wp14:anchorId="2A64E3E9" wp14:editId="626B6CB4">
                <wp:simplePos x="0" y="0"/>
                <wp:positionH relativeFrom="margin">
                  <wp:align>right</wp:align>
                </wp:positionH>
                <wp:positionV relativeFrom="paragraph">
                  <wp:posOffset>6901</wp:posOffset>
                </wp:positionV>
                <wp:extent cx="3945255" cy="300990"/>
                <wp:effectExtent l="0" t="0" r="0" b="3810"/>
                <wp:wrapNone/>
                <wp:docPr id="9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945255" cy="300990"/>
                        </a:xfrm>
                        <a:prstGeom prst="rect">
                          <a:avLst/>
                        </a:prstGeom>
                        <a:noFill/>
                        <a:ln>
                          <a:noFill/>
                        </a:ln>
                        <a:effectLst/>
                      </wps:spPr>
                      <wps:txbx>
                        <w:txbxContent>
                          <w:p w14:paraId="7DC6A2D8" w14:textId="12AAB5F3" w:rsidR="00C114C8" w:rsidRPr="00622580" w:rsidRDefault="00C114C8" w:rsidP="00BC6C0F">
                            <w:pPr>
                              <w:ind w:leftChars="190" w:left="399" w:firstLineChars="100" w:firstLine="280"/>
                              <w:jc w:val="left"/>
                              <w:outlineLvl w:val="2"/>
                              <w:rPr>
                                <w:rFonts w:ascii="BIZ UDPゴシック" w:eastAsia="BIZ UDPゴシック" w:hAnsi="BIZ UDPゴシック"/>
                                <w:b/>
                                <w:sz w:val="28"/>
                                <w:szCs w:val="32"/>
                              </w:rPr>
                            </w:pPr>
                            <w:r w:rsidRPr="00622580">
                              <w:rPr>
                                <w:rFonts w:ascii="BIZ UDPゴシック" w:eastAsia="BIZ UDPゴシック" w:hAnsi="BIZ UDPゴシック" w:hint="eastAsia"/>
                                <w:b/>
                                <w:color w:val="FF0000"/>
                                <w:sz w:val="28"/>
                                <w:szCs w:val="32"/>
                              </w:rPr>
                              <w:t>SSA</w:t>
                            </w:r>
                            <w:r w:rsidRPr="00622580">
                              <w:rPr>
                                <w:rFonts w:ascii="BIZ UDPゴシック" w:eastAsia="BIZ UDPゴシック" w:hAnsi="BIZ UDPゴシック" w:hint="eastAsia"/>
                                <w:b/>
                                <w:color w:val="262626" w:themeColor="text1" w:themeTint="D9"/>
                                <w:sz w:val="28"/>
                                <w:szCs w:val="32"/>
                              </w:rPr>
                              <w:t>スーパーサイエンスアカデミー</w:t>
                            </w:r>
                            <w:r w:rsidR="00622580">
                              <w:rPr>
                                <w:rFonts w:ascii="BIZ UDPゴシック" w:eastAsia="BIZ UDPゴシック" w:hAnsi="BIZ UDPゴシック" w:hint="eastAsia"/>
                                <w:b/>
                                <w:color w:val="262626" w:themeColor="text1" w:themeTint="D9"/>
                                <w:sz w:val="28"/>
                                <w:szCs w:val="32"/>
                              </w:rPr>
                              <w:t xml:space="preserve">　長岡校</w:t>
                            </w:r>
                          </w:p>
                        </w:txbxContent>
                      </wps:txbx>
                      <wps:bodyPr rot="0" vert="horz" wrap="square" lIns="36195" tIns="36195" rIns="36195" bIns="36195" anchor="ctr" anchorCtr="0" upright="1">
                        <a:spAutoFit/>
                      </wps:bodyPr>
                    </wps:wsp>
                  </a:graphicData>
                </a:graphic>
                <wp14:sizeRelH relativeFrom="margin">
                  <wp14:pctWidth>0</wp14:pctWidth>
                </wp14:sizeRelH>
              </wp:anchor>
            </w:drawing>
          </mc:Choice>
          <mc:Fallback>
            <w:pict>
              <v:shape w14:anchorId="2A64E3E9" id="Text Box 9" o:spid="_x0000_s1027" type="#_x0000_t202" style="position:absolute;left:0;text-align:left;margin-left:259.45pt;margin-top:.55pt;width:310.65pt;height:23.7pt;z-index:2518543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ZNCAAIAAPQDAAAOAAAAZHJzL2Uyb0RvYy54bWysU9uO0zAQfUfiHyy/0yTtdkWipqtlV0VI&#10;C4u05QNcx0ksEo8Zu03K1zN22m6BN8SL5bn4zJwz49Xd2HfsoNBpMCXPZilnykiotGlK/m27efee&#10;M+eFqUQHRpX8qBy/W799sxpsoebQQlcpZARiXDHYkrfe2yJJnGxVL9wMrDIUrAF74cnEJqlQDITe&#10;d8k8TW+TAbCyCFI5R97HKcjXEb+ulfTPde2UZ13JqTcfT4znLpzJeiWKBoVttTy1If6hi15oQ0Uv&#10;UI/CC7ZH/RdUryWCg9rPJPQJ1LWWKnIgNln6B5uXVlgVuZA4zl5kcv8PVn45fEWmq5LnN5wZ0dOM&#10;tmr07AOMLA/yDNYVlPViKc+P5KYxR6rOPoH87piBh1aYRt0jwtAqUVF7GWGd3JHE9mgJOAt4yRXg&#10;hO4C9G74DBXliL2HCD/W2AdFSSNGNWl4x8vAQoOSnIv8ZjlfLjmTFFukaZ7HiSaiOL+26PxHBT0L&#10;l5IjLUREF4cn50M3ojinhGIGNrrr4lJ05jcHJU4eFbfq9DpwCe1PRPy4G6OWkWiI7aA6EjmEafHo&#10;o9ClBfzJ2UBLV3L3Yy9QcdZ9MiTb4jbLiY2/NvDa2F0bwkiCKrn0yNlkPPhpt/cWddNSrfOo7knW&#10;jY6MX/s6DYNWKwpx+gZhd6/tmPX6Wde/AAAA//8DAFBLAwQUAAYACAAAACEA8bOfD90AAAAFAQAA&#10;DwAAAGRycy9kb3ducmV2LnhtbEyPQUvDQBCF74L/YRnBm92kai0xmyKKCD0UWov1OM1Ok9TsbMhu&#10;m/jvHU96nPce732TL0bXqjP1ofFsIJ0koIhLbxuuDGzfX2/moEJEtth6JgPfFGBRXF7kmFk/8JrO&#10;m1gpKeGQoYE6xi7TOpQ1OQwT3xGLd/C9wyhnX2nb4yDlrtXTJJlphw3LQo0dPddUfm1OzsBhd1y6&#10;t48dpp/LhyNX6WrYvqyMub4anx5BRRrjXxh+8QUdCmHa+xPboFoD8kgUNQUl5mya3oLaG7ib34Mu&#10;cv2fvvgBAAD//wMAUEsBAi0AFAAGAAgAAAAhALaDOJL+AAAA4QEAABMAAAAAAAAAAAAAAAAAAAAA&#10;AFtDb250ZW50X1R5cGVzXS54bWxQSwECLQAUAAYACAAAACEAOP0h/9YAAACUAQAACwAAAAAAAAAA&#10;AAAAAAAvAQAAX3JlbHMvLnJlbHNQSwECLQAUAAYACAAAACEAbdGTQgACAAD0AwAADgAAAAAAAAAA&#10;AAAAAAAuAgAAZHJzL2Uyb0RvYy54bWxQSwECLQAUAAYACAAAACEA8bOfD90AAAAFAQAADwAAAAAA&#10;AAAAAAAAAABaBAAAZHJzL2Rvd25yZXYueG1sUEsFBgAAAAAEAAQA8wAAAGQFAAAAAA==&#10;" filled="f" stroked="f">
                <o:lock v:ext="edit" shapetype="t"/>
                <v:textbox style="mso-fit-shape-to-text:t" inset="2.85pt,2.85pt,2.85pt,2.85pt">
                  <w:txbxContent>
                    <w:p w14:paraId="7DC6A2D8" w14:textId="12AAB5F3" w:rsidR="00C114C8" w:rsidRPr="00622580" w:rsidRDefault="00C114C8" w:rsidP="00BC6C0F">
                      <w:pPr>
                        <w:ind w:leftChars="190" w:left="399" w:firstLineChars="100" w:firstLine="280"/>
                        <w:jc w:val="left"/>
                        <w:outlineLvl w:val="2"/>
                        <w:rPr>
                          <w:rFonts w:ascii="BIZ UDPゴシック" w:eastAsia="BIZ UDPゴシック" w:hAnsi="BIZ UDPゴシック"/>
                          <w:b/>
                          <w:sz w:val="28"/>
                          <w:szCs w:val="32"/>
                        </w:rPr>
                      </w:pPr>
                      <w:r w:rsidRPr="00622580">
                        <w:rPr>
                          <w:rFonts w:ascii="BIZ UDPゴシック" w:eastAsia="BIZ UDPゴシック" w:hAnsi="BIZ UDPゴシック" w:hint="eastAsia"/>
                          <w:b/>
                          <w:color w:val="FF0000"/>
                          <w:sz w:val="28"/>
                          <w:szCs w:val="32"/>
                        </w:rPr>
                        <w:t>SSA</w:t>
                      </w:r>
                      <w:r w:rsidRPr="00622580">
                        <w:rPr>
                          <w:rFonts w:ascii="BIZ UDPゴシック" w:eastAsia="BIZ UDPゴシック" w:hAnsi="BIZ UDPゴシック" w:hint="eastAsia"/>
                          <w:b/>
                          <w:color w:val="262626" w:themeColor="text1" w:themeTint="D9"/>
                          <w:sz w:val="28"/>
                          <w:szCs w:val="32"/>
                        </w:rPr>
                        <w:t>スーパーサイエンスアカデミー</w:t>
                      </w:r>
                      <w:r w:rsidR="00622580">
                        <w:rPr>
                          <w:rFonts w:ascii="BIZ UDPゴシック" w:eastAsia="BIZ UDPゴシック" w:hAnsi="BIZ UDPゴシック" w:hint="eastAsia"/>
                          <w:b/>
                          <w:color w:val="262626" w:themeColor="text1" w:themeTint="D9"/>
                          <w:sz w:val="28"/>
                          <w:szCs w:val="32"/>
                        </w:rPr>
                        <w:t xml:space="preserve">　長岡校</w:t>
                      </w:r>
                    </w:p>
                  </w:txbxContent>
                </v:textbox>
                <w10:wrap anchorx="margin"/>
              </v:shape>
            </w:pict>
          </mc:Fallback>
        </mc:AlternateContent>
      </w:r>
    </w:p>
    <w:p w14:paraId="56CFC00F" w14:textId="1C8286E2" w:rsidR="00BC6C0F" w:rsidRDefault="00BC6C0F" w:rsidP="00BC6C0F">
      <w:pPr>
        <w:jc w:val="center"/>
        <w:rPr>
          <w:rFonts w:ascii="Batang" w:hAnsi="Batang"/>
          <w:b/>
          <w:sz w:val="40"/>
          <w:szCs w:val="40"/>
        </w:rPr>
      </w:pPr>
      <w:r w:rsidRPr="00BF2D24">
        <w:rPr>
          <w:rFonts w:ascii="ＭＳ Ｐゴシック" w:eastAsia="ＭＳ Ｐゴシック" w:hAnsi="ＭＳ Ｐゴシック"/>
          <w:b/>
          <w:noProof/>
          <w:sz w:val="40"/>
          <w:szCs w:val="40"/>
        </w:rPr>
        <mc:AlternateContent>
          <mc:Choice Requires="wps">
            <w:drawing>
              <wp:anchor distT="0" distB="0" distL="114300" distR="114300" simplePos="0" relativeHeight="251855360" behindDoc="0" locked="0" layoutInCell="1" allowOverlap="1" wp14:anchorId="30E69DAF" wp14:editId="22B70BFE">
                <wp:simplePos x="0" y="0"/>
                <wp:positionH relativeFrom="margin">
                  <wp:align>right</wp:align>
                </wp:positionH>
                <wp:positionV relativeFrom="paragraph">
                  <wp:posOffset>7009</wp:posOffset>
                </wp:positionV>
                <wp:extent cx="3484880" cy="4667693"/>
                <wp:effectExtent l="0" t="0" r="1270" b="0"/>
                <wp:wrapNone/>
                <wp:docPr id="19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484880" cy="46676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6230BA" w14:textId="77777777" w:rsidR="00C114C8" w:rsidRPr="00DD26AC" w:rsidRDefault="00C114C8" w:rsidP="00BC6C0F">
                            <w:pPr>
                              <w:rPr>
                                <w:rFonts w:ascii="BIZ UDPゴシック" w:eastAsia="BIZ UDPゴシック" w:hAnsi="BIZ UDPゴシック" w:cs="Meiryo UI"/>
                                <w:b/>
                                <w:color w:val="262626" w:themeColor="text1" w:themeTint="D9"/>
                              </w:rPr>
                            </w:pPr>
                            <w:r w:rsidRPr="00DD26AC">
                              <w:rPr>
                                <w:rFonts w:ascii="BIZ UDPゴシック" w:eastAsia="BIZ UDPゴシック" w:hAnsi="BIZ UDPゴシック" w:cs="Meiryo UI" w:hint="eastAsia"/>
                                <w:b/>
                                <w:color w:val="262626" w:themeColor="text1" w:themeTint="D9"/>
                              </w:rPr>
                              <w:t>〒940-0048　長岡市台町２－１－１５　原ビル５F</w:t>
                            </w:r>
                          </w:p>
                          <w:p w14:paraId="79F43DF0" w14:textId="77777777" w:rsidR="00C114C8" w:rsidRPr="00DD26AC" w:rsidRDefault="00C114C8" w:rsidP="00BC6C0F">
                            <w:pPr>
                              <w:rPr>
                                <w:rFonts w:ascii="BIZ UDPゴシック" w:eastAsia="BIZ UDPゴシック" w:hAnsi="BIZ UDPゴシック" w:cs="Meiryo UI"/>
                                <w:b/>
                                <w:color w:val="262626" w:themeColor="text1" w:themeTint="D9"/>
                              </w:rPr>
                            </w:pPr>
                            <w:r w:rsidRPr="00DD26AC">
                              <w:rPr>
                                <w:rFonts w:ascii="BIZ UDPゴシック" w:eastAsia="BIZ UDPゴシック" w:hAnsi="BIZ UDPゴシック" w:cs="Meiryo UI" w:hint="eastAsia"/>
                                <w:b/>
                                <w:color w:val="262626" w:themeColor="text1" w:themeTint="D9"/>
                                <w:lang w:eastAsia="zh-TW"/>
                              </w:rPr>
                              <w:t xml:space="preserve">電話 </w:t>
                            </w:r>
                            <w:r w:rsidRPr="00DD26AC">
                              <w:rPr>
                                <w:rFonts w:ascii="BIZ UDPゴシック" w:eastAsia="BIZ UDPゴシック" w:hAnsi="BIZ UDPゴシック" w:cs="Meiryo UI"/>
                                <w:b/>
                                <w:color w:val="262626" w:themeColor="text1" w:themeTint="D9"/>
                                <w:lang w:eastAsia="zh-TW"/>
                              </w:rPr>
                              <w:t xml:space="preserve">: </w:t>
                            </w:r>
                            <w:r w:rsidRPr="00DD26AC">
                              <w:rPr>
                                <w:rFonts w:ascii="BIZ UDPゴシック" w:eastAsia="BIZ UDPゴシック" w:hAnsi="BIZ UDPゴシック" w:cs="Meiryo UI" w:hint="eastAsia"/>
                                <w:b/>
                                <w:color w:val="262626" w:themeColor="text1" w:themeTint="D9"/>
                                <w:lang w:eastAsia="zh-TW"/>
                              </w:rPr>
                              <w:t>0</w:t>
                            </w:r>
                            <w:r w:rsidRPr="00DD26AC">
                              <w:rPr>
                                <w:rFonts w:ascii="BIZ UDPゴシック" w:eastAsia="BIZ UDPゴシック" w:hAnsi="BIZ UDPゴシック" w:cs="Meiryo UI" w:hint="eastAsia"/>
                                <w:b/>
                                <w:color w:val="262626" w:themeColor="text1" w:themeTint="D9"/>
                              </w:rPr>
                              <w:t>258</w:t>
                            </w:r>
                            <w:r w:rsidRPr="00DD26AC">
                              <w:rPr>
                                <w:rFonts w:ascii="BIZ UDPゴシック" w:eastAsia="BIZ UDPゴシック" w:hAnsi="BIZ UDPゴシック" w:cs="Meiryo UI" w:hint="eastAsia"/>
                                <w:b/>
                                <w:color w:val="262626" w:themeColor="text1" w:themeTint="D9"/>
                                <w:lang w:eastAsia="zh-TW"/>
                              </w:rPr>
                              <w:t>-34-</w:t>
                            </w:r>
                            <w:r w:rsidRPr="00DD26AC">
                              <w:rPr>
                                <w:rFonts w:ascii="BIZ UDPゴシック" w:eastAsia="BIZ UDPゴシック" w:hAnsi="BIZ UDPゴシック" w:cs="Meiryo UI" w:hint="eastAsia"/>
                                <w:b/>
                                <w:color w:val="262626" w:themeColor="text1" w:themeTint="D9"/>
                              </w:rPr>
                              <w:t xml:space="preserve">2301　　</w:t>
                            </w:r>
                            <w:r w:rsidRPr="00DD26AC">
                              <w:rPr>
                                <w:rFonts w:ascii="BIZ UDPゴシック" w:eastAsia="BIZ UDPゴシック" w:hAnsi="BIZ UDPゴシック" w:cs="Meiryo UI"/>
                                <w:b/>
                                <w:color w:val="262626" w:themeColor="text1" w:themeTint="D9"/>
                              </w:rPr>
                              <w:t>F</w:t>
                            </w:r>
                            <w:r w:rsidRPr="00DD26AC">
                              <w:rPr>
                                <w:rFonts w:ascii="BIZ UDPゴシック" w:eastAsia="BIZ UDPゴシック" w:hAnsi="BIZ UDPゴシック" w:cs="Meiryo UI" w:hint="eastAsia"/>
                                <w:b/>
                                <w:color w:val="262626" w:themeColor="text1" w:themeTint="D9"/>
                              </w:rPr>
                              <w:t xml:space="preserve">AX </w:t>
                            </w:r>
                            <w:r w:rsidRPr="00DD26AC">
                              <w:rPr>
                                <w:rFonts w:ascii="BIZ UDPゴシック" w:eastAsia="BIZ UDPゴシック" w:hAnsi="BIZ UDPゴシック" w:cs="Meiryo UI"/>
                                <w:b/>
                                <w:color w:val="262626" w:themeColor="text1" w:themeTint="D9"/>
                              </w:rPr>
                              <w:t xml:space="preserve">: </w:t>
                            </w:r>
                            <w:r w:rsidRPr="00DD26AC">
                              <w:rPr>
                                <w:rFonts w:ascii="BIZ UDPゴシック" w:eastAsia="BIZ UDPゴシック" w:hAnsi="BIZ UDPゴシック" w:cs="Meiryo UI" w:hint="eastAsia"/>
                                <w:b/>
                                <w:color w:val="262626" w:themeColor="text1" w:themeTint="D9"/>
                              </w:rPr>
                              <w:t>0258-34-2302</w:t>
                            </w:r>
                          </w:p>
                          <w:p w14:paraId="29F90F62" w14:textId="6F88C4AE" w:rsidR="00C114C8" w:rsidRPr="00DD26AC" w:rsidRDefault="00C114C8" w:rsidP="00BC6C0F">
                            <w:pPr>
                              <w:rPr>
                                <w:rFonts w:ascii="BIZ UDPゴシック" w:eastAsia="BIZ UDPゴシック" w:hAnsi="BIZ UDPゴシック" w:cs="Meiryo UI"/>
                                <w:b/>
                                <w:color w:val="262626" w:themeColor="text1" w:themeTint="D9"/>
                              </w:rPr>
                            </w:pPr>
                            <w:r w:rsidRPr="00DD26AC">
                              <w:rPr>
                                <w:rFonts w:ascii="BIZ UDPゴシック" w:eastAsia="BIZ UDPゴシック" w:hAnsi="BIZ UDPゴシック" w:cs="Meiryo UI" w:hint="eastAsia"/>
                                <w:b/>
                                <w:color w:val="262626" w:themeColor="text1" w:themeTint="D9"/>
                              </w:rPr>
                              <w:t>HP:</w:t>
                            </w:r>
                            <w:r w:rsidRPr="00DD26AC">
                              <w:rPr>
                                <w:rFonts w:ascii="BIZ UDPゴシック" w:eastAsia="BIZ UDPゴシック" w:hAnsi="BIZ UDPゴシック"/>
                                <w:color w:val="262626" w:themeColor="text1" w:themeTint="D9"/>
                              </w:rPr>
                              <w:t xml:space="preserve"> </w:t>
                            </w:r>
                            <w:r w:rsidRPr="00DD26AC">
                              <w:rPr>
                                <w:rFonts w:ascii="BIZ UDPゴシック" w:eastAsia="BIZ UDPゴシック" w:hAnsi="BIZ UDPゴシック" w:cs="Meiryo UI" w:hint="eastAsia"/>
                                <w:b/>
                                <w:color w:val="262626" w:themeColor="text1" w:themeTint="D9"/>
                              </w:rPr>
                              <w:t xml:space="preserve"> </w:t>
                            </w:r>
                            <w:r>
                              <w:rPr>
                                <w:rFonts w:ascii="BIZ UDPゴシック" w:eastAsia="BIZ UDPゴシック" w:hAnsi="BIZ UDPゴシック" w:cs="Meiryo UI"/>
                                <w:b/>
                                <w:color w:val="262626" w:themeColor="text1" w:themeTint="D9"/>
                              </w:rPr>
                              <w:t>http://ssa-niigata.net</w:t>
                            </w:r>
                            <w:r w:rsidRPr="00DD26AC">
                              <w:rPr>
                                <w:rFonts w:ascii="BIZ UDPゴシック" w:eastAsia="BIZ UDPゴシック" w:hAnsi="BIZ UDPゴシック" w:cs="Meiryo UI"/>
                                <w:b/>
                                <w:color w:val="262626" w:themeColor="text1" w:themeTint="D9"/>
                              </w:rPr>
                              <w:t>/</w:t>
                            </w:r>
                          </w:p>
                        </w:txbxContent>
                      </wps:txbx>
                      <wps:bodyPr rot="0" vert="horz" wrap="square" lIns="36195" tIns="36195" rIns="36195" bIns="36195"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E69DAF" id="Text Box 8" o:spid="_x0000_s1028" type="#_x0000_t202" style="position:absolute;left:0;text-align:left;margin-left:223.2pt;margin-top:.55pt;width:274.4pt;height:367.55pt;z-index:251855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zUi+wIAAKEGAAAOAAAAZHJzL2Uyb0RvYy54bWysVcuOmzAU3VfqP1jeM0BCCKAhVUJCVWn6&#10;kGb6AQ6YYBVsajsh06r/3muTZJhMF1WnLJAfl3PPuS9u3x3bBh2oVEzwFPs3HkaUF6JkfJfirw+5&#10;E2GkNOElaQSnKX6kCr9bvH1z23cJnYhaNCWVCEC4SvouxbXWXeK6qqhpS9SN6CiHy0rIlmjYyp1b&#10;StIDetu4E88L3V7IspOioErB6Xq4xAuLX1W00J+rSlGNmhQDN23f0r635u0ubkmyk6SrWXGiQf6B&#10;RUsYB6cXqDXRBO0lewHVskIKJSp9U4jWFVXFCmo1gBrfu1JzX5OOWi0QHNVdwqT+H2zx6fBFIlZC&#10;7uIQI05aSNIDPWq0EkcUmfj0nUrA7L4DQ32EY7C1WlV3J4pvCnGR1YTv6FJK0deUlMDPB6zTsVXx&#10;8NgBsG/w3BHggK4M9Lb/KEqwIXstLPyxkq0JKQQJgU/I3uMlY4ZgAYfTIAqiCK4KuAvCcB7GU+uD&#10;JOfPO6n0eypaZBYpllASFp4c7pQ2dEhyNjHeuMhZ09iyaPizAzAcTqitq+FrkgAVWBpLQ8rm/Gfs&#10;xZtoEwVOMAk3TuCt184yzwInzP35bD1dZ9na/2VY+EFSs7Kk3Dg9158f/F1+T50wVM6lApVoWGng&#10;DCUld9uskehAoP5z+5zCMzJzn9OwIQEtV5L8SeCtJrGTh9HcCfJg5sRzL3I8P17FoRfEwTp/LumO&#10;cfp6Sai3qSfNDubLqclG3K8kevZ5KZEkLdMwaBrWpji6GJHElOuGlzbfmrBmWI8iYlT8OSLLfObN&#10;g2nkzOezqRNMN56zivLMWWY+FOJmla02V0ne2MJRrw+KTc2oCkd8Tz6eKEPZnkvUdp5ptqHt9HF7&#10;tK0/MQEzXbkV5SO0ohTQKNBUMNdhUQv5A6MeZmSK1fc9kRSj5gOHJp+GfjyDoTreyPFmO94QXgBU&#10;ijVGwzLTwyDed5LtavA0jBUuljACKmab84kVKDIbmINW22lmm0E73lurpz/L4jcAAAD//wMAUEsD&#10;BBQABgAIAAAAIQAdAP7A3QAAAAYBAAAPAAAAZHJzL2Rvd25yZXYueG1sTI9BS8NAEIXvgv9hGcGL&#10;2M22mtaYTZGiCB4Ea/E8TaZJaHY2ZLdp/PeOJz2+ecN738vXk+vUSENoPVswswQUcemrlmsLu8+X&#10;2xWoEJEr7DyThW8KsC4uL3LMKn/mDxq3sVYSwiFDC02MfaZ1KBtyGGa+Jxbv4AeHUeRQ62rAs4S7&#10;Ts+TJNUOW5aGBnvaNFQetydnQbuHt/Q1onm+2Xy9pwscjTkerL2+mp4eQUWa4t8z/OILOhTCtPcn&#10;roLqLMiQKFcDSsz7u5Xs2FtYLtI56CLX//GLHwAAAP//AwBQSwECLQAUAAYACAAAACEAtoM4kv4A&#10;AADhAQAAEwAAAAAAAAAAAAAAAAAAAAAAW0NvbnRlbnRfVHlwZXNdLnhtbFBLAQItABQABgAIAAAA&#10;IQA4/SH/1gAAAJQBAAALAAAAAAAAAAAAAAAAAC8BAABfcmVscy8ucmVsc1BLAQItABQABgAIAAAA&#10;IQCw4zUi+wIAAKEGAAAOAAAAAAAAAAAAAAAAAC4CAABkcnMvZTJvRG9jLnhtbFBLAQItABQABgAI&#10;AAAAIQAdAP7A3QAAAAYBAAAPAAAAAAAAAAAAAAAAAFUFAABkcnMvZG93bnJldi54bWxQSwUGAAAA&#10;AAQABADzAAAAXwYAAAAA&#10;" filled="f" stroked="f" strokeweight="0" insetpen="t">
                <o:lock v:ext="edit" shapetype="t"/>
                <v:textbox inset="2.85pt,2.85pt,2.85pt,2.85pt">
                  <w:txbxContent>
                    <w:p w14:paraId="486230BA" w14:textId="77777777" w:rsidR="00C114C8" w:rsidRPr="00DD26AC" w:rsidRDefault="00C114C8" w:rsidP="00BC6C0F">
                      <w:pPr>
                        <w:rPr>
                          <w:rFonts w:ascii="BIZ UDPゴシック" w:eastAsia="BIZ UDPゴシック" w:hAnsi="BIZ UDPゴシック" w:cs="Meiryo UI"/>
                          <w:b/>
                          <w:color w:val="262626" w:themeColor="text1" w:themeTint="D9"/>
                        </w:rPr>
                      </w:pPr>
                      <w:r w:rsidRPr="00DD26AC">
                        <w:rPr>
                          <w:rFonts w:ascii="BIZ UDPゴシック" w:eastAsia="BIZ UDPゴシック" w:hAnsi="BIZ UDPゴシック" w:cs="Meiryo UI" w:hint="eastAsia"/>
                          <w:b/>
                          <w:color w:val="262626" w:themeColor="text1" w:themeTint="D9"/>
                        </w:rPr>
                        <w:t>〒940-0048　長岡市台町２－１－１５　原ビル５F</w:t>
                      </w:r>
                    </w:p>
                    <w:p w14:paraId="79F43DF0" w14:textId="77777777" w:rsidR="00C114C8" w:rsidRPr="00DD26AC" w:rsidRDefault="00C114C8" w:rsidP="00BC6C0F">
                      <w:pPr>
                        <w:rPr>
                          <w:rFonts w:ascii="BIZ UDPゴシック" w:eastAsia="BIZ UDPゴシック" w:hAnsi="BIZ UDPゴシック" w:cs="Meiryo UI"/>
                          <w:b/>
                          <w:color w:val="262626" w:themeColor="text1" w:themeTint="D9"/>
                        </w:rPr>
                      </w:pPr>
                      <w:r w:rsidRPr="00DD26AC">
                        <w:rPr>
                          <w:rFonts w:ascii="BIZ UDPゴシック" w:eastAsia="BIZ UDPゴシック" w:hAnsi="BIZ UDPゴシック" w:cs="Meiryo UI" w:hint="eastAsia"/>
                          <w:b/>
                          <w:color w:val="262626" w:themeColor="text1" w:themeTint="D9"/>
                          <w:lang w:eastAsia="zh-TW"/>
                        </w:rPr>
                        <w:t xml:space="preserve">電話 </w:t>
                      </w:r>
                      <w:r w:rsidRPr="00DD26AC">
                        <w:rPr>
                          <w:rFonts w:ascii="BIZ UDPゴシック" w:eastAsia="BIZ UDPゴシック" w:hAnsi="BIZ UDPゴシック" w:cs="Meiryo UI"/>
                          <w:b/>
                          <w:color w:val="262626" w:themeColor="text1" w:themeTint="D9"/>
                          <w:lang w:eastAsia="zh-TW"/>
                        </w:rPr>
                        <w:t xml:space="preserve">: </w:t>
                      </w:r>
                      <w:r w:rsidRPr="00DD26AC">
                        <w:rPr>
                          <w:rFonts w:ascii="BIZ UDPゴシック" w:eastAsia="BIZ UDPゴシック" w:hAnsi="BIZ UDPゴシック" w:cs="Meiryo UI" w:hint="eastAsia"/>
                          <w:b/>
                          <w:color w:val="262626" w:themeColor="text1" w:themeTint="D9"/>
                          <w:lang w:eastAsia="zh-TW"/>
                        </w:rPr>
                        <w:t>0</w:t>
                      </w:r>
                      <w:r w:rsidRPr="00DD26AC">
                        <w:rPr>
                          <w:rFonts w:ascii="BIZ UDPゴシック" w:eastAsia="BIZ UDPゴシック" w:hAnsi="BIZ UDPゴシック" w:cs="Meiryo UI" w:hint="eastAsia"/>
                          <w:b/>
                          <w:color w:val="262626" w:themeColor="text1" w:themeTint="D9"/>
                        </w:rPr>
                        <w:t>258</w:t>
                      </w:r>
                      <w:r w:rsidRPr="00DD26AC">
                        <w:rPr>
                          <w:rFonts w:ascii="BIZ UDPゴシック" w:eastAsia="BIZ UDPゴシック" w:hAnsi="BIZ UDPゴシック" w:cs="Meiryo UI" w:hint="eastAsia"/>
                          <w:b/>
                          <w:color w:val="262626" w:themeColor="text1" w:themeTint="D9"/>
                          <w:lang w:eastAsia="zh-TW"/>
                        </w:rPr>
                        <w:t>-34-</w:t>
                      </w:r>
                      <w:r w:rsidRPr="00DD26AC">
                        <w:rPr>
                          <w:rFonts w:ascii="BIZ UDPゴシック" w:eastAsia="BIZ UDPゴシック" w:hAnsi="BIZ UDPゴシック" w:cs="Meiryo UI" w:hint="eastAsia"/>
                          <w:b/>
                          <w:color w:val="262626" w:themeColor="text1" w:themeTint="D9"/>
                        </w:rPr>
                        <w:t xml:space="preserve">2301　　</w:t>
                      </w:r>
                      <w:r w:rsidRPr="00DD26AC">
                        <w:rPr>
                          <w:rFonts w:ascii="BIZ UDPゴシック" w:eastAsia="BIZ UDPゴシック" w:hAnsi="BIZ UDPゴシック" w:cs="Meiryo UI"/>
                          <w:b/>
                          <w:color w:val="262626" w:themeColor="text1" w:themeTint="D9"/>
                        </w:rPr>
                        <w:t>F</w:t>
                      </w:r>
                      <w:r w:rsidRPr="00DD26AC">
                        <w:rPr>
                          <w:rFonts w:ascii="BIZ UDPゴシック" w:eastAsia="BIZ UDPゴシック" w:hAnsi="BIZ UDPゴシック" w:cs="Meiryo UI" w:hint="eastAsia"/>
                          <w:b/>
                          <w:color w:val="262626" w:themeColor="text1" w:themeTint="D9"/>
                        </w:rPr>
                        <w:t xml:space="preserve">AX </w:t>
                      </w:r>
                      <w:r w:rsidRPr="00DD26AC">
                        <w:rPr>
                          <w:rFonts w:ascii="BIZ UDPゴシック" w:eastAsia="BIZ UDPゴシック" w:hAnsi="BIZ UDPゴシック" w:cs="Meiryo UI"/>
                          <w:b/>
                          <w:color w:val="262626" w:themeColor="text1" w:themeTint="D9"/>
                        </w:rPr>
                        <w:t xml:space="preserve">: </w:t>
                      </w:r>
                      <w:r w:rsidRPr="00DD26AC">
                        <w:rPr>
                          <w:rFonts w:ascii="BIZ UDPゴシック" w:eastAsia="BIZ UDPゴシック" w:hAnsi="BIZ UDPゴシック" w:cs="Meiryo UI" w:hint="eastAsia"/>
                          <w:b/>
                          <w:color w:val="262626" w:themeColor="text1" w:themeTint="D9"/>
                        </w:rPr>
                        <w:t>0258-34-2302</w:t>
                      </w:r>
                    </w:p>
                    <w:p w14:paraId="29F90F62" w14:textId="6F88C4AE" w:rsidR="00C114C8" w:rsidRPr="00DD26AC" w:rsidRDefault="00C114C8" w:rsidP="00BC6C0F">
                      <w:pPr>
                        <w:rPr>
                          <w:rFonts w:ascii="BIZ UDPゴシック" w:eastAsia="BIZ UDPゴシック" w:hAnsi="BIZ UDPゴシック" w:cs="Meiryo UI"/>
                          <w:b/>
                          <w:color w:val="262626" w:themeColor="text1" w:themeTint="D9"/>
                        </w:rPr>
                      </w:pPr>
                      <w:r w:rsidRPr="00DD26AC">
                        <w:rPr>
                          <w:rFonts w:ascii="BIZ UDPゴシック" w:eastAsia="BIZ UDPゴシック" w:hAnsi="BIZ UDPゴシック" w:cs="Meiryo UI" w:hint="eastAsia"/>
                          <w:b/>
                          <w:color w:val="262626" w:themeColor="text1" w:themeTint="D9"/>
                        </w:rPr>
                        <w:t>HP:</w:t>
                      </w:r>
                      <w:r w:rsidRPr="00DD26AC">
                        <w:rPr>
                          <w:rFonts w:ascii="BIZ UDPゴシック" w:eastAsia="BIZ UDPゴシック" w:hAnsi="BIZ UDPゴシック"/>
                          <w:color w:val="262626" w:themeColor="text1" w:themeTint="D9"/>
                        </w:rPr>
                        <w:t xml:space="preserve"> </w:t>
                      </w:r>
                      <w:r w:rsidRPr="00DD26AC">
                        <w:rPr>
                          <w:rFonts w:ascii="BIZ UDPゴシック" w:eastAsia="BIZ UDPゴシック" w:hAnsi="BIZ UDPゴシック" w:cs="Meiryo UI" w:hint="eastAsia"/>
                          <w:b/>
                          <w:color w:val="262626" w:themeColor="text1" w:themeTint="D9"/>
                        </w:rPr>
                        <w:t xml:space="preserve"> </w:t>
                      </w:r>
                      <w:r>
                        <w:rPr>
                          <w:rFonts w:ascii="BIZ UDPゴシック" w:eastAsia="BIZ UDPゴシック" w:hAnsi="BIZ UDPゴシック" w:cs="Meiryo UI"/>
                          <w:b/>
                          <w:color w:val="262626" w:themeColor="text1" w:themeTint="D9"/>
                        </w:rPr>
                        <w:t>http://ssa-niigata.net</w:t>
                      </w:r>
                      <w:r w:rsidRPr="00DD26AC">
                        <w:rPr>
                          <w:rFonts w:ascii="BIZ UDPゴシック" w:eastAsia="BIZ UDPゴシック" w:hAnsi="BIZ UDPゴシック" w:cs="Meiryo UI"/>
                          <w:b/>
                          <w:color w:val="262626" w:themeColor="text1" w:themeTint="D9"/>
                        </w:rPr>
                        <w:t>/</w:t>
                      </w:r>
                    </w:p>
                  </w:txbxContent>
                </v:textbox>
                <w10:wrap anchorx="margin"/>
              </v:shape>
            </w:pict>
          </mc:Fallback>
        </mc:AlternateContent>
      </w:r>
    </w:p>
    <w:p w14:paraId="7B07EE31" w14:textId="275C7C07" w:rsidR="00BC6C0F" w:rsidRDefault="00622580" w:rsidP="00BC6C0F">
      <w:pPr>
        <w:jc w:val="center"/>
        <w:rPr>
          <w:rFonts w:ascii="Batang" w:hAnsi="Batang"/>
          <w:b/>
          <w:sz w:val="40"/>
          <w:szCs w:val="40"/>
        </w:rPr>
      </w:pPr>
      <w:r>
        <w:rPr>
          <w:noProof/>
        </w:rPr>
        <w:drawing>
          <wp:anchor distT="0" distB="0" distL="114300" distR="114300" simplePos="0" relativeHeight="252001792" behindDoc="0" locked="0" layoutInCell="1" allowOverlap="1" wp14:anchorId="2E19A5E7" wp14:editId="2FEBC881">
            <wp:simplePos x="0" y="0"/>
            <wp:positionH relativeFrom="column">
              <wp:posOffset>5953125</wp:posOffset>
            </wp:positionH>
            <wp:positionV relativeFrom="paragraph">
              <wp:posOffset>116057</wp:posOffset>
            </wp:positionV>
            <wp:extent cx="531495" cy="531495"/>
            <wp:effectExtent l="0" t="0" r="1905" b="1905"/>
            <wp:wrapNone/>
            <wp:docPr id="48" name="図 48"/>
            <wp:cNvGraphicFramePr/>
            <a:graphic xmlns:a="http://schemas.openxmlformats.org/drawingml/2006/main">
              <a:graphicData uri="http://schemas.openxmlformats.org/drawingml/2006/picture">
                <pic:pic xmlns:pic="http://schemas.openxmlformats.org/drawingml/2006/picture">
                  <pic:nvPicPr>
                    <pic:cNvPr id="389" name="図 38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1495" cy="531495"/>
                    </a:xfrm>
                    <a:prstGeom prst="rect">
                      <a:avLst/>
                    </a:prstGeom>
                  </pic:spPr>
                </pic:pic>
              </a:graphicData>
            </a:graphic>
            <wp14:sizeRelH relativeFrom="page">
              <wp14:pctWidth>0</wp14:pctWidth>
            </wp14:sizeRelH>
            <wp14:sizeRelV relativeFrom="page">
              <wp14:pctHeight>0</wp14:pctHeight>
            </wp14:sizeRelV>
          </wp:anchor>
        </w:drawing>
      </w:r>
    </w:p>
    <w:p w14:paraId="7A49B978" w14:textId="220EE173" w:rsidR="00BC6C0F" w:rsidRDefault="00622580" w:rsidP="00BC6C0F">
      <w:r w:rsidRPr="00622580">
        <w:rPr>
          <w:rFonts w:ascii="BIZ UDPゴシック" w:eastAsia="BIZ UDPゴシック" w:hAnsi="BIZ UDPゴシック" w:cs="Meiryo UI"/>
          <w:b/>
          <w:noProof/>
          <w:color w:val="262626" w:themeColor="text1" w:themeTint="D9"/>
        </w:rPr>
        <w:drawing>
          <wp:anchor distT="0" distB="0" distL="114300" distR="114300" simplePos="0" relativeHeight="252002816" behindDoc="0" locked="0" layoutInCell="1" allowOverlap="1" wp14:anchorId="2F407E8D" wp14:editId="68DA60F7">
            <wp:simplePos x="0" y="0"/>
            <wp:positionH relativeFrom="column">
              <wp:posOffset>5783580</wp:posOffset>
            </wp:positionH>
            <wp:positionV relativeFrom="paragraph">
              <wp:posOffset>169235</wp:posOffset>
            </wp:positionV>
            <wp:extent cx="977760" cy="308520"/>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7760" cy="308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5D318B" w14:textId="029F0DF2" w:rsidR="00BC6C0F" w:rsidRDefault="008E0061" w:rsidP="00BC6C0F">
      <w:r>
        <w:rPr>
          <w:rFonts w:ascii="Batang" w:hAnsi="Batang"/>
          <w:b/>
          <w:noProof/>
          <w:sz w:val="40"/>
          <w:szCs w:val="40"/>
        </w:rPr>
        <w:drawing>
          <wp:anchor distT="0" distB="0" distL="114300" distR="114300" simplePos="0" relativeHeight="251859456" behindDoc="0" locked="0" layoutInCell="1" allowOverlap="1" wp14:anchorId="4DFCEE75" wp14:editId="7E65C843">
            <wp:simplePos x="0" y="0"/>
            <wp:positionH relativeFrom="margin">
              <wp:align>left</wp:align>
            </wp:positionH>
            <wp:positionV relativeFrom="paragraph">
              <wp:posOffset>9525</wp:posOffset>
            </wp:positionV>
            <wp:extent cx="928255" cy="404349"/>
            <wp:effectExtent l="0" t="0" r="5715"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SAロゴマーク.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8255" cy="404349"/>
                    </a:xfrm>
                    <a:prstGeom prst="rect">
                      <a:avLst/>
                    </a:prstGeom>
                  </pic:spPr>
                </pic:pic>
              </a:graphicData>
            </a:graphic>
            <wp14:sizeRelH relativeFrom="margin">
              <wp14:pctWidth>0</wp14:pctWidth>
            </wp14:sizeRelH>
            <wp14:sizeRelV relativeFrom="margin">
              <wp14:pctHeight>0</wp14:pctHeight>
            </wp14:sizeRelV>
          </wp:anchor>
        </w:drawing>
      </w:r>
    </w:p>
    <w:p w14:paraId="07429291" w14:textId="38DC81A1" w:rsidR="00BC6C0F" w:rsidRDefault="006672D1" w:rsidP="00BC6C0F">
      <w:r>
        <w:rPr>
          <w:noProof/>
        </w:rPr>
        <w:lastRenderedPageBreak/>
        <w:drawing>
          <wp:anchor distT="0" distB="0" distL="114300" distR="114300" simplePos="0" relativeHeight="251886080" behindDoc="0" locked="0" layoutInCell="1" allowOverlap="1" wp14:anchorId="0A69563E" wp14:editId="468092CB">
            <wp:simplePos x="0" y="0"/>
            <wp:positionH relativeFrom="page">
              <wp:posOffset>22034</wp:posOffset>
            </wp:positionH>
            <wp:positionV relativeFrom="paragraph">
              <wp:posOffset>-413134</wp:posOffset>
            </wp:positionV>
            <wp:extent cx="7600550" cy="10620261"/>
            <wp:effectExtent l="0" t="0" r="635" b="0"/>
            <wp:wrapNone/>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17097" cy="10643382"/>
                    </a:xfrm>
                    <a:prstGeom prst="rect">
                      <a:avLst/>
                    </a:prstGeom>
                  </pic:spPr>
                </pic:pic>
              </a:graphicData>
            </a:graphic>
            <wp14:sizeRelH relativeFrom="margin">
              <wp14:pctWidth>0</wp14:pctWidth>
            </wp14:sizeRelH>
            <wp14:sizeRelV relativeFrom="margin">
              <wp14:pctHeight>0</wp14:pctHeight>
            </wp14:sizeRelV>
          </wp:anchor>
        </w:drawing>
      </w:r>
    </w:p>
    <w:p w14:paraId="1FFD7BE6" w14:textId="77777777" w:rsidR="00BC6C0F" w:rsidRDefault="00BC6C0F" w:rsidP="00BC6C0F"/>
    <w:p w14:paraId="5A86FB5F" w14:textId="77777777" w:rsidR="00BC6C0F" w:rsidRDefault="00BC6C0F" w:rsidP="00BC6C0F"/>
    <w:p w14:paraId="07665D08" w14:textId="77777777" w:rsidR="00BC6C0F" w:rsidRDefault="00BC6C0F" w:rsidP="00BC6C0F"/>
    <w:p w14:paraId="7D0BB67F" w14:textId="77777777" w:rsidR="00BC6C0F" w:rsidRDefault="00BC6C0F" w:rsidP="00BC6C0F"/>
    <w:p w14:paraId="456527FD" w14:textId="77777777" w:rsidR="00BC6C0F" w:rsidRDefault="00BC6C0F" w:rsidP="00BC6C0F"/>
    <w:p w14:paraId="54BBE682" w14:textId="469B15BD" w:rsidR="00BC6C0F" w:rsidRDefault="00BC6C0F" w:rsidP="00BC6C0F"/>
    <w:p w14:paraId="4786DBA6" w14:textId="228055C3" w:rsidR="00BC6C0F" w:rsidRDefault="00BC6C0F" w:rsidP="00BC6C0F"/>
    <w:p w14:paraId="1BA541A7" w14:textId="38988DBA" w:rsidR="00BC6C0F" w:rsidRDefault="00BC6C0F" w:rsidP="00BC6C0F"/>
    <w:p w14:paraId="2DD46F0C" w14:textId="22AFA8AE" w:rsidR="00BC6C0F" w:rsidRDefault="00DE2D06" w:rsidP="00BC6C0F">
      <w:r w:rsidRPr="00C32691">
        <w:rPr>
          <w:rFonts w:ascii="02うつくし明朝体" w:eastAsia="02うつくし明朝体" w:hAnsi="02うつくし明朝体"/>
          <w:noProof/>
        </w:rPr>
        <mc:AlternateContent>
          <mc:Choice Requires="wps">
            <w:drawing>
              <wp:anchor distT="45720" distB="45720" distL="114300" distR="114300" simplePos="0" relativeHeight="251674112" behindDoc="0" locked="0" layoutInCell="1" allowOverlap="1" wp14:anchorId="63F9600B" wp14:editId="0BA18B5F">
                <wp:simplePos x="0" y="0"/>
                <wp:positionH relativeFrom="margin">
                  <wp:posOffset>512284</wp:posOffset>
                </wp:positionH>
                <wp:positionV relativeFrom="paragraph">
                  <wp:posOffset>228601</wp:posOffset>
                </wp:positionV>
                <wp:extent cx="5610860" cy="5464366"/>
                <wp:effectExtent l="0" t="0" r="0" b="3175"/>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860" cy="5464366"/>
                        </a:xfrm>
                        <a:prstGeom prst="rect">
                          <a:avLst/>
                        </a:prstGeom>
                        <a:noFill/>
                        <a:ln w="9525">
                          <a:noFill/>
                          <a:miter lim="800000"/>
                          <a:headEnd/>
                          <a:tailEnd/>
                        </a:ln>
                      </wps:spPr>
                      <wps:txbx>
                        <w:txbxContent>
                          <w:p w14:paraId="46DA0120" w14:textId="77777777" w:rsidR="00C114C8" w:rsidRPr="00240694" w:rsidRDefault="00C114C8" w:rsidP="0053344C">
                            <w:pPr>
                              <w:rPr>
                                <w:rFonts w:ascii="02うつくし明朝体" w:eastAsia="02うつくし明朝体" w:hAnsi="02うつくし明朝体"/>
                              </w:rPr>
                            </w:pPr>
                          </w:p>
                          <w:p w14:paraId="59F7A875" w14:textId="77777777" w:rsidR="00C114C8" w:rsidRPr="007E78A0" w:rsidRDefault="00C114C8" w:rsidP="0053344C">
                            <w:pPr>
                              <w:widowControl/>
                              <w:spacing w:line="400" w:lineRule="exact"/>
                              <w:jc w:val="center"/>
                              <w:rPr>
                                <w:rFonts w:ascii="BIZ UDPゴシック" w:eastAsia="BIZ UDPゴシック" w:hAnsi="BIZ UDPゴシック" w:cs="ＭＳ Ｐゴシック"/>
                                <w:color w:val="262626" w:themeColor="text1" w:themeTint="D9"/>
                                <w:kern w:val="0"/>
                                <w:szCs w:val="21"/>
                              </w:rPr>
                            </w:pPr>
                            <w:r w:rsidRPr="007E78A0">
                              <w:rPr>
                                <w:rFonts w:ascii="BIZ UDPゴシック" w:eastAsia="BIZ UDPゴシック" w:hAnsi="BIZ UDPゴシック" w:cs="ＭＳ Ｐゴシック" w:hint="eastAsia"/>
                                <w:color w:val="262626" w:themeColor="text1" w:themeTint="D9"/>
                                <w:kern w:val="0"/>
                                <w:szCs w:val="21"/>
                              </w:rPr>
                              <w:t>全国区で競い合う大学受験、</w:t>
                            </w:r>
                          </w:p>
                          <w:p w14:paraId="4C6BC014" w14:textId="77777777" w:rsidR="00C114C8" w:rsidRPr="007E78A0" w:rsidRDefault="00C114C8" w:rsidP="0053344C">
                            <w:pPr>
                              <w:widowControl/>
                              <w:spacing w:line="400" w:lineRule="exact"/>
                              <w:jc w:val="center"/>
                              <w:rPr>
                                <w:rFonts w:ascii="BIZ UDPゴシック" w:eastAsia="BIZ UDPゴシック" w:hAnsi="BIZ UDPゴシック" w:cs="ＭＳ Ｐゴシック"/>
                                <w:color w:val="262626" w:themeColor="text1" w:themeTint="D9"/>
                                <w:kern w:val="0"/>
                                <w:szCs w:val="21"/>
                              </w:rPr>
                            </w:pPr>
                            <w:r w:rsidRPr="007E78A0">
                              <w:rPr>
                                <w:rFonts w:ascii="BIZ UDPゴシック" w:eastAsia="BIZ UDPゴシック" w:hAnsi="BIZ UDPゴシック" w:cs="ＭＳ Ｐゴシック" w:hint="eastAsia"/>
                                <w:color w:val="262626" w:themeColor="text1" w:themeTint="D9"/>
                                <w:kern w:val="0"/>
                                <w:szCs w:val="21"/>
                              </w:rPr>
                              <w:t>これまでの学習への取り組み、</w:t>
                            </w:r>
                          </w:p>
                          <w:p w14:paraId="015AE55C" w14:textId="5CB48F36" w:rsidR="00C114C8" w:rsidRPr="007E78A0" w:rsidRDefault="00C114C8" w:rsidP="0053344C">
                            <w:pPr>
                              <w:widowControl/>
                              <w:spacing w:line="400" w:lineRule="exact"/>
                              <w:jc w:val="center"/>
                              <w:rPr>
                                <w:rFonts w:ascii="BIZ UDPゴシック" w:eastAsia="BIZ UDPゴシック" w:hAnsi="BIZ UDPゴシック" w:cs="ＭＳ Ｐゴシック"/>
                                <w:color w:val="262626" w:themeColor="text1" w:themeTint="D9"/>
                                <w:kern w:val="0"/>
                                <w:szCs w:val="21"/>
                              </w:rPr>
                            </w:pPr>
                            <w:r w:rsidRPr="007E78A0">
                              <w:rPr>
                                <w:rFonts w:ascii="BIZ UDPゴシック" w:eastAsia="BIZ UDPゴシック" w:hAnsi="BIZ UDPゴシック" w:cs="ＭＳ Ｐゴシック" w:hint="eastAsia"/>
                                <w:color w:val="262626" w:themeColor="text1" w:themeTint="D9"/>
                                <w:kern w:val="0"/>
                                <w:szCs w:val="21"/>
                              </w:rPr>
                              <w:t>内実が客観的に問われます。</w:t>
                            </w:r>
                          </w:p>
                          <w:p w14:paraId="4D3E2034" w14:textId="77777777" w:rsidR="00C114C8" w:rsidRPr="007E78A0" w:rsidRDefault="00C114C8" w:rsidP="0053344C">
                            <w:pPr>
                              <w:widowControl/>
                              <w:spacing w:line="400" w:lineRule="exact"/>
                              <w:jc w:val="center"/>
                              <w:rPr>
                                <w:rFonts w:ascii="BIZ UDPゴシック" w:eastAsia="BIZ UDPゴシック" w:hAnsi="BIZ UDPゴシック" w:cs="ＭＳ Ｐゴシック"/>
                                <w:color w:val="262626" w:themeColor="text1" w:themeTint="D9"/>
                                <w:kern w:val="0"/>
                                <w:szCs w:val="21"/>
                              </w:rPr>
                            </w:pPr>
                          </w:p>
                          <w:p w14:paraId="63665A02" w14:textId="77777777" w:rsidR="00C114C8" w:rsidRPr="007E78A0" w:rsidRDefault="00C114C8" w:rsidP="0053344C">
                            <w:pPr>
                              <w:widowControl/>
                              <w:spacing w:line="400" w:lineRule="exact"/>
                              <w:jc w:val="center"/>
                              <w:rPr>
                                <w:rFonts w:ascii="BIZ UDPゴシック" w:eastAsia="BIZ UDPゴシック" w:hAnsi="BIZ UDPゴシック" w:cs="ＭＳ Ｐゴシック"/>
                                <w:color w:val="262626" w:themeColor="text1" w:themeTint="D9"/>
                                <w:kern w:val="0"/>
                                <w:szCs w:val="21"/>
                              </w:rPr>
                            </w:pPr>
                            <w:r w:rsidRPr="007E78A0">
                              <w:rPr>
                                <w:rFonts w:ascii="BIZ UDPゴシック" w:eastAsia="BIZ UDPゴシック" w:hAnsi="BIZ UDPゴシック" w:cs="ＭＳ Ｐゴシック" w:hint="eastAsia"/>
                                <w:color w:val="262626" w:themeColor="text1" w:themeTint="D9"/>
                                <w:kern w:val="0"/>
                                <w:szCs w:val="21"/>
                              </w:rPr>
                              <w:t>初めて向き合わざるを得ない高校生、</w:t>
                            </w:r>
                          </w:p>
                          <w:p w14:paraId="15E7038E" w14:textId="1C9CA64B" w:rsidR="00C114C8" w:rsidRPr="007E78A0" w:rsidRDefault="00C114C8" w:rsidP="0053344C">
                            <w:pPr>
                              <w:widowControl/>
                              <w:spacing w:line="400" w:lineRule="exact"/>
                              <w:jc w:val="center"/>
                              <w:rPr>
                                <w:rFonts w:ascii="BIZ UDPゴシック" w:eastAsia="BIZ UDPゴシック" w:hAnsi="BIZ UDPゴシック" w:cs="ＭＳ Ｐゴシック"/>
                                <w:color w:val="262626" w:themeColor="text1" w:themeTint="D9"/>
                                <w:kern w:val="0"/>
                                <w:szCs w:val="21"/>
                              </w:rPr>
                            </w:pPr>
                            <w:r w:rsidRPr="007E78A0">
                              <w:rPr>
                                <w:rFonts w:ascii="BIZ UDPゴシック" w:eastAsia="BIZ UDPゴシック" w:hAnsi="BIZ UDPゴシック" w:cs="ＭＳ Ｐゴシック" w:hint="eastAsia"/>
                                <w:color w:val="262626" w:themeColor="text1" w:themeTint="D9"/>
                                <w:kern w:val="0"/>
                                <w:szCs w:val="21"/>
                              </w:rPr>
                              <w:t>その大きな不安の中で</w:t>
                            </w:r>
                            <w:r>
                              <w:rPr>
                                <w:rFonts w:ascii="BIZ UDPゴシック" w:eastAsia="BIZ UDPゴシック" w:hAnsi="BIZ UDPゴシック" w:cs="ＭＳ Ｐゴシック" w:hint="eastAsia"/>
                                <w:color w:val="262626" w:themeColor="text1" w:themeTint="D9"/>
                                <w:kern w:val="0"/>
                                <w:szCs w:val="21"/>
                              </w:rPr>
                              <w:t>自分の</w:t>
                            </w:r>
                            <w:r>
                              <w:rPr>
                                <w:rFonts w:ascii="BIZ UDPゴシック" w:eastAsia="BIZ UDPゴシック" w:hAnsi="BIZ UDPゴシック" w:cs="ＭＳ Ｐゴシック"/>
                                <w:color w:val="262626" w:themeColor="text1" w:themeTint="D9"/>
                                <w:kern w:val="0"/>
                                <w:szCs w:val="21"/>
                              </w:rPr>
                              <w:t>未来を</w:t>
                            </w:r>
                          </w:p>
                          <w:p w14:paraId="171DBDEF" w14:textId="40A4471D" w:rsidR="00C114C8" w:rsidRPr="007E78A0" w:rsidRDefault="00C114C8" w:rsidP="0053344C">
                            <w:pPr>
                              <w:widowControl/>
                              <w:spacing w:line="400" w:lineRule="exact"/>
                              <w:jc w:val="center"/>
                              <w:rPr>
                                <w:rFonts w:ascii="BIZ UDPゴシック" w:eastAsia="BIZ UDPゴシック" w:hAnsi="BIZ UDPゴシック" w:cs="ＭＳ Ｐゴシック"/>
                                <w:color w:val="262626" w:themeColor="text1" w:themeTint="D9"/>
                                <w:kern w:val="0"/>
                                <w:szCs w:val="21"/>
                              </w:rPr>
                            </w:pPr>
                            <w:r>
                              <w:rPr>
                                <w:rFonts w:ascii="BIZ UDPゴシック" w:eastAsia="BIZ UDPゴシック" w:hAnsi="BIZ UDPゴシック" w:cs="ＭＳ Ｐゴシック" w:hint="eastAsia"/>
                                <w:color w:val="262626" w:themeColor="text1" w:themeTint="D9"/>
                                <w:kern w:val="0"/>
                                <w:szCs w:val="21"/>
                              </w:rPr>
                              <w:t>選択していかなければ</w:t>
                            </w:r>
                            <w:r>
                              <w:rPr>
                                <w:rFonts w:ascii="BIZ UDPゴシック" w:eastAsia="BIZ UDPゴシック" w:hAnsi="BIZ UDPゴシック" w:cs="ＭＳ Ｐゴシック"/>
                                <w:color w:val="262626" w:themeColor="text1" w:themeTint="D9"/>
                                <w:kern w:val="0"/>
                                <w:szCs w:val="21"/>
                              </w:rPr>
                              <w:t>なりません</w:t>
                            </w:r>
                          </w:p>
                          <w:p w14:paraId="26810BA6" w14:textId="77777777" w:rsidR="00C114C8" w:rsidRPr="007E78A0" w:rsidRDefault="00C114C8" w:rsidP="0053344C">
                            <w:pPr>
                              <w:widowControl/>
                              <w:spacing w:line="400" w:lineRule="exact"/>
                              <w:jc w:val="center"/>
                              <w:rPr>
                                <w:rFonts w:ascii="BIZ UDPゴシック" w:eastAsia="BIZ UDPゴシック" w:hAnsi="BIZ UDPゴシック" w:cs="ＭＳ Ｐゴシック"/>
                                <w:color w:val="262626" w:themeColor="text1" w:themeTint="D9"/>
                                <w:kern w:val="0"/>
                                <w:szCs w:val="21"/>
                              </w:rPr>
                            </w:pPr>
                          </w:p>
                          <w:p w14:paraId="7F38F65C" w14:textId="3A411400" w:rsidR="00C114C8" w:rsidRPr="007E78A0" w:rsidRDefault="00C114C8" w:rsidP="0053344C">
                            <w:pPr>
                              <w:widowControl/>
                              <w:spacing w:line="400" w:lineRule="exact"/>
                              <w:jc w:val="center"/>
                              <w:rPr>
                                <w:rFonts w:ascii="BIZ UDPゴシック" w:eastAsia="BIZ UDPゴシック" w:hAnsi="BIZ UDPゴシック" w:cs="ＭＳ Ｐゴシック"/>
                                <w:color w:val="262626" w:themeColor="text1" w:themeTint="D9"/>
                                <w:kern w:val="0"/>
                                <w:szCs w:val="21"/>
                              </w:rPr>
                            </w:pPr>
                            <w:r>
                              <w:rPr>
                                <w:rFonts w:ascii="BIZ UDPゴシック" w:eastAsia="BIZ UDPゴシック" w:hAnsi="BIZ UDPゴシック" w:cs="ＭＳ Ｐゴシック" w:hint="eastAsia"/>
                                <w:color w:val="262626" w:themeColor="text1" w:themeTint="D9"/>
                                <w:kern w:val="0"/>
                                <w:szCs w:val="21"/>
                              </w:rPr>
                              <w:t>そんな</w:t>
                            </w:r>
                            <w:r>
                              <w:rPr>
                                <w:rFonts w:ascii="BIZ UDPゴシック" w:eastAsia="BIZ UDPゴシック" w:hAnsi="BIZ UDPゴシック" w:cs="ＭＳ Ｐゴシック"/>
                                <w:color w:val="262626" w:themeColor="text1" w:themeTint="D9"/>
                                <w:kern w:val="0"/>
                                <w:szCs w:val="21"/>
                              </w:rPr>
                              <w:t>漠然とした</w:t>
                            </w:r>
                            <w:r w:rsidRPr="007E78A0">
                              <w:rPr>
                                <w:rFonts w:ascii="BIZ UDPゴシック" w:eastAsia="BIZ UDPゴシック" w:hAnsi="BIZ UDPゴシック" w:cs="ＭＳ Ｐゴシック" w:hint="eastAsia"/>
                                <w:color w:val="262626" w:themeColor="text1" w:themeTint="D9"/>
                                <w:kern w:val="0"/>
                                <w:szCs w:val="21"/>
                              </w:rPr>
                              <w:t>困難に向き合い、</w:t>
                            </w:r>
                          </w:p>
                          <w:p w14:paraId="3FA8A4D7" w14:textId="093B9D27" w:rsidR="00C114C8" w:rsidRPr="007E78A0" w:rsidRDefault="00C114C8" w:rsidP="0053344C">
                            <w:pPr>
                              <w:widowControl/>
                              <w:spacing w:line="400" w:lineRule="exact"/>
                              <w:jc w:val="center"/>
                              <w:rPr>
                                <w:rFonts w:ascii="BIZ UDPゴシック" w:eastAsia="BIZ UDPゴシック" w:hAnsi="BIZ UDPゴシック" w:cs="ＭＳ Ｐゴシック"/>
                                <w:color w:val="262626" w:themeColor="text1" w:themeTint="D9"/>
                                <w:kern w:val="0"/>
                                <w:szCs w:val="21"/>
                              </w:rPr>
                            </w:pPr>
                            <w:r>
                              <w:rPr>
                                <w:rFonts w:ascii="BIZ UDPゴシック" w:eastAsia="BIZ UDPゴシック" w:hAnsi="BIZ UDPゴシック" w:cs="ＭＳ Ｐゴシック" w:hint="eastAsia"/>
                                <w:color w:val="262626" w:themeColor="text1" w:themeTint="D9"/>
                                <w:kern w:val="0"/>
                                <w:szCs w:val="21"/>
                              </w:rPr>
                              <w:t>怯まず進んでいくこと</w:t>
                            </w:r>
                            <w:r w:rsidRPr="007E78A0">
                              <w:rPr>
                                <w:rFonts w:ascii="BIZ UDPゴシック" w:eastAsia="BIZ UDPゴシック" w:hAnsi="BIZ UDPゴシック" w:cs="ＭＳ Ｐゴシック" w:hint="eastAsia"/>
                                <w:color w:val="262626" w:themeColor="text1" w:themeTint="D9"/>
                                <w:kern w:val="0"/>
                                <w:szCs w:val="21"/>
                              </w:rPr>
                              <w:t>、</w:t>
                            </w:r>
                          </w:p>
                          <w:p w14:paraId="679D076C" w14:textId="2431DB07" w:rsidR="00C114C8" w:rsidRPr="007E78A0" w:rsidRDefault="00C114C8" w:rsidP="0053344C">
                            <w:pPr>
                              <w:widowControl/>
                              <w:spacing w:line="400" w:lineRule="exact"/>
                              <w:jc w:val="center"/>
                              <w:rPr>
                                <w:rFonts w:ascii="BIZ UDPゴシック" w:eastAsia="BIZ UDPゴシック" w:hAnsi="BIZ UDPゴシック" w:cs="ＭＳ Ｐゴシック"/>
                                <w:color w:val="262626" w:themeColor="text1" w:themeTint="D9"/>
                                <w:kern w:val="0"/>
                                <w:szCs w:val="21"/>
                              </w:rPr>
                            </w:pPr>
                            <w:r>
                              <w:rPr>
                                <w:rFonts w:ascii="BIZ UDPゴシック" w:eastAsia="BIZ UDPゴシック" w:hAnsi="BIZ UDPゴシック" w:cs="ＭＳ Ｐゴシック" w:hint="eastAsia"/>
                                <w:color w:val="262626" w:themeColor="text1" w:themeTint="D9"/>
                                <w:kern w:val="0"/>
                                <w:szCs w:val="21"/>
                              </w:rPr>
                              <w:t>そのことが</w:t>
                            </w:r>
                            <w:r>
                              <w:rPr>
                                <w:rFonts w:ascii="BIZ UDPゴシック" w:eastAsia="BIZ UDPゴシック" w:hAnsi="BIZ UDPゴシック" w:cs="ＭＳ Ｐゴシック"/>
                                <w:color w:val="262626" w:themeColor="text1" w:themeTint="D9"/>
                                <w:kern w:val="0"/>
                                <w:szCs w:val="21"/>
                              </w:rPr>
                              <w:t>自分の</w:t>
                            </w:r>
                            <w:r>
                              <w:rPr>
                                <w:rFonts w:ascii="BIZ UDPゴシック" w:eastAsia="BIZ UDPゴシック" w:hAnsi="BIZ UDPゴシック" w:cs="ＭＳ Ｐゴシック" w:hint="eastAsia"/>
                                <w:color w:val="262626" w:themeColor="text1" w:themeTint="D9"/>
                                <w:kern w:val="0"/>
                                <w:szCs w:val="21"/>
                              </w:rPr>
                              <w:t>可能性に</w:t>
                            </w:r>
                            <w:r>
                              <w:rPr>
                                <w:rFonts w:ascii="BIZ UDPゴシック" w:eastAsia="BIZ UDPゴシック" w:hAnsi="BIZ UDPゴシック" w:cs="ＭＳ Ｐゴシック"/>
                                <w:color w:val="262626" w:themeColor="text1" w:themeTint="D9"/>
                                <w:kern w:val="0"/>
                                <w:szCs w:val="21"/>
                              </w:rPr>
                              <w:t>気づき</w:t>
                            </w:r>
                            <w:r w:rsidRPr="007E78A0">
                              <w:rPr>
                                <w:rFonts w:ascii="BIZ UDPゴシック" w:eastAsia="BIZ UDPゴシック" w:hAnsi="BIZ UDPゴシック" w:cs="ＭＳ Ｐゴシック" w:hint="eastAsia"/>
                                <w:color w:val="262626" w:themeColor="text1" w:themeTint="D9"/>
                                <w:kern w:val="0"/>
                                <w:szCs w:val="21"/>
                              </w:rPr>
                              <w:t>、</w:t>
                            </w:r>
                          </w:p>
                          <w:p w14:paraId="44321DDF" w14:textId="413DBFD8" w:rsidR="00C114C8" w:rsidRPr="007E78A0" w:rsidRDefault="00C114C8" w:rsidP="0053344C">
                            <w:pPr>
                              <w:widowControl/>
                              <w:spacing w:line="400" w:lineRule="exact"/>
                              <w:jc w:val="center"/>
                              <w:rPr>
                                <w:rFonts w:ascii="BIZ UDPゴシック" w:eastAsia="BIZ UDPゴシック" w:hAnsi="BIZ UDPゴシック" w:cs="ＭＳ Ｐゴシック"/>
                                <w:color w:val="262626" w:themeColor="text1" w:themeTint="D9"/>
                                <w:kern w:val="0"/>
                                <w:szCs w:val="21"/>
                              </w:rPr>
                            </w:pPr>
                            <w:r w:rsidRPr="007E78A0">
                              <w:rPr>
                                <w:rFonts w:ascii="BIZ UDPゴシック" w:eastAsia="BIZ UDPゴシック" w:hAnsi="BIZ UDPゴシック" w:cs="ＭＳ Ｐゴシック" w:hint="eastAsia"/>
                                <w:color w:val="262626" w:themeColor="text1" w:themeTint="D9"/>
                                <w:kern w:val="0"/>
                                <w:szCs w:val="21"/>
                              </w:rPr>
                              <w:t>将来を見据えて殻を破る</w:t>
                            </w:r>
                            <w:r>
                              <w:rPr>
                                <w:rFonts w:ascii="BIZ UDPゴシック" w:eastAsia="BIZ UDPゴシック" w:hAnsi="BIZ UDPゴシック" w:cs="ＭＳ Ｐゴシック" w:hint="eastAsia"/>
                                <w:color w:val="262626" w:themeColor="text1" w:themeTint="D9"/>
                                <w:kern w:val="0"/>
                                <w:szCs w:val="21"/>
                              </w:rPr>
                              <w:t>ための</w:t>
                            </w:r>
                          </w:p>
                          <w:p w14:paraId="6B0C468D" w14:textId="57C875B1" w:rsidR="00C114C8" w:rsidRPr="007E78A0" w:rsidRDefault="00C114C8" w:rsidP="0053344C">
                            <w:pPr>
                              <w:widowControl/>
                              <w:spacing w:line="400" w:lineRule="exact"/>
                              <w:jc w:val="center"/>
                              <w:rPr>
                                <w:rFonts w:ascii="BIZ UDPゴシック" w:eastAsia="BIZ UDPゴシック" w:hAnsi="BIZ UDPゴシック" w:cs="ＭＳ Ｐゴシック"/>
                                <w:color w:val="262626" w:themeColor="text1" w:themeTint="D9"/>
                                <w:kern w:val="0"/>
                                <w:szCs w:val="21"/>
                              </w:rPr>
                            </w:pPr>
                            <w:r>
                              <w:rPr>
                                <w:rFonts w:ascii="BIZ UDPゴシック" w:eastAsia="BIZ UDPゴシック" w:hAnsi="BIZ UDPゴシック" w:cs="ＭＳ Ｐゴシック" w:hint="eastAsia"/>
                                <w:color w:val="262626" w:themeColor="text1" w:themeTint="D9"/>
                                <w:kern w:val="0"/>
                                <w:szCs w:val="21"/>
                              </w:rPr>
                              <w:t>最高の</w:t>
                            </w:r>
                            <w:r w:rsidRPr="007E78A0">
                              <w:rPr>
                                <w:rFonts w:ascii="BIZ UDPゴシック" w:eastAsia="BIZ UDPゴシック" w:hAnsi="BIZ UDPゴシック" w:cs="ＭＳ Ｐゴシック" w:hint="eastAsia"/>
                                <w:color w:val="262626" w:themeColor="text1" w:themeTint="D9"/>
                                <w:kern w:val="0"/>
                                <w:szCs w:val="21"/>
                              </w:rPr>
                              <w:t>経験</w:t>
                            </w:r>
                            <w:r>
                              <w:rPr>
                                <w:rFonts w:ascii="BIZ UDPゴシック" w:eastAsia="BIZ UDPゴシック" w:hAnsi="BIZ UDPゴシック" w:cs="ＭＳ Ｐゴシック" w:hint="eastAsia"/>
                                <w:color w:val="262626" w:themeColor="text1" w:themeTint="D9"/>
                                <w:kern w:val="0"/>
                                <w:szCs w:val="21"/>
                              </w:rPr>
                              <w:t>となるの</w:t>
                            </w:r>
                            <w:r w:rsidRPr="007E78A0">
                              <w:rPr>
                                <w:rFonts w:ascii="BIZ UDPゴシック" w:eastAsia="BIZ UDPゴシック" w:hAnsi="BIZ UDPゴシック" w:cs="ＭＳ Ｐゴシック" w:hint="eastAsia"/>
                                <w:color w:val="262626" w:themeColor="text1" w:themeTint="D9"/>
                                <w:kern w:val="0"/>
                                <w:szCs w:val="21"/>
                              </w:rPr>
                              <w:t>です。</w:t>
                            </w:r>
                          </w:p>
                          <w:p w14:paraId="010F238F" w14:textId="77777777" w:rsidR="00C114C8" w:rsidRPr="006672D1" w:rsidRDefault="00C114C8" w:rsidP="0053344C">
                            <w:pPr>
                              <w:widowControl/>
                              <w:spacing w:line="400" w:lineRule="exact"/>
                              <w:jc w:val="center"/>
                              <w:rPr>
                                <w:rFonts w:ascii="BIZ UDPゴシック" w:eastAsia="BIZ UDPゴシック" w:hAnsi="BIZ UDPゴシック" w:cs="ＭＳ Ｐゴシック"/>
                                <w:color w:val="262626" w:themeColor="text1" w:themeTint="D9"/>
                                <w:kern w:val="0"/>
                                <w:szCs w:val="21"/>
                              </w:rPr>
                            </w:pPr>
                          </w:p>
                          <w:p w14:paraId="4AB151A9" w14:textId="77777777" w:rsidR="00C114C8" w:rsidRPr="007E78A0" w:rsidRDefault="00C114C8" w:rsidP="0053344C">
                            <w:pPr>
                              <w:widowControl/>
                              <w:spacing w:line="400" w:lineRule="exact"/>
                              <w:jc w:val="center"/>
                              <w:rPr>
                                <w:rFonts w:ascii="BIZ UDPゴシック" w:eastAsia="BIZ UDPゴシック" w:hAnsi="BIZ UDPゴシック" w:cs="ＭＳ Ｐゴシック"/>
                                <w:color w:val="262626" w:themeColor="text1" w:themeTint="D9"/>
                                <w:kern w:val="0"/>
                                <w:szCs w:val="21"/>
                              </w:rPr>
                            </w:pPr>
                            <w:r w:rsidRPr="007E78A0">
                              <w:rPr>
                                <w:rFonts w:ascii="BIZ UDPゴシック" w:eastAsia="BIZ UDPゴシック" w:hAnsi="BIZ UDPゴシック" w:cs="ＭＳ Ｐゴシック" w:hint="eastAsia"/>
                                <w:color w:val="262626" w:themeColor="text1" w:themeTint="D9"/>
                                <w:kern w:val="0"/>
                                <w:szCs w:val="21"/>
                              </w:rPr>
                              <w:t>学習塾は、子どもの成長過程に寄り添って</w:t>
                            </w:r>
                          </w:p>
                          <w:p w14:paraId="50FB7490" w14:textId="0F96A94C" w:rsidR="00C114C8" w:rsidRPr="007E78A0" w:rsidRDefault="00C114C8" w:rsidP="0053344C">
                            <w:pPr>
                              <w:widowControl/>
                              <w:spacing w:line="400" w:lineRule="exact"/>
                              <w:jc w:val="center"/>
                              <w:rPr>
                                <w:rFonts w:ascii="BIZ UDPゴシック" w:eastAsia="BIZ UDPゴシック" w:hAnsi="BIZ UDPゴシック" w:cs="ＭＳ Ｐゴシック"/>
                                <w:color w:val="262626" w:themeColor="text1" w:themeTint="D9"/>
                                <w:kern w:val="0"/>
                                <w:szCs w:val="21"/>
                              </w:rPr>
                            </w:pPr>
                            <w:r w:rsidRPr="007E78A0">
                              <w:rPr>
                                <w:rFonts w:ascii="BIZ UDPゴシック" w:eastAsia="BIZ UDPゴシック" w:hAnsi="BIZ UDPゴシック" w:cs="ＭＳ Ｐゴシック" w:hint="eastAsia"/>
                                <w:color w:val="262626" w:themeColor="text1" w:themeTint="D9"/>
                                <w:kern w:val="0"/>
                                <w:szCs w:val="21"/>
                              </w:rPr>
                              <w:t>「学び」に向き合ってきました。</w:t>
                            </w:r>
                          </w:p>
                          <w:p w14:paraId="234FB727" w14:textId="77777777" w:rsidR="00C114C8" w:rsidRPr="007E78A0" w:rsidRDefault="00C114C8" w:rsidP="0053344C">
                            <w:pPr>
                              <w:widowControl/>
                              <w:spacing w:line="400" w:lineRule="exact"/>
                              <w:jc w:val="center"/>
                              <w:rPr>
                                <w:rFonts w:ascii="BIZ UDPゴシック" w:eastAsia="BIZ UDPゴシック" w:hAnsi="BIZ UDPゴシック" w:cs="ＭＳ Ｐゴシック"/>
                                <w:color w:val="262626" w:themeColor="text1" w:themeTint="D9"/>
                                <w:kern w:val="0"/>
                                <w:szCs w:val="21"/>
                              </w:rPr>
                            </w:pPr>
                          </w:p>
                          <w:p w14:paraId="21E9877A" w14:textId="4057EAF5" w:rsidR="00C114C8" w:rsidRPr="007E78A0" w:rsidRDefault="00C114C8" w:rsidP="0053344C">
                            <w:pPr>
                              <w:widowControl/>
                              <w:spacing w:line="400" w:lineRule="exact"/>
                              <w:jc w:val="center"/>
                              <w:rPr>
                                <w:rFonts w:ascii="BIZ UDPゴシック" w:eastAsia="BIZ UDPゴシック" w:hAnsi="BIZ UDPゴシック" w:cs="ＭＳ Ｐゴシック"/>
                                <w:color w:val="262626" w:themeColor="text1" w:themeTint="D9"/>
                                <w:kern w:val="0"/>
                                <w:szCs w:val="21"/>
                              </w:rPr>
                            </w:pPr>
                            <w:r w:rsidRPr="007E78A0">
                              <w:rPr>
                                <w:rFonts w:ascii="BIZ UDPゴシック" w:eastAsia="BIZ UDPゴシック" w:hAnsi="BIZ UDPゴシック" w:cs="ＭＳ Ｐゴシック" w:hint="eastAsia"/>
                                <w:color w:val="262626" w:themeColor="text1" w:themeTint="D9"/>
                                <w:kern w:val="0"/>
                                <w:szCs w:val="21"/>
                              </w:rPr>
                              <w:t>これからも、将来を自ら切り開こうとする</w:t>
                            </w:r>
                            <w:r>
                              <w:rPr>
                                <w:rFonts w:ascii="BIZ UDPゴシック" w:eastAsia="BIZ UDPゴシック" w:hAnsi="BIZ UDPゴシック" w:cs="ＭＳ Ｐゴシック" w:hint="eastAsia"/>
                                <w:color w:val="262626" w:themeColor="text1" w:themeTint="D9"/>
                                <w:kern w:val="0"/>
                                <w:szCs w:val="21"/>
                              </w:rPr>
                              <w:t>高校生の</w:t>
                            </w:r>
                          </w:p>
                          <w:p w14:paraId="2C1F76DA" w14:textId="6358AAD3" w:rsidR="00C114C8" w:rsidRPr="007E78A0" w:rsidRDefault="00C114C8" w:rsidP="006672D1">
                            <w:pPr>
                              <w:widowControl/>
                              <w:spacing w:line="400" w:lineRule="exact"/>
                              <w:ind w:firstLineChars="1200" w:firstLine="2520"/>
                              <w:rPr>
                                <w:rFonts w:ascii="BIZ UDPゴシック" w:eastAsia="BIZ UDPゴシック" w:hAnsi="BIZ UDPゴシック" w:cs="ＭＳ Ｐゴシック"/>
                                <w:color w:val="262626" w:themeColor="text1" w:themeTint="D9"/>
                                <w:kern w:val="0"/>
                                <w:szCs w:val="21"/>
                              </w:rPr>
                            </w:pPr>
                            <w:r>
                              <w:rPr>
                                <w:rFonts w:ascii="BIZ UDPゴシック" w:eastAsia="BIZ UDPゴシック" w:hAnsi="BIZ UDPゴシック" w:cs="ＭＳ Ｐゴシック" w:hint="eastAsia"/>
                                <w:color w:val="262626" w:themeColor="text1" w:themeTint="D9"/>
                                <w:kern w:val="0"/>
                                <w:szCs w:val="21"/>
                              </w:rPr>
                              <w:t>価値ある不安や</w:t>
                            </w:r>
                            <w:r w:rsidRPr="007E78A0">
                              <w:rPr>
                                <w:rFonts w:ascii="BIZ UDPゴシック" w:eastAsia="BIZ UDPゴシック" w:hAnsi="BIZ UDPゴシック" w:cs="ＭＳ Ｐゴシック" w:hint="eastAsia"/>
                                <w:color w:val="262626" w:themeColor="text1" w:themeTint="D9"/>
                                <w:kern w:val="0"/>
                                <w:szCs w:val="21"/>
                              </w:rPr>
                              <w:t>困難</w:t>
                            </w:r>
                            <w:r>
                              <w:rPr>
                                <w:rFonts w:ascii="BIZ UDPゴシック" w:eastAsia="BIZ UDPゴシック" w:hAnsi="BIZ UDPゴシック" w:cs="ＭＳ Ｐゴシック" w:hint="eastAsia"/>
                                <w:color w:val="262626" w:themeColor="text1" w:themeTint="D9"/>
                                <w:kern w:val="0"/>
                                <w:szCs w:val="21"/>
                              </w:rPr>
                              <w:t>、</w:t>
                            </w:r>
                            <w:r>
                              <w:rPr>
                                <w:rFonts w:ascii="BIZ UDPゴシック" w:eastAsia="BIZ UDPゴシック" w:hAnsi="BIZ UDPゴシック" w:cs="ＭＳ Ｐゴシック"/>
                                <w:color w:val="262626" w:themeColor="text1" w:themeTint="D9"/>
                                <w:kern w:val="0"/>
                                <w:szCs w:val="21"/>
                              </w:rPr>
                              <w:t>大きな希望</w:t>
                            </w:r>
                            <w:r w:rsidRPr="007E78A0">
                              <w:rPr>
                                <w:rFonts w:ascii="BIZ UDPゴシック" w:eastAsia="BIZ UDPゴシック" w:hAnsi="BIZ UDPゴシック" w:cs="ＭＳ Ｐゴシック" w:hint="eastAsia"/>
                                <w:color w:val="262626" w:themeColor="text1" w:themeTint="D9"/>
                                <w:kern w:val="0"/>
                                <w:szCs w:val="21"/>
                              </w:rPr>
                              <w:t>に寄り添って、</w:t>
                            </w:r>
                          </w:p>
                          <w:p w14:paraId="1A39B3F1" w14:textId="796BC6E5" w:rsidR="00C114C8" w:rsidRPr="007E78A0" w:rsidRDefault="00C114C8" w:rsidP="0053344C">
                            <w:pPr>
                              <w:widowControl/>
                              <w:spacing w:line="400" w:lineRule="exact"/>
                              <w:jc w:val="center"/>
                              <w:rPr>
                                <w:rFonts w:ascii="BIZ UDPゴシック" w:eastAsia="BIZ UDPゴシック" w:hAnsi="BIZ UDPゴシック" w:cs="ＭＳ Ｐゴシック"/>
                                <w:color w:val="262626" w:themeColor="text1" w:themeTint="D9"/>
                                <w:kern w:val="0"/>
                                <w:szCs w:val="21"/>
                              </w:rPr>
                            </w:pPr>
                            <w:r w:rsidRPr="007E78A0">
                              <w:rPr>
                                <w:rFonts w:ascii="BIZ UDPゴシック" w:eastAsia="BIZ UDPゴシック" w:hAnsi="BIZ UDPゴシック" w:cs="ＭＳ Ｐゴシック" w:hint="eastAsia"/>
                                <w:color w:val="262626" w:themeColor="text1" w:themeTint="D9"/>
                                <w:kern w:val="0"/>
                                <w:szCs w:val="21"/>
                              </w:rPr>
                              <w:t>学びを全力でサポートします。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9600B" id="_x0000_s1029" type="#_x0000_t202" style="position:absolute;left:0;text-align:left;margin-left:40.35pt;margin-top:18pt;width:441.8pt;height:430.25pt;z-index:25167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owyLAIAAAwEAAAOAAAAZHJzL2Uyb0RvYy54bWysU8GO0zAQvSPxD5bvNGm3Ld2o6WrZZRHS&#10;LiAtfIDrOI2F7Qm226QcWwnxEfwC4sz35EcYO22p4IbIwfJ4Mm/mPT/Pr1qtyEZYJ8HkdDhIKRGG&#10;QyHNKqcf3t89m1HiPDMFU2BETrfC0avF0yfzps7ECCpQhbAEQYzLmjqnlfd1liSOV0IzN4BaGEyW&#10;YDXzGNpVUljWILpWyShNp0kDtqgtcOEcnt72SbqI+GUpuH9blk54onKKs/m42rguw5os5ixbWVZX&#10;kh/GYP8whWbSYNMT1C3zjKyt/AtKS27BQekHHHQCZSm5iByQzTD9g81jxWoRuaA4rj7J5P4fLH+z&#10;eWeJLPDuUB7DNN5Rt//S7b53u5/d/ivp9t+6/b7b/cCYjIJeTe0yLHussdC3L6DF2sjd1ffAPzpi&#10;4KZiZiWurYWmEqzAeYehMjkr7XFcAFk2D1BgX7b2EIHa0uogJspDEB0H257uSrSecDycTIfpbIop&#10;jrnJeDq+mE5jD5Ydy2vr/CsBmoRNTi2aIcKzzb3zYRyWHX8J3QzcSaWiIZQhTU4vJ6NJLDjLaOnR&#10;r0rqnM7S8PUOCixfmiIWeyZVv8cGyhxoB6Y9Z98u26j4xVHNJRRb1MFCb098TripwH6mpEFr5tR9&#10;WjMrKFGvDWp5ORyPg5djMJ48H2FgzzPL8wwzHKFy6inptzc++r+nfI2alzKqES6nn+QwMlouinR4&#10;HsHT53H86/cjXvwCAAD//wMAUEsDBBQABgAIAAAAIQB3EWFg3QAAAAkBAAAPAAAAZHJzL2Rvd25y&#10;ZXYueG1sTI9BT8JAEIXvJv6HzZB4k10EKq3dEqPxqgGFxNvSHdrG7mzTXWj99wwnPU6+lzffy9ej&#10;a8UZ+9B40jCbKhBIpbcNVRq+Pt/uVyBCNGRN6wk1/GKAdXF7k5vM+oE2eN7GSnAJhcxoqGPsMilD&#10;WaMzYeo7JGZH3zsT+ewraXszcLlr5YNSiXSmIf5Qmw5faix/tienYfd+/N4v1Ef16pbd4EclyaVS&#10;67vJ+PwEIuIY/8Jw1Wd1KNjp4E9kg2g1rNQjJzXME57EPE0WcxAHBmmyBFnk8v+C4gIAAP//AwBQ&#10;SwECLQAUAAYACAAAACEAtoM4kv4AAADhAQAAEwAAAAAAAAAAAAAAAAAAAAAAW0NvbnRlbnRfVHlw&#10;ZXNdLnhtbFBLAQItABQABgAIAAAAIQA4/SH/1gAAAJQBAAALAAAAAAAAAAAAAAAAAC8BAABfcmVs&#10;cy8ucmVsc1BLAQItABQABgAIAAAAIQBqEowyLAIAAAwEAAAOAAAAAAAAAAAAAAAAAC4CAABkcnMv&#10;ZTJvRG9jLnhtbFBLAQItABQABgAIAAAAIQB3EWFg3QAAAAkBAAAPAAAAAAAAAAAAAAAAAIYEAABk&#10;cnMvZG93bnJldi54bWxQSwUGAAAAAAQABADzAAAAkAUAAAAA&#10;" filled="f" stroked="f">
                <v:textbox>
                  <w:txbxContent>
                    <w:p w14:paraId="46DA0120" w14:textId="77777777" w:rsidR="00C114C8" w:rsidRPr="00240694" w:rsidRDefault="00C114C8" w:rsidP="0053344C">
                      <w:pPr>
                        <w:rPr>
                          <w:rFonts w:ascii="02うつくし明朝体" w:eastAsia="02うつくし明朝体" w:hAnsi="02うつくし明朝体"/>
                        </w:rPr>
                      </w:pPr>
                    </w:p>
                    <w:p w14:paraId="59F7A875" w14:textId="77777777" w:rsidR="00C114C8" w:rsidRPr="007E78A0" w:rsidRDefault="00C114C8" w:rsidP="0053344C">
                      <w:pPr>
                        <w:widowControl/>
                        <w:spacing w:line="400" w:lineRule="exact"/>
                        <w:jc w:val="center"/>
                        <w:rPr>
                          <w:rFonts w:ascii="BIZ UDPゴシック" w:eastAsia="BIZ UDPゴシック" w:hAnsi="BIZ UDPゴシック" w:cs="ＭＳ Ｐゴシック"/>
                          <w:color w:val="262626" w:themeColor="text1" w:themeTint="D9"/>
                          <w:kern w:val="0"/>
                          <w:szCs w:val="21"/>
                        </w:rPr>
                      </w:pPr>
                      <w:r w:rsidRPr="007E78A0">
                        <w:rPr>
                          <w:rFonts w:ascii="BIZ UDPゴシック" w:eastAsia="BIZ UDPゴシック" w:hAnsi="BIZ UDPゴシック" w:cs="ＭＳ Ｐゴシック" w:hint="eastAsia"/>
                          <w:color w:val="262626" w:themeColor="text1" w:themeTint="D9"/>
                          <w:kern w:val="0"/>
                          <w:szCs w:val="21"/>
                        </w:rPr>
                        <w:t>全国区で競い合う大学受験、</w:t>
                      </w:r>
                    </w:p>
                    <w:p w14:paraId="4C6BC014" w14:textId="77777777" w:rsidR="00C114C8" w:rsidRPr="007E78A0" w:rsidRDefault="00C114C8" w:rsidP="0053344C">
                      <w:pPr>
                        <w:widowControl/>
                        <w:spacing w:line="400" w:lineRule="exact"/>
                        <w:jc w:val="center"/>
                        <w:rPr>
                          <w:rFonts w:ascii="BIZ UDPゴシック" w:eastAsia="BIZ UDPゴシック" w:hAnsi="BIZ UDPゴシック" w:cs="ＭＳ Ｐゴシック"/>
                          <w:color w:val="262626" w:themeColor="text1" w:themeTint="D9"/>
                          <w:kern w:val="0"/>
                          <w:szCs w:val="21"/>
                        </w:rPr>
                      </w:pPr>
                      <w:r w:rsidRPr="007E78A0">
                        <w:rPr>
                          <w:rFonts w:ascii="BIZ UDPゴシック" w:eastAsia="BIZ UDPゴシック" w:hAnsi="BIZ UDPゴシック" w:cs="ＭＳ Ｐゴシック" w:hint="eastAsia"/>
                          <w:color w:val="262626" w:themeColor="text1" w:themeTint="D9"/>
                          <w:kern w:val="0"/>
                          <w:szCs w:val="21"/>
                        </w:rPr>
                        <w:t>これまでの学習への取り組み、</w:t>
                      </w:r>
                    </w:p>
                    <w:p w14:paraId="015AE55C" w14:textId="5CB48F36" w:rsidR="00C114C8" w:rsidRPr="007E78A0" w:rsidRDefault="00C114C8" w:rsidP="0053344C">
                      <w:pPr>
                        <w:widowControl/>
                        <w:spacing w:line="400" w:lineRule="exact"/>
                        <w:jc w:val="center"/>
                        <w:rPr>
                          <w:rFonts w:ascii="BIZ UDPゴシック" w:eastAsia="BIZ UDPゴシック" w:hAnsi="BIZ UDPゴシック" w:cs="ＭＳ Ｐゴシック"/>
                          <w:color w:val="262626" w:themeColor="text1" w:themeTint="D9"/>
                          <w:kern w:val="0"/>
                          <w:szCs w:val="21"/>
                        </w:rPr>
                      </w:pPr>
                      <w:r w:rsidRPr="007E78A0">
                        <w:rPr>
                          <w:rFonts w:ascii="BIZ UDPゴシック" w:eastAsia="BIZ UDPゴシック" w:hAnsi="BIZ UDPゴシック" w:cs="ＭＳ Ｐゴシック" w:hint="eastAsia"/>
                          <w:color w:val="262626" w:themeColor="text1" w:themeTint="D9"/>
                          <w:kern w:val="0"/>
                          <w:szCs w:val="21"/>
                        </w:rPr>
                        <w:t>内実が客観的に問われます。</w:t>
                      </w:r>
                    </w:p>
                    <w:p w14:paraId="4D3E2034" w14:textId="77777777" w:rsidR="00C114C8" w:rsidRPr="007E78A0" w:rsidRDefault="00C114C8" w:rsidP="0053344C">
                      <w:pPr>
                        <w:widowControl/>
                        <w:spacing w:line="400" w:lineRule="exact"/>
                        <w:jc w:val="center"/>
                        <w:rPr>
                          <w:rFonts w:ascii="BIZ UDPゴシック" w:eastAsia="BIZ UDPゴシック" w:hAnsi="BIZ UDPゴシック" w:cs="ＭＳ Ｐゴシック"/>
                          <w:color w:val="262626" w:themeColor="text1" w:themeTint="D9"/>
                          <w:kern w:val="0"/>
                          <w:szCs w:val="21"/>
                        </w:rPr>
                      </w:pPr>
                    </w:p>
                    <w:p w14:paraId="63665A02" w14:textId="77777777" w:rsidR="00C114C8" w:rsidRPr="007E78A0" w:rsidRDefault="00C114C8" w:rsidP="0053344C">
                      <w:pPr>
                        <w:widowControl/>
                        <w:spacing w:line="400" w:lineRule="exact"/>
                        <w:jc w:val="center"/>
                        <w:rPr>
                          <w:rFonts w:ascii="BIZ UDPゴシック" w:eastAsia="BIZ UDPゴシック" w:hAnsi="BIZ UDPゴシック" w:cs="ＭＳ Ｐゴシック"/>
                          <w:color w:val="262626" w:themeColor="text1" w:themeTint="D9"/>
                          <w:kern w:val="0"/>
                          <w:szCs w:val="21"/>
                        </w:rPr>
                      </w:pPr>
                      <w:r w:rsidRPr="007E78A0">
                        <w:rPr>
                          <w:rFonts w:ascii="BIZ UDPゴシック" w:eastAsia="BIZ UDPゴシック" w:hAnsi="BIZ UDPゴシック" w:cs="ＭＳ Ｐゴシック" w:hint="eastAsia"/>
                          <w:color w:val="262626" w:themeColor="text1" w:themeTint="D9"/>
                          <w:kern w:val="0"/>
                          <w:szCs w:val="21"/>
                        </w:rPr>
                        <w:t>初めて向き合わざるを得ない高校生、</w:t>
                      </w:r>
                    </w:p>
                    <w:p w14:paraId="15E7038E" w14:textId="1C9CA64B" w:rsidR="00C114C8" w:rsidRPr="007E78A0" w:rsidRDefault="00C114C8" w:rsidP="0053344C">
                      <w:pPr>
                        <w:widowControl/>
                        <w:spacing w:line="400" w:lineRule="exact"/>
                        <w:jc w:val="center"/>
                        <w:rPr>
                          <w:rFonts w:ascii="BIZ UDPゴシック" w:eastAsia="BIZ UDPゴシック" w:hAnsi="BIZ UDPゴシック" w:cs="ＭＳ Ｐゴシック"/>
                          <w:color w:val="262626" w:themeColor="text1" w:themeTint="D9"/>
                          <w:kern w:val="0"/>
                          <w:szCs w:val="21"/>
                        </w:rPr>
                      </w:pPr>
                      <w:r w:rsidRPr="007E78A0">
                        <w:rPr>
                          <w:rFonts w:ascii="BIZ UDPゴシック" w:eastAsia="BIZ UDPゴシック" w:hAnsi="BIZ UDPゴシック" w:cs="ＭＳ Ｐゴシック" w:hint="eastAsia"/>
                          <w:color w:val="262626" w:themeColor="text1" w:themeTint="D9"/>
                          <w:kern w:val="0"/>
                          <w:szCs w:val="21"/>
                        </w:rPr>
                        <w:t>その大きな不安の中で</w:t>
                      </w:r>
                      <w:r>
                        <w:rPr>
                          <w:rFonts w:ascii="BIZ UDPゴシック" w:eastAsia="BIZ UDPゴシック" w:hAnsi="BIZ UDPゴシック" w:cs="ＭＳ Ｐゴシック" w:hint="eastAsia"/>
                          <w:color w:val="262626" w:themeColor="text1" w:themeTint="D9"/>
                          <w:kern w:val="0"/>
                          <w:szCs w:val="21"/>
                        </w:rPr>
                        <w:t>自分の</w:t>
                      </w:r>
                      <w:r>
                        <w:rPr>
                          <w:rFonts w:ascii="BIZ UDPゴシック" w:eastAsia="BIZ UDPゴシック" w:hAnsi="BIZ UDPゴシック" w:cs="ＭＳ Ｐゴシック"/>
                          <w:color w:val="262626" w:themeColor="text1" w:themeTint="D9"/>
                          <w:kern w:val="0"/>
                          <w:szCs w:val="21"/>
                        </w:rPr>
                        <w:t>未来を</w:t>
                      </w:r>
                    </w:p>
                    <w:p w14:paraId="171DBDEF" w14:textId="40A4471D" w:rsidR="00C114C8" w:rsidRPr="007E78A0" w:rsidRDefault="00C114C8" w:rsidP="0053344C">
                      <w:pPr>
                        <w:widowControl/>
                        <w:spacing w:line="400" w:lineRule="exact"/>
                        <w:jc w:val="center"/>
                        <w:rPr>
                          <w:rFonts w:ascii="BIZ UDPゴシック" w:eastAsia="BIZ UDPゴシック" w:hAnsi="BIZ UDPゴシック" w:cs="ＭＳ Ｐゴシック"/>
                          <w:color w:val="262626" w:themeColor="text1" w:themeTint="D9"/>
                          <w:kern w:val="0"/>
                          <w:szCs w:val="21"/>
                        </w:rPr>
                      </w:pPr>
                      <w:r>
                        <w:rPr>
                          <w:rFonts w:ascii="BIZ UDPゴシック" w:eastAsia="BIZ UDPゴシック" w:hAnsi="BIZ UDPゴシック" w:cs="ＭＳ Ｐゴシック" w:hint="eastAsia"/>
                          <w:color w:val="262626" w:themeColor="text1" w:themeTint="D9"/>
                          <w:kern w:val="0"/>
                          <w:szCs w:val="21"/>
                        </w:rPr>
                        <w:t>選択していかなければ</w:t>
                      </w:r>
                      <w:r>
                        <w:rPr>
                          <w:rFonts w:ascii="BIZ UDPゴシック" w:eastAsia="BIZ UDPゴシック" w:hAnsi="BIZ UDPゴシック" w:cs="ＭＳ Ｐゴシック"/>
                          <w:color w:val="262626" w:themeColor="text1" w:themeTint="D9"/>
                          <w:kern w:val="0"/>
                          <w:szCs w:val="21"/>
                        </w:rPr>
                        <w:t>なりません</w:t>
                      </w:r>
                    </w:p>
                    <w:p w14:paraId="26810BA6" w14:textId="77777777" w:rsidR="00C114C8" w:rsidRPr="007E78A0" w:rsidRDefault="00C114C8" w:rsidP="0053344C">
                      <w:pPr>
                        <w:widowControl/>
                        <w:spacing w:line="400" w:lineRule="exact"/>
                        <w:jc w:val="center"/>
                        <w:rPr>
                          <w:rFonts w:ascii="BIZ UDPゴシック" w:eastAsia="BIZ UDPゴシック" w:hAnsi="BIZ UDPゴシック" w:cs="ＭＳ Ｐゴシック"/>
                          <w:color w:val="262626" w:themeColor="text1" w:themeTint="D9"/>
                          <w:kern w:val="0"/>
                          <w:szCs w:val="21"/>
                        </w:rPr>
                      </w:pPr>
                    </w:p>
                    <w:p w14:paraId="7F38F65C" w14:textId="3A411400" w:rsidR="00C114C8" w:rsidRPr="007E78A0" w:rsidRDefault="00C114C8" w:rsidP="0053344C">
                      <w:pPr>
                        <w:widowControl/>
                        <w:spacing w:line="400" w:lineRule="exact"/>
                        <w:jc w:val="center"/>
                        <w:rPr>
                          <w:rFonts w:ascii="BIZ UDPゴシック" w:eastAsia="BIZ UDPゴシック" w:hAnsi="BIZ UDPゴシック" w:cs="ＭＳ Ｐゴシック"/>
                          <w:color w:val="262626" w:themeColor="text1" w:themeTint="D9"/>
                          <w:kern w:val="0"/>
                          <w:szCs w:val="21"/>
                        </w:rPr>
                      </w:pPr>
                      <w:r>
                        <w:rPr>
                          <w:rFonts w:ascii="BIZ UDPゴシック" w:eastAsia="BIZ UDPゴシック" w:hAnsi="BIZ UDPゴシック" w:cs="ＭＳ Ｐゴシック" w:hint="eastAsia"/>
                          <w:color w:val="262626" w:themeColor="text1" w:themeTint="D9"/>
                          <w:kern w:val="0"/>
                          <w:szCs w:val="21"/>
                        </w:rPr>
                        <w:t>そんな</w:t>
                      </w:r>
                      <w:r>
                        <w:rPr>
                          <w:rFonts w:ascii="BIZ UDPゴシック" w:eastAsia="BIZ UDPゴシック" w:hAnsi="BIZ UDPゴシック" w:cs="ＭＳ Ｐゴシック"/>
                          <w:color w:val="262626" w:themeColor="text1" w:themeTint="D9"/>
                          <w:kern w:val="0"/>
                          <w:szCs w:val="21"/>
                        </w:rPr>
                        <w:t>漠然とした</w:t>
                      </w:r>
                      <w:r w:rsidRPr="007E78A0">
                        <w:rPr>
                          <w:rFonts w:ascii="BIZ UDPゴシック" w:eastAsia="BIZ UDPゴシック" w:hAnsi="BIZ UDPゴシック" w:cs="ＭＳ Ｐゴシック" w:hint="eastAsia"/>
                          <w:color w:val="262626" w:themeColor="text1" w:themeTint="D9"/>
                          <w:kern w:val="0"/>
                          <w:szCs w:val="21"/>
                        </w:rPr>
                        <w:t>困難に向き合い、</w:t>
                      </w:r>
                    </w:p>
                    <w:p w14:paraId="3FA8A4D7" w14:textId="093B9D27" w:rsidR="00C114C8" w:rsidRPr="007E78A0" w:rsidRDefault="00C114C8" w:rsidP="0053344C">
                      <w:pPr>
                        <w:widowControl/>
                        <w:spacing w:line="400" w:lineRule="exact"/>
                        <w:jc w:val="center"/>
                        <w:rPr>
                          <w:rFonts w:ascii="BIZ UDPゴシック" w:eastAsia="BIZ UDPゴシック" w:hAnsi="BIZ UDPゴシック" w:cs="ＭＳ Ｐゴシック"/>
                          <w:color w:val="262626" w:themeColor="text1" w:themeTint="D9"/>
                          <w:kern w:val="0"/>
                          <w:szCs w:val="21"/>
                        </w:rPr>
                      </w:pPr>
                      <w:r>
                        <w:rPr>
                          <w:rFonts w:ascii="BIZ UDPゴシック" w:eastAsia="BIZ UDPゴシック" w:hAnsi="BIZ UDPゴシック" w:cs="ＭＳ Ｐゴシック" w:hint="eastAsia"/>
                          <w:color w:val="262626" w:themeColor="text1" w:themeTint="D9"/>
                          <w:kern w:val="0"/>
                          <w:szCs w:val="21"/>
                        </w:rPr>
                        <w:t>怯まず進んでいくこと</w:t>
                      </w:r>
                      <w:r w:rsidRPr="007E78A0">
                        <w:rPr>
                          <w:rFonts w:ascii="BIZ UDPゴシック" w:eastAsia="BIZ UDPゴシック" w:hAnsi="BIZ UDPゴシック" w:cs="ＭＳ Ｐゴシック" w:hint="eastAsia"/>
                          <w:color w:val="262626" w:themeColor="text1" w:themeTint="D9"/>
                          <w:kern w:val="0"/>
                          <w:szCs w:val="21"/>
                        </w:rPr>
                        <w:t>、</w:t>
                      </w:r>
                    </w:p>
                    <w:p w14:paraId="679D076C" w14:textId="2431DB07" w:rsidR="00C114C8" w:rsidRPr="007E78A0" w:rsidRDefault="00C114C8" w:rsidP="0053344C">
                      <w:pPr>
                        <w:widowControl/>
                        <w:spacing w:line="400" w:lineRule="exact"/>
                        <w:jc w:val="center"/>
                        <w:rPr>
                          <w:rFonts w:ascii="BIZ UDPゴシック" w:eastAsia="BIZ UDPゴシック" w:hAnsi="BIZ UDPゴシック" w:cs="ＭＳ Ｐゴシック"/>
                          <w:color w:val="262626" w:themeColor="text1" w:themeTint="D9"/>
                          <w:kern w:val="0"/>
                          <w:szCs w:val="21"/>
                        </w:rPr>
                      </w:pPr>
                      <w:r>
                        <w:rPr>
                          <w:rFonts w:ascii="BIZ UDPゴシック" w:eastAsia="BIZ UDPゴシック" w:hAnsi="BIZ UDPゴシック" w:cs="ＭＳ Ｐゴシック" w:hint="eastAsia"/>
                          <w:color w:val="262626" w:themeColor="text1" w:themeTint="D9"/>
                          <w:kern w:val="0"/>
                          <w:szCs w:val="21"/>
                        </w:rPr>
                        <w:t>そのことが</w:t>
                      </w:r>
                      <w:r>
                        <w:rPr>
                          <w:rFonts w:ascii="BIZ UDPゴシック" w:eastAsia="BIZ UDPゴシック" w:hAnsi="BIZ UDPゴシック" w:cs="ＭＳ Ｐゴシック"/>
                          <w:color w:val="262626" w:themeColor="text1" w:themeTint="D9"/>
                          <w:kern w:val="0"/>
                          <w:szCs w:val="21"/>
                        </w:rPr>
                        <w:t>自分の</w:t>
                      </w:r>
                      <w:r>
                        <w:rPr>
                          <w:rFonts w:ascii="BIZ UDPゴシック" w:eastAsia="BIZ UDPゴシック" w:hAnsi="BIZ UDPゴシック" w:cs="ＭＳ Ｐゴシック" w:hint="eastAsia"/>
                          <w:color w:val="262626" w:themeColor="text1" w:themeTint="D9"/>
                          <w:kern w:val="0"/>
                          <w:szCs w:val="21"/>
                        </w:rPr>
                        <w:t>可能性に</w:t>
                      </w:r>
                      <w:r>
                        <w:rPr>
                          <w:rFonts w:ascii="BIZ UDPゴシック" w:eastAsia="BIZ UDPゴシック" w:hAnsi="BIZ UDPゴシック" w:cs="ＭＳ Ｐゴシック"/>
                          <w:color w:val="262626" w:themeColor="text1" w:themeTint="D9"/>
                          <w:kern w:val="0"/>
                          <w:szCs w:val="21"/>
                        </w:rPr>
                        <w:t>気づき</w:t>
                      </w:r>
                      <w:r w:rsidRPr="007E78A0">
                        <w:rPr>
                          <w:rFonts w:ascii="BIZ UDPゴシック" w:eastAsia="BIZ UDPゴシック" w:hAnsi="BIZ UDPゴシック" w:cs="ＭＳ Ｐゴシック" w:hint="eastAsia"/>
                          <w:color w:val="262626" w:themeColor="text1" w:themeTint="D9"/>
                          <w:kern w:val="0"/>
                          <w:szCs w:val="21"/>
                        </w:rPr>
                        <w:t>、</w:t>
                      </w:r>
                    </w:p>
                    <w:p w14:paraId="44321DDF" w14:textId="413DBFD8" w:rsidR="00C114C8" w:rsidRPr="007E78A0" w:rsidRDefault="00C114C8" w:rsidP="0053344C">
                      <w:pPr>
                        <w:widowControl/>
                        <w:spacing w:line="400" w:lineRule="exact"/>
                        <w:jc w:val="center"/>
                        <w:rPr>
                          <w:rFonts w:ascii="BIZ UDPゴシック" w:eastAsia="BIZ UDPゴシック" w:hAnsi="BIZ UDPゴシック" w:cs="ＭＳ Ｐゴシック"/>
                          <w:color w:val="262626" w:themeColor="text1" w:themeTint="D9"/>
                          <w:kern w:val="0"/>
                          <w:szCs w:val="21"/>
                        </w:rPr>
                      </w:pPr>
                      <w:r w:rsidRPr="007E78A0">
                        <w:rPr>
                          <w:rFonts w:ascii="BIZ UDPゴシック" w:eastAsia="BIZ UDPゴシック" w:hAnsi="BIZ UDPゴシック" w:cs="ＭＳ Ｐゴシック" w:hint="eastAsia"/>
                          <w:color w:val="262626" w:themeColor="text1" w:themeTint="D9"/>
                          <w:kern w:val="0"/>
                          <w:szCs w:val="21"/>
                        </w:rPr>
                        <w:t>将来を見据えて殻を破る</w:t>
                      </w:r>
                      <w:r>
                        <w:rPr>
                          <w:rFonts w:ascii="BIZ UDPゴシック" w:eastAsia="BIZ UDPゴシック" w:hAnsi="BIZ UDPゴシック" w:cs="ＭＳ Ｐゴシック" w:hint="eastAsia"/>
                          <w:color w:val="262626" w:themeColor="text1" w:themeTint="D9"/>
                          <w:kern w:val="0"/>
                          <w:szCs w:val="21"/>
                        </w:rPr>
                        <w:t>ための</w:t>
                      </w:r>
                    </w:p>
                    <w:p w14:paraId="6B0C468D" w14:textId="57C875B1" w:rsidR="00C114C8" w:rsidRPr="007E78A0" w:rsidRDefault="00C114C8" w:rsidP="0053344C">
                      <w:pPr>
                        <w:widowControl/>
                        <w:spacing w:line="400" w:lineRule="exact"/>
                        <w:jc w:val="center"/>
                        <w:rPr>
                          <w:rFonts w:ascii="BIZ UDPゴシック" w:eastAsia="BIZ UDPゴシック" w:hAnsi="BIZ UDPゴシック" w:cs="ＭＳ Ｐゴシック"/>
                          <w:color w:val="262626" w:themeColor="text1" w:themeTint="D9"/>
                          <w:kern w:val="0"/>
                          <w:szCs w:val="21"/>
                        </w:rPr>
                      </w:pPr>
                      <w:r>
                        <w:rPr>
                          <w:rFonts w:ascii="BIZ UDPゴシック" w:eastAsia="BIZ UDPゴシック" w:hAnsi="BIZ UDPゴシック" w:cs="ＭＳ Ｐゴシック" w:hint="eastAsia"/>
                          <w:color w:val="262626" w:themeColor="text1" w:themeTint="D9"/>
                          <w:kern w:val="0"/>
                          <w:szCs w:val="21"/>
                        </w:rPr>
                        <w:t>最高の</w:t>
                      </w:r>
                      <w:r w:rsidRPr="007E78A0">
                        <w:rPr>
                          <w:rFonts w:ascii="BIZ UDPゴシック" w:eastAsia="BIZ UDPゴシック" w:hAnsi="BIZ UDPゴシック" w:cs="ＭＳ Ｐゴシック" w:hint="eastAsia"/>
                          <w:color w:val="262626" w:themeColor="text1" w:themeTint="D9"/>
                          <w:kern w:val="0"/>
                          <w:szCs w:val="21"/>
                        </w:rPr>
                        <w:t>経験</w:t>
                      </w:r>
                      <w:r>
                        <w:rPr>
                          <w:rFonts w:ascii="BIZ UDPゴシック" w:eastAsia="BIZ UDPゴシック" w:hAnsi="BIZ UDPゴシック" w:cs="ＭＳ Ｐゴシック" w:hint="eastAsia"/>
                          <w:color w:val="262626" w:themeColor="text1" w:themeTint="D9"/>
                          <w:kern w:val="0"/>
                          <w:szCs w:val="21"/>
                        </w:rPr>
                        <w:t>となるの</w:t>
                      </w:r>
                      <w:r w:rsidRPr="007E78A0">
                        <w:rPr>
                          <w:rFonts w:ascii="BIZ UDPゴシック" w:eastAsia="BIZ UDPゴシック" w:hAnsi="BIZ UDPゴシック" w:cs="ＭＳ Ｐゴシック" w:hint="eastAsia"/>
                          <w:color w:val="262626" w:themeColor="text1" w:themeTint="D9"/>
                          <w:kern w:val="0"/>
                          <w:szCs w:val="21"/>
                        </w:rPr>
                        <w:t>です。</w:t>
                      </w:r>
                    </w:p>
                    <w:p w14:paraId="010F238F" w14:textId="77777777" w:rsidR="00C114C8" w:rsidRPr="006672D1" w:rsidRDefault="00C114C8" w:rsidP="0053344C">
                      <w:pPr>
                        <w:widowControl/>
                        <w:spacing w:line="400" w:lineRule="exact"/>
                        <w:jc w:val="center"/>
                        <w:rPr>
                          <w:rFonts w:ascii="BIZ UDPゴシック" w:eastAsia="BIZ UDPゴシック" w:hAnsi="BIZ UDPゴシック" w:cs="ＭＳ Ｐゴシック"/>
                          <w:color w:val="262626" w:themeColor="text1" w:themeTint="D9"/>
                          <w:kern w:val="0"/>
                          <w:szCs w:val="21"/>
                        </w:rPr>
                      </w:pPr>
                    </w:p>
                    <w:p w14:paraId="4AB151A9" w14:textId="77777777" w:rsidR="00C114C8" w:rsidRPr="007E78A0" w:rsidRDefault="00C114C8" w:rsidP="0053344C">
                      <w:pPr>
                        <w:widowControl/>
                        <w:spacing w:line="400" w:lineRule="exact"/>
                        <w:jc w:val="center"/>
                        <w:rPr>
                          <w:rFonts w:ascii="BIZ UDPゴシック" w:eastAsia="BIZ UDPゴシック" w:hAnsi="BIZ UDPゴシック" w:cs="ＭＳ Ｐゴシック"/>
                          <w:color w:val="262626" w:themeColor="text1" w:themeTint="D9"/>
                          <w:kern w:val="0"/>
                          <w:szCs w:val="21"/>
                        </w:rPr>
                      </w:pPr>
                      <w:r w:rsidRPr="007E78A0">
                        <w:rPr>
                          <w:rFonts w:ascii="BIZ UDPゴシック" w:eastAsia="BIZ UDPゴシック" w:hAnsi="BIZ UDPゴシック" w:cs="ＭＳ Ｐゴシック" w:hint="eastAsia"/>
                          <w:color w:val="262626" w:themeColor="text1" w:themeTint="D9"/>
                          <w:kern w:val="0"/>
                          <w:szCs w:val="21"/>
                        </w:rPr>
                        <w:t>学習塾は、子どもの成長過程に寄り添って</w:t>
                      </w:r>
                    </w:p>
                    <w:p w14:paraId="50FB7490" w14:textId="0F96A94C" w:rsidR="00C114C8" w:rsidRPr="007E78A0" w:rsidRDefault="00C114C8" w:rsidP="0053344C">
                      <w:pPr>
                        <w:widowControl/>
                        <w:spacing w:line="400" w:lineRule="exact"/>
                        <w:jc w:val="center"/>
                        <w:rPr>
                          <w:rFonts w:ascii="BIZ UDPゴシック" w:eastAsia="BIZ UDPゴシック" w:hAnsi="BIZ UDPゴシック" w:cs="ＭＳ Ｐゴシック"/>
                          <w:color w:val="262626" w:themeColor="text1" w:themeTint="D9"/>
                          <w:kern w:val="0"/>
                          <w:szCs w:val="21"/>
                        </w:rPr>
                      </w:pPr>
                      <w:r w:rsidRPr="007E78A0">
                        <w:rPr>
                          <w:rFonts w:ascii="BIZ UDPゴシック" w:eastAsia="BIZ UDPゴシック" w:hAnsi="BIZ UDPゴシック" w:cs="ＭＳ Ｐゴシック" w:hint="eastAsia"/>
                          <w:color w:val="262626" w:themeColor="text1" w:themeTint="D9"/>
                          <w:kern w:val="0"/>
                          <w:szCs w:val="21"/>
                        </w:rPr>
                        <w:t>「学び」に向き合ってきました。</w:t>
                      </w:r>
                    </w:p>
                    <w:p w14:paraId="234FB727" w14:textId="77777777" w:rsidR="00C114C8" w:rsidRPr="007E78A0" w:rsidRDefault="00C114C8" w:rsidP="0053344C">
                      <w:pPr>
                        <w:widowControl/>
                        <w:spacing w:line="400" w:lineRule="exact"/>
                        <w:jc w:val="center"/>
                        <w:rPr>
                          <w:rFonts w:ascii="BIZ UDPゴシック" w:eastAsia="BIZ UDPゴシック" w:hAnsi="BIZ UDPゴシック" w:cs="ＭＳ Ｐゴシック"/>
                          <w:color w:val="262626" w:themeColor="text1" w:themeTint="D9"/>
                          <w:kern w:val="0"/>
                          <w:szCs w:val="21"/>
                        </w:rPr>
                      </w:pPr>
                    </w:p>
                    <w:p w14:paraId="21E9877A" w14:textId="4057EAF5" w:rsidR="00C114C8" w:rsidRPr="007E78A0" w:rsidRDefault="00C114C8" w:rsidP="0053344C">
                      <w:pPr>
                        <w:widowControl/>
                        <w:spacing w:line="400" w:lineRule="exact"/>
                        <w:jc w:val="center"/>
                        <w:rPr>
                          <w:rFonts w:ascii="BIZ UDPゴシック" w:eastAsia="BIZ UDPゴシック" w:hAnsi="BIZ UDPゴシック" w:cs="ＭＳ Ｐゴシック"/>
                          <w:color w:val="262626" w:themeColor="text1" w:themeTint="D9"/>
                          <w:kern w:val="0"/>
                          <w:szCs w:val="21"/>
                        </w:rPr>
                      </w:pPr>
                      <w:r w:rsidRPr="007E78A0">
                        <w:rPr>
                          <w:rFonts w:ascii="BIZ UDPゴシック" w:eastAsia="BIZ UDPゴシック" w:hAnsi="BIZ UDPゴシック" w:cs="ＭＳ Ｐゴシック" w:hint="eastAsia"/>
                          <w:color w:val="262626" w:themeColor="text1" w:themeTint="D9"/>
                          <w:kern w:val="0"/>
                          <w:szCs w:val="21"/>
                        </w:rPr>
                        <w:t>これからも、将来を自ら切り開こうとする</w:t>
                      </w:r>
                      <w:r>
                        <w:rPr>
                          <w:rFonts w:ascii="BIZ UDPゴシック" w:eastAsia="BIZ UDPゴシック" w:hAnsi="BIZ UDPゴシック" w:cs="ＭＳ Ｐゴシック" w:hint="eastAsia"/>
                          <w:color w:val="262626" w:themeColor="text1" w:themeTint="D9"/>
                          <w:kern w:val="0"/>
                          <w:szCs w:val="21"/>
                        </w:rPr>
                        <w:t>高校生の</w:t>
                      </w:r>
                    </w:p>
                    <w:p w14:paraId="2C1F76DA" w14:textId="6358AAD3" w:rsidR="00C114C8" w:rsidRPr="007E78A0" w:rsidRDefault="00C114C8" w:rsidP="006672D1">
                      <w:pPr>
                        <w:widowControl/>
                        <w:spacing w:line="400" w:lineRule="exact"/>
                        <w:ind w:firstLineChars="1200" w:firstLine="2520"/>
                        <w:rPr>
                          <w:rFonts w:ascii="BIZ UDPゴシック" w:eastAsia="BIZ UDPゴシック" w:hAnsi="BIZ UDPゴシック" w:cs="ＭＳ Ｐゴシック"/>
                          <w:color w:val="262626" w:themeColor="text1" w:themeTint="D9"/>
                          <w:kern w:val="0"/>
                          <w:szCs w:val="21"/>
                        </w:rPr>
                      </w:pPr>
                      <w:r>
                        <w:rPr>
                          <w:rFonts w:ascii="BIZ UDPゴシック" w:eastAsia="BIZ UDPゴシック" w:hAnsi="BIZ UDPゴシック" w:cs="ＭＳ Ｐゴシック" w:hint="eastAsia"/>
                          <w:color w:val="262626" w:themeColor="text1" w:themeTint="D9"/>
                          <w:kern w:val="0"/>
                          <w:szCs w:val="21"/>
                        </w:rPr>
                        <w:t>価値ある不安や</w:t>
                      </w:r>
                      <w:r w:rsidRPr="007E78A0">
                        <w:rPr>
                          <w:rFonts w:ascii="BIZ UDPゴシック" w:eastAsia="BIZ UDPゴシック" w:hAnsi="BIZ UDPゴシック" w:cs="ＭＳ Ｐゴシック" w:hint="eastAsia"/>
                          <w:color w:val="262626" w:themeColor="text1" w:themeTint="D9"/>
                          <w:kern w:val="0"/>
                          <w:szCs w:val="21"/>
                        </w:rPr>
                        <w:t>困難</w:t>
                      </w:r>
                      <w:r>
                        <w:rPr>
                          <w:rFonts w:ascii="BIZ UDPゴシック" w:eastAsia="BIZ UDPゴシック" w:hAnsi="BIZ UDPゴシック" w:cs="ＭＳ Ｐゴシック" w:hint="eastAsia"/>
                          <w:color w:val="262626" w:themeColor="text1" w:themeTint="D9"/>
                          <w:kern w:val="0"/>
                          <w:szCs w:val="21"/>
                        </w:rPr>
                        <w:t>、</w:t>
                      </w:r>
                      <w:r>
                        <w:rPr>
                          <w:rFonts w:ascii="BIZ UDPゴシック" w:eastAsia="BIZ UDPゴシック" w:hAnsi="BIZ UDPゴシック" w:cs="ＭＳ Ｐゴシック"/>
                          <w:color w:val="262626" w:themeColor="text1" w:themeTint="D9"/>
                          <w:kern w:val="0"/>
                          <w:szCs w:val="21"/>
                        </w:rPr>
                        <w:t>大きな希望</w:t>
                      </w:r>
                      <w:r w:rsidRPr="007E78A0">
                        <w:rPr>
                          <w:rFonts w:ascii="BIZ UDPゴシック" w:eastAsia="BIZ UDPゴシック" w:hAnsi="BIZ UDPゴシック" w:cs="ＭＳ Ｐゴシック" w:hint="eastAsia"/>
                          <w:color w:val="262626" w:themeColor="text1" w:themeTint="D9"/>
                          <w:kern w:val="0"/>
                          <w:szCs w:val="21"/>
                        </w:rPr>
                        <w:t>に寄り添って、</w:t>
                      </w:r>
                    </w:p>
                    <w:p w14:paraId="1A39B3F1" w14:textId="796BC6E5" w:rsidR="00C114C8" w:rsidRPr="007E78A0" w:rsidRDefault="00C114C8" w:rsidP="0053344C">
                      <w:pPr>
                        <w:widowControl/>
                        <w:spacing w:line="400" w:lineRule="exact"/>
                        <w:jc w:val="center"/>
                        <w:rPr>
                          <w:rFonts w:ascii="BIZ UDPゴシック" w:eastAsia="BIZ UDPゴシック" w:hAnsi="BIZ UDPゴシック" w:cs="ＭＳ Ｐゴシック"/>
                          <w:color w:val="262626" w:themeColor="text1" w:themeTint="D9"/>
                          <w:kern w:val="0"/>
                          <w:szCs w:val="21"/>
                        </w:rPr>
                      </w:pPr>
                      <w:r w:rsidRPr="007E78A0">
                        <w:rPr>
                          <w:rFonts w:ascii="BIZ UDPゴシック" w:eastAsia="BIZ UDPゴシック" w:hAnsi="BIZ UDPゴシック" w:cs="ＭＳ Ｐゴシック" w:hint="eastAsia"/>
                          <w:color w:val="262626" w:themeColor="text1" w:themeTint="D9"/>
                          <w:kern w:val="0"/>
                          <w:szCs w:val="21"/>
                        </w:rPr>
                        <w:t>学びを全力でサポートします。</w:t>
                      </w:r>
                    </w:p>
                  </w:txbxContent>
                </v:textbox>
                <w10:wrap anchorx="margin"/>
              </v:shape>
            </w:pict>
          </mc:Fallback>
        </mc:AlternateContent>
      </w:r>
    </w:p>
    <w:p w14:paraId="49B4EEDC" w14:textId="764726FD" w:rsidR="00BC6C0F" w:rsidRDefault="00BC6C0F" w:rsidP="00BC6C0F"/>
    <w:p w14:paraId="3D3C3D0C" w14:textId="77777777" w:rsidR="00BC6C0F" w:rsidRDefault="00BC6C0F" w:rsidP="00BC6C0F"/>
    <w:p w14:paraId="4AFEC801" w14:textId="76F55317" w:rsidR="00BC6C0F" w:rsidRDefault="00BC6C0F" w:rsidP="00BC6C0F"/>
    <w:p w14:paraId="2B4BB59E" w14:textId="77777777" w:rsidR="00BC6C0F" w:rsidRDefault="00BC6C0F" w:rsidP="00BC6C0F"/>
    <w:p w14:paraId="12832D6B" w14:textId="0E69C8FB" w:rsidR="00BC6C0F" w:rsidRDefault="00BC6C0F" w:rsidP="00BC6C0F"/>
    <w:p w14:paraId="4D720C21" w14:textId="77777777" w:rsidR="00BC6C0F" w:rsidRDefault="00BC6C0F" w:rsidP="00BC6C0F"/>
    <w:p w14:paraId="2B4838EA" w14:textId="750D3E23" w:rsidR="00BC6C0F" w:rsidRDefault="00BC6C0F" w:rsidP="00BC6C0F"/>
    <w:p w14:paraId="0CBC2434" w14:textId="77777777" w:rsidR="00BC6C0F" w:rsidRDefault="00BC6C0F" w:rsidP="00BC6C0F"/>
    <w:p w14:paraId="28C5A566" w14:textId="77777777" w:rsidR="00BC6C0F" w:rsidRDefault="00BC6C0F" w:rsidP="00BC6C0F"/>
    <w:p w14:paraId="416710F9" w14:textId="22E94D0F" w:rsidR="00BC6C0F" w:rsidRDefault="00BC6C0F" w:rsidP="00BC6C0F"/>
    <w:p w14:paraId="2A02EEE9" w14:textId="53E54E7C" w:rsidR="00BC6C0F" w:rsidRDefault="00BC6C0F" w:rsidP="00BC6C0F"/>
    <w:p w14:paraId="4D941AF0" w14:textId="5BF04E05" w:rsidR="00BC6C0F" w:rsidRDefault="00BC6C0F" w:rsidP="00BC6C0F"/>
    <w:p w14:paraId="45DA4F2A" w14:textId="34C417D3" w:rsidR="00BC6C0F" w:rsidRDefault="00BC6C0F" w:rsidP="00BC6C0F"/>
    <w:p w14:paraId="631BE043" w14:textId="09508A7E" w:rsidR="00BC6C0F" w:rsidRDefault="00BC6C0F" w:rsidP="00BC6C0F"/>
    <w:p w14:paraId="3F775AA8" w14:textId="4CE159A8" w:rsidR="00BC6C0F" w:rsidRDefault="00BC6C0F" w:rsidP="00BC6C0F"/>
    <w:p w14:paraId="60DDC395" w14:textId="3E016A75" w:rsidR="00BC6C0F" w:rsidRDefault="00BC6C0F" w:rsidP="00BC6C0F"/>
    <w:p w14:paraId="36A52231" w14:textId="579B397F" w:rsidR="00BC6C0F" w:rsidRDefault="00BC6C0F" w:rsidP="00BC6C0F"/>
    <w:p w14:paraId="781D7D53" w14:textId="77777777" w:rsidR="00BC6C0F" w:rsidRDefault="00BC6C0F" w:rsidP="00BC6C0F"/>
    <w:p w14:paraId="1E5DDCF4" w14:textId="6761B8E9" w:rsidR="00BC6C0F" w:rsidRDefault="00BC6C0F" w:rsidP="00BC6C0F"/>
    <w:p w14:paraId="11F2439A" w14:textId="3DEF3310" w:rsidR="00BC6C0F" w:rsidRDefault="00BC6C0F" w:rsidP="00BC6C0F"/>
    <w:p w14:paraId="16181EF3" w14:textId="77777777" w:rsidR="00BC6C0F" w:rsidRDefault="00BC6C0F" w:rsidP="00BC6C0F"/>
    <w:p w14:paraId="36680600" w14:textId="14F99101" w:rsidR="00BC6C0F" w:rsidRDefault="00BC6C0F" w:rsidP="00BC6C0F"/>
    <w:p w14:paraId="4FBB10E8" w14:textId="77777777" w:rsidR="00BC6C0F" w:rsidRDefault="00BC6C0F" w:rsidP="00BC6C0F"/>
    <w:p w14:paraId="56846521" w14:textId="44C50E6C" w:rsidR="00BC6C0F" w:rsidRDefault="00BC6C0F" w:rsidP="00BC6C0F"/>
    <w:p w14:paraId="30287C74" w14:textId="57A6BA7B" w:rsidR="00BC6C0F" w:rsidRDefault="00BC6C0F" w:rsidP="00BC6C0F"/>
    <w:p w14:paraId="1C3B4356" w14:textId="3E490B4A" w:rsidR="00BC6C0F" w:rsidRDefault="00BC6C0F" w:rsidP="00BC6C0F"/>
    <w:p w14:paraId="289301E0" w14:textId="26A05B12" w:rsidR="00BC6C0F" w:rsidRDefault="00BC6C0F" w:rsidP="00BC6C0F"/>
    <w:p w14:paraId="2ABBBABB" w14:textId="77777777" w:rsidR="00BC6C0F" w:rsidRDefault="00BC6C0F" w:rsidP="00BC6C0F"/>
    <w:p w14:paraId="7EF74EED" w14:textId="77777777" w:rsidR="00BC6C0F" w:rsidRDefault="00BC6C0F" w:rsidP="00BC6C0F"/>
    <w:p w14:paraId="1C3B2D30" w14:textId="1EAFA748" w:rsidR="00BA3FD0" w:rsidRDefault="00BF2D24" w:rsidP="00BF2D24">
      <w:pPr>
        <w:rPr>
          <w:rFonts w:ascii="ＭＳ Ｐゴシック" w:eastAsia="ＭＳ Ｐゴシック" w:hAnsi="ＭＳ Ｐゴシック"/>
          <w:b/>
          <w:sz w:val="40"/>
          <w:szCs w:val="40"/>
        </w:rPr>
      </w:pPr>
      <w:r w:rsidRPr="00BF2D24">
        <w:rPr>
          <w:rFonts w:ascii="ＭＳ Ｐゴシック" w:eastAsia="ＭＳ Ｐゴシック" w:hAnsi="ＭＳ Ｐゴシック"/>
          <w:b/>
          <w:noProof/>
          <w:sz w:val="40"/>
          <w:szCs w:val="40"/>
        </w:rPr>
        <mc:AlternateContent>
          <mc:Choice Requires="wps">
            <w:drawing>
              <wp:anchor distT="0" distB="0" distL="114300" distR="114300" simplePos="0" relativeHeight="251581952" behindDoc="0" locked="0" layoutInCell="1" allowOverlap="1" wp14:anchorId="0AACEF05" wp14:editId="41C74914">
                <wp:simplePos x="0" y="0"/>
                <wp:positionH relativeFrom="column">
                  <wp:posOffset>3089275</wp:posOffset>
                </wp:positionH>
                <wp:positionV relativeFrom="paragraph">
                  <wp:posOffset>7099300</wp:posOffset>
                </wp:positionV>
                <wp:extent cx="3484880" cy="988060"/>
                <wp:effectExtent l="0" t="0" r="1270" b="2540"/>
                <wp:wrapNone/>
                <wp:docPr id="7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484880" cy="988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E56ADF" w14:textId="77777777" w:rsidR="00C114C8" w:rsidRPr="008B6637" w:rsidRDefault="00C114C8" w:rsidP="00BF2D24">
                            <w:pPr>
                              <w:rPr>
                                <w:rFonts w:ascii="ＭＳ 明朝" w:eastAsia="ＭＳ 明朝" w:hAnsi="ＭＳ 明朝" w:cs="Meiryo UI"/>
                                <w:b/>
                              </w:rPr>
                            </w:pPr>
                            <w:r w:rsidRPr="008B6637">
                              <w:rPr>
                                <w:rFonts w:ascii="ＭＳ 明朝" w:eastAsia="ＭＳ 明朝" w:hAnsi="ＭＳ 明朝" w:cs="Meiryo UI" w:hint="eastAsia"/>
                                <w:b/>
                              </w:rPr>
                              <w:t xml:space="preserve">〒940-0048　</w:t>
                            </w:r>
                            <w:r w:rsidRPr="008B6637">
                              <w:rPr>
                                <w:rFonts w:ascii="ＭＳ 明朝" w:eastAsia="ＭＳ 明朝" w:hAnsi="ＭＳ 明朝" w:cs="Meiryo UI" w:hint="eastAsia"/>
                                <w:b/>
                              </w:rPr>
                              <w:t>長岡市台町２－１－１５　原ビル５F</w:t>
                            </w:r>
                          </w:p>
                          <w:p w14:paraId="3641AEA7" w14:textId="77777777" w:rsidR="00C114C8" w:rsidRPr="008B6637" w:rsidRDefault="00C114C8" w:rsidP="00BF2D24">
                            <w:pPr>
                              <w:rPr>
                                <w:rFonts w:ascii="ＭＳ 明朝" w:eastAsia="ＭＳ 明朝" w:hAnsi="ＭＳ 明朝" w:cs="Meiryo UI"/>
                                <w:b/>
                              </w:rPr>
                            </w:pPr>
                            <w:r w:rsidRPr="008B6637">
                              <w:rPr>
                                <w:rFonts w:ascii="ＭＳ 明朝" w:eastAsia="ＭＳ 明朝" w:hAnsi="ＭＳ 明朝" w:cs="Meiryo UI" w:hint="eastAsia"/>
                                <w:b/>
                                <w:lang w:eastAsia="zh-TW"/>
                              </w:rPr>
                              <w:t xml:space="preserve">電話 </w:t>
                            </w:r>
                            <w:r w:rsidRPr="008B6637">
                              <w:rPr>
                                <w:rFonts w:ascii="ＭＳ 明朝" w:eastAsia="ＭＳ 明朝" w:hAnsi="ＭＳ 明朝" w:cs="Meiryo UI"/>
                                <w:b/>
                                <w:lang w:eastAsia="zh-TW"/>
                              </w:rPr>
                              <w:t xml:space="preserve">: </w:t>
                            </w:r>
                            <w:r w:rsidRPr="008B6637">
                              <w:rPr>
                                <w:rFonts w:ascii="ＭＳ 明朝" w:eastAsia="ＭＳ 明朝" w:hAnsi="ＭＳ 明朝" w:cs="Meiryo UI" w:hint="eastAsia"/>
                                <w:b/>
                                <w:lang w:eastAsia="zh-TW"/>
                              </w:rPr>
                              <w:t>0</w:t>
                            </w:r>
                            <w:r w:rsidRPr="008B6637">
                              <w:rPr>
                                <w:rFonts w:ascii="ＭＳ 明朝" w:eastAsia="ＭＳ 明朝" w:hAnsi="ＭＳ 明朝" w:cs="Meiryo UI" w:hint="eastAsia"/>
                                <w:b/>
                              </w:rPr>
                              <w:t>258</w:t>
                            </w:r>
                            <w:r w:rsidRPr="008B6637">
                              <w:rPr>
                                <w:rFonts w:ascii="ＭＳ 明朝" w:eastAsia="ＭＳ 明朝" w:hAnsi="ＭＳ 明朝" w:cs="Meiryo UI" w:hint="eastAsia"/>
                                <w:b/>
                                <w:lang w:eastAsia="zh-TW"/>
                              </w:rPr>
                              <w:t>-34-</w:t>
                            </w:r>
                            <w:r w:rsidRPr="008B6637">
                              <w:rPr>
                                <w:rFonts w:ascii="ＭＳ 明朝" w:eastAsia="ＭＳ 明朝" w:hAnsi="ＭＳ 明朝" w:cs="Meiryo UI" w:hint="eastAsia"/>
                                <w:b/>
                              </w:rPr>
                              <w:t xml:space="preserve">2301　　</w:t>
                            </w:r>
                            <w:r w:rsidRPr="008B6637">
                              <w:rPr>
                                <w:rFonts w:ascii="ＭＳ 明朝" w:eastAsia="ＭＳ 明朝" w:hAnsi="ＭＳ 明朝" w:cs="Meiryo UI"/>
                                <w:b/>
                              </w:rPr>
                              <w:t>F</w:t>
                            </w:r>
                            <w:r w:rsidRPr="008B6637">
                              <w:rPr>
                                <w:rFonts w:ascii="ＭＳ 明朝" w:eastAsia="ＭＳ 明朝" w:hAnsi="ＭＳ 明朝" w:cs="Meiryo UI" w:hint="eastAsia"/>
                                <w:b/>
                              </w:rPr>
                              <w:t xml:space="preserve">AX </w:t>
                            </w:r>
                            <w:r w:rsidRPr="008B6637">
                              <w:rPr>
                                <w:rFonts w:ascii="ＭＳ 明朝" w:eastAsia="ＭＳ 明朝" w:hAnsi="ＭＳ 明朝" w:cs="Meiryo UI"/>
                                <w:b/>
                              </w:rPr>
                              <w:t xml:space="preserve">: </w:t>
                            </w:r>
                            <w:r w:rsidRPr="008B6637">
                              <w:rPr>
                                <w:rFonts w:ascii="ＭＳ 明朝" w:eastAsia="ＭＳ 明朝" w:hAnsi="ＭＳ 明朝" w:cs="Meiryo UI" w:hint="eastAsia"/>
                                <w:b/>
                              </w:rPr>
                              <w:t>0258-34-2302</w:t>
                            </w:r>
                          </w:p>
                          <w:p w14:paraId="10D60BA4" w14:textId="485DD697" w:rsidR="00C114C8" w:rsidRPr="008B6637" w:rsidRDefault="00C114C8" w:rsidP="00BF2D24">
                            <w:pPr>
                              <w:rPr>
                                <w:rFonts w:ascii="ＭＳ 明朝" w:eastAsia="ＭＳ 明朝" w:hAnsi="ＭＳ 明朝" w:cs="Meiryo UI"/>
                                <w:b/>
                              </w:rPr>
                            </w:pPr>
                            <w:r w:rsidRPr="008B6637">
                              <w:rPr>
                                <w:rFonts w:ascii="ＭＳ 明朝" w:eastAsia="ＭＳ 明朝" w:hAnsi="ＭＳ 明朝" w:cs="Meiryo UI" w:hint="eastAsia"/>
                                <w:b/>
                              </w:rPr>
                              <w:t>HP:</w:t>
                            </w:r>
                            <w:r w:rsidRPr="00A767A4">
                              <w:t xml:space="preserve"> </w:t>
                            </w:r>
                            <w:r w:rsidRPr="008B6637">
                              <w:rPr>
                                <w:rFonts w:ascii="ＭＳ 明朝" w:eastAsia="ＭＳ 明朝" w:hAnsi="ＭＳ 明朝" w:cs="Meiryo UI" w:hint="eastAsia"/>
                                <w:b/>
                              </w:rPr>
                              <w:t xml:space="preserve"> </w:t>
                            </w:r>
                            <w:r w:rsidRPr="00E343A7">
                              <w:rPr>
                                <w:rFonts w:ascii="ＭＳ 明朝" w:eastAsia="ＭＳ 明朝" w:hAnsi="ＭＳ 明朝" w:cs="Meiryo UI"/>
                                <w:b/>
                              </w:rPr>
                              <w:t>http://www7b.biglobe.ne.jp/ssajuku/</w:t>
                            </w:r>
                          </w:p>
                        </w:txbxContent>
                      </wps:txbx>
                      <wps:bodyPr rot="0" vert="horz" wrap="square" lIns="36195" tIns="36195" rIns="36195" bIns="36195" anchor="t" anchorCtr="0" upright="1">
                        <a:noAutofit/>
                      </wps:bodyPr>
                    </wps:wsp>
                  </a:graphicData>
                </a:graphic>
                <wp14:sizeRelH relativeFrom="margin">
                  <wp14:pctWidth>0</wp14:pctWidth>
                </wp14:sizeRelH>
              </wp:anchor>
            </w:drawing>
          </mc:Choice>
          <mc:Fallback>
            <w:pict>
              <v:shape w14:anchorId="0AACEF05" id="_x0000_s1030" type="#_x0000_t202" style="position:absolute;left:0;text-align:left;margin-left:243.25pt;margin-top:559pt;width:274.4pt;height:77.8pt;z-index:25158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Jg+wIAAJ8GAAAOAAAAZHJzL2Uyb0RvYy54bWysVV1vmzAUfZ+0/2D5nQIJIYBKpoSEaVL3&#10;IbX7AQ6YYA1sZjsh3bT/vmuTpDTdw7SOB+RrX47PuV/cvju2DTpQqZjgKfZvPIwoL0TJ+C7FXx9y&#10;J8JIacJL0ghOU/xIFX63ePvmtu8SOhG1aEoqEYBwlfRdimutu8R1VVHTlqgb0VEOh5WQLdFgyp1b&#10;StIDetu4E88L3V7IspOioErB7no4xAuLX1W00J+rSlGNmhQDN23f0r635u0ubkmyk6SrWXGiQf6B&#10;RUsYh0svUGuiCdpL9gKqZYUUSlT6phCtK6qKFdRqADW+d6XmviYdtVogOKq7hEn9P9ji0+GLRKxM&#10;8TzGiJMWcvRAjxqtxBFFJjx9pxLwuu/ATx9hG9JsparuThTfFOIiqwnf0aWUoq8pKYGeD1inbSvi&#10;4bEDYN/guSPAAV0Z6G3/UZTgQ/ZaWPhjJVsTUYgRgjsheY+XhBmCBWxOgyiIIjgq4CyGVWgz6pLk&#10;/HUnlX5PRYvMIsUSCsKik8Od0oYNSc4u5jIuctY0tiga/mwDHIcdaqtq+JokwASWxtNwshn/GXvx&#10;JtpEgRNMwo0TeOu1s8yzwAlzfz5bT9dZtvZ/GRZ+kNSsLCk3l56rzw/+LrunPhjq5lJ/SjSsNHCG&#10;kpK7bdZIdCBQ/bl9bAbg5MnNfU7DhgS0XEnyJ4G3msROHkZzJ8iDmRPPvcjx/HgVh14QB+v8uaQ7&#10;xunrJaHeZp40O5gupxYbcb+S6NnnpUSStEzDmGlYm+Lo4kQSU60bXtp8a8KaYT2KiFHx54gs85k3&#10;D6aRM5/Ppk4w3XjOKsozZ5n5YTjfrLLV5irJG1s46vVBsakZVeGI7+mOJ8pQtucStY1nem3oOn3c&#10;Hm3jB+cu34ryETpRCmgU6CmY6rCohfyBUQ8TMsXq+55IilHzgUOPT0M/nsFIHRtybGzHBuEFQKVY&#10;YzQsMz2M4X0n2a6Gm4apwsUSJkDFbHOaUTGwAkXGgClotZ0mthmzY9t6Pf1XFr8BAAD//wMAUEsD&#10;BBQABgAIAAAAIQBBTo7i4gAAAA4BAAAPAAAAZHJzL2Rvd25yZXYueG1sTI9BS8NAEIXvgv9hGcGL&#10;2M02do0xmyJFETwIVvE8TaZJaHY3ZLdp/PdOT3qbx/t4816xnm0vJhpD550BtUhAkKt83bnGwNfn&#10;y20GIkR0NfbekYEfCrAuLy8KzGt/ch80bWMjOMSFHA20MQ65lKFqyWJY+IEce3s/Wowsx0bWI544&#10;3PZymSRaWuwcf2hxoE1L1WF7tAakfXjTrxHV883m+12nOCl12BtzfTU/PYKINMc/GM71uTqU3Gnn&#10;j64Oojdwl+kVo2wolfGqM5KkqxTEjq/lfapBloX8P6P8BQAA//8DAFBLAQItABQABgAIAAAAIQC2&#10;gziS/gAAAOEBAAATAAAAAAAAAAAAAAAAAAAAAABbQ29udGVudF9UeXBlc10ueG1sUEsBAi0AFAAG&#10;AAgAAAAhADj9If/WAAAAlAEAAAsAAAAAAAAAAAAAAAAALwEAAF9yZWxzLy5yZWxzUEsBAi0AFAAG&#10;AAgAAAAhAL5akmD7AgAAnwYAAA4AAAAAAAAAAAAAAAAALgIAAGRycy9lMm9Eb2MueG1sUEsBAi0A&#10;FAAGAAgAAAAhAEFOjuLiAAAADgEAAA8AAAAAAAAAAAAAAAAAVQUAAGRycy9kb3ducmV2LnhtbFBL&#10;BQYAAAAABAAEAPMAAABkBgAAAAA=&#10;" filled="f" stroked="f" strokeweight="0" insetpen="t">
                <o:lock v:ext="edit" shapetype="t"/>
                <v:textbox inset="2.85pt,2.85pt,2.85pt,2.85pt">
                  <w:txbxContent>
                    <w:p w14:paraId="02E56ADF" w14:textId="77777777" w:rsidR="00C114C8" w:rsidRPr="008B6637" w:rsidRDefault="00C114C8" w:rsidP="00BF2D24">
                      <w:pPr>
                        <w:rPr>
                          <w:rFonts w:ascii="ＭＳ 明朝" w:eastAsia="ＭＳ 明朝" w:hAnsi="ＭＳ 明朝" w:cs="Meiryo UI"/>
                          <w:b/>
                        </w:rPr>
                      </w:pPr>
                      <w:r w:rsidRPr="008B6637">
                        <w:rPr>
                          <w:rFonts w:ascii="ＭＳ 明朝" w:eastAsia="ＭＳ 明朝" w:hAnsi="ＭＳ 明朝" w:cs="Meiryo UI" w:hint="eastAsia"/>
                          <w:b/>
                        </w:rPr>
                        <w:t>〒940-0048　長岡市台町２－１－１５　原ビル５F</w:t>
                      </w:r>
                    </w:p>
                    <w:p w14:paraId="3641AEA7" w14:textId="77777777" w:rsidR="00C114C8" w:rsidRPr="008B6637" w:rsidRDefault="00C114C8" w:rsidP="00BF2D24">
                      <w:pPr>
                        <w:rPr>
                          <w:rFonts w:ascii="ＭＳ 明朝" w:eastAsia="ＭＳ 明朝" w:hAnsi="ＭＳ 明朝" w:cs="Meiryo UI"/>
                          <w:b/>
                        </w:rPr>
                      </w:pPr>
                      <w:r w:rsidRPr="008B6637">
                        <w:rPr>
                          <w:rFonts w:ascii="ＭＳ 明朝" w:eastAsia="ＭＳ 明朝" w:hAnsi="ＭＳ 明朝" w:cs="Meiryo UI" w:hint="eastAsia"/>
                          <w:b/>
                          <w:lang w:eastAsia="zh-TW"/>
                        </w:rPr>
                        <w:t xml:space="preserve">電話 </w:t>
                      </w:r>
                      <w:r w:rsidRPr="008B6637">
                        <w:rPr>
                          <w:rFonts w:ascii="ＭＳ 明朝" w:eastAsia="ＭＳ 明朝" w:hAnsi="ＭＳ 明朝" w:cs="Meiryo UI"/>
                          <w:b/>
                          <w:lang w:eastAsia="zh-TW"/>
                        </w:rPr>
                        <w:t xml:space="preserve">: </w:t>
                      </w:r>
                      <w:r w:rsidRPr="008B6637">
                        <w:rPr>
                          <w:rFonts w:ascii="ＭＳ 明朝" w:eastAsia="ＭＳ 明朝" w:hAnsi="ＭＳ 明朝" w:cs="Meiryo UI" w:hint="eastAsia"/>
                          <w:b/>
                          <w:lang w:eastAsia="zh-TW"/>
                        </w:rPr>
                        <w:t>0</w:t>
                      </w:r>
                      <w:r w:rsidRPr="008B6637">
                        <w:rPr>
                          <w:rFonts w:ascii="ＭＳ 明朝" w:eastAsia="ＭＳ 明朝" w:hAnsi="ＭＳ 明朝" w:cs="Meiryo UI" w:hint="eastAsia"/>
                          <w:b/>
                        </w:rPr>
                        <w:t>258</w:t>
                      </w:r>
                      <w:r w:rsidRPr="008B6637">
                        <w:rPr>
                          <w:rFonts w:ascii="ＭＳ 明朝" w:eastAsia="ＭＳ 明朝" w:hAnsi="ＭＳ 明朝" w:cs="Meiryo UI" w:hint="eastAsia"/>
                          <w:b/>
                          <w:lang w:eastAsia="zh-TW"/>
                        </w:rPr>
                        <w:t>-34-</w:t>
                      </w:r>
                      <w:r w:rsidRPr="008B6637">
                        <w:rPr>
                          <w:rFonts w:ascii="ＭＳ 明朝" w:eastAsia="ＭＳ 明朝" w:hAnsi="ＭＳ 明朝" w:cs="Meiryo UI" w:hint="eastAsia"/>
                          <w:b/>
                        </w:rPr>
                        <w:t xml:space="preserve">2301　　</w:t>
                      </w:r>
                      <w:r w:rsidRPr="008B6637">
                        <w:rPr>
                          <w:rFonts w:ascii="ＭＳ 明朝" w:eastAsia="ＭＳ 明朝" w:hAnsi="ＭＳ 明朝" w:cs="Meiryo UI"/>
                          <w:b/>
                        </w:rPr>
                        <w:t>F</w:t>
                      </w:r>
                      <w:r w:rsidRPr="008B6637">
                        <w:rPr>
                          <w:rFonts w:ascii="ＭＳ 明朝" w:eastAsia="ＭＳ 明朝" w:hAnsi="ＭＳ 明朝" w:cs="Meiryo UI" w:hint="eastAsia"/>
                          <w:b/>
                        </w:rPr>
                        <w:t xml:space="preserve">AX </w:t>
                      </w:r>
                      <w:r w:rsidRPr="008B6637">
                        <w:rPr>
                          <w:rFonts w:ascii="ＭＳ 明朝" w:eastAsia="ＭＳ 明朝" w:hAnsi="ＭＳ 明朝" w:cs="Meiryo UI"/>
                          <w:b/>
                        </w:rPr>
                        <w:t xml:space="preserve">: </w:t>
                      </w:r>
                      <w:r w:rsidRPr="008B6637">
                        <w:rPr>
                          <w:rFonts w:ascii="ＭＳ 明朝" w:eastAsia="ＭＳ 明朝" w:hAnsi="ＭＳ 明朝" w:cs="Meiryo UI" w:hint="eastAsia"/>
                          <w:b/>
                        </w:rPr>
                        <w:t>0258-34-2302</w:t>
                      </w:r>
                    </w:p>
                    <w:p w14:paraId="10D60BA4" w14:textId="485DD697" w:rsidR="00C114C8" w:rsidRPr="008B6637" w:rsidRDefault="00C114C8" w:rsidP="00BF2D24">
                      <w:pPr>
                        <w:rPr>
                          <w:rFonts w:ascii="ＭＳ 明朝" w:eastAsia="ＭＳ 明朝" w:hAnsi="ＭＳ 明朝" w:cs="Meiryo UI"/>
                          <w:b/>
                        </w:rPr>
                      </w:pPr>
                      <w:r w:rsidRPr="008B6637">
                        <w:rPr>
                          <w:rFonts w:ascii="ＭＳ 明朝" w:eastAsia="ＭＳ 明朝" w:hAnsi="ＭＳ 明朝" w:cs="Meiryo UI" w:hint="eastAsia"/>
                          <w:b/>
                        </w:rPr>
                        <w:t>HP:</w:t>
                      </w:r>
                      <w:r w:rsidRPr="00A767A4">
                        <w:t xml:space="preserve"> </w:t>
                      </w:r>
                      <w:r w:rsidRPr="008B6637">
                        <w:rPr>
                          <w:rFonts w:ascii="ＭＳ 明朝" w:eastAsia="ＭＳ 明朝" w:hAnsi="ＭＳ 明朝" w:cs="Meiryo UI" w:hint="eastAsia"/>
                          <w:b/>
                        </w:rPr>
                        <w:t xml:space="preserve"> </w:t>
                      </w:r>
                      <w:r w:rsidRPr="00E343A7">
                        <w:rPr>
                          <w:rFonts w:ascii="ＭＳ 明朝" w:eastAsia="ＭＳ 明朝" w:hAnsi="ＭＳ 明朝" w:cs="Meiryo UI"/>
                          <w:b/>
                        </w:rPr>
                        <w:t>http://www7b.biglobe.ne.jp/ssajuku/</w:t>
                      </w:r>
                    </w:p>
                  </w:txbxContent>
                </v:textbox>
              </v:shape>
            </w:pict>
          </mc:Fallback>
        </mc:AlternateContent>
      </w:r>
    </w:p>
    <w:p w14:paraId="2F524F72" w14:textId="57262D95" w:rsidR="00BA3FD0" w:rsidRDefault="00BA3FD0" w:rsidP="00BA3FD0">
      <w:pPr>
        <w:jc w:val="center"/>
        <w:rPr>
          <w:rFonts w:ascii="ＭＳ Ｐゴシック" w:eastAsia="ＭＳ Ｐゴシック" w:hAnsi="ＭＳ Ｐゴシック"/>
          <w:b/>
          <w:sz w:val="40"/>
          <w:szCs w:val="40"/>
        </w:rPr>
      </w:pPr>
    </w:p>
    <w:p w14:paraId="03BE9E5C" w14:textId="0ACE8B60" w:rsidR="00BA3FD0" w:rsidRDefault="00BA3FD0" w:rsidP="00BA3FD0">
      <w:pPr>
        <w:jc w:val="center"/>
        <w:rPr>
          <w:rFonts w:ascii="ＭＳ Ｐゴシック" w:eastAsia="ＭＳ Ｐゴシック" w:hAnsi="ＭＳ Ｐゴシック"/>
          <w:b/>
          <w:sz w:val="40"/>
          <w:szCs w:val="40"/>
        </w:rPr>
      </w:pPr>
    </w:p>
    <w:p w14:paraId="42CDF003" w14:textId="02DCD0FA" w:rsidR="00BA3FD0" w:rsidRDefault="00BA3FD0" w:rsidP="00F81620">
      <w:pPr>
        <w:rPr>
          <w:rFonts w:ascii="ＭＳ Ｐゴシック" w:eastAsia="ＭＳ Ｐゴシック" w:hAnsi="ＭＳ Ｐゴシック"/>
          <w:b/>
          <w:sz w:val="40"/>
          <w:szCs w:val="40"/>
        </w:rPr>
      </w:pPr>
    </w:p>
    <w:p w14:paraId="6939A2E1" w14:textId="77777777" w:rsidR="00ED307F" w:rsidRDefault="00ED307F" w:rsidP="00240694">
      <w:pPr>
        <w:rPr>
          <w:rFonts w:ascii="ＭＳ Ｐゴシック" w:eastAsia="ＭＳ Ｐゴシック" w:hAnsi="ＭＳ Ｐゴシック"/>
          <w:b/>
          <w:sz w:val="40"/>
          <w:szCs w:val="40"/>
        </w:rPr>
      </w:pPr>
    </w:p>
    <w:p w14:paraId="717D6C98" w14:textId="6C49A9BC" w:rsidR="00240694" w:rsidRDefault="004F19EF" w:rsidP="00240694">
      <w:pPr>
        <w:rPr>
          <w:rFonts w:ascii="ＭＳ Ｐゴシック" w:eastAsia="ＭＳ Ｐゴシック" w:hAnsi="ＭＳ Ｐゴシック"/>
          <w:b/>
          <w:sz w:val="40"/>
          <w:szCs w:val="40"/>
        </w:rPr>
      </w:pPr>
      <w:r w:rsidRPr="00BA3FD0">
        <w:rPr>
          <w:rFonts w:ascii="ＭＳ Ｐゴシック" w:eastAsia="ＭＳ Ｐゴシック" w:hAnsi="ＭＳ Ｐゴシック"/>
          <w:b/>
          <w:noProof/>
          <w:sz w:val="40"/>
          <w:szCs w:val="40"/>
        </w:rPr>
        <mc:AlternateContent>
          <mc:Choice Requires="wps">
            <w:drawing>
              <wp:anchor distT="45720" distB="45720" distL="114300" distR="114300" simplePos="0" relativeHeight="251688448" behindDoc="0" locked="0" layoutInCell="1" allowOverlap="1" wp14:anchorId="667E7FC1" wp14:editId="517E68A5">
                <wp:simplePos x="0" y="0"/>
                <wp:positionH relativeFrom="margin">
                  <wp:posOffset>1418590</wp:posOffset>
                </wp:positionH>
                <wp:positionV relativeFrom="paragraph">
                  <wp:posOffset>209550</wp:posOffset>
                </wp:positionV>
                <wp:extent cx="2090057" cy="1347537"/>
                <wp:effectExtent l="0" t="0" r="0" b="5080"/>
                <wp:wrapNone/>
                <wp:docPr id="4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0057" cy="1347537"/>
                        </a:xfrm>
                        <a:prstGeom prst="rect">
                          <a:avLst/>
                        </a:prstGeom>
                        <a:noFill/>
                        <a:ln w="9525">
                          <a:noFill/>
                          <a:miter lim="800000"/>
                          <a:headEnd/>
                          <a:tailEnd/>
                        </a:ln>
                      </wps:spPr>
                      <wps:txbx>
                        <w:txbxContent>
                          <w:p w14:paraId="2EA64417" w14:textId="77777777" w:rsidR="00C114C8" w:rsidRPr="00547718" w:rsidRDefault="00C114C8" w:rsidP="00964DAA">
                            <w:pPr>
                              <w:rPr>
                                <w:rFonts w:ascii="BIZ UDPゴシック" w:eastAsia="BIZ UDPゴシック" w:hAnsi="BIZ UDPゴシック"/>
                                <w:color w:val="7F7F7F" w:themeColor="text1" w:themeTint="80"/>
                                <w:sz w:val="72"/>
                                <w:szCs w:val="24"/>
                              </w:rPr>
                            </w:pPr>
                            <w:r w:rsidRPr="00547718">
                              <w:rPr>
                                <w:rFonts w:ascii="BIZ UDPゴシック" w:eastAsia="BIZ UDPゴシック" w:hAnsi="BIZ UDPゴシック" w:hint="eastAsia"/>
                                <w:color w:val="7F7F7F" w:themeColor="text1" w:themeTint="80"/>
                                <w:sz w:val="72"/>
                                <w:szCs w:val="24"/>
                              </w:rPr>
                              <w:t>目次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E7FC1" id="_x0000_s1031" type="#_x0000_t202" style="position:absolute;left:0;text-align:left;margin-left:111.7pt;margin-top:16.5pt;width:164.55pt;height:106.1pt;z-index:251688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xwFLwIAAA0EAAAOAAAAZHJzL2Uyb0RvYy54bWysU82O0zAQviPxDpbvNGna0G3UdLXssghp&#10;F5AWHsB1nMbCf9huk+XYSoiH4BUQZ54nL8LYaUsFN0QOlseT+Wa+b2YWl50UaMus41qVeDxKMWKK&#10;6oqrdYk/vL99doGR80RVRGjFSvzIHL5cPn2yaE3BMt1oUTGLAES5ojUlbrw3RZI42jBJ3EgbpsBZ&#10;ayuJB9Ouk8qSFtClSLI0fZ602lbGasqcg9ebwYmXEb+uGfVv69oxj0SJoTYfTxvPVTiT5YIUa0tM&#10;w+mhDPIPVUjCFSQ9Qd0QT9DG8r+gJKdWO137EdUy0XXNKYscgM04/YPNQ0MMi1xAHGdOMrn/B0vf&#10;bN9ZxKsST/MJRopIaFK//9Lvvve7n/3+K+r33/r9vt/9ABtlQbDWuALiHgxE+u6F7qDxkbwzd5p+&#10;dEjp64aoNbuyVrcNIxUUPA6RyVnogOMCyKq91xXkJRuvI1BXWxnUBH0QoEPjHk/NYp1HFB6zdJ6m&#10;+QwjCr7xZDrLJ7OYgxTHcGOdf8W0ROFSYgvTEOHJ9s75UA4pjr+EbErfciHiRAiF2hLP8yyPAWce&#10;yT0MrOCyxBdp+IYRCixfqioGe8LFcIcEQh1oB6YDZ9+tuih5flRzpatH0MHqYT5hn+DSaPsZoxZm&#10;s8Tu04ZYhpF4rUDL+Xg6DcMcjWk+y8Cw557VuYcoClAl9hgN12sfF2CgfAWa1zyqEZozVHIoGWYu&#10;inTYjzDU53b86/cWL38BAAD//wMAUEsDBBQABgAIAAAAIQAB+jIE3QAAAAoBAAAPAAAAZHJzL2Rv&#10;d25yZXYueG1sTI/BTsMwEETvSPyDtUjcqI2TIAhxKgTiCqJApd7ceJtExOsodpvw9ywnOK7mafZN&#10;tV78IE44xT6QgeuVAoHUBNdTa+Dj/fnqFkRMlpwdAqGBb4ywrs/PKlu6MNMbnjapFVxCsbQGupTG&#10;UsrYdOhtXIURibNDmLxNfE6tdJOdudwPUit1I73tiT90dsTHDpuvzdEb+Hw57La5em2ffDHOYVGS&#10;/J005vJiebgHkXBJfzD86rM61Oy0D0dyUQwGtM5yRg1kGW9ioCh0AWLPSV5okHUl/0+ofwAAAP//&#10;AwBQSwECLQAUAAYACAAAACEAtoM4kv4AAADhAQAAEwAAAAAAAAAAAAAAAAAAAAAAW0NvbnRlbnRf&#10;VHlwZXNdLnhtbFBLAQItABQABgAIAAAAIQA4/SH/1gAAAJQBAAALAAAAAAAAAAAAAAAAAC8BAABf&#10;cmVscy8ucmVsc1BLAQItABQABgAIAAAAIQA6gxwFLwIAAA0EAAAOAAAAAAAAAAAAAAAAAC4CAABk&#10;cnMvZTJvRG9jLnhtbFBLAQItABQABgAIAAAAIQAB+jIE3QAAAAoBAAAPAAAAAAAAAAAAAAAAAIkE&#10;AABkcnMvZG93bnJldi54bWxQSwUGAAAAAAQABADzAAAAkwUAAAAA&#10;" filled="f" stroked="f">
                <v:textbox>
                  <w:txbxContent>
                    <w:p w14:paraId="2EA64417" w14:textId="77777777" w:rsidR="00C114C8" w:rsidRPr="00547718" w:rsidRDefault="00C114C8" w:rsidP="00964DAA">
                      <w:pPr>
                        <w:rPr>
                          <w:rFonts w:ascii="BIZ UDPゴシック" w:eastAsia="BIZ UDPゴシック" w:hAnsi="BIZ UDPゴシック"/>
                          <w:color w:val="7F7F7F" w:themeColor="text1" w:themeTint="80"/>
                          <w:sz w:val="72"/>
                          <w:szCs w:val="24"/>
                        </w:rPr>
                      </w:pPr>
                      <w:r w:rsidRPr="00547718">
                        <w:rPr>
                          <w:rFonts w:ascii="BIZ UDPゴシック" w:eastAsia="BIZ UDPゴシック" w:hAnsi="BIZ UDPゴシック" w:hint="eastAsia"/>
                          <w:color w:val="7F7F7F" w:themeColor="text1" w:themeTint="80"/>
                          <w:sz w:val="72"/>
                          <w:szCs w:val="24"/>
                        </w:rPr>
                        <w:t>目次　-</w:t>
                      </w:r>
                    </w:p>
                  </w:txbxContent>
                </v:textbox>
                <w10:wrap anchorx="margin"/>
              </v:shape>
            </w:pict>
          </mc:Fallback>
        </mc:AlternateContent>
      </w:r>
    </w:p>
    <w:p w14:paraId="73BBE453" w14:textId="4B1CFD42" w:rsidR="00C32691" w:rsidRDefault="00C32691" w:rsidP="00240694">
      <w:pPr>
        <w:rPr>
          <w:rFonts w:ascii="ＭＳ Ｐゴシック" w:eastAsia="ＭＳ Ｐゴシック" w:hAnsi="ＭＳ Ｐゴシック"/>
          <w:b/>
          <w:sz w:val="40"/>
          <w:szCs w:val="40"/>
        </w:rPr>
      </w:pPr>
    </w:p>
    <w:p w14:paraId="0A332D94" w14:textId="1A50CE0D" w:rsidR="00C32691" w:rsidRDefault="00C32691" w:rsidP="00240694">
      <w:pPr>
        <w:rPr>
          <w:rFonts w:ascii="ＭＳ Ｐゴシック" w:eastAsia="ＭＳ Ｐゴシック" w:hAnsi="ＭＳ Ｐゴシック"/>
          <w:b/>
          <w:sz w:val="40"/>
          <w:szCs w:val="40"/>
        </w:rPr>
      </w:pPr>
    </w:p>
    <w:p w14:paraId="6868501E" w14:textId="28FD8F3B" w:rsidR="00C32691" w:rsidRDefault="004F19EF" w:rsidP="00240694">
      <w:pPr>
        <w:rPr>
          <w:rFonts w:ascii="ＭＳ Ｐゴシック" w:eastAsia="ＭＳ Ｐゴシック" w:hAnsi="ＭＳ Ｐゴシック"/>
          <w:b/>
          <w:sz w:val="40"/>
          <w:szCs w:val="40"/>
        </w:rPr>
      </w:pPr>
      <w:r w:rsidRPr="00BA3FD0">
        <w:rPr>
          <w:rFonts w:ascii="ＭＳ Ｐゴシック" w:eastAsia="ＭＳ Ｐゴシック" w:hAnsi="ＭＳ Ｐゴシック"/>
          <w:b/>
          <w:noProof/>
          <w:sz w:val="40"/>
          <w:szCs w:val="40"/>
        </w:rPr>
        <mc:AlternateContent>
          <mc:Choice Requires="wps">
            <w:drawing>
              <wp:anchor distT="45720" distB="45720" distL="114300" distR="114300" simplePos="0" relativeHeight="251548160" behindDoc="0" locked="0" layoutInCell="1" allowOverlap="1" wp14:anchorId="4EDDFA34" wp14:editId="10B2295E">
                <wp:simplePos x="0" y="0"/>
                <wp:positionH relativeFrom="margin">
                  <wp:posOffset>695739</wp:posOffset>
                </wp:positionH>
                <wp:positionV relativeFrom="paragraph">
                  <wp:posOffset>208722</wp:posOffset>
                </wp:positionV>
                <wp:extent cx="5343277" cy="2643808"/>
                <wp:effectExtent l="0" t="0" r="0" b="4445"/>
                <wp:wrapNone/>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277" cy="2643808"/>
                        </a:xfrm>
                        <a:prstGeom prst="rect">
                          <a:avLst/>
                        </a:prstGeom>
                        <a:pattFill prst="pct70">
                          <a:fgClr>
                            <a:schemeClr val="accent5">
                              <a:lumMod val="20000"/>
                              <a:lumOff val="80000"/>
                            </a:schemeClr>
                          </a:fgClr>
                          <a:bgClr>
                            <a:schemeClr val="bg1"/>
                          </a:bgClr>
                        </a:pattFill>
                        <a:ln w="9525">
                          <a:noFill/>
                          <a:miter lim="800000"/>
                          <a:headEnd/>
                          <a:tailEnd/>
                        </a:ln>
                      </wps:spPr>
                      <wps:txbx>
                        <w:txbxContent>
                          <w:p w14:paraId="746119DD" w14:textId="24A563A7" w:rsidR="00C114C8" w:rsidRPr="00547718" w:rsidRDefault="00C114C8" w:rsidP="00547718">
                            <w:pPr>
                              <w:spacing w:beforeLines="50" w:before="180"/>
                              <w:ind w:firstLineChars="200" w:firstLine="640"/>
                              <w:rPr>
                                <w:rFonts w:ascii="BIZ UDPゴシック" w:eastAsia="BIZ UDPゴシック" w:hAnsi="BIZ UDPゴシック"/>
                                <w:color w:val="595959" w:themeColor="text1" w:themeTint="A6"/>
                                <w:sz w:val="32"/>
                                <w:szCs w:val="24"/>
                              </w:rPr>
                            </w:pPr>
                            <w:r w:rsidRPr="00547718">
                              <w:rPr>
                                <w:rFonts w:ascii="BIZ UDPゴシック" w:eastAsia="BIZ UDPゴシック" w:hAnsi="BIZ UDPゴシック" w:hint="eastAsia"/>
                                <w:color w:val="595959" w:themeColor="text1" w:themeTint="A6"/>
                                <w:sz w:val="32"/>
                                <w:szCs w:val="24"/>
                              </w:rPr>
                              <w:t>4</w:t>
                            </w:r>
                            <w:r w:rsidRPr="00547718">
                              <w:rPr>
                                <w:rFonts w:ascii="BIZ UDPゴシック" w:eastAsia="BIZ UDPゴシック" w:hAnsi="BIZ UDPゴシック" w:hint="eastAsia"/>
                                <w:color w:val="595959" w:themeColor="text1" w:themeTint="A6"/>
                                <w:sz w:val="32"/>
                                <w:szCs w:val="24"/>
                              </w:rPr>
                              <w:t xml:space="preserve">ページ～　</w:t>
                            </w:r>
                            <w:r w:rsidRPr="00547718">
                              <w:rPr>
                                <w:rFonts w:ascii="BIZ UDPゴシック" w:eastAsia="BIZ UDPゴシック" w:hAnsi="BIZ UDPゴシック"/>
                                <w:color w:val="595959" w:themeColor="text1" w:themeTint="A6"/>
                                <w:sz w:val="32"/>
                                <w:szCs w:val="24"/>
                              </w:rPr>
                              <w:t xml:space="preserve">　　　　</w:t>
                            </w:r>
                            <w:r w:rsidRPr="00547718">
                              <w:rPr>
                                <w:rFonts w:ascii="BIZ UDPゴシック" w:eastAsia="BIZ UDPゴシック" w:hAnsi="BIZ UDPゴシック" w:hint="eastAsia"/>
                                <w:color w:val="595959" w:themeColor="text1" w:themeTint="A6"/>
                                <w:sz w:val="32"/>
                                <w:szCs w:val="24"/>
                              </w:rPr>
                              <w:t>大学現役</w:t>
                            </w:r>
                            <w:r w:rsidRPr="00547718">
                              <w:rPr>
                                <w:rFonts w:ascii="BIZ UDPゴシック" w:eastAsia="BIZ UDPゴシック" w:hAnsi="BIZ UDPゴシック"/>
                                <w:color w:val="595959" w:themeColor="text1" w:themeTint="A6"/>
                                <w:sz w:val="32"/>
                                <w:szCs w:val="24"/>
                              </w:rPr>
                              <w:t>合格コース</w:t>
                            </w:r>
                          </w:p>
                          <w:p w14:paraId="4C2A2FAA" w14:textId="4A29565C" w:rsidR="00C114C8" w:rsidRPr="00547718" w:rsidRDefault="00C114C8" w:rsidP="00547718">
                            <w:pPr>
                              <w:ind w:firstLineChars="200" w:firstLine="640"/>
                              <w:rPr>
                                <w:rFonts w:ascii="BIZ UDPゴシック" w:eastAsia="BIZ UDPゴシック" w:hAnsi="BIZ UDPゴシック"/>
                                <w:color w:val="595959" w:themeColor="text1" w:themeTint="A6"/>
                                <w:sz w:val="32"/>
                                <w:szCs w:val="24"/>
                              </w:rPr>
                            </w:pPr>
                            <w:r w:rsidRPr="00547718">
                              <w:rPr>
                                <w:rFonts w:ascii="BIZ UDPゴシック" w:eastAsia="BIZ UDPゴシック" w:hAnsi="BIZ UDPゴシック" w:hint="eastAsia"/>
                                <w:color w:val="595959" w:themeColor="text1" w:themeTint="A6"/>
                                <w:sz w:val="32"/>
                                <w:szCs w:val="24"/>
                              </w:rPr>
                              <w:t>6</w:t>
                            </w:r>
                            <w:r w:rsidRPr="00547718">
                              <w:rPr>
                                <w:rFonts w:ascii="BIZ UDPゴシック" w:eastAsia="BIZ UDPゴシック" w:hAnsi="BIZ UDPゴシック"/>
                                <w:color w:val="595959" w:themeColor="text1" w:themeTint="A6"/>
                                <w:sz w:val="32"/>
                                <w:szCs w:val="24"/>
                              </w:rPr>
                              <w:t>ページ</w:t>
                            </w:r>
                            <w:r w:rsidRPr="00547718">
                              <w:rPr>
                                <w:rFonts w:ascii="BIZ UDPゴシック" w:eastAsia="BIZ UDPゴシック" w:hAnsi="BIZ UDPゴシック" w:hint="eastAsia"/>
                                <w:color w:val="595959" w:themeColor="text1" w:themeTint="A6"/>
                                <w:sz w:val="32"/>
                                <w:szCs w:val="24"/>
                              </w:rPr>
                              <w:t>～</w:t>
                            </w:r>
                            <w:r w:rsidRPr="00547718">
                              <w:rPr>
                                <w:rFonts w:ascii="BIZ UDPゴシック" w:eastAsia="BIZ UDPゴシック" w:hAnsi="BIZ UDPゴシック"/>
                                <w:color w:val="595959" w:themeColor="text1" w:themeTint="A6"/>
                                <w:sz w:val="32"/>
                                <w:szCs w:val="24"/>
                              </w:rPr>
                              <w:t xml:space="preserve">　　　</w:t>
                            </w:r>
                            <w:r w:rsidRPr="00547718">
                              <w:rPr>
                                <w:rFonts w:ascii="BIZ UDPゴシック" w:eastAsia="BIZ UDPゴシック" w:hAnsi="BIZ UDPゴシック" w:hint="eastAsia"/>
                                <w:color w:val="595959" w:themeColor="text1" w:themeTint="A6"/>
                                <w:sz w:val="32"/>
                                <w:szCs w:val="24"/>
                              </w:rPr>
                              <w:t xml:space="preserve">　</w:t>
                            </w:r>
                            <w:r w:rsidRPr="00547718">
                              <w:rPr>
                                <w:rFonts w:ascii="BIZ UDPゴシック" w:eastAsia="BIZ UDPゴシック" w:hAnsi="BIZ UDPゴシック"/>
                                <w:color w:val="595959" w:themeColor="text1" w:themeTint="A6"/>
                                <w:sz w:val="32"/>
                                <w:szCs w:val="24"/>
                              </w:rPr>
                              <w:t xml:space="preserve">　授業</w:t>
                            </w:r>
                            <w:r>
                              <w:rPr>
                                <w:rFonts w:ascii="BIZ UDPゴシック" w:eastAsia="BIZ UDPゴシック" w:hAnsi="BIZ UDPゴシック" w:hint="eastAsia"/>
                                <w:color w:val="595959" w:themeColor="text1" w:themeTint="A6"/>
                                <w:sz w:val="32"/>
                                <w:szCs w:val="24"/>
                              </w:rPr>
                              <w:t>の</w:t>
                            </w:r>
                            <w:r>
                              <w:rPr>
                                <w:rFonts w:ascii="BIZ UDPゴシック" w:eastAsia="BIZ UDPゴシック" w:hAnsi="BIZ UDPゴシック"/>
                                <w:color w:val="595959" w:themeColor="text1" w:themeTint="A6"/>
                                <w:sz w:val="32"/>
                                <w:szCs w:val="24"/>
                              </w:rPr>
                              <w:t>構成</w:t>
                            </w:r>
                            <w:r w:rsidRPr="00547718">
                              <w:rPr>
                                <w:rFonts w:ascii="BIZ UDPゴシック" w:eastAsia="BIZ UDPゴシック" w:hAnsi="BIZ UDPゴシック"/>
                                <w:color w:val="595959" w:themeColor="text1" w:themeTint="A6"/>
                                <w:sz w:val="32"/>
                                <w:szCs w:val="24"/>
                              </w:rPr>
                              <w:t>について</w:t>
                            </w:r>
                          </w:p>
                          <w:p w14:paraId="3856DB6D" w14:textId="708CA5A7" w:rsidR="00C114C8" w:rsidRPr="00547718" w:rsidRDefault="00C114C8" w:rsidP="00547718">
                            <w:pPr>
                              <w:ind w:firstLineChars="200" w:firstLine="640"/>
                              <w:rPr>
                                <w:rFonts w:ascii="BIZ UDPゴシック" w:eastAsia="BIZ UDPゴシック" w:hAnsi="BIZ UDPゴシック"/>
                                <w:color w:val="595959" w:themeColor="text1" w:themeTint="A6"/>
                                <w:sz w:val="28"/>
                                <w:szCs w:val="24"/>
                              </w:rPr>
                            </w:pPr>
                            <w:r w:rsidRPr="00547718">
                              <w:rPr>
                                <w:rFonts w:ascii="BIZ UDPゴシック" w:eastAsia="BIZ UDPゴシック" w:hAnsi="BIZ UDPゴシック" w:hint="eastAsia"/>
                                <w:color w:val="595959" w:themeColor="text1" w:themeTint="A6"/>
                                <w:sz w:val="32"/>
                                <w:szCs w:val="24"/>
                              </w:rPr>
                              <w:t>8ページ</w:t>
                            </w:r>
                            <w:r w:rsidRPr="00547718">
                              <w:rPr>
                                <w:rFonts w:ascii="BIZ UDPゴシック" w:eastAsia="BIZ UDPゴシック" w:hAnsi="BIZ UDPゴシック" w:hint="eastAsia"/>
                                <w:color w:val="595959" w:themeColor="text1" w:themeTint="A6"/>
                                <w:szCs w:val="24"/>
                              </w:rPr>
                              <w:t xml:space="preserve"> </w:t>
                            </w:r>
                            <w:r w:rsidRPr="00547718">
                              <w:rPr>
                                <w:rFonts w:ascii="BIZ UDPゴシック" w:eastAsia="BIZ UDPゴシック" w:hAnsi="BIZ UDPゴシック" w:hint="eastAsia"/>
                                <w:color w:val="595959" w:themeColor="text1" w:themeTint="A6"/>
                                <w:sz w:val="32"/>
                                <w:szCs w:val="24"/>
                              </w:rPr>
                              <w:t xml:space="preserve">　</w:t>
                            </w:r>
                            <w:r w:rsidRPr="00547718">
                              <w:rPr>
                                <w:rFonts w:ascii="BIZ UDPゴシック" w:eastAsia="BIZ UDPゴシック" w:hAnsi="BIZ UDPゴシック"/>
                                <w:color w:val="595959" w:themeColor="text1" w:themeTint="A6"/>
                                <w:sz w:val="32"/>
                                <w:szCs w:val="24"/>
                              </w:rPr>
                              <w:t xml:space="preserve">　　</w:t>
                            </w:r>
                            <w:r w:rsidRPr="00547718">
                              <w:rPr>
                                <w:rFonts w:ascii="BIZ UDPゴシック" w:eastAsia="BIZ UDPゴシック" w:hAnsi="BIZ UDPゴシック" w:hint="eastAsia"/>
                                <w:color w:val="595959" w:themeColor="text1" w:themeTint="A6"/>
                                <w:sz w:val="32"/>
                                <w:szCs w:val="24"/>
                              </w:rPr>
                              <w:t xml:space="preserve">　　　映像</w:t>
                            </w:r>
                            <w:r w:rsidRPr="00547718">
                              <w:rPr>
                                <w:rFonts w:ascii="BIZ UDPゴシック" w:eastAsia="BIZ UDPゴシック" w:hAnsi="BIZ UDPゴシック"/>
                                <w:color w:val="595959" w:themeColor="text1" w:themeTint="A6"/>
                                <w:sz w:val="32"/>
                                <w:szCs w:val="24"/>
                              </w:rPr>
                              <w:t>授業</w:t>
                            </w:r>
                            <w:r w:rsidRPr="00547718">
                              <w:rPr>
                                <w:rFonts w:ascii="BIZ UDPゴシック" w:eastAsia="BIZ UDPゴシック" w:hAnsi="BIZ UDPゴシック" w:hint="eastAsia"/>
                                <w:color w:val="595959" w:themeColor="text1" w:themeTint="A6"/>
                                <w:sz w:val="22"/>
                                <w:szCs w:val="24"/>
                              </w:rPr>
                              <w:t>（</w:t>
                            </w:r>
                            <w:r>
                              <w:rPr>
                                <w:rFonts w:ascii="BIZ UDPゴシック" w:eastAsia="BIZ UDPゴシック" w:hAnsi="BIZ UDPゴシック" w:hint="eastAsia"/>
                                <w:color w:val="595959" w:themeColor="text1" w:themeTint="A6"/>
                                <w:sz w:val="22"/>
                                <w:szCs w:val="24"/>
                              </w:rPr>
                              <w:t>４</w:t>
                            </w:r>
                            <w:r>
                              <w:rPr>
                                <w:rFonts w:ascii="BIZ UDPゴシック" w:eastAsia="BIZ UDPゴシック" w:hAnsi="BIZ UDPゴシック"/>
                                <w:color w:val="595959" w:themeColor="text1" w:themeTint="A6"/>
                                <w:sz w:val="22"/>
                                <w:szCs w:val="24"/>
                              </w:rPr>
                              <w:t>種類の</w:t>
                            </w:r>
                            <w:r w:rsidRPr="00547718">
                              <w:rPr>
                                <w:rFonts w:ascii="BIZ UDPゴシック" w:eastAsia="BIZ UDPゴシック" w:hAnsi="BIZ UDPゴシック"/>
                                <w:color w:val="595959" w:themeColor="text1" w:themeTint="A6"/>
                                <w:sz w:val="22"/>
                                <w:szCs w:val="24"/>
                              </w:rPr>
                              <w:t>ウイングネット</w:t>
                            </w:r>
                            <w:r>
                              <w:rPr>
                                <w:rFonts w:ascii="BIZ UDPゴシック" w:eastAsia="BIZ UDPゴシック" w:hAnsi="BIZ UDPゴシック" w:hint="eastAsia"/>
                                <w:color w:val="595959" w:themeColor="text1" w:themeTint="A6"/>
                                <w:sz w:val="22"/>
                                <w:szCs w:val="24"/>
                              </w:rPr>
                              <w:t>）</w:t>
                            </w:r>
                          </w:p>
                          <w:p w14:paraId="71709424" w14:textId="2EE2F26C" w:rsidR="00C114C8" w:rsidRPr="00547718" w:rsidRDefault="00C114C8" w:rsidP="00547718">
                            <w:pPr>
                              <w:ind w:firstLineChars="200" w:firstLine="640"/>
                              <w:rPr>
                                <w:rFonts w:ascii="BIZ UDPゴシック" w:eastAsia="BIZ UDPゴシック" w:hAnsi="BIZ UDPゴシック"/>
                                <w:color w:val="595959" w:themeColor="text1" w:themeTint="A6"/>
                                <w:sz w:val="32"/>
                                <w:szCs w:val="24"/>
                              </w:rPr>
                            </w:pPr>
                            <w:r w:rsidRPr="00547718">
                              <w:rPr>
                                <w:rFonts w:ascii="BIZ UDPゴシック" w:eastAsia="BIZ UDPゴシック" w:hAnsi="BIZ UDPゴシック" w:hint="eastAsia"/>
                                <w:color w:val="595959" w:themeColor="text1" w:themeTint="A6"/>
                                <w:sz w:val="32"/>
                                <w:szCs w:val="24"/>
                              </w:rPr>
                              <w:t>9</w:t>
                            </w:r>
                            <w:r w:rsidRPr="00547718">
                              <w:rPr>
                                <w:rFonts w:ascii="BIZ UDPゴシック" w:eastAsia="BIZ UDPゴシック" w:hAnsi="BIZ UDPゴシック"/>
                                <w:color w:val="595959" w:themeColor="text1" w:themeTint="A6"/>
                                <w:sz w:val="32"/>
                                <w:szCs w:val="24"/>
                              </w:rPr>
                              <w:t>ページ</w:t>
                            </w:r>
                            <w:r w:rsidRPr="00547718">
                              <w:rPr>
                                <w:rFonts w:ascii="BIZ UDPゴシック" w:eastAsia="BIZ UDPゴシック" w:hAnsi="BIZ UDPゴシック" w:hint="eastAsia"/>
                                <w:color w:val="595959" w:themeColor="text1" w:themeTint="A6"/>
                                <w:szCs w:val="24"/>
                              </w:rPr>
                              <w:t xml:space="preserve"> </w:t>
                            </w:r>
                            <w:r w:rsidRPr="00547718">
                              <w:rPr>
                                <w:rFonts w:ascii="BIZ UDPゴシック" w:eastAsia="BIZ UDPゴシック" w:hAnsi="BIZ UDPゴシック"/>
                                <w:color w:val="595959" w:themeColor="text1" w:themeTint="A6"/>
                                <w:sz w:val="32"/>
                                <w:szCs w:val="24"/>
                              </w:rPr>
                              <w:t xml:space="preserve">　　</w:t>
                            </w:r>
                            <w:r w:rsidRPr="00547718">
                              <w:rPr>
                                <w:rFonts w:ascii="BIZ UDPゴシック" w:eastAsia="BIZ UDPゴシック" w:hAnsi="BIZ UDPゴシック" w:hint="eastAsia"/>
                                <w:color w:val="595959" w:themeColor="text1" w:themeTint="A6"/>
                                <w:sz w:val="32"/>
                                <w:szCs w:val="24"/>
                              </w:rPr>
                              <w:t xml:space="preserve">　　　</w:t>
                            </w:r>
                            <w:r>
                              <w:rPr>
                                <w:rFonts w:ascii="BIZ UDPゴシック" w:eastAsia="BIZ UDPゴシック" w:hAnsi="BIZ UDPゴシック" w:hint="eastAsia"/>
                                <w:color w:val="595959" w:themeColor="text1" w:themeTint="A6"/>
                                <w:sz w:val="32"/>
                                <w:szCs w:val="24"/>
                              </w:rPr>
                              <w:t xml:space="preserve">　卒業生の</w:t>
                            </w:r>
                            <w:r>
                              <w:rPr>
                                <w:rFonts w:ascii="BIZ UDPゴシック" w:eastAsia="BIZ UDPゴシック" w:hAnsi="BIZ UDPゴシック"/>
                                <w:color w:val="595959" w:themeColor="text1" w:themeTint="A6"/>
                                <w:sz w:val="32"/>
                                <w:szCs w:val="24"/>
                              </w:rPr>
                              <w:t>声を</w:t>
                            </w:r>
                            <w:r>
                              <w:rPr>
                                <w:rFonts w:ascii="BIZ UDPゴシック" w:eastAsia="BIZ UDPゴシック" w:hAnsi="BIZ UDPゴシック" w:hint="eastAsia"/>
                                <w:color w:val="595959" w:themeColor="text1" w:themeTint="A6"/>
                                <w:sz w:val="32"/>
                                <w:szCs w:val="24"/>
                              </w:rPr>
                              <w:t>ご紹介</w:t>
                            </w:r>
                          </w:p>
                          <w:p w14:paraId="6F0CEAB3" w14:textId="1E57798A" w:rsidR="00C114C8" w:rsidRPr="00547718" w:rsidRDefault="00C114C8" w:rsidP="00547718">
                            <w:pPr>
                              <w:ind w:firstLineChars="150" w:firstLine="480"/>
                              <w:rPr>
                                <w:rFonts w:ascii="BIZ UDPゴシック" w:eastAsia="BIZ UDPゴシック" w:hAnsi="BIZ UDPゴシック"/>
                                <w:color w:val="595959" w:themeColor="text1" w:themeTint="A6"/>
                                <w:sz w:val="32"/>
                                <w:szCs w:val="24"/>
                              </w:rPr>
                            </w:pPr>
                            <w:r>
                              <w:rPr>
                                <w:rFonts w:ascii="BIZ UDPゴシック" w:eastAsia="BIZ UDPゴシック" w:hAnsi="BIZ UDPゴシック" w:hint="eastAsia"/>
                                <w:color w:val="595959" w:themeColor="text1" w:themeTint="A6"/>
                                <w:sz w:val="32"/>
                                <w:szCs w:val="24"/>
                              </w:rPr>
                              <w:t>10</w:t>
                            </w:r>
                            <w:r w:rsidRPr="00547718">
                              <w:rPr>
                                <w:rFonts w:ascii="BIZ UDPゴシック" w:eastAsia="BIZ UDPゴシック" w:hAnsi="BIZ UDPゴシック" w:hint="eastAsia"/>
                                <w:color w:val="595959" w:themeColor="text1" w:themeTint="A6"/>
                                <w:sz w:val="32"/>
                                <w:szCs w:val="24"/>
                              </w:rPr>
                              <w:t>ページ～</w:t>
                            </w:r>
                            <w:r w:rsidRPr="00547718">
                              <w:rPr>
                                <w:rFonts w:ascii="BIZ UDPゴシック" w:eastAsia="BIZ UDPゴシック" w:hAnsi="BIZ UDPゴシック"/>
                                <w:color w:val="595959" w:themeColor="text1" w:themeTint="A6"/>
                                <w:sz w:val="32"/>
                                <w:szCs w:val="24"/>
                              </w:rPr>
                              <w:t xml:space="preserve">　　　　</w:t>
                            </w:r>
                            <w:r w:rsidRPr="00547718">
                              <w:rPr>
                                <w:rFonts w:ascii="BIZ UDPゴシック" w:eastAsia="BIZ UDPゴシック" w:hAnsi="BIZ UDPゴシック" w:hint="eastAsia"/>
                                <w:color w:val="595959" w:themeColor="text1" w:themeTint="A6"/>
                                <w:sz w:val="32"/>
                                <w:szCs w:val="24"/>
                              </w:rPr>
                              <w:t xml:space="preserve">　ご</w:t>
                            </w:r>
                            <w:r w:rsidRPr="00547718">
                              <w:rPr>
                                <w:rFonts w:ascii="BIZ UDPゴシック" w:eastAsia="BIZ UDPゴシック" w:hAnsi="BIZ UDPゴシック"/>
                                <w:color w:val="595959" w:themeColor="text1" w:themeTint="A6"/>
                                <w:sz w:val="32"/>
                                <w:szCs w:val="24"/>
                              </w:rPr>
                              <w:t>入会まで</w:t>
                            </w:r>
                            <w:r w:rsidRPr="00547718">
                              <w:rPr>
                                <w:rFonts w:ascii="BIZ UDPゴシック" w:eastAsia="BIZ UDPゴシック" w:hAnsi="BIZ UDPゴシック" w:hint="eastAsia"/>
                                <w:color w:val="595959" w:themeColor="text1" w:themeTint="A6"/>
                                <w:sz w:val="32"/>
                                <w:szCs w:val="24"/>
                              </w:rPr>
                              <w:t>の流れ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DFA34" id="_x0000_s1032" type="#_x0000_t202" style="position:absolute;left:0;text-align:left;margin-left:54.8pt;margin-top:16.45pt;width:420.75pt;height:208.15pt;z-index:251548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4LZeAIAALwEAAAOAAAAZHJzL2Uyb0RvYy54bWysVM2O0zAQviPxDpbvbNJsu+1Gm66WXRYh&#10;7QLSwgM4jtNY+A/bbbIcWwnxELwC4szz5EUYO2mpQFwQl8gzHn/zzXwzubjspEAbZh3XqsCTkxQj&#10;pqiuuFoV+P2722cLjJwnqiJCK1bgR+bw5fLpk4vW5CzTjRYVswhAlMtbU+DGe5MniaMNk8SdaMMU&#10;XNbaSuLBtKuksqQFdCmSLE3PklbbylhNmXPgvRku8TLi1zWj/k1dO+aRKDBw8/Fr47cM32R5QfKV&#10;JabhdKRB/oGFJFxB0gPUDfEErS3/A0pyarXTtT+hWia6rjllsQaoZpL+Vs1DQwyLtUBznDm0yf0/&#10;WPp689YiXhV4NsFIEQka9bvP/fZbv/3R776gfve13+367XewURb61RqXw7MHAw9991x3oHus3Zk7&#10;TT84pPR1Q9SKXVmr24aRCvhOwsvk6OmA4wJI2d7rCvKStdcRqKutDM2E9iBAB90eD1qxziMKztnp&#10;9DSbzzGicJedTU8X6SLmIPn+ubHOv2RaonAosIVhiPBkc+d8oEPyfUjIZoj3t1yIMdxQP09jfL26&#10;FjZExKlkYKANgXkilDLlZzFGrCUUMfhhLtNxssAN8ze4F3s35D0gRRaHBOVfMpWroX8kHyMC9ZFu&#10;ICYUagt8PssGMkqHOuJoS+5hvwSXBY75R15BlReqiiGecDGcAVWoUaagzKCR78ouTsjZXv1SV4+g&#10;m9XDOsH6w6HR9hNGLaxSgd3HNbEMI/FKgfbnk+k07F40prN5BoY9vimPb4iiAFVgj9FwvPZxX0Od&#10;Sl/BjNQ8qheGaWAyUoYVie0c1zns4LEdo379dJY/AQAA//8DAFBLAwQUAAYACAAAACEApcBPI90A&#10;AAAKAQAADwAAAGRycy9kb3ducmV2LnhtbEyPy07DMBBF90j8gzWV2FEnoURxiFNVCD6AkgVLN3bj&#10;qH4pdtOEr2dYwfJqju490+wXa8ispjh6xyHfZkCU670c3cCh+3x/rIDEJJwUxjvFYVUR9u39XSNq&#10;6W/uQ83HNBAscbEWHHRKoaY09lpZEbc+KIe3s5+sSBingcpJ3LDcGlpkWUmtGB0uaBHUq1b95Xi1&#10;HNg6Hzpbnnu9BvMWvrrqW+YV5w+b5fACJKkl/cHwq4/q0KLTyV+djMRgzliJKIenggFBgD3nOZAT&#10;h92OFUDbhv5/of0BAAD//wMAUEsBAi0AFAAGAAgAAAAhALaDOJL+AAAA4QEAABMAAAAAAAAAAAAA&#10;AAAAAAAAAFtDb250ZW50X1R5cGVzXS54bWxQSwECLQAUAAYACAAAACEAOP0h/9YAAACUAQAACwAA&#10;AAAAAAAAAAAAAAAvAQAAX3JlbHMvLnJlbHNQSwECLQAUAAYACAAAACEAMHeC2XgCAAC8BAAADgAA&#10;AAAAAAAAAAAAAAAuAgAAZHJzL2Uyb0RvYy54bWxQSwECLQAUAAYACAAAACEApcBPI90AAAAKAQAA&#10;DwAAAAAAAAAAAAAAAADSBAAAZHJzL2Rvd25yZXYueG1sUEsFBgAAAAAEAAQA8wAAANwFAAAAAA==&#10;" fillcolor="#daeef3 [664]" stroked="f">
                <v:fill r:id="rId14" o:title="" color2="white [3212]" type="pattern"/>
                <v:textbox>
                  <w:txbxContent>
                    <w:p w14:paraId="746119DD" w14:textId="24A563A7" w:rsidR="00C114C8" w:rsidRPr="00547718" w:rsidRDefault="00C114C8" w:rsidP="00547718">
                      <w:pPr>
                        <w:spacing w:beforeLines="50" w:before="180"/>
                        <w:ind w:firstLineChars="200" w:firstLine="640"/>
                        <w:rPr>
                          <w:rFonts w:ascii="BIZ UDPゴシック" w:eastAsia="BIZ UDPゴシック" w:hAnsi="BIZ UDPゴシック"/>
                          <w:color w:val="595959" w:themeColor="text1" w:themeTint="A6"/>
                          <w:sz w:val="32"/>
                          <w:szCs w:val="24"/>
                        </w:rPr>
                      </w:pPr>
                      <w:r w:rsidRPr="00547718">
                        <w:rPr>
                          <w:rFonts w:ascii="BIZ UDPゴシック" w:eastAsia="BIZ UDPゴシック" w:hAnsi="BIZ UDPゴシック" w:hint="eastAsia"/>
                          <w:color w:val="595959" w:themeColor="text1" w:themeTint="A6"/>
                          <w:sz w:val="32"/>
                          <w:szCs w:val="24"/>
                        </w:rPr>
                        <w:t xml:space="preserve">4ページ～　</w:t>
                      </w:r>
                      <w:r w:rsidRPr="00547718">
                        <w:rPr>
                          <w:rFonts w:ascii="BIZ UDPゴシック" w:eastAsia="BIZ UDPゴシック" w:hAnsi="BIZ UDPゴシック"/>
                          <w:color w:val="595959" w:themeColor="text1" w:themeTint="A6"/>
                          <w:sz w:val="32"/>
                          <w:szCs w:val="24"/>
                        </w:rPr>
                        <w:t xml:space="preserve">　　　　</w:t>
                      </w:r>
                      <w:r w:rsidRPr="00547718">
                        <w:rPr>
                          <w:rFonts w:ascii="BIZ UDPゴシック" w:eastAsia="BIZ UDPゴシック" w:hAnsi="BIZ UDPゴシック" w:hint="eastAsia"/>
                          <w:color w:val="595959" w:themeColor="text1" w:themeTint="A6"/>
                          <w:sz w:val="32"/>
                          <w:szCs w:val="24"/>
                        </w:rPr>
                        <w:t>大学現役</w:t>
                      </w:r>
                      <w:r w:rsidRPr="00547718">
                        <w:rPr>
                          <w:rFonts w:ascii="BIZ UDPゴシック" w:eastAsia="BIZ UDPゴシック" w:hAnsi="BIZ UDPゴシック"/>
                          <w:color w:val="595959" w:themeColor="text1" w:themeTint="A6"/>
                          <w:sz w:val="32"/>
                          <w:szCs w:val="24"/>
                        </w:rPr>
                        <w:t>合格コース</w:t>
                      </w:r>
                    </w:p>
                    <w:p w14:paraId="4C2A2FAA" w14:textId="4A29565C" w:rsidR="00C114C8" w:rsidRPr="00547718" w:rsidRDefault="00C114C8" w:rsidP="00547718">
                      <w:pPr>
                        <w:ind w:firstLineChars="200" w:firstLine="640"/>
                        <w:rPr>
                          <w:rFonts w:ascii="BIZ UDPゴシック" w:eastAsia="BIZ UDPゴシック" w:hAnsi="BIZ UDPゴシック"/>
                          <w:color w:val="595959" w:themeColor="text1" w:themeTint="A6"/>
                          <w:sz w:val="32"/>
                          <w:szCs w:val="24"/>
                        </w:rPr>
                      </w:pPr>
                      <w:r w:rsidRPr="00547718">
                        <w:rPr>
                          <w:rFonts w:ascii="BIZ UDPゴシック" w:eastAsia="BIZ UDPゴシック" w:hAnsi="BIZ UDPゴシック" w:hint="eastAsia"/>
                          <w:color w:val="595959" w:themeColor="text1" w:themeTint="A6"/>
                          <w:sz w:val="32"/>
                          <w:szCs w:val="24"/>
                        </w:rPr>
                        <w:t>6</w:t>
                      </w:r>
                      <w:r w:rsidRPr="00547718">
                        <w:rPr>
                          <w:rFonts w:ascii="BIZ UDPゴシック" w:eastAsia="BIZ UDPゴシック" w:hAnsi="BIZ UDPゴシック"/>
                          <w:color w:val="595959" w:themeColor="text1" w:themeTint="A6"/>
                          <w:sz w:val="32"/>
                          <w:szCs w:val="24"/>
                        </w:rPr>
                        <w:t>ページ</w:t>
                      </w:r>
                      <w:r w:rsidRPr="00547718">
                        <w:rPr>
                          <w:rFonts w:ascii="BIZ UDPゴシック" w:eastAsia="BIZ UDPゴシック" w:hAnsi="BIZ UDPゴシック" w:hint="eastAsia"/>
                          <w:color w:val="595959" w:themeColor="text1" w:themeTint="A6"/>
                          <w:sz w:val="32"/>
                          <w:szCs w:val="24"/>
                        </w:rPr>
                        <w:t>～</w:t>
                      </w:r>
                      <w:r w:rsidRPr="00547718">
                        <w:rPr>
                          <w:rFonts w:ascii="BIZ UDPゴシック" w:eastAsia="BIZ UDPゴシック" w:hAnsi="BIZ UDPゴシック"/>
                          <w:color w:val="595959" w:themeColor="text1" w:themeTint="A6"/>
                          <w:sz w:val="32"/>
                          <w:szCs w:val="24"/>
                        </w:rPr>
                        <w:t xml:space="preserve">　　　</w:t>
                      </w:r>
                      <w:r w:rsidRPr="00547718">
                        <w:rPr>
                          <w:rFonts w:ascii="BIZ UDPゴシック" w:eastAsia="BIZ UDPゴシック" w:hAnsi="BIZ UDPゴシック" w:hint="eastAsia"/>
                          <w:color w:val="595959" w:themeColor="text1" w:themeTint="A6"/>
                          <w:sz w:val="32"/>
                          <w:szCs w:val="24"/>
                        </w:rPr>
                        <w:t xml:space="preserve">　</w:t>
                      </w:r>
                      <w:r w:rsidRPr="00547718">
                        <w:rPr>
                          <w:rFonts w:ascii="BIZ UDPゴシック" w:eastAsia="BIZ UDPゴシック" w:hAnsi="BIZ UDPゴシック"/>
                          <w:color w:val="595959" w:themeColor="text1" w:themeTint="A6"/>
                          <w:sz w:val="32"/>
                          <w:szCs w:val="24"/>
                        </w:rPr>
                        <w:t xml:space="preserve">　授業</w:t>
                      </w:r>
                      <w:r>
                        <w:rPr>
                          <w:rFonts w:ascii="BIZ UDPゴシック" w:eastAsia="BIZ UDPゴシック" w:hAnsi="BIZ UDPゴシック" w:hint="eastAsia"/>
                          <w:color w:val="595959" w:themeColor="text1" w:themeTint="A6"/>
                          <w:sz w:val="32"/>
                          <w:szCs w:val="24"/>
                        </w:rPr>
                        <w:t>の</w:t>
                      </w:r>
                      <w:r>
                        <w:rPr>
                          <w:rFonts w:ascii="BIZ UDPゴシック" w:eastAsia="BIZ UDPゴシック" w:hAnsi="BIZ UDPゴシック"/>
                          <w:color w:val="595959" w:themeColor="text1" w:themeTint="A6"/>
                          <w:sz w:val="32"/>
                          <w:szCs w:val="24"/>
                        </w:rPr>
                        <w:t>構成</w:t>
                      </w:r>
                      <w:r w:rsidRPr="00547718">
                        <w:rPr>
                          <w:rFonts w:ascii="BIZ UDPゴシック" w:eastAsia="BIZ UDPゴシック" w:hAnsi="BIZ UDPゴシック"/>
                          <w:color w:val="595959" w:themeColor="text1" w:themeTint="A6"/>
                          <w:sz w:val="32"/>
                          <w:szCs w:val="24"/>
                        </w:rPr>
                        <w:t>について</w:t>
                      </w:r>
                    </w:p>
                    <w:p w14:paraId="3856DB6D" w14:textId="708CA5A7" w:rsidR="00C114C8" w:rsidRPr="00547718" w:rsidRDefault="00C114C8" w:rsidP="00547718">
                      <w:pPr>
                        <w:ind w:firstLineChars="200" w:firstLine="640"/>
                        <w:rPr>
                          <w:rFonts w:ascii="BIZ UDPゴシック" w:eastAsia="BIZ UDPゴシック" w:hAnsi="BIZ UDPゴシック"/>
                          <w:color w:val="595959" w:themeColor="text1" w:themeTint="A6"/>
                          <w:sz w:val="28"/>
                          <w:szCs w:val="24"/>
                        </w:rPr>
                      </w:pPr>
                      <w:r w:rsidRPr="00547718">
                        <w:rPr>
                          <w:rFonts w:ascii="BIZ UDPゴシック" w:eastAsia="BIZ UDPゴシック" w:hAnsi="BIZ UDPゴシック" w:hint="eastAsia"/>
                          <w:color w:val="595959" w:themeColor="text1" w:themeTint="A6"/>
                          <w:sz w:val="32"/>
                          <w:szCs w:val="24"/>
                        </w:rPr>
                        <w:t>8ページ</w:t>
                      </w:r>
                      <w:r w:rsidRPr="00547718">
                        <w:rPr>
                          <w:rFonts w:ascii="BIZ UDPゴシック" w:eastAsia="BIZ UDPゴシック" w:hAnsi="BIZ UDPゴシック" w:hint="eastAsia"/>
                          <w:color w:val="595959" w:themeColor="text1" w:themeTint="A6"/>
                          <w:szCs w:val="24"/>
                        </w:rPr>
                        <w:t xml:space="preserve"> </w:t>
                      </w:r>
                      <w:r w:rsidRPr="00547718">
                        <w:rPr>
                          <w:rFonts w:ascii="BIZ UDPゴシック" w:eastAsia="BIZ UDPゴシック" w:hAnsi="BIZ UDPゴシック" w:hint="eastAsia"/>
                          <w:color w:val="595959" w:themeColor="text1" w:themeTint="A6"/>
                          <w:sz w:val="32"/>
                          <w:szCs w:val="24"/>
                        </w:rPr>
                        <w:t xml:space="preserve">　</w:t>
                      </w:r>
                      <w:r w:rsidRPr="00547718">
                        <w:rPr>
                          <w:rFonts w:ascii="BIZ UDPゴシック" w:eastAsia="BIZ UDPゴシック" w:hAnsi="BIZ UDPゴシック"/>
                          <w:color w:val="595959" w:themeColor="text1" w:themeTint="A6"/>
                          <w:sz w:val="32"/>
                          <w:szCs w:val="24"/>
                        </w:rPr>
                        <w:t xml:space="preserve">　　</w:t>
                      </w:r>
                      <w:r w:rsidRPr="00547718">
                        <w:rPr>
                          <w:rFonts w:ascii="BIZ UDPゴシック" w:eastAsia="BIZ UDPゴシック" w:hAnsi="BIZ UDPゴシック" w:hint="eastAsia"/>
                          <w:color w:val="595959" w:themeColor="text1" w:themeTint="A6"/>
                          <w:sz w:val="32"/>
                          <w:szCs w:val="24"/>
                        </w:rPr>
                        <w:t xml:space="preserve">　　　映像</w:t>
                      </w:r>
                      <w:r w:rsidRPr="00547718">
                        <w:rPr>
                          <w:rFonts w:ascii="BIZ UDPゴシック" w:eastAsia="BIZ UDPゴシック" w:hAnsi="BIZ UDPゴシック"/>
                          <w:color w:val="595959" w:themeColor="text1" w:themeTint="A6"/>
                          <w:sz w:val="32"/>
                          <w:szCs w:val="24"/>
                        </w:rPr>
                        <w:t>授業</w:t>
                      </w:r>
                      <w:r w:rsidRPr="00547718">
                        <w:rPr>
                          <w:rFonts w:ascii="BIZ UDPゴシック" w:eastAsia="BIZ UDPゴシック" w:hAnsi="BIZ UDPゴシック" w:hint="eastAsia"/>
                          <w:color w:val="595959" w:themeColor="text1" w:themeTint="A6"/>
                          <w:sz w:val="22"/>
                          <w:szCs w:val="24"/>
                        </w:rPr>
                        <w:t>（</w:t>
                      </w:r>
                      <w:r>
                        <w:rPr>
                          <w:rFonts w:ascii="BIZ UDPゴシック" w:eastAsia="BIZ UDPゴシック" w:hAnsi="BIZ UDPゴシック" w:hint="eastAsia"/>
                          <w:color w:val="595959" w:themeColor="text1" w:themeTint="A6"/>
                          <w:sz w:val="22"/>
                          <w:szCs w:val="24"/>
                        </w:rPr>
                        <w:t>４</w:t>
                      </w:r>
                      <w:r>
                        <w:rPr>
                          <w:rFonts w:ascii="BIZ UDPゴシック" w:eastAsia="BIZ UDPゴシック" w:hAnsi="BIZ UDPゴシック"/>
                          <w:color w:val="595959" w:themeColor="text1" w:themeTint="A6"/>
                          <w:sz w:val="22"/>
                          <w:szCs w:val="24"/>
                        </w:rPr>
                        <w:t>種類の</w:t>
                      </w:r>
                      <w:r w:rsidRPr="00547718">
                        <w:rPr>
                          <w:rFonts w:ascii="BIZ UDPゴシック" w:eastAsia="BIZ UDPゴシック" w:hAnsi="BIZ UDPゴシック"/>
                          <w:color w:val="595959" w:themeColor="text1" w:themeTint="A6"/>
                          <w:sz w:val="22"/>
                          <w:szCs w:val="24"/>
                        </w:rPr>
                        <w:t>ウイングネット</w:t>
                      </w:r>
                      <w:r>
                        <w:rPr>
                          <w:rFonts w:ascii="BIZ UDPゴシック" w:eastAsia="BIZ UDPゴシック" w:hAnsi="BIZ UDPゴシック" w:hint="eastAsia"/>
                          <w:color w:val="595959" w:themeColor="text1" w:themeTint="A6"/>
                          <w:sz w:val="22"/>
                          <w:szCs w:val="24"/>
                        </w:rPr>
                        <w:t>）</w:t>
                      </w:r>
                    </w:p>
                    <w:p w14:paraId="71709424" w14:textId="2EE2F26C" w:rsidR="00C114C8" w:rsidRPr="00547718" w:rsidRDefault="00C114C8" w:rsidP="00547718">
                      <w:pPr>
                        <w:ind w:firstLineChars="200" w:firstLine="640"/>
                        <w:rPr>
                          <w:rFonts w:ascii="BIZ UDPゴシック" w:eastAsia="BIZ UDPゴシック" w:hAnsi="BIZ UDPゴシック"/>
                          <w:color w:val="595959" w:themeColor="text1" w:themeTint="A6"/>
                          <w:sz w:val="32"/>
                          <w:szCs w:val="24"/>
                        </w:rPr>
                      </w:pPr>
                      <w:r w:rsidRPr="00547718">
                        <w:rPr>
                          <w:rFonts w:ascii="BIZ UDPゴシック" w:eastAsia="BIZ UDPゴシック" w:hAnsi="BIZ UDPゴシック" w:hint="eastAsia"/>
                          <w:color w:val="595959" w:themeColor="text1" w:themeTint="A6"/>
                          <w:sz w:val="32"/>
                          <w:szCs w:val="24"/>
                        </w:rPr>
                        <w:t>9</w:t>
                      </w:r>
                      <w:r w:rsidRPr="00547718">
                        <w:rPr>
                          <w:rFonts w:ascii="BIZ UDPゴシック" w:eastAsia="BIZ UDPゴシック" w:hAnsi="BIZ UDPゴシック"/>
                          <w:color w:val="595959" w:themeColor="text1" w:themeTint="A6"/>
                          <w:sz w:val="32"/>
                          <w:szCs w:val="24"/>
                        </w:rPr>
                        <w:t>ページ</w:t>
                      </w:r>
                      <w:r w:rsidRPr="00547718">
                        <w:rPr>
                          <w:rFonts w:ascii="BIZ UDPゴシック" w:eastAsia="BIZ UDPゴシック" w:hAnsi="BIZ UDPゴシック" w:hint="eastAsia"/>
                          <w:color w:val="595959" w:themeColor="text1" w:themeTint="A6"/>
                          <w:szCs w:val="24"/>
                        </w:rPr>
                        <w:t xml:space="preserve"> </w:t>
                      </w:r>
                      <w:r w:rsidRPr="00547718">
                        <w:rPr>
                          <w:rFonts w:ascii="BIZ UDPゴシック" w:eastAsia="BIZ UDPゴシック" w:hAnsi="BIZ UDPゴシック"/>
                          <w:color w:val="595959" w:themeColor="text1" w:themeTint="A6"/>
                          <w:sz w:val="32"/>
                          <w:szCs w:val="24"/>
                        </w:rPr>
                        <w:t xml:space="preserve">　　</w:t>
                      </w:r>
                      <w:r w:rsidRPr="00547718">
                        <w:rPr>
                          <w:rFonts w:ascii="BIZ UDPゴシック" w:eastAsia="BIZ UDPゴシック" w:hAnsi="BIZ UDPゴシック" w:hint="eastAsia"/>
                          <w:color w:val="595959" w:themeColor="text1" w:themeTint="A6"/>
                          <w:sz w:val="32"/>
                          <w:szCs w:val="24"/>
                        </w:rPr>
                        <w:t xml:space="preserve">　　　</w:t>
                      </w:r>
                      <w:r>
                        <w:rPr>
                          <w:rFonts w:ascii="BIZ UDPゴシック" w:eastAsia="BIZ UDPゴシック" w:hAnsi="BIZ UDPゴシック" w:hint="eastAsia"/>
                          <w:color w:val="595959" w:themeColor="text1" w:themeTint="A6"/>
                          <w:sz w:val="32"/>
                          <w:szCs w:val="24"/>
                        </w:rPr>
                        <w:t xml:space="preserve">　卒業生の</w:t>
                      </w:r>
                      <w:r>
                        <w:rPr>
                          <w:rFonts w:ascii="BIZ UDPゴシック" w:eastAsia="BIZ UDPゴシック" w:hAnsi="BIZ UDPゴシック"/>
                          <w:color w:val="595959" w:themeColor="text1" w:themeTint="A6"/>
                          <w:sz w:val="32"/>
                          <w:szCs w:val="24"/>
                        </w:rPr>
                        <w:t>声を</w:t>
                      </w:r>
                      <w:r>
                        <w:rPr>
                          <w:rFonts w:ascii="BIZ UDPゴシック" w:eastAsia="BIZ UDPゴシック" w:hAnsi="BIZ UDPゴシック" w:hint="eastAsia"/>
                          <w:color w:val="595959" w:themeColor="text1" w:themeTint="A6"/>
                          <w:sz w:val="32"/>
                          <w:szCs w:val="24"/>
                        </w:rPr>
                        <w:t>ご紹介</w:t>
                      </w:r>
                    </w:p>
                    <w:p w14:paraId="6F0CEAB3" w14:textId="1E57798A" w:rsidR="00C114C8" w:rsidRPr="00547718" w:rsidRDefault="00C114C8" w:rsidP="00547718">
                      <w:pPr>
                        <w:ind w:firstLineChars="150" w:firstLine="480"/>
                        <w:rPr>
                          <w:rFonts w:ascii="BIZ UDPゴシック" w:eastAsia="BIZ UDPゴシック" w:hAnsi="BIZ UDPゴシック"/>
                          <w:color w:val="595959" w:themeColor="text1" w:themeTint="A6"/>
                          <w:sz w:val="32"/>
                          <w:szCs w:val="24"/>
                        </w:rPr>
                      </w:pPr>
                      <w:r>
                        <w:rPr>
                          <w:rFonts w:ascii="BIZ UDPゴシック" w:eastAsia="BIZ UDPゴシック" w:hAnsi="BIZ UDPゴシック" w:hint="eastAsia"/>
                          <w:color w:val="595959" w:themeColor="text1" w:themeTint="A6"/>
                          <w:sz w:val="32"/>
                          <w:szCs w:val="24"/>
                        </w:rPr>
                        <w:t>10</w:t>
                      </w:r>
                      <w:r w:rsidRPr="00547718">
                        <w:rPr>
                          <w:rFonts w:ascii="BIZ UDPゴシック" w:eastAsia="BIZ UDPゴシック" w:hAnsi="BIZ UDPゴシック" w:hint="eastAsia"/>
                          <w:color w:val="595959" w:themeColor="text1" w:themeTint="A6"/>
                          <w:sz w:val="32"/>
                          <w:szCs w:val="24"/>
                        </w:rPr>
                        <w:t>ページ～</w:t>
                      </w:r>
                      <w:r w:rsidRPr="00547718">
                        <w:rPr>
                          <w:rFonts w:ascii="BIZ UDPゴシック" w:eastAsia="BIZ UDPゴシック" w:hAnsi="BIZ UDPゴシック"/>
                          <w:color w:val="595959" w:themeColor="text1" w:themeTint="A6"/>
                          <w:sz w:val="32"/>
                          <w:szCs w:val="24"/>
                        </w:rPr>
                        <w:t xml:space="preserve">　　　　</w:t>
                      </w:r>
                      <w:r w:rsidRPr="00547718">
                        <w:rPr>
                          <w:rFonts w:ascii="BIZ UDPゴシック" w:eastAsia="BIZ UDPゴシック" w:hAnsi="BIZ UDPゴシック" w:hint="eastAsia"/>
                          <w:color w:val="595959" w:themeColor="text1" w:themeTint="A6"/>
                          <w:sz w:val="32"/>
                          <w:szCs w:val="24"/>
                        </w:rPr>
                        <w:t xml:space="preserve">　ご</w:t>
                      </w:r>
                      <w:r w:rsidRPr="00547718">
                        <w:rPr>
                          <w:rFonts w:ascii="BIZ UDPゴシック" w:eastAsia="BIZ UDPゴシック" w:hAnsi="BIZ UDPゴシック"/>
                          <w:color w:val="595959" w:themeColor="text1" w:themeTint="A6"/>
                          <w:sz w:val="32"/>
                          <w:szCs w:val="24"/>
                        </w:rPr>
                        <w:t>入会まで</w:t>
                      </w:r>
                      <w:r w:rsidRPr="00547718">
                        <w:rPr>
                          <w:rFonts w:ascii="BIZ UDPゴシック" w:eastAsia="BIZ UDPゴシック" w:hAnsi="BIZ UDPゴシック" w:hint="eastAsia"/>
                          <w:color w:val="595959" w:themeColor="text1" w:themeTint="A6"/>
                          <w:sz w:val="32"/>
                          <w:szCs w:val="24"/>
                        </w:rPr>
                        <w:t>の流れ</w:t>
                      </w:r>
                    </w:p>
                  </w:txbxContent>
                </v:textbox>
                <w10:wrap anchorx="margin"/>
              </v:shape>
            </w:pict>
          </mc:Fallback>
        </mc:AlternateContent>
      </w:r>
    </w:p>
    <w:p w14:paraId="04D68870" w14:textId="357DDBF4" w:rsidR="00C32691" w:rsidRDefault="00C32691" w:rsidP="00240694">
      <w:pPr>
        <w:rPr>
          <w:rFonts w:ascii="ＭＳ Ｐゴシック" w:eastAsia="ＭＳ Ｐゴシック" w:hAnsi="ＭＳ Ｐゴシック"/>
          <w:b/>
          <w:sz w:val="40"/>
          <w:szCs w:val="40"/>
        </w:rPr>
      </w:pPr>
    </w:p>
    <w:p w14:paraId="353CD5A1" w14:textId="39D7CB8E" w:rsidR="00C32691" w:rsidRDefault="00C32691" w:rsidP="00240694">
      <w:pPr>
        <w:rPr>
          <w:rFonts w:ascii="ＭＳ Ｐゴシック" w:eastAsia="ＭＳ Ｐゴシック" w:hAnsi="ＭＳ Ｐゴシック"/>
          <w:b/>
          <w:sz w:val="40"/>
          <w:szCs w:val="40"/>
        </w:rPr>
      </w:pPr>
    </w:p>
    <w:p w14:paraId="79DC4A04" w14:textId="5DF1861B" w:rsidR="00240694" w:rsidRDefault="00240694" w:rsidP="00BA3FD0">
      <w:pPr>
        <w:jc w:val="center"/>
        <w:rPr>
          <w:rFonts w:ascii="ＭＳ Ｐゴシック" w:eastAsia="ＭＳ Ｐゴシック" w:hAnsi="ＭＳ Ｐゴシック"/>
          <w:b/>
          <w:sz w:val="40"/>
          <w:szCs w:val="40"/>
        </w:rPr>
      </w:pPr>
    </w:p>
    <w:p w14:paraId="13107511" w14:textId="1CB25166" w:rsidR="006E2747" w:rsidRDefault="006E2747" w:rsidP="00541B0F"/>
    <w:p w14:paraId="7967B928" w14:textId="6FB49C6B" w:rsidR="006E2747" w:rsidRDefault="006E2747" w:rsidP="00541B0F"/>
    <w:p w14:paraId="1AB3067C" w14:textId="22C905F0" w:rsidR="008E1A85" w:rsidRDefault="008E1A85" w:rsidP="00541B0F"/>
    <w:p w14:paraId="78EF8458" w14:textId="17B51902" w:rsidR="008E1A85" w:rsidRDefault="008E1A85" w:rsidP="00541B0F"/>
    <w:p w14:paraId="08D440A1" w14:textId="77777777" w:rsidR="00BF3CDD" w:rsidRDefault="00BF3CDD" w:rsidP="00541B0F"/>
    <w:p w14:paraId="51C00CFF" w14:textId="77777777" w:rsidR="00BF3CDD" w:rsidRDefault="00BF3CDD" w:rsidP="00541B0F"/>
    <w:p w14:paraId="4FBF686E" w14:textId="77777777" w:rsidR="00BF3CDD" w:rsidRDefault="00BF3CDD" w:rsidP="00541B0F"/>
    <w:p w14:paraId="198D3114" w14:textId="10D59E2E" w:rsidR="008E1A85" w:rsidRDefault="008E1A85" w:rsidP="00541B0F"/>
    <w:p w14:paraId="225F7608" w14:textId="433FD10C" w:rsidR="008E1A85" w:rsidRDefault="008E1A85" w:rsidP="00541B0F"/>
    <w:p w14:paraId="02437F6C" w14:textId="727BFF57" w:rsidR="008E1A85" w:rsidRDefault="008E1A85" w:rsidP="00541B0F"/>
    <w:p w14:paraId="19FF93C9" w14:textId="7CD55511" w:rsidR="008E1A85" w:rsidRDefault="008E1A85" w:rsidP="00541B0F"/>
    <w:p w14:paraId="1F2D5F38" w14:textId="67C44FC0" w:rsidR="008E1A85" w:rsidRDefault="008E1A85" w:rsidP="00541B0F"/>
    <w:p w14:paraId="70A89D70" w14:textId="4C1DD27A" w:rsidR="008E1A85" w:rsidRDefault="008E1A85" w:rsidP="00541B0F"/>
    <w:p w14:paraId="71E641A0" w14:textId="7634B045" w:rsidR="008E1A85" w:rsidRDefault="008E1A85" w:rsidP="00541B0F"/>
    <w:p w14:paraId="6047993A" w14:textId="35CE3B69" w:rsidR="008E1A85" w:rsidRDefault="008E1A85" w:rsidP="00541B0F"/>
    <w:p w14:paraId="43C9EFDB" w14:textId="238E13FD" w:rsidR="008E1A85" w:rsidRDefault="008E1A85" w:rsidP="00541B0F"/>
    <w:p w14:paraId="5F93DD91" w14:textId="46A7DB58" w:rsidR="008E1A85" w:rsidRDefault="008E1A85" w:rsidP="00541B0F"/>
    <w:p w14:paraId="30968660" w14:textId="60F47356" w:rsidR="008E1A85" w:rsidRDefault="008E1A85" w:rsidP="00541B0F"/>
    <w:p w14:paraId="7D161CF9" w14:textId="77777777" w:rsidR="00BF3CDD" w:rsidRDefault="00BF3CDD" w:rsidP="00541B0F"/>
    <w:p w14:paraId="54627491" w14:textId="77777777" w:rsidR="00BF3CDD" w:rsidRDefault="00BF3CDD" w:rsidP="00541B0F"/>
    <w:p w14:paraId="40AA994C" w14:textId="5B3630F6" w:rsidR="008E1A85" w:rsidRDefault="008E1A85" w:rsidP="00541B0F"/>
    <w:p w14:paraId="601EBF1B" w14:textId="77777777" w:rsidR="00BF3CDD" w:rsidRDefault="00BF3CDD" w:rsidP="00541B0F"/>
    <w:p w14:paraId="46F46E6F" w14:textId="2223D111" w:rsidR="008E1A85" w:rsidRDefault="00B838B7" w:rsidP="00541B0F">
      <w:r>
        <w:rPr>
          <w:rFonts w:ascii="ＭＳ Ｐゴシック" w:eastAsia="ＭＳ Ｐゴシック" w:hAnsi="ＭＳ Ｐゴシック"/>
          <w:b/>
          <w:noProof/>
          <w:sz w:val="40"/>
          <w:szCs w:val="40"/>
        </w:rPr>
        <w:lastRenderedPageBreak/>
        <w:drawing>
          <wp:anchor distT="0" distB="0" distL="114300" distR="114300" simplePos="0" relativeHeight="251774464" behindDoc="0" locked="0" layoutInCell="1" allowOverlap="1" wp14:anchorId="23165564" wp14:editId="31396CB3">
            <wp:simplePos x="0" y="0"/>
            <wp:positionH relativeFrom="column">
              <wp:posOffset>266700</wp:posOffset>
            </wp:positionH>
            <wp:positionV relativeFrom="paragraph">
              <wp:posOffset>171450</wp:posOffset>
            </wp:positionV>
            <wp:extent cx="6235700" cy="3705225"/>
            <wp:effectExtent l="0" t="0" r="0" b="9525"/>
            <wp:wrapNone/>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図 27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35700" cy="3705225"/>
                    </a:xfrm>
                    <a:prstGeom prst="rect">
                      <a:avLst/>
                    </a:prstGeom>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b/>
          <w:noProof/>
          <w:sz w:val="40"/>
          <w:szCs w:val="40"/>
        </w:rPr>
        <mc:AlternateContent>
          <mc:Choice Requires="wps">
            <w:drawing>
              <wp:anchor distT="0" distB="0" distL="114300" distR="114300" simplePos="0" relativeHeight="251546112" behindDoc="0" locked="0" layoutInCell="1" allowOverlap="1" wp14:anchorId="31F5B527" wp14:editId="3BB209FE">
                <wp:simplePos x="0" y="0"/>
                <wp:positionH relativeFrom="column">
                  <wp:posOffset>225425</wp:posOffset>
                </wp:positionH>
                <wp:positionV relativeFrom="paragraph">
                  <wp:posOffset>170119</wp:posOffset>
                </wp:positionV>
                <wp:extent cx="6283325" cy="3756752"/>
                <wp:effectExtent l="0" t="0" r="3175" b="0"/>
                <wp:wrapNone/>
                <wp:docPr id="90" name="正方形/長方形 90"/>
                <wp:cNvGraphicFramePr/>
                <a:graphic xmlns:a="http://schemas.openxmlformats.org/drawingml/2006/main">
                  <a:graphicData uri="http://schemas.microsoft.com/office/word/2010/wordprocessingShape">
                    <wps:wsp>
                      <wps:cNvSpPr/>
                      <wps:spPr>
                        <a:xfrm>
                          <a:off x="0" y="0"/>
                          <a:ext cx="6283325" cy="3756752"/>
                        </a:xfrm>
                        <a:prstGeom prst="rect">
                          <a:avLst/>
                        </a:prstGeom>
                        <a:solidFill>
                          <a:srgbClr val="FAB0B0">
                            <a:alpha val="7882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11B8A" id="正方形/長方形 90" o:spid="_x0000_s1026" style="position:absolute;left:0;text-align:left;margin-left:17.75pt;margin-top:13.4pt;width:494.75pt;height:295.8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WItwwIAALMFAAAOAAAAZHJzL2Uyb0RvYy54bWysVMFu2zAMvQ/YPwi6r3bcpEmDOkXaIsOA&#10;oi3WDj0rshQbkCVNUuJk/7F+wHbeedhhn7MC+4tRku12XXcZloNCieQj+Uzy6HhbC7RhxlZK5niw&#10;l2LEJFVFJVc5fnezeDXByDoiCyKUZDneMYuPZy9fHDV6yjJVKlEwgwBE2mmjc1w6p6dJYmnJamL3&#10;lGYSlFyZmji4mlVSGNIAei2SLE0PkkaZQhtFmbXwehaVeBbwOWfUXXJumUMix5CbC6cJ59KfyeyI&#10;TFeG6LKibRrkH7KoSSUhaA91RhxBa1P9AVVX1CiruNujqk4U5xVloQaoZpA+qea6JJqFWoAcq3ua&#10;7P+DpRebK4OqIseHQI8kNXyj+y+f7+++/fj+Kfn58WuUEGiBqkbbKXhc6yvT3iyIvu4tN7X/h4rQ&#10;NtC76+llW4coPB5kk/39bIQRBd3+eHQwHmUeNXlw18a610zVyAs5NvD9Aq1kc25dNO1MfDSrRFUs&#10;KiHCxayWp8KgDYFvvZifpCdp9BW6JPF1PJlkwzakjeYh/G84Qno0qTxuDOlfEl97rDZIbieYtxPy&#10;LeNAINSXhXChdVmfCKGUSTeIqpIULGYySuHXZeKb3XuEXAKgR+YQv8duATrLCNJhxyxbe+/KQuf3&#10;zpGHvyQWnXuPEFlJ1zvXlVTmucoEVNVGjvYdSZEaz9JSFTtoL6Pi3FlNFxV82HNi3RUxMGjQc7A8&#10;3CUcXKgmx6qVMCqV+fDcu7eH/gctRg0Mbo7t+zUxDCPxRsJkHA6GQz/p4TIcjTO4mMea5WONXNen&#10;CvplAGtK0yB6eyc6kRtV38KOmfuooCKSQuwcU2e6y6mLCwW2FGXzeTCD6dbEnctrTT24Z9U37s32&#10;lhjddreDwbhQ3ZCT6ZMmj7beU6r52ilehQl44LXlGzZDaJx2i/nV8/gerB527ewXAAAA//8DAFBL&#10;AwQUAAYACAAAACEAaXlwfuAAAAAKAQAADwAAAGRycy9kb3ducmV2LnhtbEyPQUvDQBCF74L/YRnB&#10;m900mhBiJqUqRUR6MBZ6nWanSTC7G7KbNvrr3Z70OLzHm+8rVrPuxYlH11mDsFxEINjUVnWmQdh9&#10;bu4yEM6TUdRbwwjf7GBVXl8VlCt7Nh98qnwjwohxOSG03g+5lK5uWZNb2IFNyI521OTDOTZSjXQO&#10;47qXcRSlUlNnwoeWBn5uuf6qJo1w3Opps36tXt67+uftaRop228J8fZmXj+C8Dz7vzJc8AM6lIHp&#10;YCejnOgR7pMkNBHiNBhc8ihOgtwBIV1mDyDLQv5XKH8BAAD//wMAUEsBAi0AFAAGAAgAAAAhALaD&#10;OJL+AAAA4QEAABMAAAAAAAAAAAAAAAAAAAAAAFtDb250ZW50X1R5cGVzXS54bWxQSwECLQAUAAYA&#10;CAAAACEAOP0h/9YAAACUAQAACwAAAAAAAAAAAAAAAAAvAQAAX3JlbHMvLnJlbHNQSwECLQAUAAYA&#10;CAAAACEAh1ViLcMCAACzBQAADgAAAAAAAAAAAAAAAAAuAgAAZHJzL2Uyb0RvYy54bWxQSwECLQAU&#10;AAYACAAAACEAaXlwfuAAAAAKAQAADwAAAAAAAAAAAAAAAAAdBQAAZHJzL2Rvd25yZXYueG1sUEsF&#10;BgAAAAAEAAQA8wAAACoGAAAAAA==&#10;" fillcolor="#fab0b0" stroked="f" strokeweight="2pt">
                <v:fill opacity="51657f"/>
              </v:rect>
            </w:pict>
          </mc:Fallback>
        </mc:AlternateContent>
      </w:r>
      <w:r w:rsidR="00EC5661">
        <w:rPr>
          <w:rFonts w:ascii="ＭＳ Ｐゴシック" w:eastAsia="ＭＳ Ｐゴシック" w:hAnsi="ＭＳ Ｐゴシック"/>
          <w:b/>
          <w:noProof/>
          <w:sz w:val="40"/>
          <w:szCs w:val="40"/>
        </w:rPr>
        <mc:AlternateContent>
          <mc:Choice Requires="wps">
            <w:drawing>
              <wp:anchor distT="0" distB="0" distL="114300" distR="114300" simplePos="0" relativeHeight="251584000" behindDoc="0" locked="0" layoutInCell="1" allowOverlap="1" wp14:anchorId="60785109" wp14:editId="24F23456">
                <wp:simplePos x="0" y="0"/>
                <wp:positionH relativeFrom="column">
                  <wp:posOffset>-257175</wp:posOffset>
                </wp:positionH>
                <wp:positionV relativeFrom="paragraph">
                  <wp:posOffset>-285750</wp:posOffset>
                </wp:positionV>
                <wp:extent cx="1571625" cy="257175"/>
                <wp:effectExtent l="0" t="0" r="9525" b="9525"/>
                <wp:wrapNone/>
                <wp:docPr id="20" name="フローチャート: 手操作入力 20"/>
                <wp:cNvGraphicFramePr/>
                <a:graphic xmlns:a="http://schemas.openxmlformats.org/drawingml/2006/main">
                  <a:graphicData uri="http://schemas.microsoft.com/office/word/2010/wordprocessingShape">
                    <wps:wsp>
                      <wps:cNvSpPr/>
                      <wps:spPr>
                        <a:xfrm>
                          <a:off x="0" y="0"/>
                          <a:ext cx="1571625" cy="257175"/>
                        </a:xfrm>
                        <a:prstGeom prst="flowChartManualInput">
                          <a:avLst/>
                        </a:prstGeom>
                        <a:solidFill>
                          <a:srgbClr val="FAB0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50704F" id="_x0000_t118" coordsize="21600,21600" o:spt="118" path="m,4292l21600,r,21600l,21600xe">
                <v:stroke joinstyle="miter"/>
                <v:path gradientshapeok="t" o:connecttype="custom" o:connectlocs="10800,2146;0,10800;10800,21600;21600,10800" textboxrect="0,4291,21600,21600"/>
              </v:shapetype>
              <v:shape id="フローチャート: 手操作入力 20" o:spid="_x0000_s1026" type="#_x0000_t118" style="position:absolute;left:0;text-align:left;margin-left:-20.25pt;margin-top:-22.5pt;width:123.75pt;height:20.2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N1AIAALQFAAAOAAAAZHJzL2Uyb0RvYy54bWysVM1uEzEQviPxDpbvdLNR08KqmypNFYRU&#10;2ogW9ex47exKXtvYTjbhhiIkfsQJcYIb4sgbwNOE9jkYezfb0lYcEDk4M56Zbzzfzsze/qIUaM6M&#10;LZRMcbzVwYhJqrJCTlP8/Gz04CFG1hGZEaEkS/GSWbzfv39vr9IJ66pciYwZBCDSJpVOce6cTqLI&#10;0pyVxG4pzSQYuTIlcaCaaZQZUgF6KaJup7MTVcpk2ijKrIXbw9qI+wGfc0bdCeeWOSRSDG9z4TTh&#10;nPgz6u+RZGqIzgvaPIP8wytKUkhI2kIdEkfQzBS3oMqCGmUVd1tUlZHivKAs1ADVxJ0b1ZzmRLNQ&#10;C5BjdUuT/X+w9Hg+NqjIUtwFeiQp4RutV5/Wq+/r1Y/16tV69TUIbxJ0+fb95ccPv35+uXj97eLd&#10;ZwQBwF6lbQIgp3psGs2C6KlYcFP6fygSLQLjy5ZxtnCIwmXc2413uj2MKNi6oOz2PGh0Fa2NdY+Z&#10;KpEXUsyFqoY5Me4pkTMinkg9c4F4Mj+yrg7dhPjkVokiGxVCBMVMJ0Nh0JxAN4wGB52DUAJk+8NN&#10;SO8slQ+rEf1N5CutawuSWwrm/YR8xjgwCNV0w0tC77I2D6GUSRfXppxkrE7f68CvqbWNCJUHQI/M&#10;IX+L3QD4ubiNXb+y8fehLLR+G9z528Pq4DYiZFbStcFlIZW5C0BAVU3m2n9DUk2NZ2misiX0l1H1&#10;4FlNRwV8xyNi3ZgYmDRoOtge7gQO/2lTrBoJo1yZl3fde38YALBiVMHkpti+mBHDMIJ2gNF4FG9v&#10;+1EPynZv1ze2uW6ZXLfIWTlU0A4x7ClNg+j9ndiI3KjyHJbMwGcFE5EUcqeYOrNRhq7eKLCmKBsM&#10;ghuMtybuSJ5q6sE9q74vzxbnxOimmR2MwbHaTDlJbvRw7esjpRrMnOJFaPArXhu+YTWExmnWmN89&#10;1/XgdbVs+78BAAD//wMAUEsDBBQABgAIAAAAIQB8vVEy2wAAAAoBAAAPAAAAZHJzL2Rvd25yZXYu&#10;eG1sTI/BTsMwEETvSPyDtUjcWpsqLVWIU0ElTlyg5QO2sUmi2uvUdtrw92y5wG12dzT7ptpM3omz&#10;jakPpOFhrkBYaoLpqdXwuX+drUGkjGTQBbIavm2CTX17U2FpwoU+7HmXW8EhlErU0OU8lFKmprMe&#10;0zwMlvj2FaLHzGNspYl44XDv5EKplfTYE3/ocLDbzjbH3eg1vBf9m4ojjmtXuG1Q8vRyXJ20vr+b&#10;np9AZDvlPzNc8RkdamY6hJFMEk7DrFBLtl7FkkuxY6EeWRx+NyDrSv6vUP8AAAD//wMAUEsBAi0A&#10;FAAGAAgAAAAhALaDOJL+AAAA4QEAABMAAAAAAAAAAAAAAAAAAAAAAFtDb250ZW50X1R5cGVzXS54&#10;bWxQSwECLQAUAAYACAAAACEAOP0h/9YAAACUAQAACwAAAAAAAAAAAAAAAAAvAQAAX3JlbHMvLnJl&#10;bHNQSwECLQAUAAYACAAAACEAbs/sjdQCAAC0BQAADgAAAAAAAAAAAAAAAAAuAgAAZHJzL2Uyb0Rv&#10;Yy54bWxQSwECLQAUAAYACAAAACEAfL1RMtsAAAAKAQAADwAAAAAAAAAAAAAAAAAuBQAAZHJzL2Rv&#10;d25yZXYueG1sUEsFBgAAAAAEAAQA8wAAADYGAAAAAA==&#10;" fillcolor="#fab0b0" stroked="f" strokeweight="2pt"/>
            </w:pict>
          </mc:Fallback>
        </mc:AlternateContent>
      </w:r>
      <w:r w:rsidR="00EC5661">
        <w:rPr>
          <w:noProof/>
        </w:rPr>
        <mc:AlternateContent>
          <mc:Choice Requires="wps">
            <w:drawing>
              <wp:anchor distT="45720" distB="45720" distL="114300" distR="114300" simplePos="0" relativeHeight="251585024" behindDoc="0" locked="0" layoutInCell="1" allowOverlap="1" wp14:anchorId="5EBC7458" wp14:editId="464A8A3E">
                <wp:simplePos x="0" y="0"/>
                <wp:positionH relativeFrom="column">
                  <wp:posOffset>-88900</wp:posOffset>
                </wp:positionH>
                <wp:positionV relativeFrom="paragraph">
                  <wp:posOffset>-310515</wp:posOffset>
                </wp:positionV>
                <wp:extent cx="2360930" cy="316230"/>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6230"/>
                        </a:xfrm>
                        <a:prstGeom prst="rect">
                          <a:avLst/>
                        </a:prstGeom>
                        <a:noFill/>
                        <a:ln w="9525">
                          <a:noFill/>
                          <a:miter lim="800000"/>
                          <a:headEnd/>
                          <a:tailEnd/>
                        </a:ln>
                      </wps:spPr>
                      <wps:txbx>
                        <w:txbxContent>
                          <w:p w14:paraId="1EF9D65A" w14:textId="56B186D8" w:rsidR="00C114C8" w:rsidRPr="005C726D" w:rsidRDefault="00C114C8">
                            <w:pPr>
                              <w:rPr>
                                <w:rFonts w:asciiTheme="majorEastAsia" w:eastAsiaTheme="majorEastAsia" w:hAnsiTheme="majorEastAsia"/>
                                <w:color w:val="FFFFFF" w:themeColor="background1"/>
                              </w:rPr>
                            </w:pPr>
                            <w:r>
                              <w:rPr>
                                <w:rFonts w:asciiTheme="majorEastAsia" w:eastAsiaTheme="majorEastAsia" w:hAnsiTheme="majorEastAsia" w:hint="eastAsia"/>
                                <w:color w:val="FFFFFF" w:themeColor="background1"/>
                              </w:rPr>
                              <w:t>大学</w:t>
                            </w:r>
                            <w:r>
                              <w:rPr>
                                <w:rFonts w:asciiTheme="majorEastAsia" w:eastAsiaTheme="majorEastAsia" w:hAnsiTheme="majorEastAsia"/>
                                <w:color w:val="FFFFFF" w:themeColor="background1"/>
                              </w:rPr>
                              <w:t>現役合格</w:t>
                            </w:r>
                            <w:r>
                              <w:rPr>
                                <w:rFonts w:asciiTheme="majorEastAsia" w:eastAsiaTheme="majorEastAsia" w:hAnsiTheme="majorEastAsia" w:hint="eastAsia"/>
                                <w:color w:val="FFFFFF" w:themeColor="background1"/>
                              </w:rPr>
                              <w:t>コース</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EBC7458" id="_x0000_s1033" type="#_x0000_t202" style="position:absolute;left:0;text-align:left;margin-left:-7pt;margin-top:-24.45pt;width:185.9pt;height:24.9pt;z-index:2515850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GtLAIAAAsEAAAOAAAAZHJzL2Uyb0RvYy54bWysU82O0zAQviPxDpbvNG36s9uo6WrZZRHS&#10;8iMtPIDrOI2F7Qm222Q5thLiIXgFxJnnyYswdtpSwQ3hgzXj8Xye75vx4qrVimyFdRJMTkeDISXC&#10;cCikWef0w/u7Z5eUOM9MwRQYkdNH4ejV8umTRVNnIoUKVCEsQRDjsqbOaeV9nSWJ45XQzA2gFgaD&#10;JVjNPLp2nRSWNYiuVZIOh7OkAVvUFrhwDk9v+yBdRvyyFNy/LUsnPFE5xdp83G3cV2FPlguWrS2r&#10;K8kPZbB/qEIzafDRE9Qt84xsrPwLSktuwUHpBxx0AmUpuYgckM1o+Aebh4rVInJBcVx9ksn9P1j+&#10;ZvvOElnkNJ1TYpjGHnX7L93ue7f72e2/km7/rdvvu90P9Eka9Gpql2HaQ42Jvn0OLfY9cnf1PfCP&#10;jhi4qZhZi2troakEK7DeUchMzlJ7HBdAVs1rKPBdtvEQgdrS6iAmykMQHfv2eOqVaD3heJiOZ8P5&#10;GEMcY+PRLEU7PMGyY3ZtnX8pQJNg5NTiLER0tr13vr96vBIeM3AnlcJzlilDmpzOp+k0JpxFtPQ4&#10;rkrqnF4Ow+oHKJB8YYqY7JlUvY21KHNgHYj2lH27aqPgF0cxV1A8ogwW+unE34RGBfYzJQ1OZk7d&#10;pw2zghL1yqCU89FkEkY5OpPpRYqOPY+sziPMcITKqaekN298HP+e8jVKXsqoRuhNX8mhZJy4qOfh&#10;d4SRPvfjrd9/ePkLAAD//wMAUEsDBBQABgAIAAAAIQBljKTr3wAAAAgBAAAPAAAAZHJzL2Rvd25y&#10;ZXYueG1sTI9NT8MwDIbvSPyHyEjctnTQsq1rOiE0Dkgcxhj3LHU/RuNUTdoVfj3mBDdbfvX6ebLt&#10;ZFsxYu8bRwoW8wgEknFFQ5WC4/vzbAXCB02Fbh2hgi/0sM2vrzKdFu5CbzgeQiW4hHyqFdQhdKmU&#10;3tRotZ+7DolvpeutDrz2lSx6feFy28q7KHqQVjfEH2rd4VON5vMwWAXly8fSvsbl7rgbku/zmJhp&#10;Xxmlbm+mxw2IgFP4C8MvPqNDzkwnN1DhRatgtojZJfAQr9YgOHGfLFnmpGANMs/kf4H8BwAA//8D&#10;AFBLAQItABQABgAIAAAAIQC2gziS/gAAAOEBAAATAAAAAAAAAAAAAAAAAAAAAABbQ29udGVudF9U&#10;eXBlc10ueG1sUEsBAi0AFAAGAAgAAAAhADj9If/WAAAAlAEAAAsAAAAAAAAAAAAAAAAALwEAAF9y&#10;ZWxzLy5yZWxzUEsBAi0AFAAGAAgAAAAhABoEsa0sAgAACwQAAA4AAAAAAAAAAAAAAAAALgIAAGRy&#10;cy9lMm9Eb2MueG1sUEsBAi0AFAAGAAgAAAAhAGWMpOvfAAAACAEAAA8AAAAAAAAAAAAAAAAAhgQA&#10;AGRycy9kb3ducmV2LnhtbFBLBQYAAAAABAAEAPMAAACSBQAAAAA=&#10;" filled="f" stroked="f">
                <v:textbox>
                  <w:txbxContent>
                    <w:p w14:paraId="1EF9D65A" w14:textId="56B186D8" w:rsidR="00C114C8" w:rsidRPr="005C726D" w:rsidRDefault="00C114C8">
                      <w:pPr>
                        <w:rPr>
                          <w:rFonts w:asciiTheme="majorEastAsia" w:eastAsiaTheme="majorEastAsia" w:hAnsiTheme="majorEastAsia"/>
                          <w:color w:val="FFFFFF" w:themeColor="background1"/>
                        </w:rPr>
                      </w:pPr>
                      <w:r>
                        <w:rPr>
                          <w:rFonts w:asciiTheme="majorEastAsia" w:eastAsiaTheme="majorEastAsia" w:hAnsiTheme="majorEastAsia" w:hint="eastAsia"/>
                          <w:color w:val="FFFFFF" w:themeColor="background1"/>
                        </w:rPr>
                        <w:t>大学</w:t>
                      </w:r>
                      <w:r>
                        <w:rPr>
                          <w:rFonts w:asciiTheme="majorEastAsia" w:eastAsiaTheme="majorEastAsia" w:hAnsiTheme="majorEastAsia"/>
                          <w:color w:val="FFFFFF" w:themeColor="background1"/>
                        </w:rPr>
                        <w:t>現役合格</w:t>
                      </w:r>
                      <w:r>
                        <w:rPr>
                          <w:rFonts w:asciiTheme="majorEastAsia" w:eastAsiaTheme="majorEastAsia" w:hAnsiTheme="majorEastAsia" w:hint="eastAsia"/>
                          <w:color w:val="FFFFFF" w:themeColor="background1"/>
                        </w:rPr>
                        <w:t>コース</w:t>
                      </w:r>
                    </w:p>
                  </w:txbxContent>
                </v:textbox>
              </v:shape>
            </w:pict>
          </mc:Fallback>
        </mc:AlternateContent>
      </w:r>
    </w:p>
    <w:p w14:paraId="150C0782" w14:textId="25635889" w:rsidR="008E1A85" w:rsidRDefault="008E1A85" w:rsidP="00541B0F"/>
    <w:p w14:paraId="5616A52A" w14:textId="6F4836FD" w:rsidR="008E1A85" w:rsidRDefault="00C619B8" w:rsidP="00541B0F">
      <w:r w:rsidRPr="005C726D">
        <w:rPr>
          <w:rFonts w:ascii="ＭＳ Ｐゴシック" w:eastAsia="ＭＳ Ｐゴシック" w:hAnsi="ＭＳ Ｐゴシック"/>
          <w:b/>
          <w:noProof/>
          <w:sz w:val="40"/>
          <w:szCs w:val="40"/>
        </w:rPr>
        <mc:AlternateContent>
          <mc:Choice Requires="wps">
            <w:drawing>
              <wp:anchor distT="45720" distB="45720" distL="114300" distR="114300" simplePos="0" relativeHeight="251775488" behindDoc="0" locked="0" layoutInCell="1" allowOverlap="1" wp14:anchorId="29630818" wp14:editId="6BCA5862">
                <wp:simplePos x="0" y="0"/>
                <wp:positionH relativeFrom="column">
                  <wp:posOffset>2886075</wp:posOffset>
                </wp:positionH>
                <wp:positionV relativeFrom="paragraph">
                  <wp:posOffset>76200</wp:posOffset>
                </wp:positionV>
                <wp:extent cx="3571875" cy="2533650"/>
                <wp:effectExtent l="0" t="0" r="9525" b="5715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2533650"/>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48B5E27A" w14:textId="345E6C98" w:rsidR="00C114C8" w:rsidRPr="00BA79B3" w:rsidRDefault="00C114C8" w:rsidP="00CE361C">
                            <w:pPr>
                              <w:spacing w:line="1200" w:lineRule="exact"/>
                              <w:jc w:val="left"/>
                              <w:rPr>
                                <w:rFonts w:ascii="BIZ UDP明朝 Medium" w:eastAsia="BIZ UDP明朝 Medium" w:hAnsi="BIZ UDP明朝 Medium" w:cs="ＭＳ 明朝"/>
                                <w:b/>
                                <w:color w:val="0070C0"/>
                                <w:sz w:val="50"/>
                                <w:szCs w:val="50"/>
                              </w:rPr>
                            </w:pPr>
                            <w:r w:rsidRPr="00BA79B3">
                              <w:rPr>
                                <w:rFonts w:ascii="BIZ UDP明朝 Medium" w:eastAsia="BIZ UDP明朝 Medium" w:hAnsi="BIZ UDP明朝 Medium" w:cs="ＭＳ 明朝" w:hint="eastAsia"/>
                                <w:b/>
                                <w:color w:val="0070C0"/>
                                <w:sz w:val="50"/>
                                <w:szCs w:val="50"/>
                              </w:rPr>
                              <w:t>進学塾</w:t>
                            </w:r>
                            <w:r w:rsidRPr="00BA79B3">
                              <w:rPr>
                                <w:rFonts w:ascii="BIZ UDP明朝 Medium" w:eastAsia="BIZ UDP明朝 Medium" w:hAnsi="BIZ UDP明朝 Medium" w:cs="ＭＳ 明朝"/>
                                <w:b/>
                                <w:color w:val="0070C0"/>
                                <w:sz w:val="50"/>
                                <w:szCs w:val="50"/>
                              </w:rPr>
                              <w:t>だからこそできる</w:t>
                            </w:r>
                          </w:p>
                          <w:p w14:paraId="58ADC343" w14:textId="2C6080D1" w:rsidR="00C114C8" w:rsidRPr="00467B93" w:rsidRDefault="00C114C8" w:rsidP="00CE361C">
                            <w:pPr>
                              <w:spacing w:line="1200" w:lineRule="exact"/>
                              <w:jc w:val="center"/>
                              <w:rPr>
                                <w:rFonts w:ascii="BIZ UDP明朝 Medium" w:eastAsia="BIZ UDP明朝 Medium" w:hAnsi="BIZ UDP明朝 Medium" w:cs="ＭＳ 明朝"/>
                                <w:b/>
                                <w:color w:val="E36C0A" w:themeColor="accent6" w:themeShade="BF"/>
                                <w:sz w:val="50"/>
                                <w:szCs w:val="50"/>
                              </w:rPr>
                            </w:pPr>
                            <w:r w:rsidRPr="00BA79B3">
                              <w:rPr>
                                <w:rFonts w:ascii="BIZ UDP明朝 Medium" w:eastAsia="BIZ UDP明朝 Medium" w:hAnsi="BIZ UDP明朝 Medium" w:cs="ＭＳ 明朝" w:hint="eastAsia"/>
                                <w:b/>
                                <w:color w:val="0070C0"/>
                                <w:sz w:val="50"/>
                                <w:szCs w:val="50"/>
                              </w:rPr>
                              <w:t>高校生</w:t>
                            </w:r>
                            <w:r w:rsidRPr="00BA79B3">
                              <w:rPr>
                                <w:rFonts w:ascii="BIZ UDP明朝 Medium" w:eastAsia="BIZ UDP明朝 Medium" w:hAnsi="BIZ UDP明朝 Medium" w:cs="ＭＳ 明朝"/>
                                <w:b/>
                                <w:color w:val="0070C0"/>
                                <w:sz w:val="50"/>
                                <w:szCs w:val="50"/>
                              </w:rPr>
                              <w:t>のため</w:t>
                            </w:r>
                            <w:r w:rsidRPr="00BA79B3">
                              <w:rPr>
                                <w:rFonts w:ascii="BIZ UDP明朝 Medium" w:eastAsia="BIZ UDP明朝 Medium" w:hAnsi="BIZ UDP明朝 Medium" w:cs="ＭＳ 明朝" w:hint="eastAsia"/>
                                <w:b/>
                                <w:color w:val="0070C0"/>
                                <w:sz w:val="50"/>
                                <w:szCs w:val="50"/>
                              </w:rPr>
                              <w:t>の</w:t>
                            </w:r>
                          </w:p>
                          <w:p w14:paraId="3C965793" w14:textId="1DDEFF46" w:rsidR="00C114C8" w:rsidRPr="008104CD" w:rsidRDefault="00C114C8" w:rsidP="00CE361C">
                            <w:pPr>
                              <w:spacing w:line="1200" w:lineRule="exact"/>
                              <w:jc w:val="center"/>
                              <w:rPr>
                                <w:rFonts w:ascii="BIZ UDPゴシック" w:eastAsia="BIZ UDPゴシック" w:hAnsi="BIZ UDPゴシック" w:cs="ＭＳ 明朝"/>
                                <w:b/>
                                <w:color w:val="00B050"/>
                                <w:sz w:val="40"/>
                                <w:szCs w:val="40"/>
                              </w:rPr>
                            </w:pPr>
                            <w:r w:rsidRPr="00467B93">
                              <w:rPr>
                                <w:rFonts w:ascii="BIZ UDP明朝 Medium" w:eastAsia="BIZ UDP明朝 Medium" w:hAnsi="BIZ UDP明朝 Medium" w:cs="ＭＳ 明朝" w:hint="eastAsia"/>
                                <w:b/>
                                <w:color w:val="00B050"/>
                                <w:sz w:val="50"/>
                                <w:szCs w:val="50"/>
                              </w:rPr>
                              <w:t>大学</w:t>
                            </w:r>
                            <w:r w:rsidRPr="00467B93">
                              <w:rPr>
                                <w:rFonts w:ascii="BIZ UDP明朝 Medium" w:eastAsia="BIZ UDP明朝 Medium" w:hAnsi="BIZ UDP明朝 Medium" w:cs="ＭＳ 明朝"/>
                                <w:b/>
                                <w:color w:val="00B050"/>
                                <w:sz w:val="50"/>
                                <w:szCs w:val="50"/>
                              </w:rPr>
                              <w:t>現役合格サポート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30818" id="_x0000_s1034" type="#_x0000_t202" style="position:absolute;left:0;text-align:left;margin-left:227.25pt;margin-top:6pt;width:281.25pt;height:199.5pt;z-index:251775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thSiwIAAMAEAAAOAAAAZHJzL2Uyb0RvYy54bWysVM2O0zAQviPxDpbvbNq02XajTVdLl0VI&#10;y49YEOeJ4zTWOnaw3Sa7x62EeAheAXHmefIijJ22VHBD5GB5bM838818k/OLrpZkw40VWmV0fDKi&#10;hCumC6FWGf344frZnBLrQBUgteIZveeWXiyePjlvm5THutKy4IYgiLJp22S0cq5Jo8iyitdgT3TD&#10;FV6W2tTg0DSrqDDQInoto3g0Oo1abYrGaMatxdOr4ZIuAn5ZcubelqXljsiMYm4urCasuV+jxTmk&#10;KwNNJdguDfiHLGoQCoMeoK7AAVkb8RdULZjRVpfuhOk60mUpGA8ckM149Aeb2woaHrhgcWxzKJP9&#10;f7DszeadIaLI6BklCmpsUb/90j9+7x9/9tuvpN9+67fb/vEH2iT25Wobm6LXbYN+rnuuO2x7oG6b&#10;G83uLFF6WYFa8UtjdFtxKDDdsfeMjlwHHOtB8va1LjAurJ0OQF1pal9LrA5BdGzb/aFVvHOE4eEk&#10;mY3ns4QShndxMpmcJqGZEaR798ZY95LrmvhNRg1qIcDD5sY6nw6k+yc+mtLXQsqgB6lIiwVJ4iQ4&#10;HN3UwqFcpagzOh/5bxCQZ/lCFcHZgZDDHgNI5aF5ECJGDazWCHFbFS3J5dq8Byx9MkIwSgrh85zM&#10;x4OBKo1nQxACcoXj5SQlRrtPwlVBGr4qHtLTWEpDNoAqzyWwu4GobCoYDqf7XHek8XUogN4nE6yj&#10;PEOvfHuGRrku74JK5nsJ5Lq4x+ZhOqFD+AvATaXNAyUtjlNG7ec1GE6JfKVQAGfj6dTPXzCmySxG&#10;wxzf5Mc3oBhCIWFKhu3ShZkd+nSJQilFaKFX1JDJTl44JoHKbqT9HB7b4dXvH8/iFwAAAP//AwBQ&#10;SwMEFAAGAAgAAAAhAEtm2ETeAAAACwEAAA8AAABkcnMvZG93bnJldi54bWxMj8FOwzAQRO9I/IO1&#10;SFwqaidqKApxKgSCAzdKJODmxksSEa8j223Tv2d7gtuOZjT7ptrMbhQHDHHwpCFbKhBIrbcDdRqa&#10;9+ebOxAxGbJm9IQaThhhU19eVKa0/khveNimTnAJxdJo6FOaSilj26MzceknJPa+fXAmsQydtMEc&#10;udyNMlfqVjozEH/ozYSPPbY/273T4Ban9Uvw5pNyO7xi8dF8LZ4ara+v5od7EAnn9BeGMz6jQ81M&#10;O78nG8WoYVWsCo6ykfOmc0Bla752bGWZAllX8v+G+hcAAP//AwBQSwECLQAUAAYACAAAACEAtoM4&#10;kv4AAADhAQAAEwAAAAAAAAAAAAAAAAAAAAAAW0NvbnRlbnRfVHlwZXNdLnhtbFBLAQItABQABgAI&#10;AAAAIQA4/SH/1gAAAJQBAAALAAAAAAAAAAAAAAAAAC8BAABfcmVscy8ucmVsc1BLAQItABQABgAI&#10;AAAAIQDvfthSiwIAAMAEAAAOAAAAAAAAAAAAAAAAAC4CAABkcnMvZTJvRG9jLnhtbFBLAQItABQA&#10;BgAIAAAAIQBLZthE3gAAAAsBAAAPAAAAAAAAAAAAAAAAAOUEAABkcnMvZG93bnJldi54bWxQSwUG&#10;AAAAAAQABADzAAAA8AUAAAAA&#10;" filled="f" stroked="f">
                <v:shadow on="t" color="black" opacity="26214f" origin="-.5,-.5" offset=".74836mm,.74836mm"/>
                <v:textbox>
                  <w:txbxContent>
                    <w:p w14:paraId="48B5E27A" w14:textId="345E6C98" w:rsidR="00C114C8" w:rsidRPr="00BA79B3" w:rsidRDefault="00C114C8" w:rsidP="00CE361C">
                      <w:pPr>
                        <w:spacing w:line="1200" w:lineRule="exact"/>
                        <w:jc w:val="left"/>
                        <w:rPr>
                          <w:rFonts w:ascii="BIZ UDP明朝 Medium" w:eastAsia="BIZ UDP明朝 Medium" w:hAnsi="BIZ UDP明朝 Medium" w:cs="ＭＳ 明朝"/>
                          <w:b/>
                          <w:color w:val="0070C0"/>
                          <w:sz w:val="50"/>
                          <w:szCs w:val="50"/>
                        </w:rPr>
                      </w:pPr>
                      <w:r w:rsidRPr="00BA79B3">
                        <w:rPr>
                          <w:rFonts w:ascii="BIZ UDP明朝 Medium" w:eastAsia="BIZ UDP明朝 Medium" w:hAnsi="BIZ UDP明朝 Medium" w:cs="ＭＳ 明朝" w:hint="eastAsia"/>
                          <w:b/>
                          <w:color w:val="0070C0"/>
                          <w:sz w:val="50"/>
                          <w:szCs w:val="50"/>
                        </w:rPr>
                        <w:t>進学塾</w:t>
                      </w:r>
                      <w:r w:rsidRPr="00BA79B3">
                        <w:rPr>
                          <w:rFonts w:ascii="BIZ UDP明朝 Medium" w:eastAsia="BIZ UDP明朝 Medium" w:hAnsi="BIZ UDP明朝 Medium" w:cs="ＭＳ 明朝"/>
                          <w:b/>
                          <w:color w:val="0070C0"/>
                          <w:sz w:val="50"/>
                          <w:szCs w:val="50"/>
                        </w:rPr>
                        <w:t>だからこそできる</w:t>
                      </w:r>
                    </w:p>
                    <w:p w14:paraId="58ADC343" w14:textId="2C6080D1" w:rsidR="00C114C8" w:rsidRPr="00467B93" w:rsidRDefault="00C114C8" w:rsidP="00CE361C">
                      <w:pPr>
                        <w:spacing w:line="1200" w:lineRule="exact"/>
                        <w:jc w:val="center"/>
                        <w:rPr>
                          <w:rFonts w:ascii="BIZ UDP明朝 Medium" w:eastAsia="BIZ UDP明朝 Medium" w:hAnsi="BIZ UDP明朝 Medium" w:cs="ＭＳ 明朝"/>
                          <w:b/>
                          <w:color w:val="E36C0A" w:themeColor="accent6" w:themeShade="BF"/>
                          <w:sz w:val="50"/>
                          <w:szCs w:val="50"/>
                        </w:rPr>
                      </w:pPr>
                      <w:r w:rsidRPr="00BA79B3">
                        <w:rPr>
                          <w:rFonts w:ascii="BIZ UDP明朝 Medium" w:eastAsia="BIZ UDP明朝 Medium" w:hAnsi="BIZ UDP明朝 Medium" w:cs="ＭＳ 明朝" w:hint="eastAsia"/>
                          <w:b/>
                          <w:color w:val="0070C0"/>
                          <w:sz w:val="50"/>
                          <w:szCs w:val="50"/>
                        </w:rPr>
                        <w:t>高校生</w:t>
                      </w:r>
                      <w:r w:rsidRPr="00BA79B3">
                        <w:rPr>
                          <w:rFonts w:ascii="BIZ UDP明朝 Medium" w:eastAsia="BIZ UDP明朝 Medium" w:hAnsi="BIZ UDP明朝 Medium" w:cs="ＭＳ 明朝"/>
                          <w:b/>
                          <w:color w:val="0070C0"/>
                          <w:sz w:val="50"/>
                          <w:szCs w:val="50"/>
                        </w:rPr>
                        <w:t>のため</w:t>
                      </w:r>
                      <w:r w:rsidRPr="00BA79B3">
                        <w:rPr>
                          <w:rFonts w:ascii="BIZ UDP明朝 Medium" w:eastAsia="BIZ UDP明朝 Medium" w:hAnsi="BIZ UDP明朝 Medium" w:cs="ＭＳ 明朝" w:hint="eastAsia"/>
                          <w:b/>
                          <w:color w:val="0070C0"/>
                          <w:sz w:val="50"/>
                          <w:szCs w:val="50"/>
                        </w:rPr>
                        <w:t>の</w:t>
                      </w:r>
                    </w:p>
                    <w:p w14:paraId="3C965793" w14:textId="1DDEFF46" w:rsidR="00C114C8" w:rsidRPr="008104CD" w:rsidRDefault="00C114C8" w:rsidP="00CE361C">
                      <w:pPr>
                        <w:spacing w:line="1200" w:lineRule="exact"/>
                        <w:jc w:val="center"/>
                        <w:rPr>
                          <w:rFonts w:ascii="BIZ UDPゴシック" w:eastAsia="BIZ UDPゴシック" w:hAnsi="BIZ UDPゴシック" w:cs="ＭＳ 明朝"/>
                          <w:b/>
                          <w:color w:val="00B050"/>
                          <w:sz w:val="40"/>
                          <w:szCs w:val="40"/>
                        </w:rPr>
                      </w:pPr>
                      <w:r w:rsidRPr="00467B93">
                        <w:rPr>
                          <w:rFonts w:ascii="BIZ UDP明朝 Medium" w:eastAsia="BIZ UDP明朝 Medium" w:hAnsi="BIZ UDP明朝 Medium" w:cs="ＭＳ 明朝" w:hint="eastAsia"/>
                          <w:b/>
                          <w:color w:val="00B050"/>
                          <w:sz w:val="50"/>
                          <w:szCs w:val="50"/>
                        </w:rPr>
                        <w:t>大学</w:t>
                      </w:r>
                      <w:r w:rsidRPr="00467B93">
                        <w:rPr>
                          <w:rFonts w:ascii="BIZ UDP明朝 Medium" w:eastAsia="BIZ UDP明朝 Medium" w:hAnsi="BIZ UDP明朝 Medium" w:cs="ＭＳ 明朝"/>
                          <w:b/>
                          <w:color w:val="00B050"/>
                          <w:sz w:val="50"/>
                          <w:szCs w:val="50"/>
                        </w:rPr>
                        <w:t>現役合格サポート</w:t>
                      </w:r>
                    </w:p>
                  </w:txbxContent>
                </v:textbox>
              </v:shape>
            </w:pict>
          </mc:Fallback>
        </mc:AlternateContent>
      </w:r>
    </w:p>
    <w:p w14:paraId="34D91AB6" w14:textId="635BFC73" w:rsidR="008E1A85" w:rsidRDefault="008E1A85" w:rsidP="00541B0F"/>
    <w:p w14:paraId="1B372546" w14:textId="5CC47F57" w:rsidR="006E2747" w:rsidRDefault="006E2747" w:rsidP="00541B0F"/>
    <w:p w14:paraId="2D9DBE14" w14:textId="2BD6C4BB" w:rsidR="006E2747" w:rsidRDefault="006E2747" w:rsidP="00541B0F"/>
    <w:p w14:paraId="1791E254" w14:textId="7B7AF822" w:rsidR="006E2747" w:rsidRDefault="006E2747" w:rsidP="00541B0F"/>
    <w:p w14:paraId="52A47AEB" w14:textId="268B0C06" w:rsidR="006E2747" w:rsidRDefault="00E52F30" w:rsidP="00541B0F">
      <w:r>
        <w:rPr>
          <w:noProof/>
        </w:rPr>
        <mc:AlternateContent>
          <mc:Choice Requires="wps">
            <w:drawing>
              <wp:anchor distT="45720" distB="45720" distL="114300" distR="114300" simplePos="0" relativeHeight="251553280" behindDoc="0" locked="0" layoutInCell="1" allowOverlap="1" wp14:anchorId="0BD0E6B1" wp14:editId="0A2A3FEB">
                <wp:simplePos x="0" y="0"/>
                <wp:positionH relativeFrom="column">
                  <wp:posOffset>809625</wp:posOffset>
                </wp:positionH>
                <wp:positionV relativeFrom="paragraph">
                  <wp:posOffset>9525</wp:posOffset>
                </wp:positionV>
                <wp:extent cx="1825625" cy="1404620"/>
                <wp:effectExtent l="0" t="0" r="0" b="0"/>
                <wp:wrapSquare wrapText="bothSides"/>
                <wp:docPr id="2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404620"/>
                        </a:xfrm>
                        <a:prstGeom prst="rect">
                          <a:avLst/>
                        </a:prstGeom>
                        <a:noFill/>
                        <a:ln w="9525">
                          <a:noFill/>
                          <a:miter lim="800000"/>
                          <a:headEnd/>
                          <a:tailEnd/>
                        </a:ln>
                      </wps:spPr>
                      <wps:txbx>
                        <w:txbxContent>
                          <w:p w14:paraId="46CF54CB" w14:textId="77777777" w:rsidR="00C114C8" w:rsidRPr="008E1295" w:rsidRDefault="00C114C8">
                            <w:pPr>
                              <w:rPr>
                                <w:rFonts w:ascii="HGPSoeiKakugothicUB" w:eastAsia="HGPSoeiKakugothicUB" w:hAnsi="HGPSoeiKakugothicUB"/>
                                <w:color w:val="FFFFFF" w:themeColor="background1"/>
                                <w:sz w:val="28"/>
                                <w:szCs w:val="28"/>
                              </w:rPr>
                            </w:pPr>
                            <w:r w:rsidRPr="008E1295">
                              <w:rPr>
                                <w:rFonts w:ascii="HGPSoeiKakugothicUB" w:eastAsia="HGPSoeiKakugothicUB" w:hAnsi="HGPSoeiKakugothicUB" w:hint="eastAsia"/>
                                <w:color w:val="FFFFFF" w:themeColor="background1"/>
                                <w:sz w:val="28"/>
                                <w:szCs w:val="28"/>
                              </w:rPr>
                              <w:t>コースの</w:t>
                            </w:r>
                            <w:r>
                              <w:rPr>
                                <w:rFonts w:ascii="HGPSoeiKakugothicUB" w:eastAsia="HGPSoeiKakugothicUB" w:hAnsi="HGPSoeiKakugothicUB" w:hint="eastAsia"/>
                                <w:color w:val="FFFFFF" w:themeColor="background1"/>
                                <w:sz w:val="28"/>
                                <w:szCs w:val="28"/>
                              </w:rPr>
                              <w:t>選択について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D0E6B1" id="_x0000_s1035" type="#_x0000_t202" style="position:absolute;left:0;text-align:left;margin-left:63.75pt;margin-top:.75pt;width:143.75pt;height:110.6pt;z-index:251553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YkcLgIAAA0EAAAOAAAAZHJzL2Uyb0RvYy54bWysU8uO0zAU3SPxD5b3NGmUljZqOhpmKEIa&#10;HtLAB7iO01j4he02KcuphPgIfgGx5nvyI1w7bamGHSILy871Pfeec48XV50UaMes41qVeDxKMWKK&#10;6oqrTYk/flg9m2HkPFEVEVqxEu+Zw1fLp08WrSlYphstKmYRgChXtKbEjfemSBJHGyaJG2nDFARr&#10;bSXxcLSbpLKkBXQpkixNp0mrbWWspsw5+Hs7BPEy4tc1o/5dXTvmkSgx9ObjauO6DmuyXJBiY4lp&#10;OD22Qf6hC0m4gqJnqFviCdpa/heU5NRqp2s/olomuq45ZZEDsBmnj9jcN8SwyAXEceYsk/t/sPTt&#10;7r1FvCpxluYYKSJhSP3ha//wo3/41R++of7wvT8c+oefcEZZEKw1roC8ewOZvnuhOxh8JO/Mnaaf&#10;HFL6piFqw66t1W3DSAUNj0NmcpE64LgAsm7f6Arqkq3XEairrQxqgj4I0GFw+/OwWOcRDSVn2WSa&#10;TTCiEBvnaT7N4jgTUpzSjXX+FdMShU2JLbghwpPdnfOhHVKcroRqSq+4ENERQqG2xPMJ4D+KSO7B&#10;sILLEs/S8A0WCixfqiome8LFsIcCQh1pB6YDZ9+tuyj5/KTmWld70MHqwZ/wnmDTaPsFoxa8WWL3&#10;eUssw0i8VqDlfJznwczxkE+eA3FkLyPrywhRFKBK7DEatjc+PoBAzJlr0HzFoxphOEMnx5bBc1Gk&#10;4/sIpr48x1t/XvHyNwAAAP//AwBQSwMEFAAGAAgAAAAhADK/Qm/bAAAACQEAAA8AAABkcnMvZG93&#10;bnJldi54bWxMT0FOwzAQvCPxB2uRuFGnFiUoxKkq1JYjUCLObrwkEfHait00/J7lRE87oxnNzpTr&#10;2Q1iwjH2njQsFxkIpMbbnloN9cfu7hFETIasGTyhhh+MsK6ur0pTWH+md5wOqRUcQrEwGrqUQiFl&#10;bDp0Ji58QGLty4/OJKZjK+1ozhzuBqmy7EE60xN/6EzA5w6b78PJaQgp7POX8fVts91NWf25r1Xf&#10;brW+vZk3TyASzunfDH/1uTpU3OnoT2SjGJirfMVWBnxYv1+ueNtRg1IqB1mV8nJB9QsAAP//AwBQ&#10;SwECLQAUAAYACAAAACEAtoM4kv4AAADhAQAAEwAAAAAAAAAAAAAAAAAAAAAAW0NvbnRlbnRfVHlw&#10;ZXNdLnhtbFBLAQItABQABgAIAAAAIQA4/SH/1gAAAJQBAAALAAAAAAAAAAAAAAAAAC8BAABfcmVs&#10;cy8ucmVsc1BLAQItABQABgAIAAAAIQD3aYkcLgIAAA0EAAAOAAAAAAAAAAAAAAAAAC4CAABkcnMv&#10;ZTJvRG9jLnhtbFBLAQItABQABgAIAAAAIQAyv0Jv2wAAAAkBAAAPAAAAAAAAAAAAAAAAAIgEAABk&#10;cnMvZG93bnJldi54bWxQSwUGAAAAAAQABADzAAAAkAUAAAAA&#10;" filled="f" stroked="f">
                <v:textbox style="mso-fit-shape-to-text:t">
                  <w:txbxContent>
                    <w:p w14:paraId="46CF54CB" w14:textId="77777777" w:rsidR="00C114C8" w:rsidRPr="008E1295" w:rsidRDefault="00C114C8">
                      <w:pPr>
                        <w:rPr>
                          <w:rFonts w:ascii="HGP創英角ｺﾞｼｯｸUB" w:eastAsia="HGP創英角ｺﾞｼｯｸUB" w:hAnsi="HGP創英角ｺﾞｼｯｸUB"/>
                          <w:color w:val="FFFFFF" w:themeColor="background1"/>
                          <w:sz w:val="28"/>
                          <w:szCs w:val="28"/>
                        </w:rPr>
                      </w:pPr>
                      <w:r w:rsidRPr="008E1295">
                        <w:rPr>
                          <w:rFonts w:ascii="HGP創英角ｺﾞｼｯｸUB" w:eastAsia="HGP創英角ｺﾞｼｯｸUB" w:hAnsi="HGP創英角ｺﾞｼｯｸUB" w:hint="eastAsia"/>
                          <w:color w:val="FFFFFF" w:themeColor="background1"/>
                          <w:sz w:val="28"/>
                          <w:szCs w:val="28"/>
                        </w:rPr>
                        <w:t>コースの</w:t>
                      </w:r>
                      <w:r>
                        <w:rPr>
                          <w:rFonts w:ascii="HGP創英角ｺﾞｼｯｸUB" w:eastAsia="HGP創英角ｺﾞｼｯｸUB" w:hAnsi="HGP創英角ｺﾞｼｯｸUB" w:hint="eastAsia"/>
                          <w:color w:val="FFFFFF" w:themeColor="background1"/>
                          <w:sz w:val="28"/>
                          <w:szCs w:val="28"/>
                        </w:rPr>
                        <w:t>選択について</w:t>
                      </w:r>
                    </w:p>
                  </w:txbxContent>
                </v:textbox>
                <w10:wrap type="square"/>
              </v:shape>
            </w:pict>
          </mc:Fallback>
        </mc:AlternateContent>
      </w:r>
    </w:p>
    <w:p w14:paraId="0B0C7160" w14:textId="3FEDB8E5" w:rsidR="006E2747" w:rsidRDefault="006E2747" w:rsidP="00541B0F"/>
    <w:p w14:paraId="776627D8" w14:textId="552773C9" w:rsidR="006E2747" w:rsidRDefault="006E2747" w:rsidP="00541B0F"/>
    <w:p w14:paraId="25137D9C" w14:textId="35C66A54" w:rsidR="006E2747" w:rsidRDefault="006E2747" w:rsidP="00541B0F"/>
    <w:p w14:paraId="77C69220" w14:textId="7237C479" w:rsidR="006E2747" w:rsidRDefault="006E2747" w:rsidP="00541B0F"/>
    <w:p w14:paraId="17E0C845" w14:textId="2B154F63" w:rsidR="006E2747" w:rsidRDefault="006E2747" w:rsidP="00541B0F"/>
    <w:p w14:paraId="256FAF3F" w14:textId="11BF4C53" w:rsidR="006E2747" w:rsidRDefault="006E2747" w:rsidP="00541B0F"/>
    <w:p w14:paraId="48A2D5DC" w14:textId="367F714A" w:rsidR="006E2747" w:rsidRDefault="006E2747" w:rsidP="00541B0F"/>
    <w:p w14:paraId="29F327D3" w14:textId="0B485370" w:rsidR="006E2747" w:rsidRDefault="006E2747" w:rsidP="00541B0F"/>
    <w:p w14:paraId="704B8764" w14:textId="6AFD8BD9" w:rsidR="006E2747" w:rsidRDefault="006E2747" w:rsidP="00541B0F"/>
    <w:p w14:paraId="74476914" w14:textId="7069FD58" w:rsidR="005069F5" w:rsidRDefault="005069F5" w:rsidP="00541B0F"/>
    <w:p w14:paraId="72972703" w14:textId="4C0426C4" w:rsidR="006E2747" w:rsidRDefault="00D42536" w:rsidP="00541B0F">
      <w:r>
        <w:rPr>
          <w:rFonts w:hint="eastAsia"/>
          <w:noProof/>
        </w:rPr>
        <mc:AlternateContent>
          <mc:Choice Requires="wps">
            <w:drawing>
              <wp:anchor distT="0" distB="0" distL="114300" distR="114300" simplePos="0" relativeHeight="251753984" behindDoc="0" locked="0" layoutInCell="1" allowOverlap="1" wp14:anchorId="7175D429" wp14:editId="534DCAE3">
                <wp:simplePos x="0" y="0"/>
                <wp:positionH relativeFrom="margin">
                  <wp:align>right</wp:align>
                </wp:positionH>
                <wp:positionV relativeFrom="paragraph">
                  <wp:posOffset>202019</wp:posOffset>
                </wp:positionV>
                <wp:extent cx="2402958" cy="2562225"/>
                <wp:effectExtent l="38100" t="38100" r="35560" b="47625"/>
                <wp:wrapNone/>
                <wp:docPr id="23" name="正方形/長方形 23"/>
                <wp:cNvGraphicFramePr/>
                <a:graphic xmlns:a="http://schemas.openxmlformats.org/drawingml/2006/main">
                  <a:graphicData uri="http://schemas.microsoft.com/office/word/2010/wordprocessingShape">
                    <wps:wsp>
                      <wps:cNvSpPr/>
                      <wps:spPr>
                        <a:xfrm>
                          <a:off x="0" y="0"/>
                          <a:ext cx="2402958" cy="2562225"/>
                        </a:xfrm>
                        <a:prstGeom prst="rect">
                          <a:avLst/>
                        </a:prstGeom>
                        <a:pattFill prst="pct5">
                          <a:fgClr>
                            <a:schemeClr val="accent3">
                              <a:lumMod val="60000"/>
                              <a:lumOff val="40000"/>
                            </a:schemeClr>
                          </a:fgClr>
                          <a:bgClr>
                            <a:schemeClr val="bg1"/>
                          </a:bgClr>
                        </a:pattFill>
                        <a:ln w="66675" cmpd="dbl">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30251" id="正方形/長方形 23" o:spid="_x0000_s1026" style="position:absolute;left:0;text-align:left;margin-left:138pt;margin-top:15.9pt;width:189.2pt;height:201.75pt;z-index:251753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8Tl8gIAAFYGAAAOAAAAZHJzL2Uyb0RvYy54bWysVc1uEzEQviPxDpbvdJNtktKomypqFYRU&#10;2ogW9ex47WQl/2E72YT3gAeAM2fEgcehEm/B2N7dVKXlgNiD4/HMfPM/OTndSoE2zLpKqwL3D3oY&#10;MUV1Wallgd/dzF68xMh5okoitGIF3jGHTyfPn53UZsxyvdKiZBYBiHLj2hR45b0ZZ5mjKyaJO9CG&#10;KWBybSXxQNplVlpSA7oUWd7rjbJa29JYTZlz8HqemHgS8Tln1F9x7phHosDgm4+njecinNnkhIyX&#10;lphVRRs3yD94IUmlwGgHdU48QWtb/QElK2q109wfUC0zzXlFWYwBoun3HkRzvSKGxVggOc50aXL/&#10;D5ZebuYWVWWB80OMFJFQo7uvX+4+ff/543P26+O3dEPAhVTVxo1B49rMbUM5uIa4t9zK8AsRoW1M&#10;765LL9t6ROExH/Ty4yE0BAVePhzleT4MqNle3VjnXzEtUbgU2EL9YlrJ5sL5JNqKBGuGeD+rhGjE&#10;DfXDKM6XZyK6FfuIAYE2BDqAUMqUP4wyYi3f6DK9j3rwpV6AZ+iY9Dxon8HDDin62xlYPGFpsew3&#10;oTUSANF6GzwXCtUFHo1GR0PIhzRQgHIhomNOi6oMUQU5Z5eLzv0ZfMnP4NBeDCihwK9QnlSQePM7&#10;wZKtt4xDjUMJkoUwXQ+z0k+sFSlZin74ZPRCAWBA5uBlh90API6datfIB1UWh7NT7v3NsaTcaUTL&#10;WvlOWVZK28cAhG+rwJN8m6SUmpClhS53MAFWp9XgDJ1V0HsXxPk5sbALYGvAfvNXcHChoWi6uWG0&#10;0vbDY+9BHkYUuBjVsFsK7N6viWUYidcKhve4PxiEZRSJwfAoB8Le5yzuc9Ranmlo3j5sUkPjNch7&#10;0V651fIW1uA0WAUWURRsF5h62xJnPu08WKSUTadRDBYQdOSFujY0gIeshtm62d4Sa5qJ8jC7l7rd&#10;Q2T8YA6TbNBUerr2mldxSPd5bfINyyuOTbNow3a8T0ep/d/B5DcAAAD//wMAUEsDBBQABgAIAAAA&#10;IQBTRxwD3gAAAAcBAAAPAAAAZHJzL2Rvd25yZXYueG1sTM9NT8MwDAbgOxL/ITISN5aObKPr6k58&#10;iAPiwsZ2z5qsrWic0qRb4ddjTnC0Xuv143w9ulacbB8aTwjTSQLCUulNQxXC7v35JgURoiajW08W&#10;4csGWBeXF7nOjD/Txp62sRJcQiHTCHWMXSZlKGvrdJj4zhJnR987HXnsK2l6feZy18rbJFlIpxvi&#10;C7Xu7GNty4/t4BCOe3r9XM5ps6jeZKpelk8Pw+4b8fpqvF+BiHaMf8vwy2c6FGw6+IFMEC0CPxIR&#10;1JT9nKq7dAbigDBTcwWyyOV/f/EDAAD//wMAUEsBAi0AFAAGAAgAAAAhALaDOJL+AAAA4QEAABMA&#10;AAAAAAAAAAAAAAAAAAAAAFtDb250ZW50X1R5cGVzXS54bWxQSwECLQAUAAYACAAAACEAOP0h/9YA&#10;AACUAQAACwAAAAAAAAAAAAAAAAAvAQAAX3JlbHMvLnJlbHNQSwECLQAUAAYACAAAACEAX1fE5fIC&#10;AABWBgAADgAAAAAAAAAAAAAAAAAuAgAAZHJzL2Uyb0RvYy54bWxQSwECLQAUAAYACAAAACEAU0cc&#10;A94AAAAHAQAADwAAAAAAAAAAAAAAAABMBQAAZHJzL2Rvd25yZXYueG1sUEsFBgAAAAAEAAQA8wAA&#10;AFcGAAAAAA==&#10;" fillcolor="#c2d69b [1942]" strokecolor="yellow" strokeweight="5.25pt">
                <v:fill r:id="rId16" o:title="" color2="white [3212]" type="pattern"/>
                <v:stroke linestyle="thinThin"/>
                <w10:wrap anchorx="margin"/>
              </v:rect>
            </w:pict>
          </mc:Fallback>
        </mc:AlternateContent>
      </w:r>
      <w:r w:rsidRPr="00C34E4C">
        <w:rPr>
          <w:rFonts w:ascii="ＭＳ Ｐゴシック" w:eastAsia="ＭＳ Ｐゴシック" w:hAnsi="ＭＳ Ｐゴシック"/>
          <w:b/>
          <w:noProof/>
          <w:sz w:val="40"/>
          <w:szCs w:val="40"/>
        </w:rPr>
        <mc:AlternateContent>
          <mc:Choice Requires="wps">
            <w:drawing>
              <wp:anchor distT="45720" distB="45720" distL="114300" distR="114300" simplePos="0" relativeHeight="251787776" behindDoc="0" locked="0" layoutInCell="1" allowOverlap="1" wp14:anchorId="34B39C6B" wp14:editId="565006F7">
                <wp:simplePos x="0" y="0"/>
                <wp:positionH relativeFrom="margin">
                  <wp:posOffset>4402455</wp:posOffset>
                </wp:positionH>
                <wp:positionV relativeFrom="paragraph">
                  <wp:posOffset>11430</wp:posOffset>
                </wp:positionV>
                <wp:extent cx="1967865" cy="295910"/>
                <wp:effectExtent l="0" t="0" r="0" b="8890"/>
                <wp:wrapNone/>
                <wp:docPr id="3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865" cy="295910"/>
                        </a:xfrm>
                        <a:prstGeom prst="rect">
                          <a:avLst/>
                        </a:prstGeom>
                        <a:solidFill>
                          <a:schemeClr val="bg1"/>
                        </a:solidFill>
                        <a:ln w="9525">
                          <a:noFill/>
                          <a:miter lim="800000"/>
                          <a:headEnd/>
                          <a:tailEnd/>
                        </a:ln>
                      </wps:spPr>
                      <wps:txbx>
                        <w:txbxContent>
                          <w:p w14:paraId="30819E31" w14:textId="39875BAD" w:rsidR="00C114C8" w:rsidRPr="00C9317A" w:rsidRDefault="00C114C8" w:rsidP="0046151F">
                            <w:pPr>
                              <w:spacing w:line="320" w:lineRule="exact"/>
                              <w:rPr>
                                <w:rFonts w:ascii="BIZ UDPゴシック" w:eastAsia="BIZ UDPゴシック" w:hAnsi="BIZ UDPゴシック"/>
                                <w:b/>
                                <w:bCs/>
                                <w:color w:val="E36C0A" w:themeColor="accent6" w:themeShade="BF"/>
                                <w:sz w:val="20"/>
                                <w:szCs w:val="21"/>
                              </w:rPr>
                            </w:pPr>
                            <w:r>
                              <w:rPr>
                                <w:rFonts w:ascii="BIZ UDPゴシック" w:eastAsia="BIZ UDPゴシック" w:hAnsi="BIZ UDPゴシック" w:hint="eastAsia"/>
                                <w:b/>
                                <w:bCs/>
                                <w:color w:val="E36C0A" w:themeColor="accent6" w:themeShade="BF"/>
                                <w:sz w:val="22"/>
                                <w:szCs w:val="28"/>
                              </w:rPr>
                              <w:t>高校部</w:t>
                            </w:r>
                            <w:r w:rsidRPr="00C9317A">
                              <w:rPr>
                                <w:rFonts w:ascii="BIZ UDPゴシック" w:eastAsia="BIZ UDPゴシック" w:hAnsi="BIZ UDPゴシック" w:hint="eastAsia"/>
                                <w:b/>
                                <w:bCs/>
                                <w:color w:val="E36C0A" w:themeColor="accent6" w:themeShade="BF"/>
                                <w:sz w:val="22"/>
                                <w:szCs w:val="28"/>
                              </w:rPr>
                              <w:t>合格実績</w:t>
                            </w:r>
                            <w:r>
                              <w:rPr>
                                <w:rFonts w:ascii="BIZ UDPゴシック" w:eastAsia="BIZ UDPゴシック" w:hAnsi="BIZ UDPゴシック" w:hint="eastAsia"/>
                                <w:b/>
                                <w:bCs/>
                                <w:color w:val="E36C0A" w:themeColor="accent6" w:themeShade="BF"/>
                                <w:sz w:val="22"/>
                                <w:szCs w:val="28"/>
                              </w:rPr>
                              <w:t xml:space="preserve">　</w:t>
                            </w:r>
                            <w:r w:rsidRPr="007319D9">
                              <w:rPr>
                                <w:rFonts w:ascii="BIZ UDPゴシック" w:eastAsia="BIZ UDPゴシック" w:hAnsi="BIZ UDPゴシック" w:hint="eastAsia"/>
                                <w:b/>
                                <w:bCs/>
                                <w:color w:val="00B0F0"/>
                                <w:sz w:val="22"/>
                                <w:szCs w:val="28"/>
                              </w:rPr>
                              <w:t>国立大学</w:t>
                            </w:r>
                            <w:r w:rsidRPr="007319D9">
                              <w:rPr>
                                <w:rFonts w:ascii="BIZ UDPゴシック" w:eastAsia="BIZ UDPゴシック" w:hAnsi="BIZ UDPゴシック"/>
                                <w:b/>
                                <w:bCs/>
                                <w:color w:val="00B0F0"/>
                                <w:sz w:val="22"/>
                                <w:szCs w:val="28"/>
                              </w:rPr>
                              <w:t>編</w:t>
                            </w:r>
                          </w:p>
                          <w:p w14:paraId="779E7ACA" w14:textId="5843F77B" w:rsidR="00C114C8" w:rsidRPr="0069769E" w:rsidRDefault="00C114C8" w:rsidP="0046151F">
                            <w:pPr>
                              <w:rPr>
                                <w:b/>
                                <w:bCs/>
                                <w:color w:val="E36C0A" w:themeColor="accent6" w:themeShade="BF"/>
                                <w:szCs w:val="21"/>
                              </w:rPr>
                            </w:pPr>
                            <w:r>
                              <w:rPr>
                                <w:rFonts w:hint="eastAsia"/>
                                <w:b/>
                                <w:bCs/>
                                <w:color w:val="E36C0A" w:themeColor="accent6" w:themeShade="BF"/>
                                <w:szCs w:val="21"/>
                              </w:rPr>
                              <w:t xml:space="preserve">　</w:t>
                            </w:r>
                            <w:r>
                              <w:rPr>
                                <w:b/>
                                <w:bCs/>
                                <w:color w:val="E36C0A" w:themeColor="accent6" w:themeShade="BF"/>
                                <w:szCs w:val="21"/>
                              </w:rPr>
                              <w:t>国立</w:t>
                            </w:r>
                          </w:p>
                          <w:p w14:paraId="15D9920B" w14:textId="77777777" w:rsidR="00C114C8" w:rsidRPr="0069769E" w:rsidRDefault="00C114C8" w:rsidP="0046151F">
                            <w:pPr>
                              <w:rPr>
                                <w:b/>
                                <w:bCs/>
                                <w:color w:val="E36C0A" w:themeColor="accent6" w:themeShade="BF"/>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39C6B" id="_x0000_s1036" type="#_x0000_t202" style="position:absolute;left:0;text-align:left;margin-left:346.65pt;margin-top:.9pt;width:154.95pt;height:23.3pt;z-index:251787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fRWQwIAADUEAAAOAAAAZHJzL2Uyb0RvYy54bWysU0tu2zAQ3RfoHQjua9mKP7FgOUidpiiQ&#10;foC0B6AoyiJKcVSStuQubaDoIXqFouueRxfpkHIcI90V1YLgaDiPb948Lq7aSpGtMFaCTuloMKRE&#10;aA651OuUfvp4++KSEuuYzpkCLVK6E5ZeLZ8/WzR1ImIoQeXCEATRNmnqlJbO1UkUWV6KitkB1EJj&#10;sgBTMYehWUe5YQ2iVyqKh8Np1IDJawNcWIt/b/okXQb8ohDcvS8KKxxRKUVuLqwmrJlfo+WCJWvD&#10;6lLyIw32DywqJjVeeoK6YY6RjZF/QVWSG7BQuAGHKoKikFyEHrCb0fBJN/clq0XoBcWx9Ukm+/9g&#10;+bvtB0NkntKLixklmlU4pO7wrdv/7Pa/u8N30h1+dIdDt/+FMYm9YE1tE6y7r7HStS+hxcGH5m19&#10;B/yzJRpWJdNrcW0MNKVgORIe+crorLTHsR4ka95CjveyjYMA1Bam8mqiPgTRcXC707BE6wj3V86n&#10;s8vphBKOuXg+mY/CNCOWPFTXxrrXAiriNyk1aIaAzrZ31nk2LHk44i+zoGR+K5UKgTegWClDtgyt&#10;k617/k9OKU2alM4n8SQAa/DlwVKVdOhrJauUXg791zvNi/FK5+GIY1L1eySi9FEdL0gvjWuzNkym&#10;b8xLl0G+Q70M9D7Gd4ebEsxXShr0cErtlw0zghL1RqPm89F47E0fgvFkFmNgzjPZeYZpjlApdZT0&#10;25ULD8XLoeEaZ1PIINsjkyNn9GZQ8/iOvPnP43Dq8bUv/wAAAP//AwBQSwMEFAAGAAgAAAAhAHb9&#10;uzXdAAAACQEAAA8AAABkcnMvZG93bnJldi54bWxMj8FOwzAQRO9I/IO1SNyoTVOVEOJUgMSFC2qp&#10;ODvxEofG6yh2m8DXsz3BcfVGs2/Kzex7ccIxdoE03C4UCKQm2I5aDfv3l5scREyGrOkDoYZvjLCp&#10;Li9KU9gw0RZPu9QKLqFYGA0upaGQMjYOvYmLMCAx+wyjN4nPsZV2NBOX+14ulVpLbzriD84M+Oyw&#10;OeyOXsNH+4VP3ev4o96kmg552O7rO6f19dX8+AAi4Zz+wnDWZ3Wo2KkOR7JR9BrW91nGUQa84MyV&#10;ypYgag2rfAWyKuX/BdUvAAAA//8DAFBLAQItABQABgAIAAAAIQC2gziS/gAAAOEBAAATAAAAAAAA&#10;AAAAAAAAAAAAAABbQ29udGVudF9UeXBlc10ueG1sUEsBAi0AFAAGAAgAAAAhADj9If/WAAAAlAEA&#10;AAsAAAAAAAAAAAAAAAAALwEAAF9yZWxzLy5yZWxzUEsBAi0AFAAGAAgAAAAhAO3J9FZDAgAANQQA&#10;AA4AAAAAAAAAAAAAAAAALgIAAGRycy9lMm9Eb2MueG1sUEsBAi0AFAAGAAgAAAAhAHb9uzXdAAAA&#10;CQEAAA8AAAAAAAAAAAAAAAAAnQQAAGRycy9kb3ducmV2LnhtbFBLBQYAAAAABAAEAPMAAACnBQAA&#10;AAA=&#10;" fillcolor="white [3212]" stroked="f">
                <v:textbox>
                  <w:txbxContent>
                    <w:p w14:paraId="30819E31" w14:textId="39875BAD" w:rsidR="00C114C8" w:rsidRPr="00C9317A" w:rsidRDefault="00C114C8" w:rsidP="0046151F">
                      <w:pPr>
                        <w:spacing w:line="320" w:lineRule="exact"/>
                        <w:rPr>
                          <w:rFonts w:ascii="BIZ UDPゴシック" w:eastAsia="BIZ UDPゴシック" w:hAnsi="BIZ UDPゴシック"/>
                          <w:b/>
                          <w:bCs/>
                          <w:color w:val="E36C0A" w:themeColor="accent6" w:themeShade="BF"/>
                          <w:sz w:val="20"/>
                          <w:szCs w:val="21"/>
                        </w:rPr>
                      </w:pPr>
                      <w:r>
                        <w:rPr>
                          <w:rFonts w:ascii="BIZ UDPゴシック" w:eastAsia="BIZ UDPゴシック" w:hAnsi="BIZ UDPゴシック" w:hint="eastAsia"/>
                          <w:b/>
                          <w:bCs/>
                          <w:color w:val="E36C0A" w:themeColor="accent6" w:themeShade="BF"/>
                          <w:sz w:val="22"/>
                          <w:szCs w:val="28"/>
                        </w:rPr>
                        <w:t>高校部</w:t>
                      </w:r>
                      <w:r w:rsidRPr="00C9317A">
                        <w:rPr>
                          <w:rFonts w:ascii="BIZ UDPゴシック" w:eastAsia="BIZ UDPゴシック" w:hAnsi="BIZ UDPゴシック" w:hint="eastAsia"/>
                          <w:b/>
                          <w:bCs/>
                          <w:color w:val="E36C0A" w:themeColor="accent6" w:themeShade="BF"/>
                          <w:sz w:val="22"/>
                          <w:szCs w:val="28"/>
                        </w:rPr>
                        <w:t>合格実績</w:t>
                      </w:r>
                      <w:r>
                        <w:rPr>
                          <w:rFonts w:ascii="BIZ UDPゴシック" w:eastAsia="BIZ UDPゴシック" w:hAnsi="BIZ UDPゴシック" w:hint="eastAsia"/>
                          <w:b/>
                          <w:bCs/>
                          <w:color w:val="E36C0A" w:themeColor="accent6" w:themeShade="BF"/>
                          <w:sz w:val="22"/>
                          <w:szCs w:val="28"/>
                        </w:rPr>
                        <w:t xml:space="preserve">　</w:t>
                      </w:r>
                      <w:r w:rsidRPr="007319D9">
                        <w:rPr>
                          <w:rFonts w:ascii="BIZ UDPゴシック" w:eastAsia="BIZ UDPゴシック" w:hAnsi="BIZ UDPゴシック" w:hint="eastAsia"/>
                          <w:b/>
                          <w:bCs/>
                          <w:color w:val="00B0F0"/>
                          <w:sz w:val="22"/>
                          <w:szCs w:val="28"/>
                        </w:rPr>
                        <w:t>国立大学</w:t>
                      </w:r>
                      <w:r w:rsidRPr="007319D9">
                        <w:rPr>
                          <w:rFonts w:ascii="BIZ UDPゴシック" w:eastAsia="BIZ UDPゴシック" w:hAnsi="BIZ UDPゴシック"/>
                          <w:b/>
                          <w:bCs/>
                          <w:color w:val="00B0F0"/>
                          <w:sz w:val="22"/>
                          <w:szCs w:val="28"/>
                        </w:rPr>
                        <w:t>編</w:t>
                      </w:r>
                    </w:p>
                    <w:p w14:paraId="779E7ACA" w14:textId="5843F77B" w:rsidR="00C114C8" w:rsidRPr="0069769E" w:rsidRDefault="00C114C8" w:rsidP="0046151F">
                      <w:pPr>
                        <w:rPr>
                          <w:b/>
                          <w:bCs/>
                          <w:color w:val="E36C0A" w:themeColor="accent6" w:themeShade="BF"/>
                          <w:szCs w:val="21"/>
                        </w:rPr>
                      </w:pPr>
                      <w:r>
                        <w:rPr>
                          <w:rFonts w:hint="eastAsia"/>
                          <w:b/>
                          <w:bCs/>
                          <w:color w:val="E36C0A" w:themeColor="accent6" w:themeShade="BF"/>
                          <w:szCs w:val="21"/>
                        </w:rPr>
                        <w:t xml:space="preserve">　</w:t>
                      </w:r>
                      <w:r>
                        <w:rPr>
                          <w:b/>
                          <w:bCs/>
                          <w:color w:val="E36C0A" w:themeColor="accent6" w:themeShade="BF"/>
                          <w:szCs w:val="21"/>
                        </w:rPr>
                        <w:t>国立</w:t>
                      </w:r>
                    </w:p>
                    <w:p w14:paraId="15D9920B" w14:textId="77777777" w:rsidR="00C114C8" w:rsidRPr="0069769E" w:rsidRDefault="00C114C8" w:rsidP="0046151F">
                      <w:pPr>
                        <w:rPr>
                          <w:b/>
                          <w:bCs/>
                          <w:color w:val="E36C0A" w:themeColor="accent6" w:themeShade="BF"/>
                          <w:szCs w:val="21"/>
                        </w:rPr>
                      </w:pPr>
                    </w:p>
                  </w:txbxContent>
                </v:textbox>
                <w10:wrap anchorx="margin"/>
              </v:shape>
            </w:pict>
          </mc:Fallback>
        </mc:AlternateContent>
      </w:r>
      <w:r w:rsidR="008C5358" w:rsidRPr="00C72E27">
        <w:rPr>
          <w:rFonts w:ascii="ＭＳ Ｐゴシック" w:eastAsia="ＭＳ Ｐゴシック" w:hAnsi="ＭＳ Ｐゴシック"/>
          <w:b/>
          <w:noProof/>
          <w:sz w:val="40"/>
          <w:szCs w:val="40"/>
        </w:rPr>
        <mc:AlternateContent>
          <mc:Choice Requires="wps">
            <w:drawing>
              <wp:anchor distT="45720" distB="45720" distL="114300" distR="114300" simplePos="0" relativeHeight="251549184" behindDoc="0" locked="0" layoutInCell="1" allowOverlap="1" wp14:anchorId="6A7F1A3A" wp14:editId="7363A286">
                <wp:simplePos x="0" y="0"/>
                <wp:positionH relativeFrom="column">
                  <wp:posOffset>153670</wp:posOffset>
                </wp:positionH>
                <wp:positionV relativeFrom="paragraph">
                  <wp:posOffset>8890</wp:posOffset>
                </wp:positionV>
                <wp:extent cx="4241165" cy="1404620"/>
                <wp:effectExtent l="0" t="0" r="0" b="0"/>
                <wp:wrapNone/>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165" cy="1404620"/>
                        </a:xfrm>
                        <a:prstGeom prst="rect">
                          <a:avLst/>
                        </a:prstGeom>
                        <a:noFill/>
                        <a:ln w="9525">
                          <a:noFill/>
                          <a:miter lim="800000"/>
                          <a:headEnd/>
                          <a:tailEnd/>
                        </a:ln>
                      </wps:spPr>
                      <wps:txbx>
                        <w:txbxContent>
                          <w:p w14:paraId="42FAC641" w14:textId="4EE7F7A2" w:rsidR="00C114C8" w:rsidRPr="008C5358" w:rsidRDefault="00C114C8">
                            <w:pPr>
                              <w:rPr>
                                <w:rFonts w:ascii="BIZ UDPゴシック" w:eastAsia="BIZ UDPゴシック" w:hAnsi="BIZ UDPゴシック"/>
                                <w:outline/>
                                <w:color w:val="FABF8F" w:themeColor="accent6" w:themeTint="99"/>
                                <w:sz w:val="52"/>
                                <w:szCs w:val="5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E2D06">
                              <w:rPr>
                                <w:rFonts w:ascii="BIZ UDPゴシック" w:eastAsia="BIZ UDPゴシック" w:hAnsi="BIZ UDPゴシック"/>
                                <w:outline/>
                                <w:color w:val="E36C0A" w:themeColor="accent6" w:themeShade="BF"/>
                                <w:sz w:val="52"/>
                                <w:szCs w:val="5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SSA </w:t>
                            </w:r>
                            <w:r w:rsidRPr="00DE2D06">
                              <w:rPr>
                                <w:rFonts w:ascii="BIZ UDPゴシック" w:eastAsia="BIZ UDPゴシック" w:hAnsi="BIZ UDPゴシック" w:hint="eastAsia"/>
                                <w:outline/>
                                <w:color w:val="E36C0A" w:themeColor="accent6" w:themeShade="BF"/>
                                <w:sz w:val="52"/>
                                <w:szCs w:val="5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大学</w:t>
                            </w:r>
                            <w:r w:rsidRPr="00DE2D06">
                              <w:rPr>
                                <w:rFonts w:ascii="BIZ UDPゴシック" w:eastAsia="BIZ UDPゴシック" w:hAnsi="BIZ UDPゴシック"/>
                                <w:outline/>
                                <w:color w:val="E36C0A" w:themeColor="accent6" w:themeShade="BF"/>
                                <w:sz w:val="52"/>
                                <w:szCs w:val="5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現役合格コース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7F1A3A" id="_x0000_s1037" type="#_x0000_t202" style="position:absolute;left:0;text-align:left;margin-left:12.1pt;margin-top:.7pt;width:333.95pt;height:110.6pt;z-index:251549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z8dLwIAAA0EAAAOAAAAZHJzL2Uyb0RvYy54bWysU8uO0zAU3SPxD5b3NA+lZRo1HQ0zFCEN&#10;D2ngA1zHaSz8wnablOVUQnwEv4BY8z35Ea6dTqeCHSILy/bNPb7n3HMXl70UaMes41pVOJukGDFF&#10;dc3VpsIfP6yeXWDkPFE1EVqxCu+Zw5fLp08WnSlZrlstamYRgChXdqbCrfemTBJHWyaJm2jDFAQb&#10;bSXxcLSbpLakA3QpkjxNZ0mnbW2spsw5uL0Zg3gZ8ZuGUf+uaRzzSFQYavNxtXFdhzVZLki5scS0&#10;nB7LIP9QhSRcwaMnqBviCdpa/heU5NRqpxs/oVomumk4ZZEDsMnSP9jctcSwyAXEceYkk/t/sPTt&#10;7r1FvK7wdI6RIhJ6NBy+Dvc/hvtfw+EbGg7fh8NhuP8JZ5QHvTrjSki7M5Do+xe6h75H7s7cavrJ&#10;IaWvW6I27Mpa3bWM1FBvFjKTs9QRxwWQdfdG1/Au2XodgfrGyiAmyIMAHfq2P/WK9R5RuCzyIstm&#10;U4woxLIiLWZ57GZCyod0Y51/xbREYVNhC2aI8GR363woh5QPv4TXlF5xIaIhhEJdhefTfBoTziKS&#10;e/Cr4LLCF2n4RgcFli9VHZM94WLcwwNCHWkHpiNn36/7qHgWRQmarHW9ByGsHv0J8wSbVtsvGHXg&#10;zQq7z1tiGUbitQIx51lRBDPHQzF9DsyRPY+szyNEUYCqsMdo3F77OACBszNXIPqKRzkeKznWDJ6L&#10;Kh3nI5j6/Bz/epzi5W8AAAD//wMAUEsDBBQABgAIAAAAIQBVWpwy3AAAAAgBAAAPAAAAZHJzL2Rv&#10;d25yZXYueG1sTI/BTsMwEETvSPyDtUjcqFOrChDiVBVqyxFaIs5uvCQR8dqK3TT8PcsJjjszmn1T&#10;rmc3iAnH2HvSsFxkIJAab3tqNdTvu7sHEDEZsmbwhBq+McK6ur4qTWH9hQ44HVMruIRiYTR0KYVC&#10;yth06Exc+IDE3qcfnUl8jq20o7lwuRukyrJcOtMTf+hMwOcOm6/j2WkIKezvX8bXt812N2X1x75W&#10;fbvV+vZm3jyBSDinvzD84jM6VMx08meyUQwa1EpxkvUVCLbzR7UEcWJdqRxkVcr/A6ofAAAA//8D&#10;AFBLAQItABQABgAIAAAAIQC2gziS/gAAAOEBAAATAAAAAAAAAAAAAAAAAAAAAABbQ29udGVudF9U&#10;eXBlc10ueG1sUEsBAi0AFAAGAAgAAAAhADj9If/WAAAAlAEAAAsAAAAAAAAAAAAAAAAALwEAAF9y&#10;ZWxzLy5yZWxzUEsBAi0AFAAGAAgAAAAhACMnPx0vAgAADQQAAA4AAAAAAAAAAAAAAAAALgIAAGRy&#10;cy9lMm9Eb2MueG1sUEsBAi0AFAAGAAgAAAAhAFVanDLcAAAACAEAAA8AAAAAAAAAAAAAAAAAiQQA&#10;AGRycy9kb3ducmV2LnhtbFBLBQYAAAAABAAEAPMAAACSBQAAAAA=&#10;" filled="f" stroked="f">
                <v:textbox style="mso-fit-shape-to-text:t">
                  <w:txbxContent>
                    <w:p w14:paraId="42FAC641" w14:textId="4EE7F7A2" w:rsidR="00C114C8" w:rsidRPr="008C5358" w:rsidRDefault="00C114C8">
                      <w:pPr>
                        <w:rPr>
                          <w:rFonts w:ascii="BIZ UDPゴシック" w:eastAsia="BIZ UDPゴシック" w:hAnsi="BIZ UDPゴシック"/>
                          <w:outline/>
                          <w:color w:val="FABF8F" w:themeColor="accent6" w:themeTint="99"/>
                          <w:sz w:val="52"/>
                          <w:szCs w:val="5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E2D06">
                        <w:rPr>
                          <w:rFonts w:ascii="BIZ UDPゴシック" w:eastAsia="BIZ UDPゴシック" w:hAnsi="BIZ UDPゴシック"/>
                          <w:outline/>
                          <w:color w:val="E36C0A" w:themeColor="accent6" w:themeShade="BF"/>
                          <w:sz w:val="52"/>
                          <w:szCs w:val="5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SSA </w:t>
                      </w:r>
                      <w:r w:rsidRPr="00DE2D06">
                        <w:rPr>
                          <w:rFonts w:ascii="BIZ UDPゴシック" w:eastAsia="BIZ UDPゴシック" w:hAnsi="BIZ UDPゴシック" w:hint="eastAsia"/>
                          <w:outline/>
                          <w:color w:val="E36C0A" w:themeColor="accent6" w:themeShade="BF"/>
                          <w:sz w:val="52"/>
                          <w:szCs w:val="5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大学</w:t>
                      </w:r>
                      <w:r w:rsidRPr="00DE2D06">
                        <w:rPr>
                          <w:rFonts w:ascii="BIZ UDPゴシック" w:eastAsia="BIZ UDPゴシック" w:hAnsi="BIZ UDPゴシック"/>
                          <w:outline/>
                          <w:color w:val="E36C0A" w:themeColor="accent6" w:themeShade="BF"/>
                          <w:sz w:val="52"/>
                          <w:szCs w:val="5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現役合格コース</w:t>
                      </w:r>
                    </w:p>
                  </w:txbxContent>
                </v:textbox>
              </v:shape>
            </w:pict>
          </mc:Fallback>
        </mc:AlternateContent>
      </w:r>
    </w:p>
    <w:p w14:paraId="2BC09CF2" w14:textId="03C73A56" w:rsidR="00927751" w:rsidRPr="00927751" w:rsidRDefault="007D6AA1" w:rsidP="00541B0F">
      <w:r w:rsidRPr="00C34E4C">
        <w:rPr>
          <w:rFonts w:ascii="ＭＳ Ｐゴシック" w:eastAsia="ＭＳ Ｐゴシック" w:hAnsi="ＭＳ Ｐゴシック"/>
          <w:b/>
          <w:noProof/>
          <w:sz w:val="40"/>
          <w:szCs w:val="40"/>
        </w:rPr>
        <mc:AlternateContent>
          <mc:Choice Requires="wps">
            <w:drawing>
              <wp:anchor distT="45720" distB="45720" distL="114300" distR="114300" simplePos="0" relativeHeight="251530752" behindDoc="0" locked="0" layoutInCell="1" allowOverlap="1" wp14:anchorId="470E5E98" wp14:editId="42DA4EFA">
                <wp:simplePos x="0" y="0"/>
                <wp:positionH relativeFrom="column">
                  <wp:posOffset>-690880</wp:posOffset>
                </wp:positionH>
                <wp:positionV relativeFrom="margin">
                  <wp:posOffset>4624867</wp:posOffset>
                </wp:positionV>
                <wp:extent cx="5198745" cy="836930"/>
                <wp:effectExtent l="0" t="0" r="0" b="1270"/>
                <wp:wrapSquare wrapText="bothSides"/>
                <wp:docPr id="2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8745" cy="836930"/>
                        </a:xfrm>
                        <a:prstGeom prst="rect">
                          <a:avLst/>
                        </a:prstGeom>
                        <a:noFill/>
                        <a:ln w="9525">
                          <a:noFill/>
                          <a:miter lim="800000"/>
                          <a:headEnd/>
                          <a:tailEnd/>
                        </a:ln>
                      </wps:spPr>
                      <wps:txbx>
                        <w:txbxContent>
                          <w:p w14:paraId="56A10ACB" w14:textId="44BFECF6" w:rsidR="00C114C8" w:rsidRPr="00AF6853" w:rsidRDefault="00C114C8" w:rsidP="001F2A02">
                            <w:pPr>
                              <w:spacing w:beforeLines="50" w:before="180"/>
                              <w:jc w:val="center"/>
                              <w:rPr>
                                <w:rFonts w:ascii="BIZ UDPゴシック" w:eastAsia="BIZ UDPゴシック" w:hAnsi="BIZ UDPゴシック"/>
                                <w:b/>
                                <w:bCs/>
                                <w:sz w:val="42"/>
                                <w:szCs w:val="42"/>
                              </w:rPr>
                            </w:pPr>
                            <w:r>
                              <w:rPr>
                                <w:rFonts w:ascii="BIZ UDPゴシック" w:eastAsia="BIZ UDPゴシック" w:hAnsi="BIZ UDPゴシック" w:hint="eastAsia"/>
                                <w:b/>
                                <w:bCs/>
                                <w:sz w:val="40"/>
                                <w:szCs w:val="44"/>
                              </w:rPr>
                              <w:t xml:space="preserve">　</w:t>
                            </w:r>
                            <w:r>
                              <w:rPr>
                                <w:rFonts w:ascii="BIZ UDPゴシック" w:eastAsia="BIZ UDPゴシック" w:hAnsi="BIZ UDPゴシック"/>
                                <w:b/>
                                <w:bCs/>
                                <w:sz w:val="40"/>
                                <w:szCs w:val="44"/>
                              </w:rPr>
                              <w:t xml:space="preserve">　　</w:t>
                            </w:r>
                            <w:r w:rsidRPr="00CD35EF">
                              <w:rPr>
                                <w:rFonts w:ascii="BIZ UDPゴシック" w:eastAsia="BIZ UDPゴシック" w:hAnsi="BIZ UDPゴシック" w:hint="eastAsia"/>
                                <w:b/>
                                <w:bCs/>
                                <w:sz w:val="32"/>
                                <w:szCs w:val="44"/>
                              </w:rPr>
                              <w:t>憧れ</w:t>
                            </w:r>
                            <w:r w:rsidRPr="00CD35EF">
                              <w:rPr>
                                <w:rFonts w:ascii="BIZ UDPゴシック" w:eastAsia="BIZ UDPゴシック" w:hAnsi="BIZ UDPゴシック"/>
                                <w:b/>
                                <w:bCs/>
                                <w:sz w:val="32"/>
                                <w:szCs w:val="44"/>
                              </w:rPr>
                              <w:t>の大学を本気で目指し</w:t>
                            </w:r>
                            <w:r w:rsidRPr="00CD35EF">
                              <w:rPr>
                                <w:rFonts w:ascii="BIZ UDPゴシック" w:eastAsia="BIZ UDPゴシック" w:hAnsi="BIZ UDPゴシック" w:hint="eastAsia"/>
                                <w:b/>
                                <w:bCs/>
                                <w:sz w:val="32"/>
                                <w:szCs w:val="44"/>
                              </w:rPr>
                              <w:t>て</w:t>
                            </w:r>
                            <w:r w:rsidRPr="00CD35EF">
                              <w:rPr>
                                <w:rFonts w:ascii="BIZ UDPゴシック" w:eastAsia="BIZ UDPゴシック" w:hAnsi="BIZ UDPゴシック"/>
                                <w:b/>
                                <w:bCs/>
                                <w:sz w:val="32"/>
                                <w:szCs w:val="44"/>
                              </w:rPr>
                              <w:t>みませんか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E5E98" id="_x0000_s1038" type="#_x0000_t202" style="position:absolute;left:0;text-align:left;margin-left:-54.4pt;margin-top:364.15pt;width:409.35pt;height:65.9pt;z-index:25153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3WYLwIAAA0EAAAOAAAAZHJzL2Uyb0RvYy54bWysU82O0zAQviPxDpbvNE223d1GTVfLLouQ&#10;lh9p4QFcx2ksbE+w3Sbl2EqIh+AVEGeeJy/C2OmWCm6IHCyPJ/PNfN/MzK86rchGWCfBFDQdjSkR&#10;hkMpzaqgH97fPbukxHlmSqbAiIJuhaNXi6dP5m2TiwxqUKWwBEGMy9umoLX3TZ4kjtdCMzeCRhh0&#10;VmA182jaVVJa1iK6Vkk2Hp8nLdiyscCFc/h6OzjpIuJXleD+bVU54YkqKNbm42njuQxnspizfGVZ&#10;U0t+KIP9QxWaSYNJj1C3zDOytvIvKC25BQeVH3HQCVSV5CJyQDbp+A82DzVrROSC4rjmKJP7f7D8&#10;zeadJbIsaJZllBimsUn9/ku/+97vfvb7r6Tff+v3+373A22SBcHaxuUY99BgpO+eQ4eNj+Rdcw/8&#10;oyMGbmpmVuLaWmhrwUosOA2RyUnogOMCyLJ9DSXmZWsPEairrA5qoj4E0bFx22OzROcJx8dpOru8&#10;mEwp4ei7PDufncVuJix/jG6s8y8FaBIuBbU4DBGdbe6dD9Ww/PGXkMzAnVQqDoQypC3obJpNY8CJ&#10;R0uP86qkxpzj8A0TFEi+MGUM9kyq4Y4JlDmwDkQHyr5bdlHx9KjmEsot6mBhmE/cJ7zUYD9T0uJs&#10;FtR9WjMrKFGvDGo5SyeTMMzRmEwvMjTsqWd56mGGI1RBPSXD9cbHBRg4X6PmlYxyhOYMlRxqxpmL&#10;Kh32Iwz1qR3/+r3Fi18AAAD//wMAUEsDBBQABgAIAAAAIQCD46V74QAAAAwBAAAPAAAAZHJzL2Rv&#10;d25yZXYueG1sTI/NTsMwEITvSLyDtUjcWjsF2iRkU1UgriDKj8TNjbdJ1HgdxW4T3r7uCY6jGc18&#10;U6wn24kTDb51jJDMFQjiypmWa4TPj5dZCsIHzUZ3jgnhlzysy+urQufGjfxOp22oRSxhn2uEJoQ+&#10;l9JXDVnt564njt7eDVaHKIdamkGPsdx2cqHUUlrdclxodE9PDVWH7dEifL3uf77v1Vv9bB/60U1K&#10;ss0k4u3NtHkEEWgKf2G44Ed0KCPTzh3ZeNEhzBKVRvaAsFqkdyBiZKWyDMQOIV2qBGRZyP8nyjMA&#10;AAD//wMAUEsBAi0AFAAGAAgAAAAhALaDOJL+AAAA4QEAABMAAAAAAAAAAAAAAAAAAAAAAFtDb250&#10;ZW50X1R5cGVzXS54bWxQSwECLQAUAAYACAAAACEAOP0h/9YAAACUAQAACwAAAAAAAAAAAAAAAAAv&#10;AQAAX3JlbHMvLnJlbHNQSwECLQAUAAYACAAAACEAAMd1mC8CAAANBAAADgAAAAAAAAAAAAAAAAAu&#10;AgAAZHJzL2Uyb0RvYy54bWxQSwECLQAUAAYACAAAACEAg+Ole+EAAAAMAQAADwAAAAAAAAAAAAAA&#10;AACJBAAAZHJzL2Rvd25yZXYueG1sUEsFBgAAAAAEAAQA8wAAAJcFAAAAAA==&#10;" filled="f" stroked="f">
                <v:textbox>
                  <w:txbxContent>
                    <w:p w14:paraId="56A10ACB" w14:textId="44BFECF6" w:rsidR="00C114C8" w:rsidRPr="00AF6853" w:rsidRDefault="00C114C8" w:rsidP="001F2A02">
                      <w:pPr>
                        <w:spacing w:beforeLines="50" w:before="180"/>
                        <w:jc w:val="center"/>
                        <w:rPr>
                          <w:rFonts w:ascii="BIZ UDPゴシック" w:eastAsia="BIZ UDPゴシック" w:hAnsi="BIZ UDPゴシック"/>
                          <w:b/>
                          <w:bCs/>
                          <w:sz w:val="42"/>
                          <w:szCs w:val="42"/>
                        </w:rPr>
                      </w:pPr>
                      <w:r>
                        <w:rPr>
                          <w:rFonts w:ascii="BIZ UDPゴシック" w:eastAsia="BIZ UDPゴシック" w:hAnsi="BIZ UDPゴシック" w:hint="eastAsia"/>
                          <w:b/>
                          <w:bCs/>
                          <w:sz w:val="40"/>
                          <w:szCs w:val="44"/>
                        </w:rPr>
                        <w:t xml:space="preserve">　</w:t>
                      </w:r>
                      <w:r>
                        <w:rPr>
                          <w:rFonts w:ascii="BIZ UDPゴシック" w:eastAsia="BIZ UDPゴシック" w:hAnsi="BIZ UDPゴシック"/>
                          <w:b/>
                          <w:bCs/>
                          <w:sz w:val="40"/>
                          <w:szCs w:val="44"/>
                        </w:rPr>
                        <w:t xml:space="preserve">　　</w:t>
                      </w:r>
                      <w:r w:rsidRPr="00CD35EF">
                        <w:rPr>
                          <w:rFonts w:ascii="BIZ UDPゴシック" w:eastAsia="BIZ UDPゴシック" w:hAnsi="BIZ UDPゴシック" w:hint="eastAsia"/>
                          <w:b/>
                          <w:bCs/>
                          <w:sz w:val="32"/>
                          <w:szCs w:val="44"/>
                        </w:rPr>
                        <w:t>憧れ</w:t>
                      </w:r>
                      <w:r w:rsidRPr="00CD35EF">
                        <w:rPr>
                          <w:rFonts w:ascii="BIZ UDPゴシック" w:eastAsia="BIZ UDPゴシック" w:hAnsi="BIZ UDPゴシック"/>
                          <w:b/>
                          <w:bCs/>
                          <w:sz w:val="32"/>
                          <w:szCs w:val="44"/>
                        </w:rPr>
                        <w:t>の大学を本気で目指し</w:t>
                      </w:r>
                      <w:r w:rsidRPr="00CD35EF">
                        <w:rPr>
                          <w:rFonts w:ascii="BIZ UDPゴシック" w:eastAsia="BIZ UDPゴシック" w:hAnsi="BIZ UDPゴシック" w:hint="eastAsia"/>
                          <w:b/>
                          <w:bCs/>
                          <w:sz w:val="32"/>
                          <w:szCs w:val="44"/>
                        </w:rPr>
                        <w:t>て</w:t>
                      </w:r>
                      <w:r w:rsidRPr="00CD35EF">
                        <w:rPr>
                          <w:rFonts w:ascii="BIZ UDPゴシック" w:eastAsia="BIZ UDPゴシック" w:hAnsi="BIZ UDPゴシック"/>
                          <w:b/>
                          <w:bCs/>
                          <w:sz w:val="32"/>
                          <w:szCs w:val="44"/>
                        </w:rPr>
                        <w:t>みませんか</w:t>
                      </w:r>
                    </w:p>
                  </w:txbxContent>
                </v:textbox>
                <w10:wrap type="square" anchory="margin"/>
              </v:shape>
            </w:pict>
          </mc:Fallback>
        </mc:AlternateContent>
      </w:r>
      <w:r w:rsidR="00D42536" w:rsidRPr="00C34E4C">
        <w:rPr>
          <w:rFonts w:ascii="ＭＳ Ｐゴシック" w:eastAsia="ＭＳ Ｐゴシック" w:hAnsi="ＭＳ Ｐゴシック"/>
          <w:b/>
          <w:noProof/>
          <w:sz w:val="40"/>
          <w:szCs w:val="40"/>
        </w:rPr>
        <mc:AlternateContent>
          <mc:Choice Requires="wps">
            <w:drawing>
              <wp:anchor distT="45720" distB="45720" distL="114300" distR="114300" simplePos="0" relativeHeight="251758080" behindDoc="0" locked="0" layoutInCell="1" allowOverlap="1" wp14:anchorId="62051FD2" wp14:editId="681DF1EE">
                <wp:simplePos x="0" y="0"/>
                <wp:positionH relativeFrom="margin">
                  <wp:posOffset>4284921</wp:posOffset>
                </wp:positionH>
                <wp:positionV relativeFrom="page">
                  <wp:posOffset>4880344</wp:posOffset>
                </wp:positionV>
                <wp:extent cx="2243470" cy="2402958"/>
                <wp:effectExtent l="0" t="0" r="0" b="0"/>
                <wp:wrapNone/>
                <wp:docPr id="3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70" cy="2402958"/>
                        </a:xfrm>
                        <a:prstGeom prst="rect">
                          <a:avLst/>
                        </a:prstGeom>
                        <a:noFill/>
                        <a:ln w="9525">
                          <a:noFill/>
                          <a:miter lim="800000"/>
                          <a:headEnd/>
                          <a:tailEnd/>
                        </a:ln>
                      </wps:spPr>
                      <wps:txbx>
                        <w:txbxContent>
                          <w:p w14:paraId="27107D2D" w14:textId="4B274529" w:rsidR="00C114C8" w:rsidRPr="007E78A0" w:rsidRDefault="00C114C8" w:rsidP="00625B46">
                            <w:pPr>
                              <w:spacing w:line="280" w:lineRule="exact"/>
                              <w:rPr>
                                <w:rFonts w:ascii="BIZ UDPゴシック" w:eastAsia="BIZ UDPゴシック" w:hAnsi="BIZ UDPゴシック"/>
                                <w:bCs/>
                                <w:color w:val="000000" w:themeColor="text1"/>
                                <w:sz w:val="18"/>
                                <w:szCs w:val="18"/>
                              </w:rPr>
                            </w:pPr>
                            <w:r w:rsidRPr="007E78A0">
                              <w:rPr>
                                <w:rFonts w:ascii="BIZ UDPゴシック" w:eastAsia="BIZ UDPゴシック" w:hAnsi="BIZ UDPゴシック" w:hint="eastAsia"/>
                                <w:bCs/>
                                <w:color w:val="000000" w:themeColor="text1"/>
                                <w:sz w:val="18"/>
                                <w:szCs w:val="18"/>
                              </w:rPr>
                              <w:t>▷新潟</w:t>
                            </w:r>
                            <w:r w:rsidRPr="007E78A0">
                              <w:rPr>
                                <w:rFonts w:ascii="BIZ UDPゴシック" w:eastAsia="BIZ UDPゴシック" w:hAnsi="BIZ UDPゴシック"/>
                                <w:bCs/>
                                <w:color w:val="000000" w:themeColor="text1"/>
                                <w:sz w:val="18"/>
                                <w:szCs w:val="18"/>
                              </w:rPr>
                              <w:t>大学</w:t>
                            </w:r>
                            <w:r w:rsidRPr="007E78A0">
                              <w:rPr>
                                <w:rFonts w:ascii="BIZ UDPゴシック" w:eastAsia="BIZ UDPゴシック" w:hAnsi="BIZ UDPゴシック" w:hint="eastAsia"/>
                                <w:bCs/>
                                <w:color w:val="000000" w:themeColor="text1"/>
                                <w:sz w:val="18"/>
                                <w:szCs w:val="18"/>
                              </w:rPr>
                              <w:t>（</w:t>
                            </w:r>
                            <w:r w:rsidRPr="007E78A0">
                              <w:rPr>
                                <w:rFonts w:ascii="BIZ UDPゴシック" w:eastAsia="BIZ UDPゴシック" w:hAnsi="BIZ UDPゴシック" w:hint="eastAsia"/>
                                <w:bCs/>
                                <w:color w:val="000000" w:themeColor="text1"/>
                                <w:sz w:val="12"/>
                                <w:szCs w:val="18"/>
                              </w:rPr>
                              <w:t xml:space="preserve"> </w:t>
                            </w:r>
                            <w:r w:rsidRPr="007E78A0">
                              <w:rPr>
                                <w:rFonts w:ascii="BIZ UDPゴシック" w:eastAsia="BIZ UDPゴシック" w:hAnsi="BIZ UDPゴシック" w:hint="eastAsia"/>
                                <w:bCs/>
                                <w:color w:val="000000" w:themeColor="text1"/>
                                <w:sz w:val="18"/>
                                <w:szCs w:val="18"/>
                              </w:rPr>
                              <w:t>医</w:t>
                            </w:r>
                            <w:r w:rsidRPr="007E78A0">
                              <w:rPr>
                                <w:rFonts w:ascii="BIZ UDPゴシック" w:eastAsia="BIZ UDPゴシック" w:hAnsi="BIZ UDPゴシック"/>
                                <w:bCs/>
                                <w:color w:val="000000" w:themeColor="text1"/>
                                <w:sz w:val="18"/>
                                <w:szCs w:val="18"/>
                              </w:rPr>
                              <w:t>・医</w:t>
                            </w:r>
                            <w:r w:rsidRPr="007E78A0">
                              <w:rPr>
                                <w:rFonts w:ascii="BIZ UDPゴシック" w:eastAsia="BIZ UDPゴシック" w:hAnsi="BIZ UDPゴシック" w:hint="eastAsia"/>
                                <w:bCs/>
                                <w:color w:val="000000" w:themeColor="text1"/>
                                <w:sz w:val="12"/>
                                <w:szCs w:val="18"/>
                              </w:rPr>
                              <w:t xml:space="preserve"> </w:t>
                            </w:r>
                            <w:r w:rsidRPr="007E78A0">
                              <w:rPr>
                                <w:rFonts w:ascii="BIZ UDPゴシック" w:eastAsia="BIZ UDPゴシック" w:hAnsi="BIZ UDPゴシック"/>
                                <w:bCs/>
                                <w:color w:val="000000" w:themeColor="text1"/>
                                <w:sz w:val="18"/>
                                <w:szCs w:val="18"/>
                              </w:rPr>
                              <w:t>/</w:t>
                            </w:r>
                            <w:r w:rsidRPr="007E78A0">
                              <w:rPr>
                                <w:rFonts w:ascii="BIZ UDPゴシック" w:eastAsia="BIZ UDPゴシック" w:hAnsi="BIZ UDPゴシック"/>
                                <w:bCs/>
                                <w:color w:val="000000" w:themeColor="text1"/>
                                <w:sz w:val="12"/>
                                <w:szCs w:val="18"/>
                              </w:rPr>
                              <w:t xml:space="preserve"> </w:t>
                            </w:r>
                            <w:r w:rsidRPr="007E78A0">
                              <w:rPr>
                                <w:rFonts w:ascii="BIZ UDPゴシック" w:eastAsia="BIZ UDPゴシック" w:hAnsi="BIZ UDPゴシック" w:hint="eastAsia"/>
                                <w:bCs/>
                                <w:color w:val="000000" w:themeColor="text1"/>
                                <w:sz w:val="18"/>
                                <w:szCs w:val="18"/>
                              </w:rPr>
                              <w:t>医</w:t>
                            </w:r>
                            <w:r w:rsidRPr="007E78A0">
                              <w:rPr>
                                <w:rFonts w:ascii="BIZ UDPゴシック" w:eastAsia="BIZ UDPゴシック" w:hAnsi="BIZ UDPゴシック"/>
                                <w:bCs/>
                                <w:color w:val="000000" w:themeColor="text1"/>
                                <w:sz w:val="18"/>
                                <w:szCs w:val="18"/>
                              </w:rPr>
                              <w:t>・</w:t>
                            </w:r>
                            <w:r w:rsidRPr="007E78A0">
                              <w:rPr>
                                <w:rFonts w:ascii="BIZ UDPゴシック" w:eastAsia="BIZ UDPゴシック" w:hAnsi="BIZ UDPゴシック" w:hint="eastAsia"/>
                                <w:bCs/>
                                <w:color w:val="000000" w:themeColor="text1"/>
                                <w:sz w:val="18"/>
                                <w:szCs w:val="18"/>
                              </w:rPr>
                              <w:t>保健</w:t>
                            </w:r>
                            <w:r w:rsidRPr="007E78A0">
                              <w:rPr>
                                <w:rFonts w:ascii="BIZ UDPゴシック" w:eastAsia="BIZ UDPゴシック" w:hAnsi="BIZ UDPゴシック" w:hint="eastAsia"/>
                                <w:bCs/>
                                <w:color w:val="000000" w:themeColor="text1"/>
                                <w:sz w:val="12"/>
                                <w:szCs w:val="18"/>
                              </w:rPr>
                              <w:t xml:space="preserve"> </w:t>
                            </w:r>
                            <w:r w:rsidRPr="007E78A0">
                              <w:rPr>
                                <w:rFonts w:ascii="BIZ UDPゴシック" w:eastAsia="BIZ UDPゴシック" w:hAnsi="BIZ UDPゴシック"/>
                                <w:bCs/>
                                <w:color w:val="000000" w:themeColor="text1"/>
                                <w:sz w:val="18"/>
                                <w:szCs w:val="18"/>
                              </w:rPr>
                              <w:t>/</w:t>
                            </w:r>
                            <w:r w:rsidRPr="007E78A0">
                              <w:rPr>
                                <w:rFonts w:ascii="BIZ UDPゴシック" w:eastAsia="BIZ UDPゴシック" w:hAnsi="BIZ UDPゴシック"/>
                                <w:bCs/>
                                <w:color w:val="000000" w:themeColor="text1"/>
                                <w:sz w:val="12"/>
                                <w:szCs w:val="18"/>
                              </w:rPr>
                              <w:t xml:space="preserve"> </w:t>
                            </w:r>
                            <w:r w:rsidRPr="007E78A0">
                              <w:rPr>
                                <w:rFonts w:ascii="BIZ UDPゴシック" w:eastAsia="BIZ UDPゴシック" w:hAnsi="BIZ UDPゴシック" w:hint="eastAsia"/>
                                <w:bCs/>
                                <w:color w:val="000000" w:themeColor="text1"/>
                                <w:sz w:val="18"/>
                                <w:szCs w:val="18"/>
                              </w:rPr>
                              <w:t>歯</w:t>
                            </w:r>
                            <w:r w:rsidRPr="007E78A0">
                              <w:rPr>
                                <w:rFonts w:ascii="BIZ UDPゴシック" w:eastAsia="BIZ UDPゴシック" w:hAnsi="BIZ UDPゴシック" w:hint="eastAsia"/>
                                <w:bCs/>
                                <w:color w:val="000000" w:themeColor="text1"/>
                                <w:sz w:val="12"/>
                                <w:szCs w:val="18"/>
                              </w:rPr>
                              <w:t xml:space="preserve"> </w:t>
                            </w:r>
                            <w:r w:rsidRPr="007E78A0">
                              <w:rPr>
                                <w:rFonts w:ascii="BIZ UDPゴシック" w:eastAsia="BIZ UDPゴシック" w:hAnsi="BIZ UDPゴシック"/>
                                <w:bCs/>
                                <w:color w:val="000000" w:themeColor="text1"/>
                                <w:sz w:val="18"/>
                                <w:szCs w:val="18"/>
                              </w:rPr>
                              <w:t>/</w:t>
                            </w:r>
                            <w:r w:rsidRPr="007E78A0">
                              <w:rPr>
                                <w:rFonts w:ascii="BIZ UDPゴシック" w:eastAsia="BIZ UDPゴシック" w:hAnsi="BIZ UDPゴシック"/>
                                <w:bCs/>
                                <w:color w:val="000000" w:themeColor="text1"/>
                                <w:sz w:val="12"/>
                                <w:szCs w:val="18"/>
                              </w:rPr>
                              <w:t xml:space="preserve"> </w:t>
                            </w:r>
                            <w:r w:rsidRPr="007E78A0">
                              <w:rPr>
                                <w:rFonts w:ascii="BIZ UDPゴシック" w:eastAsia="BIZ UDPゴシック" w:hAnsi="BIZ UDPゴシック" w:hint="eastAsia"/>
                                <w:bCs/>
                                <w:color w:val="000000" w:themeColor="text1"/>
                                <w:sz w:val="18"/>
                                <w:szCs w:val="18"/>
                              </w:rPr>
                              <w:t>理</w:t>
                            </w:r>
                            <w:r w:rsidRPr="007E78A0">
                              <w:rPr>
                                <w:rFonts w:ascii="BIZ UDPゴシック" w:eastAsia="BIZ UDPゴシック" w:hAnsi="BIZ UDPゴシック" w:hint="eastAsia"/>
                                <w:bCs/>
                                <w:color w:val="000000" w:themeColor="text1"/>
                                <w:sz w:val="12"/>
                                <w:szCs w:val="18"/>
                              </w:rPr>
                              <w:t xml:space="preserve"> </w:t>
                            </w:r>
                            <w:r w:rsidRPr="007E78A0">
                              <w:rPr>
                                <w:rFonts w:ascii="BIZ UDPゴシック" w:eastAsia="BIZ UDPゴシック" w:hAnsi="BIZ UDPゴシック" w:hint="eastAsia"/>
                                <w:bCs/>
                                <w:color w:val="000000" w:themeColor="text1"/>
                                <w:sz w:val="18"/>
                                <w:szCs w:val="18"/>
                              </w:rPr>
                              <w:t>）</w:t>
                            </w:r>
                          </w:p>
                          <w:p w14:paraId="3E9EF2BA" w14:textId="77C74BF8" w:rsidR="00C114C8" w:rsidRPr="007E78A0" w:rsidRDefault="00C114C8" w:rsidP="00551895">
                            <w:pPr>
                              <w:spacing w:line="280" w:lineRule="exact"/>
                              <w:ind w:firstLineChars="100" w:firstLine="180"/>
                              <w:rPr>
                                <w:rFonts w:ascii="BIZ UDPゴシック" w:eastAsia="BIZ UDPゴシック" w:hAnsi="BIZ UDPゴシック"/>
                                <w:bCs/>
                                <w:color w:val="000000" w:themeColor="text1"/>
                                <w:sz w:val="18"/>
                                <w:szCs w:val="18"/>
                              </w:rPr>
                            </w:pPr>
                            <w:r w:rsidRPr="007E78A0">
                              <w:rPr>
                                <w:rFonts w:ascii="BIZ UDPゴシック" w:eastAsia="BIZ UDPゴシック" w:hAnsi="BIZ UDPゴシック" w:hint="eastAsia"/>
                                <w:bCs/>
                                <w:color w:val="000000" w:themeColor="text1"/>
                                <w:sz w:val="18"/>
                                <w:szCs w:val="18"/>
                              </w:rPr>
                              <w:t xml:space="preserve">　</w:t>
                            </w:r>
                            <w:r w:rsidRPr="007E78A0">
                              <w:rPr>
                                <w:rFonts w:ascii="BIZ UDPゴシック" w:eastAsia="BIZ UDPゴシック" w:hAnsi="BIZ UDPゴシック"/>
                                <w:bCs/>
                                <w:color w:val="000000" w:themeColor="text1"/>
                                <w:sz w:val="18"/>
                                <w:szCs w:val="18"/>
                              </w:rPr>
                              <w:t xml:space="preserve">　</w:t>
                            </w:r>
                            <w:r>
                              <w:rPr>
                                <w:rFonts w:ascii="BIZ UDPゴシック" w:eastAsia="BIZ UDPゴシック" w:hAnsi="BIZ UDPゴシック" w:hint="eastAsia"/>
                                <w:bCs/>
                                <w:color w:val="000000" w:themeColor="text1"/>
                                <w:sz w:val="18"/>
                                <w:szCs w:val="18"/>
                              </w:rPr>
                              <w:t xml:space="preserve">  </w:t>
                            </w:r>
                            <w:r w:rsidRPr="007E78A0">
                              <w:rPr>
                                <w:rFonts w:ascii="BIZ UDPゴシック" w:eastAsia="BIZ UDPゴシック" w:hAnsi="BIZ UDPゴシック"/>
                                <w:bCs/>
                                <w:color w:val="000000" w:themeColor="text1"/>
                                <w:sz w:val="18"/>
                                <w:szCs w:val="18"/>
                              </w:rPr>
                              <w:t>（</w:t>
                            </w:r>
                            <w:r w:rsidRPr="007E78A0">
                              <w:rPr>
                                <w:rFonts w:ascii="BIZ UDPゴシック" w:eastAsia="BIZ UDPゴシック" w:hAnsi="BIZ UDPゴシック" w:hint="eastAsia"/>
                                <w:bCs/>
                                <w:color w:val="000000" w:themeColor="text1"/>
                                <w:sz w:val="12"/>
                                <w:szCs w:val="18"/>
                              </w:rPr>
                              <w:t xml:space="preserve"> </w:t>
                            </w:r>
                            <w:r w:rsidRPr="007E78A0">
                              <w:rPr>
                                <w:rFonts w:ascii="BIZ UDPゴシック" w:eastAsia="BIZ UDPゴシック" w:hAnsi="BIZ UDPゴシック" w:hint="eastAsia"/>
                                <w:bCs/>
                                <w:color w:val="000000" w:themeColor="text1"/>
                                <w:sz w:val="18"/>
                                <w:szCs w:val="18"/>
                              </w:rPr>
                              <w:t>工</w:t>
                            </w:r>
                            <w:r w:rsidRPr="007E78A0">
                              <w:rPr>
                                <w:rFonts w:ascii="BIZ UDPゴシック" w:eastAsia="BIZ UDPゴシック" w:hAnsi="BIZ UDPゴシック" w:hint="eastAsia"/>
                                <w:bCs/>
                                <w:color w:val="000000" w:themeColor="text1"/>
                                <w:sz w:val="12"/>
                                <w:szCs w:val="18"/>
                              </w:rPr>
                              <w:t xml:space="preserve"> </w:t>
                            </w:r>
                            <w:r w:rsidRPr="007E78A0">
                              <w:rPr>
                                <w:rFonts w:ascii="BIZ UDPゴシック" w:eastAsia="BIZ UDPゴシック" w:hAnsi="BIZ UDPゴシック"/>
                                <w:bCs/>
                                <w:color w:val="000000" w:themeColor="text1"/>
                                <w:sz w:val="18"/>
                                <w:szCs w:val="18"/>
                              </w:rPr>
                              <w:t>/</w:t>
                            </w:r>
                            <w:r w:rsidRPr="009D24AE">
                              <w:rPr>
                                <w:rFonts w:ascii="BIZ UDPゴシック" w:eastAsia="BIZ UDPゴシック" w:hAnsi="BIZ UDPゴシック"/>
                                <w:bCs/>
                                <w:color w:val="000000" w:themeColor="text1"/>
                                <w:sz w:val="12"/>
                                <w:szCs w:val="18"/>
                              </w:rPr>
                              <w:t xml:space="preserve"> </w:t>
                            </w:r>
                            <w:r>
                              <w:rPr>
                                <w:rFonts w:ascii="BIZ UDPゴシック" w:eastAsia="BIZ UDPゴシック" w:hAnsi="BIZ UDPゴシック"/>
                                <w:bCs/>
                                <w:color w:val="000000" w:themeColor="text1"/>
                                <w:sz w:val="18"/>
                                <w:szCs w:val="18"/>
                              </w:rPr>
                              <w:t>農</w:t>
                            </w:r>
                            <w:r w:rsidRPr="009D24AE">
                              <w:rPr>
                                <w:rFonts w:ascii="BIZ UDPゴシック" w:eastAsia="BIZ UDPゴシック" w:hAnsi="BIZ UDPゴシック" w:hint="eastAsia"/>
                                <w:bCs/>
                                <w:color w:val="000000" w:themeColor="text1"/>
                                <w:sz w:val="12"/>
                                <w:szCs w:val="18"/>
                              </w:rPr>
                              <w:t xml:space="preserve"> </w:t>
                            </w:r>
                            <w:r>
                              <w:rPr>
                                <w:rFonts w:ascii="BIZ UDPゴシック" w:eastAsia="BIZ UDPゴシック" w:hAnsi="BIZ UDPゴシック" w:hint="eastAsia"/>
                                <w:bCs/>
                                <w:color w:val="000000" w:themeColor="text1"/>
                                <w:sz w:val="18"/>
                                <w:szCs w:val="18"/>
                              </w:rPr>
                              <w:t>/</w:t>
                            </w:r>
                            <w:r w:rsidRPr="009D24AE">
                              <w:rPr>
                                <w:rFonts w:ascii="BIZ UDPゴシック" w:eastAsia="BIZ UDPゴシック" w:hAnsi="BIZ UDPゴシック"/>
                                <w:bCs/>
                                <w:color w:val="000000" w:themeColor="text1"/>
                                <w:sz w:val="12"/>
                                <w:szCs w:val="18"/>
                              </w:rPr>
                              <w:t xml:space="preserve"> </w:t>
                            </w:r>
                            <w:r>
                              <w:rPr>
                                <w:rFonts w:ascii="BIZ UDPゴシック" w:eastAsia="BIZ UDPゴシック" w:hAnsi="BIZ UDPゴシック" w:hint="eastAsia"/>
                                <w:bCs/>
                                <w:color w:val="000000" w:themeColor="text1"/>
                                <w:sz w:val="18"/>
                                <w:szCs w:val="18"/>
                              </w:rPr>
                              <w:t>経済</w:t>
                            </w:r>
                            <w:r w:rsidRPr="009D24AE">
                              <w:rPr>
                                <w:rFonts w:ascii="BIZ UDPゴシック" w:eastAsia="BIZ UDPゴシック" w:hAnsi="BIZ UDPゴシック" w:hint="eastAsia"/>
                                <w:bCs/>
                                <w:color w:val="000000" w:themeColor="text1"/>
                                <w:sz w:val="12"/>
                                <w:szCs w:val="18"/>
                              </w:rPr>
                              <w:t xml:space="preserve"> </w:t>
                            </w:r>
                            <w:r>
                              <w:rPr>
                                <w:rFonts w:ascii="BIZ UDPゴシック" w:eastAsia="BIZ UDPゴシック" w:hAnsi="BIZ UDPゴシック" w:hint="eastAsia"/>
                                <w:bCs/>
                                <w:color w:val="000000" w:themeColor="text1"/>
                                <w:sz w:val="18"/>
                                <w:szCs w:val="18"/>
                              </w:rPr>
                              <w:t>/</w:t>
                            </w:r>
                            <w:r w:rsidRPr="009D24AE">
                              <w:rPr>
                                <w:rFonts w:ascii="BIZ UDPゴシック" w:eastAsia="BIZ UDPゴシック" w:hAnsi="BIZ UDPゴシック"/>
                                <w:bCs/>
                                <w:color w:val="000000" w:themeColor="text1"/>
                                <w:sz w:val="12"/>
                                <w:szCs w:val="18"/>
                              </w:rPr>
                              <w:t xml:space="preserve"> </w:t>
                            </w:r>
                            <w:r w:rsidRPr="007E78A0">
                              <w:rPr>
                                <w:rFonts w:ascii="BIZ UDPゴシック" w:eastAsia="BIZ UDPゴシック" w:hAnsi="BIZ UDPゴシック" w:hint="eastAsia"/>
                                <w:bCs/>
                                <w:color w:val="000000" w:themeColor="text1"/>
                                <w:sz w:val="18"/>
                                <w:szCs w:val="18"/>
                              </w:rPr>
                              <w:t>人</w:t>
                            </w:r>
                            <w:r w:rsidRPr="007E78A0">
                              <w:rPr>
                                <w:rFonts w:ascii="BIZ UDPゴシック" w:eastAsia="BIZ UDPゴシック" w:hAnsi="BIZ UDPゴシック"/>
                                <w:bCs/>
                                <w:color w:val="000000" w:themeColor="text1"/>
                                <w:sz w:val="18"/>
                                <w:szCs w:val="18"/>
                              </w:rPr>
                              <w:t>文</w:t>
                            </w:r>
                            <w:r w:rsidRPr="007E78A0">
                              <w:rPr>
                                <w:rFonts w:ascii="BIZ UDPゴシック" w:eastAsia="BIZ UDPゴシック" w:hAnsi="BIZ UDPゴシック" w:hint="eastAsia"/>
                                <w:bCs/>
                                <w:color w:val="000000" w:themeColor="text1"/>
                                <w:sz w:val="12"/>
                                <w:szCs w:val="18"/>
                              </w:rPr>
                              <w:t xml:space="preserve"> </w:t>
                            </w:r>
                            <w:r w:rsidRPr="007E78A0">
                              <w:rPr>
                                <w:rFonts w:ascii="BIZ UDPゴシック" w:eastAsia="BIZ UDPゴシック" w:hAnsi="BIZ UDPゴシック"/>
                                <w:bCs/>
                                <w:color w:val="000000" w:themeColor="text1"/>
                                <w:sz w:val="18"/>
                                <w:szCs w:val="18"/>
                              </w:rPr>
                              <w:t>/</w:t>
                            </w:r>
                            <w:r w:rsidRPr="007E78A0">
                              <w:rPr>
                                <w:rFonts w:ascii="BIZ UDPゴシック" w:eastAsia="BIZ UDPゴシック" w:hAnsi="BIZ UDPゴシック"/>
                                <w:bCs/>
                                <w:color w:val="000000" w:themeColor="text1"/>
                                <w:sz w:val="12"/>
                                <w:szCs w:val="18"/>
                              </w:rPr>
                              <w:t xml:space="preserve"> </w:t>
                            </w:r>
                            <w:r w:rsidRPr="007E78A0">
                              <w:rPr>
                                <w:rFonts w:ascii="BIZ UDPゴシック" w:eastAsia="BIZ UDPゴシック" w:hAnsi="BIZ UDPゴシック"/>
                                <w:bCs/>
                                <w:color w:val="000000" w:themeColor="text1"/>
                                <w:sz w:val="18"/>
                                <w:szCs w:val="18"/>
                              </w:rPr>
                              <w:t>教育</w:t>
                            </w:r>
                            <w:r w:rsidRPr="007E78A0">
                              <w:rPr>
                                <w:rFonts w:ascii="BIZ UDPゴシック" w:eastAsia="BIZ UDPゴシック" w:hAnsi="BIZ UDPゴシック" w:hint="eastAsia"/>
                                <w:bCs/>
                                <w:color w:val="000000" w:themeColor="text1"/>
                                <w:sz w:val="12"/>
                                <w:szCs w:val="18"/>
                              </w:rPr>
                              <w:t xml:space="preserve"> </w:t>
                            </w:r>
                            <w:r w:rsidRPr="007E78A0">
                              <w:rPr>
                                <w:rFonts w:ascii="BIZ UDPゴシック" w:eastAsia="BIZ UDPゴシック" w:hAnsi="BIZ UDPゴシック"/>
                                <w:bCs/>
                                <w:color w:val="000000" w:themeColor="text1"/>
                                <w:sz w:val="18"/>
                                <w:szCs w:val="18"/>
                              </w:rPr>
                              <w:t>）</w:t>
                            </w:r>
                          </w:p>
                          <w:p w14:paraId="72D29911" w14:textId="75156966" w:rsidR="00C114C8" w:rsidRPr="007E78A0" w:rsidRDefault="00C114C8" w:rsidP="00B87FB4">
                            <w:pPr>
                              <w:spacing w:beforeLines="20" w:before="72" w:line="300" w:lineRule="exact"/>
                              <w:rPr>
                                <w:rFonts w:ascii="BIZ UDPゴシック" w:eastAsia="BIZ UDPゴシック" w:hAnsi="BIZ UDPゴシック"/>
                                <w:bCs/>
                                <w:color w:val="000000" w:themeColor="text1"/>
                                <w:sz w:val="18"/>
                                <w:szCs w:val="18"/>
                              </w:rPr>
                            </w:pPr>
                            <w:r w:rsidRPr="007E78A0">
                              <w:rPr>
                                <w:rFonts w:ascii="BIZ UDPゴシック" w:eastAsia="BIZ UDPゴシック" w:hAnsi="BIZ UDPゴシック" w:hint="eastAsia"/>
                                <w:bCs/>
                                <w:color w:val="000000" w:themeColor="text1"/>
                                <w:sz w:val="18"/>
                                <w:szCs w:val="18"/>
                              </w:rPr>
                              <w:t>▷一橋</w:t>
                            </w:r>
                            <w:r w:rsidRPr="007E78A0">
                              <w:rPr>
                                <w:rFonts w:ascii="BIZ UDPゴシック" w:eastAsia="BIZ UDPゴシック" w:hAnsi="BIZ UDPゴシック"/>
                                <w:bCs/>
                                <w:color w:val="000000" w:themeColor="text1"/>
                                <w:sz w:val="18"/>
                                <w:szCs w:val="18"/>
                              </w:rPr>
                              <w:t>大学（</w:t>
                            </w:r>
                            <w:r w:rsidRPr="007E78A0">
                              <w:rPr>
                                <w:rFonts w:ascii="BIZ UDPゴシック" w:eastAsia="BIZ UDPゴシック" w:hAnsi="BIZ UDPゴシック" w:hint="eastAsia"/>
                                <w:bCs/>
                                <w:color w:val="000000" w:themeColor="text1"/>
                                <w:sz w:val="12"/>
                                <w:szCs w:val="18"/>
                              </w:rPr>
                              <w:t xml:space="preserve"> </w:t>
                            </w:r>
                            <w:r w:rsidRPr="007E78A0">
                              <w:rPr>
                                <w:rFonts w:ascii="BIZ UDPゴシック" w:eastAsia="BIZ UDPゴシック" w:hAnsi="BIZ UDPゴシック" w:hint="eastAsia"/>
                                <w:bCs/>
                                <w:color w:val="000000" w:themeColor="text1"/>
                                <w:sz w:val="18"/>
                                <w:szCs w:val="18"/>
                              </w:rPr>
                              <w:t>商</w:t>
                            </w:r>
                            <w:r w:rsidRPr="007E78A0">
                              <w:rPr>
                                <w:rFonts w:ascii="BIZ UDPゴシック" w:eastAsia="BIZ UDPゴシック" w:hAnsi="BIZ UDPゴシック" w:hint="eastAsia"/>
                                <w:bCs/>
                                <w:color w:val="000000" w:themeColor="text1"/>
                                <w:sz w:val="12"/>
                                <w:szCs w:val="18"/>
                              </w:rPr>
                              <w:t xml:space="preserve"> </w:t>
                            </w:r>
                            <w:r w:rsidRPr="007E78A0">
                              <w:rPr>
                                <w:rFonts w:ascii="BIZ UDPゴシック" w:eastAsia="BIZ UDPゴシック" w:hAnsi="BIZ UDPゴシック"/>
                                <w:bCs/>
                                <w:color w:val="000000" w:themeColor="text1"/>
                                <w:sz w:val="18"/>
                                <w:szCs w:val="18"/>
                              </w:rPr>
                              <w:t>）</w:t>
                            </w:r>
                          </w:p>
                          <w:p w14:paraId="004B8996" w14:textId="441A4C14" w:rsidR="00C114C8" w:rsidRPr="007E78A0" w:rsidRDefault="00C114C8" w:rsidP="00B87FB4">
                            <w:pPr>
                              <w:spacing w:line="300" w:lineRule="exact"/>
                              <w:rPr>
                                <w:rFonts w:ascii="BIZ UDPゴシック" w:eastAsia="BIZ UDPゴシック" w:hAnsi="BIZ UDPゴシック"/>
                                <w:bCs/>
                                <w:color w:val="000000" w:themeColor="text1"/>
                                <w:sz w:val="18"/>
                                <w:szCs w:val="18"/>
                              </w:rPr>
                            </w:pPr>
                            <w:r w:rsidRPr="007E78A0">
                              <w:rPr>
                                <w:rFonts w:ascii="BIZ UDPゴシック" w:eastAsia="BIZ UDPゴシック" w:hAnsi="BIZ UDPゴシック" w:hint="eastAsia"/>
                                <w:bCs/>
                                <w:color w:val="000000" w:themeColor="text1"/>
                                <w:sz w:val="18"/>
                                <w:szCs w:val="18"/>
                              </w:rPr>
                              <w:t>▷東北大学（</w:t>
                            </w:r>
                            <w:r w:rsidRPr="007E78A0">
                              <w:rPr>
                                <w:rFonts w:ascii="BIZ UDPゴシック" w:eastAsia="BIZ UDPゴシック" w:hAnsi="BIZ UDPゴシック" w:hint="eastAsia"/>
                                <w:bCs/>
                                <w:color w:val="000000" w:themeColor="text1"/>
                                <w:sz w:val="12"/>
                                <w:szCs w:val="18"/>
                              </w:rPr>
                              <w:t xml:space="preserve"> </w:t>
                            </w:r>
                            <w:r w:rsidRPr="007E78A0">
                              <w:rPr>
                                <w:rFonts w:ascii="BIZ UDPゴシック" w:eastAsia="BIZ UDPゴシック" w:hAnsi="BIZ UDPゴシック" w:hint="eastAsia"/>
                                <w:bCs/>
                                <w:color w:val="000000" w:themeColor="text1"/>
                                <w:sz w:val="18"/>
                                <w:szCs w:val="18"/>
                              </w:rPr>
                              <w:t>歯</w:t>
                            </w:r>
                            <w:r w:rsidRPr="00D42536">
                              <w:rPr>
                                <w:rFonts w:ascii="BIZ UDPゴシック" w:eastAsia="BIZ UDPゴシック" w:hAnsi="BIZ UDPゴシック" w:hint="eastAsia"/>
                                <w:bCs/>
                                <w:color w:val="000000" w:themeColor="text1"/>
                                <w:sz w:val="12"/>
                                <w:szCs w:val="18"/>
                              </w:rPr>
                              <w:t xml:space="preserve"> </w:t>
                            </w:r>
                            <w:r>
                              <w:rPr>
                                <w:rFonts w:ascii="BIZ UDPゴシック" w:eastAsia="BIZ UDPゴシック" w:hAnsi="BIZ UDPゴシック" w:hint="eastAsia"/>
                                <w:bCs/>
                                <w:color w:val="000000" w:themeColor="text1"/>
                                <w:sz w:val="18"/>
                                <w:szCs w:val="18"/>
                              </w:rPr>
                              <w:t>/</w:t>
                            </w:r>
                            <w:r w:rsidRPr="00D42536">
                              <w:rPr>
                                <w:rFonts w:ascii="BIZ UDPゴシック" w:eastAsia="BIZ UDPゴシック" w:hAnsi="BIZ UDPゴシック"/>
                                <w:bCs/>
                                <w:color w:val="000000" w:themeColor="text1"/>
                                <w:sz w:val="12"/>
                                <w:szCs w:val="18"/>
                              </w:rPr>
                              <w:t xml:space="preserve"> </w:t>
                            </w:r>
                            <w:r>
                              <w:rPr>
                                <w:rFonts w:ascii="BIZ UDPゴシック" w:eastAsia="BIZ UDPゴシック" w:hAnsi="BIZ UDPゴシック"/>
                                <w:bCs/>
                                <w:color w:val="000000" w:themeColor="text1"/>
                                <w:sz w:val="18"/>
                                <w:szCs w:val="18"/>
                              </w:rPr>
                              <w:t>工</w:t>
                            </w:r>
                            <w:r w:rsidRPr="00D42536">
                              <w:rPr>
                                <w:rFonts w:ascii="BIZ UDPゴシック" w:eastAsia="BIZ UDPゴシック" w:hAnsi="BIZ UDPゴシック" w:hint="eastAsia"/>
                                <w:bCs/>
                                <w:color w:val="000000" w:themeColor="text1"/>
                                <w:sz w:val="12"/>
                                <w:szCs w:val="18"/>
                              </w:rPr>
                              <w:t xml:space="preserve"> </w:t>
                            </w:r>
                            <w:r w:rsidRPr="00D42536">
                              <w:rPr>
                                <w:rFonts w:ascii="BIZ UDPゴシック" w:eastAsia="BIZ UDPゴシック" w:hAnsi="BIZ UDPゴシック"/>
                                <w:bCs/>
                                <w:color w:val="000000" w:themeColor="text1"/>
                                <w:sz w:val="18"/>
                                <w:szCs w:val="18"/>
                              </w:rPr>
                              <w:t>）</w:t>
                            </w:r>
                          </w:p>
                          <w:p w14:paraId="3BF6350F" w14:textId="653F7CF0" w:rsidR="00C114C8" w:rsidRDefault="00C114C8" w:rsidP="00B87FB4">
                            <w:pPr>
                              <w:spacing w:line="300" w:lineRule="exact"/>
                              <w:rPr>
                                <w:rFonts w:ascii="BIZ UDPゴシック" w:eastAsia="BIZ UDPゴシック" w:hAnsi="BIZ UDPゴシック"/>
                                <w:bCs/>
                                <w:color w:val="000000" w:themeColor="text1"/>
                                <w:sz w:val="18"/>
                                <w:szCs w:val="18"/>
                              </w:rPr>
                            </w:pPr>
                            <w:r>
                              <w:rPr>
                                <w:rFonts w:ascii="BIZ UDPゴシック" w:eastAsia="BIZ UDPゴシック" w:hAnsi="BIZ UDPゴシック" w:hint="eastAsia"/>
                                <w:bCs/>
                                <w:color w:val="000000" w:themeColor="text1"/>
                                <w:sz w:val="18"/>
                                <w:szCs w:val="18"/>
                              </w:rPr>
                              <w:t>▷九州</w:t>
                            </w:r>
                            <w:r w:rsidRPr="007E78A0">
                              <w:rPr>
                                <w:rFonts w:ascii="BIZ UDPゴシック" w:eastAsia="BIZ UDPゴシック" w:hAnsi="BIZ UDPゴシック" w:hint="eastAsia"/>
                                <w:bCs/>
                                <w:color w:val="000000" w:themeColor="text1"/>
                                <w:sz w:val="18"/>
                                <w:szCs w:val="18"/>
                              </w:rPr>
                              <w:t>大学（</w:t>
                            </w:r>
                            <w:r w:rsidRPr="007E78A0">
                              <w:rPr>
                                <w:rFonts w:ascii="BIZ UDPゴシック" w:eastAsia="BIZ UDPゴシック" w:hAnsi="BIZ UDPゴシック" w:hint="eastAsia"/>
                                <w:bCs/>
                                <w:color w:val="000000" w:themeColor="text1"/>
                                <w:sz w:val="12"/>
                                <w:szCs w:val="18"/>
                              </w:rPr>
                              <w:t xml:space="preserve"> </w:t>
                            </w:r>
                            <w:r>
                              <w:rPr>
                                <w:rFonts w:ascii="BIZ UDPゴシック" w:eastAsia="BIZ UDPゴシック" w:hAnsi="BIZ UDPゴシック" w:hint="eastAsia"/>
                                <w:bCs/>
                                <w:color w:val="000000" w:themeColor="text1"/>
                                <w:sz w:val="18"/>
                                <w:szCs w:val="18"/>
                              </w:rPr>
                              <w:t>法</w:t>
                            </w:r>
                            <w:r w:rsidRPr="007E78A0">
                              <w:rPr>
                                <w:rFonts w:ascii="BIZ UDPゴシック" w:eastAsia="BIZ UDPゴシック" w:hAnsi="BIZ UDPゴシック" w:hint="eastAsia"/>
                                <w:bCs/>
                                <w:color w:val="000000" w:themeColor="text1"/>
                                <w:sz w:val="18"/>
                                <w:szCs w:val="18"/>
                              </w:rPr>
                              <w:t xml:space="preserve"> ）</w:t>
                            </w:r>
                          </w:p>
                          <w:p w14:paraId="546C78FE" w14:textId="071B7136" w:rsidR="00C114C8" w:rsidRDefault="00C114C8" w:rsidP="00B87FB4">
                            <w:pPr>
                              <w:spacing w:line="300" w:lineRule="exact"/>
                              <w:rPr>
                                <w:rFonts w:ascii="BIZ UDPゴシック" w:eastAsia="BIZ UDPゴシック" w:hAnsi="BIZ UDPゴシック"/>
                                <w:bCs/>
                                <w:color w:val="000000" w:themeColor="text1"/>
                                <w:sz w:val="18"/>
                                <w:szCs w:val="18"/>
                              </w:rPr>
                            </w:pPr>
                            <w:r>
                              <w:rPr>
                                <w:rFonts w:ascii="BIZ UDPゴシック" w:eastAsia="BIZ UDPゴシック" w:hAnsi="BIZ UDPゴシック" w:hint="eastAsia"/>
                                <w:bCs/>
                                <w:color w:val="000000" w:themeColor="text1"/>
                                <w:sz w:val="18"/>
                                <w:szCs w:val="18"/>
                              </w:rPr>
                              <w:t>▷</w:t>
                            </w:r>
                            <w:r>
                              <w:rPr>
                                <w:rFonts w:ascii="BIZ UDPゴシック" w:eastAsia="BIZ UDPゴシック" w:hAnsi="BIZ UDPゴシック"/>
                                <w:bCs/>
                                <w:color w:val="000000" w:themeColor="text1"/>
                                <w:sz w:val="18"/>
                                <w:szCs w:val="18"/>
                              </w:rPr>
                              <w:t>旭川医科大学（</w:t>
                            </w:r>
                            <w:r w:rsidRPr="00D42536">
                              <w:rPr>
                                <w:rFonts w:ascii="BIZ UDPゴシック" w:eastAsia="BIZ UDPゴシック" w:hAnsi="BIZ UDPゴシック"/>
                                <w:bCs/>
                                <w:color w:val="000000" w:themeColor="text1"/>
                                <w:sz w:val="12"/>
                                <w:szCs w:val="18"/>
                              </w:rPr>
                              <w:t xml:space="preserve">　</w:t>
                            </w:r>
                            <w:r>
                              <w:rPr>
                                <w:rFonts w:ascii="BIZ UDPゴシック" w:eastAsia="BIZ UDPゴシック" w:hAnsi="BIZ UDPゴシック"/>
                                <w:bCs/>
                                <w:color w:val="000000" w:themeColor="text1"/>
                                <w:sz w:val="18"/>
                                <w:szCs w:val="18"/>
                              </w:rPr>
                              <w:t>医・医</w:t>
                            </w:r>
                            <w:r w:rsidRPr="00D42536">
                              <w:rPr>
                                <w:rFonts w:ascii="BIZ UDPゴシック" w:eastAsia="BIZ UDPゴシック" w:hAnsi="BIZ UDPゴシック"/>
                                <w:bCs/>
                                <w:color w:val="000000" w:themeColor="text1"/>
                                <w:sz w:val="12"/>
                                <w:szCs w:val="18"/>
                              </w:rPr>
                              <w:t xml:space="preserve">　</w:t>
                            </w:r>
                            <w:r>
                              <w:rPr>
                                <w:rFonts w:ascii="BIZ UDPゴシック" w:eastAsia="BIZ UDPゴシック" w:hAnsi="BIZ UDPゴシック"/>
                                <w:bCs/>
                                <w:color w:val="000000" w:themeColor="text1"/>
                                <w:sz w:val="18"/>
                                <w:szCs w:val="18"/>
                              </w:rPr>
                              <w:t>）</w:t>
                            </w:r>
                          </w:p>
                          <w:p w14:paraId="68297FE7" w14:textId="4907487A" w:rsidR="00C114C8" w:rsidRDefault="00C114C8" w:rsidP="00B87FB4">
                            <w:pPr>
                              <w:spacing w:line="300" w:lineRule="exact"/>
                              <w:rPr>
                                <w:rFonts w:ascii="BIZ UDPゴシック" w:eastAsia="BIZ UDPゴシック" w:hAnsi="BIZ UDPゴシック"/>
                                <w:bCs/>
                                <w:color w:val="000000" w:themeColor="text1"/>
                                <w:sz w:val="18"/>
                                <w:szCs w:val="18"/>
                              </w:rPr>
                            </w:pPr>
                            <w:r>
                              <w:rPr>
                                <w:rFonts w:ascii="BIZ UDPゴシック" w:eastAsia="BIZ UDPゴシック" w:hAnsi="BIZ UDPゴシック" w:hint="eastAsia"/>
                                <w:bCs/>
                                <w:color w:val="000000" w:themeColor="text1"/>
                                <w:sz w:val="18"/>
                                <w:szCs w:val="18"/>
                              </w:rPr>
                              <w:t>▷横浜</w:t>
                            </w:r>
                            <w:r>
                              <w:rPr>
                                <w:rFonts w:ascii="BIZ UDPゴシック" w:eastAsia="BIZ UDPゴシック" w:hAnsi="BIZ UDPゴシック"/>
                                <w:bCs/>
                                <w:color w:val="000000" w:themeColor="text1"/>
                                <w:sz w:val="18"/>
                                <w:szCs w:val="18"/>
                              </w:rPr>
                              <w:t>国立</w:t>
                            </w:r>
                            <w:r w:rsidRPr="007E78A0">
                              <w:rPr>
                                <w:rFonts w:ascii="BIZ UDPゴシック" w:eastAsia="BIZ UDPゴシック" w:hAnsi="BIZ UDPゴシック" w:hint="eastAsia"/>
                                <w:bCs/>
                                <w:color w:val="000000" w:themeColor="text1"/>
                                <w:sz w:val="18"/>
                                <w:szCs w:val="18"/>
                              </w:rPr>
                              <w:t>大学（</w:t>
                            </w:r>
                            <w:r w:rsidRPr="007E78A0">
                              <w:rPr>
                                <w:rFonts w:ascii="BIZ UDPゴシック" w:eastAsia="BIZ UDPゴシック" w:hAnsi="BIZ UDPゴシック" w:hint="eastAsia"/>
                                <w:bCs/>
                                <w:color w:val="000000" w:themeColor="text1"/>
                                <w:sz w:val="12"/>
                                <w:szCs w:val="18"/>
                              </w:rPr>
                              <w:t xml:space="preserve"> </w:t>
                            </w:r>
                            <w:r>
                              <w:rPr>
                                <w:rFonts w:ascii="BIZ UDPゴシック" w:eastAsia="BIZ UDPゴシック" w:hAnsi="BIZ UDPゴシック" w:hint="eastAsia"/>
                                <w:bCs/>
                                <w:color w:val="000000" w:themeColor="text1"/>
                                <w:sz w:val="18"/>
                                <w:szCs w:val="18"/>
                              </w:rPr>
                              <w:t>理工</w:t>
                            </w:r>
                            <w:r w:rsidRPr="007E78A0">
                              <w:rPr>
                                <w:rFonts w:ascii="BIZ UDPゴシック" w:eastAsia="BIZ UDPゴシック" w:hAnsi="BIZ UDPゴシック" w:hint="eastAsia"/>
                                <w:bCs/>
                                <w:color w:val="000000" w:themeColor="text1"/>
                                <w:sz w:val="18"/>
                                <w:szCs w:val="18"/>
                              </w:rPr>
                              <w:t xml:space="preserve"> ）</w:t>
                            </w:r>
                          </w:p>
                          <w:p w14:paraId="144716AB" w14:textId="3F159FB5" w:rsidR="00C114C8" w:rsidRPr="007E78A0" w:rsidRDefault="00C114C8" w:rsidP="00B87FB4">
                            <w:pPr>
                              <w:spacing w:line="300" w:lineRule="exact"/>
                              <w:rPr>
                                <w:rFonts w:ascii="BIZ UDPゴシック" w:eastAsia="BIZ UDPゴシック" w:hAnsi="BIZ UDPゴシック"/>
                                <w:bCs/>
                                <w:color w:val="000000" w:themeColor="text1"/>
                                <w:sz w:val="18"/>
                                <w:szCs w:val="18"/>
                              </w:rPr>
                            </w:pPr>
                            <w:r w:rsidRPr="007E78A0">
                              <w:rPr>
                                <w:rFonts w:ascii="BIZ UDPゴシック" w:eastAsia="BIZ UDPゴシック" w:hAnsi="BIZ UDPゴシック" w:hint="eastAsia"/>
                                <w:bCs/>
                                <w:color w:val="000000" w:themeColor="text1"/>
                                <w:sz w:val="18"/>
                                <w:szCs w:val="18"/>
                              </w:rPr>
                              <w:t>▷東京学芸大学（</w:t>
                            </w:r>
                            <w:r w:rsidRPr="007E78A0">
                              <w:rPr>
                                <w:rFonts w:ascii="BIZ UDPゴシック" w:eastAsia="BIZ UDPゴシック" w:hAnsi="BIZ UDPゴシック" w:hint="eastAsia"/>
                                <w:bCs/>
                                <w:color w:val="000000" w:themeColor="text1"/>
                                <w:sz w:val="12"/>
                                <w:szCs w:val="18"/>
                              </w:rPr>
                              <w:t xml:space="preserve"> </w:t>
                            </w:r>
                            <w:r w:rsidRPr="007E78A0">
                              <w:rPr>
                                <w:rFonts w:ascii="BIZ UDPゴシック" w:eastAsia="BIZ UDPゴシック" w:hAnsi="BIZ UDPゴシック" w:hint="eastAsia"/>
                                <w:bCs/>
                                <w:color w:val="000000" w:themeColor="text1"/>
                                <w:sz w:val="18"/>
                                <w:szCs w:val="18"/>
                              </w:rPr>
                              <w:t>教育 ）</w:t>
                            </w:r>
                          </w:p>
                          <w:p w14:paraId="3776DDB2" w14:textId="7659C48C" w:rsidR="00C114C8" w:rsidRPr="007E78A0" w:rsidRDefault="00C114C8" w:rsidP="00B87FB4">
                            <w:pPr>
                              <w:spacing w:line="300" w:lineRule="exact"/>
                              <w:rPr>
                                <w:rFonts w:ascii="BIZ UDPゴシック" w:eastAsia="BIZ UDPゴシック" w:hAnsi="BIZ UDPゴシック"/>
                                <w:bCs/>
                                <w:color w:val="000000" w:themeColor="text1"/>
                                <w:sz w:val="18"/>
                                <w:szCs w:val="18"/>
                              </w:rPr>
                            </w:pPr>
                            <w:r w:rsidRPr="007E78A0">
                              <w:rPr>
                                <w:rFonts w:ascii="BIZ UDPゴシック" w:eastAsia="BIZ UDPゴシック" w:hAnsi="BIZ UDPゴシック" w:hint="eastAsia"/>
                                <w:bCs/>
                                <w:color w:val="000000" w:themeColor="text1"/>
                                <w:sz w:val="18"/>
                                <w:szCs w:val="18"/>
                              </w:rPr>
                              <w:t>▷東京農工大学（</w:t>
                            </w:r>
                            <w:r w:rsidRPr="007E78A0">
                              <w:rPr>
                                <w:rFonts w:ascii="BIZ UDPゴシック" w:eastAsia="BIZ UDPゴシック" w:hAnsi="BIZ UDPゴシック" w:hint="eastAsia"/>
                                <w:bCs/>
                                <w:color w:val="000000" w:themeColor="text1"/>
                                <w:sz w:val="12"/>
                                <w:szCs w:val="18"/>
                              </w:rPr>
                              <w:t xml:space="preserve"> </w:t>
                            </w:r>
                            <w:r w:rsidRPr="007E78A0">
                              <w:rPr>
                                <w:rFonts w:ascii="BIZ UDPゴシック" w:eastAsia="BIZ UDPゴシック" w:hAnsi="BIZ UDPゴシック" w:hint="eastAsia"/>
                                <w:bCs/>
                                <w:color w:val="000000" w:themeColor="text1"/>
                                <w:sz w:val="18"/>
                                <w:szCs w:val="18"/>
                              </w:rPr>
                              <w:t>工 ）</w:t>
                            </w:r>
                          </w:p>
                          <w:p w14:paraId="28CDF2D5" w14:textId="64C0CBE3" w:rsidR="00C114C8" w:rsidRPr="007E78A0" w:rsidRDefault="00C114C8" w:rsidP="00B87FB4">
                            <w:pPr>
                              <w:spacing w:line="300" w:lineRule="exact"/>
                              <w:rPr>
                                <w:rFonts w:ascii="BIZ UDPゴシック" w:eastAsia="BIZ UDPゴシック" w:hAnsi="BIZ UDPゴシック"/>
                                <w:bCs/>
                                <w:color w:val="000000" w:themeColor="text1"/>
                                <w:sz w:val="18"/>
                                <w:szCs w:val="18"/>
                              </w:rPr>
                            </w:pPr>
                            <w:r w:rsidRPr="007E78A0">
                              <w:rPr>
                                <w:rFonts w:ascii="BIZ UDPゴシック" w:eastAsia="BIZ UDPゴシック" w:hAnsi="BIZ UDPゴシック" w:hint="eastAsia"/>
                                <w:bCs/>
                                <w:color w:val="000000" w:themeColor="text1"/>
                                <w:sz w:val="18"/>
                                <w:szCs w:val="18"/>
                              </w:rPr>
                              <w:t>▷金沢大学（</w:t>
                            </w:r>
                            <w:r w:rsidRPr="007E78A0">
                              <w:rPr>
                                <w:rFonts w:ascii="BIZ UDPゴシック" w:eastAsia="BIZ UDPゴシック" w:hAnsi="BIZ UDPゴシック" w:hint="eastAsia"/>
                                <w:bCs/>
                                <w:color w:val="000000" w:themeColor="text1"/>
                                <w:sz w:val="12"/>
                                <w:szCs w:val="18"/>
                              </w:rPr>
                              <w:t xml:space="preserve"> </w:t>
                            </w:r>
                            <w:r w:rsidRPr="007E78A0">
                              <w:rPr>
                                <w:rFonts w:ascii="BIZ UDPゴシック" w:eastAsia="BIZ UDPゴシック" w:hAnsi="BIZ UDPゴシック" w:hint="eastAsia"/>
                                <w:bCs/>
                                <w:color w:val="000000" w:themeColor="text1"/>
                                <w:sz w:val="18"/>
                                <w:szCs w:val="18"/>
                              </w:rPr>
                              <w:t>理工 ）</w:t>
                            </w:r>
                          </w:p>
                          <w:p w14:paraId="76A1D165" w14:textId="5B04F4A0" w:rsidR="00C114C8" w:rsidRPr="00CE21B7" w:rsidRDefault="00C114C8" w:rsidP="00B87FB4">
                            <w:pPr>
                              <w:spacing w:line="300" w:lineRule="exact"/>
                              <w:rPr>
                                <w:rFonts w:ascii="BIZ UDPゴシック" w:eastAsia="BIZ UDPゴシック" w:hAnsi="BIZ UDPゴシック"/>
                                <w:bCs/>
                                <w:color w:val="000000" w:themeColor="text1"/>
                                <w:sz w:val="18"/>
                                <w:szCs w:val="18"/>
                              </w:rPr>
                            </w:pPr>
                            <w:r w:rsidRPr="007E78A0">
                              <w:rPr>
                                <w:rFonts w:ascii="BIZ UDPゴシック" w:eastAsia="BIZ UDPゴシック" w:hAnsi="BIZ UDPゴシック" w:hint="eastAsia"/>
                                <w:bCs/>
                                <w:color w:val="000000" w:themeColor="text1"/>
                                <w:sz w:val="18"/>
                                <w:szCs w:val="18"/>
                              </w:rPr>
                              <w:t>▷富山大学（</w:t>
                            </w:r>
                            <w:r w:rsidRPr="007E78A0">
                              <w:rPr>
                                <w:rFonts w:ascii="BIZ UDPゴシック" w:eastAsia="BIZ UDPゴシック" w:hAnsi="BIZ UDPゴシック" w:hint="eastAsia"/>
                                <w:bCs/>
                                <w:color w:val="000000" w:themeColor="text1"/>
                                <w:sz w:val="12"/>
                                <w:szCs w:val="18"/>
                              </w:rPr>
                              <w:t xml:space="preserve"> </w:t>
                            </w:r>
                            <w:r w:rsidRPr="007E78A0">
                              <w:rPr>
                                <w:rFonts w:ascii="BIZ UDPゴシック" w:eastAsia="BIZ UDPゴシック" w:hAnsi="BIZ UDPゴシック" w:hint="eastAsia"/>
                                <w:bCs/>
                                <w:color w:val="000000" w:themeColor="text1"/>
                                <w:sz w:val="18"/>
                                <w:szCs w:val="18"/>
                              </w:rPr>
                              <w:t xml:space="preserve">薬 </w:t>
                            </w:r>
                            <w:r w:rsidRPr="007E78A0">
                              <w:rPr>
                                <w:rFonts w:ascii="BIZ UDPゴシック" w:eastAsia="BIZ UDPゴシック" w:hAnsi="BIZ UDPゴシック"/>
                                <w:bCs/>
                                <w:color w:val="000000" w:themeColor="text1"/>
                                <w:sz w:val="18"/>
                                <w:szCs w:val="18"/>
                              </w:rPr>
                              <w:t>/ 工</w:t>
                            </w:r>
                            <w:r w:rsidRPr="007E78A0">
                              <w:rPr>
                                <w:rFonts w:ascii="BIZ UDPゴシック" w:eastAsia="BIZ UDPゴシック" w:hAnsi="BIZ UDPゴシック" w:hint="eastAsia"/>
                                <w:bCs/>
                                <w:color w:val="000000" w:themeColor="text1"/>
                                <w:sz w:val="18"/>
                                <w:szCs w:val="18"/>
                              </w:rPr>
                              <w:t xml:space="preserve"> ）</w:t>
                            </w:r>
                          </w:p>
                          <w:p w14:paraId="785C38AB" w14:textId="6875B178" w:rsidR="00C114C8" w:rsidRPr="007E78A0" w:rsidRDefault="00C114C8" w:rsidP="00B87FB4">
                            <w:pPr>
                              <w:spacing w:line="300" w:lineRule="exact"/>
                              <w:rPr>
                                <w:rFonts w:ascii="BIZ UDPゴシック" w:eastAsia="BIZ UDPゴシック" w:hAnsi="BIZ UDPゴシック"/>
                                <w:bCs/>
                                <w:color w:val="000000" w:themeColor="text1"/>
                                <w:sz w:val="18"/>
                                <w:szCs w:val="18"/>
                              </w:rPr>
                            </w:pPr>
                            <w:r w:rsidRPr="007E78A0">
                              <w:rPr>
                                <w:rFonts w:ascii="BIZ UDPゴシック" w:eastAsia="BIZ UDPゴシック" w:hAnsi="BIZ UDPゴシック" w:hint="eastAsia"/>
                                <w:bCs/>
                                <w:color w:val="000000" w:themeColor="text1"/>
                                <w:sz w:val="18"/>
                                <w:szCs w:val="18"/>
                              </w:rPr>
                              <w:t>▷その他国公立</w:t>
                            </w:r>
                            <w:r w:rsidRPr="007E78A0">
                              <w:rPr>
                                <w:rFonts w:ascii="BIZ UDPゴシック" w:eastAsia="BIZ UDPゴシック" w:hAnsi="BIZ UDPゴシック"/>
                                <w:bCs/>
                                <w:color w:val="000000" w:themeColor="text1"/>
                                <w:sz w:val="18"/>
                                <w:szCs w:val="18"/>
                              </w:rPr>
                              <w:t>大学</w:t>
                            </w:r>
                            <w:r w:rsidRPr="007E78A0">
                              <w:rPr>
                                <w:rFonts w:ascii="BIZ UDPゴシック" w:eastAsia="BIZ UDPゴシック" w:hAnsi="BIZ UDPゴシック" w:hint="eastAsia"/>
                                <w:bCs/>
                                <w:color w:val="000000" w:themeColor="text1"/>
                                <w:sz w:val="18"/>
                                <w:szCs w:val="18"/>
                              </w:rPr>
                              <w:t xml:space="preserve">　</w:t>
                            </w:r>
                          </w:p>
                          <w:p w14:paraId="04F6DD81" w14:textId="77777777" w:rsidR="00C114C8" w:rsidRPr="00463D36" w:rsidRDefault="00C114C8" w:rsidP="00625B46">
                            <w:pPr>
                              <w:spacing w:line="280" w:lineRule="exact"/>
                              <w:rPr>
                                <w:color w:val="000000" w:themeColor="text1"/>
                                <w:sz w:val="18"/>
                                <w:szCs w:val="18"/>
                              </w:rPr>
                            </w:pPr>
                          </w:p>
                          <w:p w14:paraId="0D9C4834" w14:textId="77777777" w:rsidR="00C114C8" w:rsidRPr="00F00A82" w:rsidRDefault="00C114C8" w:rsidP="00625B46">
                            <w:pPr>
                              <w:spacing w:line="280" w:lineRule="exact"/>
                              <w:rPr>
                                <w:color w:val="000000" w:themeColor="text1"/>
                                <w:sz w:val="18"/>
                                <w:szCs w:val="18"/>
                              </w:rPr>
                            </w:pPr>
                            <w:r w:rsidRPr="00F00A82">
                              <w:rPr>
                                <w:rFonts w:hint="eastAsia"/>
                                <w:color w:val="000000" w:themeColor="text1"/>
                                <w:sz w:val="18"/>
                                <w:szCs w:val="18"/>
                              </w:rPr>
                              <w:t>校</w:t>
                            </w:r>
                          </w:p>
                          <w:p w14:paraId="3F8A980E" w14:textId="77777777" w:rsidR="00C114C8" w:rsidRPr="00F00A82" w:rsidRDefault="00C114C8" w:rsidP="00625B46">
                            <w:pPr>
                              <w:spacing w:line="280" w:lineRule="exact"/>
                              <w:rPr>
                                <w:color w:val="000000" w:themeColor="text1"/>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51FD2" id="_x0000_s1039" type="#_x0000_t202" style="position:absolute;left:0;text-align:left;margin-left:337.4pt;margin-top:384.3pt;width:176.65pt;height:189.2pt;z-index:251758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SrLwIAAA4EAAAOAAAAZHJzL2Uyb0RvYy54bWysU82O0zAQviPxDpbvNGma7rZR09WyyyKk&#10;5UdaeADXcRoL/2G7TZZjKyEegldAnHmevAhjpy0V3BA5WB5P5pv5vplZXHVSoC2zjmtV4vEoxYgp&#10;qiuu1iX+8P7u2Qwj54mqiNCKlfiROXy1fPpk0ZqCZbrRomIWAYhyRWtK3HhviiRxtGGSuJE2TIGz&#10;1lYSD6ZdJ5UlLaBLkWRpepG02lbGasqcg9fbwYmXEb+uGfVv69oxj0SJoTYfTxvPVTiT5YIUa0tM&#10;w+mhDPIPVUjCFSQ9Qd0ST9DG8r+gJKdWO137EdUy0XXNKYscgM04/YPNQ0MMi1xAHGdOMrn/B0vf&#10;bN9ZxKsST9ILjBSR0KR+/6Xffe93P/v9V9Tvv/X7fb/7ATbKgmCtcQXEPRiI9N1z3UHjI3ln7jX9&#10;6JDSNw1Ra3ZtrW4bRiooeBwik7PQAccFkFX7WleQl2y8jkBdbWVQE/RBgA6Nezw1i3UeUXjMsnyS&#10;X4KLgi/L02w+ncUcpDiGG+v8S6YlCpcSW5iGCE+2986Hckhx/CVkU/qOCxEnQijUlng+zaYx4Mwj&#10;uYeBFVyWeJaGbxihwPKFqmKwJ1wMd0gg1IF2YDpw9t2qi5KPJ0c5V7p6BCGsHgYUFgoujbafMWph&#10;OEvsPm2IZRiJVwrEnI/zPExzNPLpZQaGPfeszj1EUYAqscdouN74uAED52sQveZRjtCdoZJDzTB0&#10;UaXDgoSpPrfjX7/XePkLAAD//wMAUEsDBBQABgAIAAAAIQDiAIDP4AAAAA0BAAAPAAAAZHJzL2Rv&#10;d25yZXYueG1sTI/NTsMwEITvSLyDtUjcqJ0qJCFkUyEQVxDlR+LmxtskIl5HsduEt8c90duOdjTz&#10;TbVZ7CCONPneMUKyUiCIG2d6bhE+3p9vChA+aDZ6cEwIv+RhU19eVLo0buY3Om5DK2II+1IjdCGM&#10;pZS+6chqv3Ijcfzt3WR1iHJqpZn0HMPtINdKZdLqnmNDp0d67Kj52R4swufL/vsrVa/tk70dZ7co&#10;yfZOIl5fLQ/3IAIt4d8MJ/yIDnVk2rkDGy8GhCxPI3pAyLMiA3FyqHWRgNjFK0lzBbKu5PmK+g8A&#10;AP//AwBQSwECLQAUAAYACAAAACEAtoM4kv4AAADhAQAAEwAAAAAAAAAAAAAAAAAAAAAAW0NvbnRl&#10;bnRfVHlwZXNdLnhtbFBLAQItABQABgAIAAAAIQA4/SH/1gAAAJQBAAALAAAAAAAAAAAAAAAAAC8B&#10;AABfcmVscy8ucmVsc1BLAQItABQABgAIAAAAIQD+kOSrLwIAAA4EAAAOAAAAAAAAAAAAAAAAAC4C&#10;AABkcnMvZTJvRG9jLnhtbFBLAQItABQABgAIAAAAIQDiAIDP4AAAAA0BAAAPAAAAAAAAAAAAAAAA&#10;AIkEAABkcnMvZG93bnJldi54bWxQSwUGAAAAAAQABADzAAAAlgUAAAAA&#10;" filled="f" stroked="f">
                <v:textbox>
                  <w:txbxContent>
                    <w:p w14:paraId="27107D2D" w14:textId="4B274529" w:rsidR="00C114C8" w:rsidRPr="007E78A0" w:rsidRDefault="00C114C8" w:rsidP="00625B46">
                      <w:pPr>
                        <w:spacing w:line="280" w:lineRule="exact"/>
                        <w:rPr>
                          <w:rFonts w:ascii="BIZ UDPゴシック" w:eastAsia="BIZ UDPゴシック" w:hAnsi="BIZ UDPゴシック"/>
                          <w:bCs/>
                          <w:color w:val="000000" w:themeColor="text1"/>
                          <w:sz w:val="18"/>
                          <w:szCs w:val="18"/>
                        </w:rPr>
                      </w:pPr>
                      <w:r w:rsidRPr="007E78A0">
                        <w:rPr>
                          <w:rFonts w:ascii="BIZ UDPゴシック" w:eastAsia="BIZ UDPゴシック" w:hAnsi="BIZ UDPゴシック" w:hint="eastAsia"/>
                          <w:bCs/>
                          <w:color w:val="000000" w:themeColor="text1"/>
                          <w:sz w:val="18"/>
                          <w:szCs w:val="18"/>
                        </w:rPr>
                        <w:t>▷新潟</w:t>
                      </w:r>
                      <w:r w:rsidRPr="007E78A0">
                        <w:rPr>
                          <w:rFonts w:ascii="BIZ UDPゴシック" w:eastAsia="BIZ UDPゴシック" w:hAnsi="BIZ UDPゴシック"/>
                          <w:bCs/>
                          <w:color w:val="000000" w:themeColor="text1"/>
                          <w:sz w:val="18"/>
                          <w:szCs w:val="18"/>
                        </w:rPr>
                        <w:t>大学</w:t>
                      </w:r>
                      <w:r w:rsidRPr="007E78A0">
                        <w:rPr>
                          <w:rFonts w:ascii="BIZ UDPゴシック" w:eastAsia="BIZ UDPゴシック" w:hAnsi="BIZ UDPゴシック" w:hint="eastAsia"/>
                          <w:bCs/>
                          <w:color w:val="000000" w:themeColor="text1"/>
                          <w:sz w:val="18"/>
                          <w:szCs w:val="18"/>
                        </w:rPr>
                        <w:t>（</w:t>
                      </w:r>
                      <w:r w:rsidRPr="007E78A0">
                        <w:rPr>
                          <w:rFonts w:ascii="BIZ UDPゴシック" w:eastAsia="BIZ UDPゴシック" w:hAnsi="BIZ UDPゴシック" w:hint="eastAsia"/>
                          <w:bCs/>
                          <w:color w:val="000000" w:themeColor="text1"/>
                          <w:sz w:val="12"/>
                          <w:szCs w:val="18"/>
                        </w:rPr>
                        <w:t xml:space="preserve"> </w:t>
                      </w:r>
                      <w:r w:rsidRPr="007E78A0">
                        <w:rPr>
                          <w:rFonts w:ascii="BIZ UDPゴシック" w:eastAsia="BIZ UDPゴシック" w:hAnsi="BIZ UDPゴシック" w:hint="eastAsia"/>
                          <w:bCs/>
                          <w:color w:val="000000" w:themeColor="text1"/>
                          <w:sz w:val="18"/>
                          <w:szCs w:val="18"/>
                        </w:rPr>
                        <w:t>医</w:t>
                      </w:r>
                      <w:r w:rsidRPr="007E78A0">
                        <w:rPr>
                          <w:rFonts w:ascii="BIZ UDPゴシック" w:eastAsia="BIZ UDPゴシック" w:hAnsi="BIZ UDPゴシック"/>
                          <w:bCs/>
                          <w:color w:val="000000" w:themeColor="text1"/>
                          <w:sz w:val="18"/>
                          <w:szCs w:val="18"/>
                        </w:rPr>
                        <w:t>・医</w:t>
                      </w:r>
                      <w:r w:rsidRPr="007E78A0">
                        <w:rPr>
                          <w:rFonts w:ascii="BIZ UDPゴシック" w:eastAsia="BIZ UDPゴシック" w:hAnsi="BIZ UDPゴシック" w:hint="eastAsia"/>
                          <w:bCs/>
                          <w:color w:val="000000" w:themeColor="text1"/>
                          <w:sz w:val="12"/>
                          <w:szCs w:val="18"/>
                        </w:rPr>
                        <w:t xml:space="preserve"> </w:t>
                      </w:r>
                      <w:r w:rsidRPr="007E78A0">
                        <w:rPr>
                          <w:rFonts w:ascii="BIZ UDPゴシック" w:eastAsia="BIZ UDPゴシック" w:hAnsi="BIZ UDPゴシック"/>
                          <w:bCs/>
                          <w:color w:val="000000" w:themeColor="text1"/>
                          <w:sz w:val="18"/>
                          <w:szCs w:val="18"/>
                        </w:rPr>
                        <w:t>/</w:t>
                      </w:r>
                      <w:r w:rsidRPr="007E78A0">
                        <w:rPr>
                          <w:rFonts w:ascii="BIZ UDPゴシック" w:eastAsia="BIZ UDPゴシック" w:hAnsi="BIZ UDPゴシック"/>
                          <w:bCs/>
                          <w:color w:val="000000" w:themeColor="text1"/>
                          <w:sz w:val="12"/>
                          <w:szCs w:val="18"/>
                        </w:rPr>
                        <w:t xml:space="preserve"> </w:t>
                      </w:r>
                      <w:r w:rsidRPr="007E78A0">
                        <w:rPr>
                          <w:rFonts w:ascii="BIZ UDPゴシック" w:eastAsia="BIZ UDPゴシック" w:hAnsi="BIZ UDPゴシック" w:hint="eastAsia"/>
                          <w:bCs/>
                          <w:color w:val="000000" w:themeColor="text1"/>
                          <w:sz w:val="18"/>
                          <w:szCs w:val="18"/>
                        </w:rPr>
                        <w:t>医</w:t>
                      </w:r>
                      <w:r w:rsidRPr="007E78A0">
                        <w:rPr>
                          <w:rFonts w:ascii="BIZ UDPゴシック" w:eastAsia="BIZ UDPゴシック" w:hAnsi="BIZ UDPゴシック"/>
                          <w:bCs/>
                          <w:color w:val="000000" w:themeColor="text1"/>
                          <w:sz w:val="18"/>
                          <w:szCs w:val="18"/>
                        </w:rPr>
                        <w:t>・</w:t>
                      </w:r>
                      <w:r w:rsidRPr="007E78A0">
                        <w:rPr>
                          <w:rFonts w:ascii="BIZ UDPゴシック" w:eastAsia="BIZ UDPゴシック" w:hAnsi="BIZ UDPゴシック" w:hint="eastAsia"/>
                          <w:bCs/>
                          <w:color w:val="000000" w:themeColor="text1"/>
                          <w:sz w:val="18"/>
                          <w:szCs w:val="18"/>
                        </w:rPr>
                        <w:t>保健</w:t>
                      </w:r>
                      <w:r w:rsidRPr="007E78A0">
                        <w:rPr>
                          <w:rFonts w:ascii="BIZ UDPゴシック" w:eastAsia="BIZ UDPゴシック" w:hAnsi="BIZ UDPゴシック" w:hint="eastAsia"/>
                          <w:bCs/>
                          <w:color w:val="000000" w:themeColor="text1"/>
                          <w:sz w:val="12"/>
                          <w:szCs w:val="18"/>
                        </w:rPr>
                        <w:t xml:space="preserve"> </w:t>
                      </w:r>
                      <w:r w:rsidRPr="007E78A0">
                        <w:rPr>
                          <w:rFonts w:ascii="BIZ UDPゴシック" w:eastAsia="BIZ UDPゴシック" w:hAnsi="BIZ UDPゴシック"/>
                          <w:bCs/>
                          <w:color w:val="000000" w:themeColor="text1"/>
                          <w:sz w:val="18"/>
                          <w:szCs w:val="18"/>
                        </w:rPr>
                        <w:t>/</w:t>
                      </w:r>
                      <w:r w:rsidRPr="007E78A0">
                        <w:rPr>
                          <w:rFonts w:ascii="BIZ UDPゴシック" w:eastAsia="BIZ UDPゴシック" w:hAnsi="BIZ UDPゴシック"/>
                          <w:bCs/>
                          <w:color w:val="000000" w:themeColor="text1"/>
                          <w:sz w:val="12"/>
                          <w:szCs w:val="18"/>
                        </w:rPr>
                        <w:t xml:space="preserve"> </w:t>
                      </w:r>
                      <w:r w:rsidRPr="007E78A0">
                        <w:rPr>
                          <w:rFonts w:ascii="BIZ UDPゴシック" w:eastAsia="BIZ UDPゴシック" w:hAnsi="BIZ UDPゴシック" w:hint="eastAsia"/>
                          <w:bCs/>
                          <w:color w:val="000000" w:themeColor="text1"/>
                          <w:sz w:val="18"/>
                          <w:szCs w:val="18"/>
                        </w:rPr>
                        <w:t>歯</w:t>
                      </w:r>
                      <w:r w:rsidRPr="007E78A0">
                        <w:rPr>
                          <w:rFonts w:ascii="BIZ UDPゴシック" w:eastAsia="BIZ UDPゴシック" w:hAnsi="BIZ UDPゴシック" w:hint="eastAsia"/>
                          <w:bCs/>
                          <w:color w:val="000000" w:themeColor="text1"/>
                          <w:sz w:val="12"/>
                          <w:szCs w:val="18"/>
                        </w:rPr>
                        <w:t xml:space="preserve"> </w:t>
                      </w:r>
                      <w:r w:rsidRPr="007E78A0">
                        <w:rPr>
                          <w:rFonts w:ascii="BIZ UDPゴシック" w:eastAsia="BIZ UDPゴシック" w:hAnsi="BIZ UDPゴシック"/>
                          <w:bCs/>
                          <w:color w:val="000000" w:themeColor="text1"/>
                          <w:sz w:val="18"/>
                          <w:szCs w:val="18"/>
                        </w:rPr>
                        <w:t>/</w:t>
                      </w:r>
                      <w:r w:rsidRPr="007E78A0">
                        <w:rPr>
                          <w:rFonts w:ascii="BIZ UDPゴシック" w:eastAsia="BIZ UDPゴシック" w:hAnsi="BIZ UDPゴシック"/>
                          <w:bCs/>
                          <w:color w:val="000000" w:themeColor="text1"/>
                          <w:sz w:val="12"/>
                          <w:szCs w:val="18"/>
                        </w:rPr>
                        <w:t xml:space="preserve"> </w:t>
                      </w:r>
                      <w:r w:rsidRPr="007E78A0">
                        <w:rPr>
                          <w:rFonts w:ascii="BIZ UDPゴシック" w:eastAsia="BIZ UDPゴシック" w:hAnsi="BIZ UDPゴシック" w:hint="eastAsia"/>
                          <w:bCs/>
                          <w:color w:val="000000" w:themeColor="text1"/>
                          <w:sz w:val="18"/>
                          <w:szCs w:val="18"/>
                        </w:rPr>
                        <w:t>理</w:t>
                      </w:r>
                      <w:r w:rsidRPr="007E78A0">
                        <w:rPr>
                          <w:rFonts w:ascii="BIZ UDPゴシック" w:eastAsia="BIZ UDPゴシック" w:hAnsi="BIZ UDPゴシック" w:hint="eastAsia"/>
                          <w:bCs/>
                          <w:color w:val="000000" w:themeColor="text1"/>
                          <w:sz w:val="12"/>
                          <w:szCs w:val="18"/>
                        </w:rPr>
                        <w:t xml:space="preserve"> </w:t>
                      </w:r>
                      <w:r w:rsidRPr="007E78A0">
                        <w:rPr>
                          <w:rFonts w:ascii="BIZ UDPゴシック" w:eastAsia="BIZ UDPゴシック" w:hAnsi="BIZ UDPゴシック" w:hint="eastAsia"/>
                          <w:bCs/>
                          <w:color w:val="000000" w:themeColor="text1"/>
                          <w:sz w:val="18"/>
                          <w:szCs w:val="18"/>
                        </w:rPr>
                        <w:t>）</w:t>
                      </w:r>
                    </w:p>
                    <w:p w14:paraId="3E9EF2BA" w14:textId="77C74BF8" w:rsidR="00C114C8" w:rsidRPr="007E78A0" w:rsidRDefault="00C114C8" w:rsidP="00551895">
                      <w:pPr>
                        <w:spacing w:line="280" w:lineRule="exact"/>
                        <w:ind w:firstLineChars="100" w:firstLine="180"/>
                        <w:rPr>
                          <w:rFonts w:ascii="BIZ UDPゴシック" w:eastAsia="BIZ UDPゴシック" w:hAnsi="BIZ UDPゴシック"/>
                          <w:bCs/>
                          <w:color w:val="000000" w:themeColor="text1"/>
                          <w:sz w:val="18"/>
                          <w:szCs w:val="18"/>
                        </w:rPr>
                      </w:pPr>
                      <w:r w:rsidRPr="007E78A0">
                        <w:rPr>
                          <w:rFonts w:ascii="BIZ UDPゴシック" w:eastAsia="BIZ UDPゴシック" w:hAnsi="BIZ UDPゴシック" w:hint="eastAsia"/>
                          <w:bCs/>
                          <w:color w:val="000000" w:themeColor="text1"/>
                          <w:sz w:val="18"/>
                          <w:szCs w:val="18"/>
                        </w:rPr>
                        <w:t xml:space="preserve">　</w:t>
                      </w:r>
                      <w:r w:rsidRPr="007E78A0">
                        <w:rPr>
                          <w:rFonts w:ascii="BIZ UDPゴシック" w:eastAsia="BIZ UDPゴシック" w:hAnsi="BIZ UDPゴシック"/>
                          <w:bCs/>
                          <w:color w:val="000000" w:themeColor="text1"/>
                          <w:sz w:val="18"/>
                          <w:szCs w:val="18"/>
                        </w:rPr>
                        <w:t xml:space="preserve">　</w:t>
                      </w:r>
                      <w:r>
                        <w:rPr>
                          <w:rFonts w:ascii="BIZ UDPゴシック" w:eastAsia="BIZ UDPゴシック" w:hAnsi="BIZ UDPゴシック" w:hint="eastAsia"/>
                          <w:bCs/>
                          <w:color w:val="000000" w:themeColor="text1"/>
                          <w:sz w:val="18"/>
                          <w:szCs w:val="18"/>
                        </w:rPr>
                        <w:t xml:space="preserve">  </w:t>
                      </w:r>
                      <w:r w:rsidRPr="007E78A0">
                        <w:rPr>
                          <w:rFonts w:ascii="BIZ UDPゴシック" w:eastAsia="BIZ UDPゴシック" w:hAnsi="BIZ UDPゴシック"/>
                          <w:bCs/>
                          <w:color w:val="000000" w:themeColor="text1"/>
                          <w:sz w:val="18"/>
                          <w:szCs w:val="18"/>
                        </w:rPr>
                        <w:t>（</w:t>
                      </w:r>
                      <w:r w:rsidRPr="007E78A0">
                        <w:rPr>
                          <w:rFonts w:ascii="BIZ UDPゴシック" w:eastAsia="BIZ UDPゴシック" w:hAnsi="BIZ UDPゴシック" w:hint="eastAsia"/>
                          <w:bCs/>
                          <w:color w:val="000000" w:themeColor="text1"/>
                          <w:sz w:val="12"/>
                          <w:szCs w:val="18"/>
                        </w:rPr>
                        <w:t xml:space="preserve"> </w:t>
                      </w:r>
                      <w:r w:rsidRPr="007E78A0">
                        <w:rPr>
                          <w:rFonts w:ascii="BIZ UDPゴシック" w:eastAsia="BIZ UDPゴシック" w:hAnsi="BIZ UDPゴシック" w:hint="eastAsia"/>
                          <w:bCs/>
                          <w:color w:val="000000" w:themeColor="text1"/>
                          <w:sz w:val="18"/>
                          <w:szCs w:val="18"/>
                        </w:rPr>
                        <w:t>工</w:t>
                      </w:r>
                      <w:r w:rsidRPr="007E78A0">
                        <w:rPr>
                          <w:rFonts w:ascii="BIZ UDPゴシック" w:eastAsia="BIZ UDPゴシック" w:hAnsi="BIZ UDPゴシック" w:hint="eastAsia"/>
                          <w:bCs/>
                          <w:color w:val="000000" w:themeColor="text1"/>
                          <w:sz w:val="12"/>
                          <w:szCs w:val="18"/>
                        </w:rPr>
                        <w:t xml:space="preserve"> </w:t>
                      </w:r>
                      <w:r w:rsidRPr="007E78A0">
                        <w:rPr>
                          <w:rFonts w:ascii="BIZ UDPゴシック" w:eastAsia="BIZ UDPゴシック" w:hAnsi="BIZ UDPゴシック"/>
                          <w:bCs/>
                          <w:color w:val="000000" w:themeColor="text1"/>
                          <w:sz w:val="18"/>
                          <w:szCs w:val="18"/>
                        </w:rPr>
                        <w:t>/</w:t>
                      </w:r>
                      <w:r w:rsidRPr="009D24AE">
                        <w:rPr>
                          <w:rFonts w:ascii="BIZ UDPゴシック" w:eastAsia="BIZ UDPゴシック" w:hAnsi="BIZ UDPゴシック"/>
                          <w:bCs/>
                          <w:color w:val="000000" w:themeColor="text1"/>
                          <w:sz w:val="12"/>
                          <w:szCs w:val="18"/>
                        </w:rPr>
                        <w:t xml:space="preserve"> </w:t>
                      </w:r>
                      <w:r>
                        <w:rPr>
                          <w:rFonts w:ascii="BIZ UDPゴシック" w:eastAsia="BIZ UDPゴシック" w:hAnsi="BIZ UDPゴシック"/>
                          <w:bCs/>
                          <w:color w:val="000000" w:themeColor="text1"/>
                          <w:sz w:val="18"/>
                          <w:szCs w:val="18"/>
                        </w:rPr>
                        <w:t>農</w:t>
                      </w:r>
                      <w:r w:rsidRPr="009D24AE">
                        <w:rPr>
                          <w:rFonts w:ascii="BIZ UDPゴシック" w:eastAsia="BIZ UDPゴシック" w:hAnsi="BIZ UDPゴシック" w:hint="eastAsia"/>
                          <w:bCs/>
                          <w:color w:val="000000" w:themeColor="text1"/>
                          <w:sz w:val="12"/>
                          <w:szCs w:val="18"/>
                        </w:rPr>
                        <w:t xml:space="preserve"> </w:t>
                      </w:r>
                      <w:r>
                        <w:rPr>
                          <w:rFonts w:ascii="BIZ UDPゴシック" w:eastAsia="BIZ UDPゴシック" w:hAnsi="BIZ UDPゴシック" w:hint="eastAsia"/>
                          <w:bCs/>
                          <w:color w:val="000000" w:themeColor="text1"/>
                          <w:sz w:val="18"/>
                          <w:szCs w:val="18"/>
                        </w:rPr>
                        <w:t>/</w:t>
                      </w:r>
                      <w:r w:rsidRPr="009D24AE">
                        <w:rPr>
                          <w:rFonts w:ascii="BIZ UDPゴシック" w:eastAsia="BIZ UDPゴシック" w:hAnsi="BIZ UDPゴシック"/>
                          <w:bCs/>
                          <w:color w:val="000000" w:themeColor="text1"/>
                          <w:sz w:val="12"/>
                          <w:szCs w:val="18"/>
                        </w:rPr>
                        <w:t xml:space="preserve"> </w:t>
                      </w:r>
                      <w:r>
                        <w:rPr>
                          <w:rFonts w:ascii="BIZ UDPゴシック" w:eastAsia="BIZ UDPゴシック" w:hAnsi="BIZ UDPゴシック" w:hint="eastAsia"/>
                          <w:bCs/>
                          <w:color w:val="000000" w:themeColor="text1"/>
                          <w:sz w:val="18"/>
                          <w:szCs w:val="18"/>
                        </w:rPr>
                        <w:t>経済</w:t>
                      </w:r>
                      <w:r w:rsidRPr="009D24AE">
                        <w:rPr>
                          <w:rFonts w:ascii="BIZ UDPゴシック" w:eastAsia="BIZ UDPゴシック" w:hAnsi="BIZ UDPゴシック" w:hint="eastAsia"/>
                          <w:bCs/>
                          <w:color w:val="000000" w:themeColor="text1"/>
                          <w:sz w:val="12"/>
                          <w:szCs w:val="18"/>
                        </w:rPr>
                        <w:t xml:space="preserve"> </w:t>
                      </w:r>
                      <w:r>
                        <w:rPr>
                          <w:rFonts w:ascii="BIZ UDPゴシック" w:eastAsia="BIZ UDPゴシック" w:hAnsi="BIZ UDPゴシック" w:hint="eastAsia"/>
                          <w:bCs/>
                          <w:color w:val="000000" w:themeColor="text1"/>
                          <w:sz w:val="18"/>
                          <w:szCs w:val="18"/>
                        </w:rPr>
                        <w:t>/</w:t>
                      </w:r>
                      <w:r w:rsidRPr="009D24AE">
                        <w:rPr>
                          <w:rFonts w:ascii="BIZ UDPゴシック" w:eastAsia="BIZ UDPゴシック" w:hAnsi="BIZ UDPゴシック"/>
                          <w:bCs/>
                          <w:color w:val="000000" w:themeColor="text1"/>
                          <w:sz w:val="12"/>
                          <w:szCs w:val="18"/>
                        </w:rPr>
                        <w:t xml:space="preserve"> </w:t>
                      </w:r>
                      <w:r w:rsidRPr="007E78A0">
                        <w:rPr>
                          <w:rFonts w:ascii="BIZ UDPゴシック" w:eastAsia="BIZ UDPゴシック" w:hAnsi="BIZ UDPゴシック" w:hint="eastAsia"/>
                          <w:bCs/>
                          <w:color w:val="000000" w:themeColor="text1"/>
                          <w:sz w:val="18"/>
                          <w:szCs w:val="18"/>
                        </w:rPr>
                        <w:t>人</w:t>
                      </w:r>
                      <w:r w:rsidRPr="007E78A0">
                        <w:rPr>
                          <w:rFonts w:ascii="BIZ UDPゴシック" w:eastAsia="BIZ UDPゴシック" w:hAnsi="BIZ UDPゴシック"/>
                          <w:bCs/>
                          <w:color w:val="000000" w:themeColor="text1"/>
                          <w:sz w:val="18"/>
                          <w:szCs w:val="18"/>
                        </w:rPr>
                        <w:t>文</w:t>
                      </w:r>
                      <w:r w:rsidRPr="007E78A0">
                        <w:rPr>
                          <w:rFonts w:ascii="BIZ UDPゴシック" w:eastAsia="BIZ UDPゴシック" w:hAnsi="BIZ UDPゴシック" w:hint="eastAsia"/>
                          <w:bCs/>
                          <w:color w:val="000000" w:themeColor="text1"/>
                          <w:sz w:val="12"/>
                          <w:szCs w:val="18"/>
                        </w:rPr>
                        <w:t xml:space="preserve"> </w:t>
                      </w:r>
                      <w:r w:rsidRPr="007E78A0">
                        <w:rPr>
                          <w:rFonts w:ascii="BIZ UDPゴシック" w:eastAsia="BIZ UDPゴシック" w:hAnsi="BIZ UDPゴシック"/>
                          <w:bCs/>
                          <w:color w:val="000000" w:themeColor="text1"/>
                          <w:sz w:val="18"/>
                          <w:szCs w:val="18"/>
                        </w:rPr>
                        <w:t>/</w:t>
                      </w:r>
                      <w:r w:rsidRPr="007E78A0">
                        <w:rPr>
                          <w:rFonts w:ascii="BIZ UDPゴシック" w:eastAsia="BIZ UDPゴシック" w:hAnsi="BIZ UDPゴシック"/>
                          <w:bCs/>
                          <w:color w:val="000000" w:themeColor="text1"/>
                          <w:sz w:val="12"/>
                          <w:szCs w:val="18"/>
                        </w:rPr>
                        <w:t xml:space="preserve"> </w:t>
                      </w:r>
                      <w:r w:rsidRPr="007E78A0">
                        <w:rPr>
                          <w:rFonts w:ascii="BIZ UDPゴシック" w:eastAsia="BIZ UDPゴシック" w:hAnsi="BIZ UDPゴシック"/>
                          <w:bCs/>
                          <w:color w:val="000000" w:themeColor="text1"/>
                          <w:sz w:val="18"/>
                          <w:szCs w:val="18"/>
                        </w:rPr>
                        <w:t>教育</w:t>
                      </w:r>
                      <w:r w:rsidRPr="007E78A0">
                        <w:rPr>
                          <w:rFonts w:ascii="BIZ UDPゴシック" w:eastAsia="BIZ UDPゴシック" w:hAnsi="BIZ UDPゴシック" w:hint="eastAsia"/>
                          <w:bCs/>
                          <w:color w:val="000000" w:themeColor="text1"/>
                          <w:sz w:val="12"/>
                          <w:szCs w:val="18"/>
                        </w:rPr>
                        <w:t xml:space="preserve"> </w:t>
                      </w:r>
                      <w:r w:rsidRPr="007E78A0">
                        <w:rPr>
                          <w:rFonts w:ascii="BIZ UDPゴシック" w:eastAsia="BIZ UDPゴシック" w:hAnsi="BIZ UDPゴシック"/>
                          <w:bCs/>
                          <w:color w:val="000000" w:themeColor="text1"/>
                          <w:sz w:val="18"/>
                          <w:szCs w:val="18"/>
                        </w:rPr>
                        <w:t>）</w:t>
                      </w:r>
                    </w:p>
                    <w:p w14:paraId="72D29911" w14:textId="75156966" w:rsidR="00C114C8" w:rsidRPr="007E78A0" w:rsidRDefault="00C114C8" w:rsidP="00B87FB4">
                      <w:pPr>
                        <w:spacing w:beforeLines="20" w:before="72" w:line="300" w:lineRule="exact"/>
                        <w:rPr>
                          <w:rFonts w:ascii="BIZ UDPゴシック" w:eastAsia="BIZ UDPゴシック" w:hAnsi="BIZ UDPゴシック"/>
                          <w:bCs/>
                          <w:color w:val="000000" w:themeColor="text1"/>
                          <w:sz w:val="18"/>
                          <w:szCs w:val="18"/>
                        </w:rPr>
                      </w:pPr>
                      <w:r w:rsidRPr="007E78A0">
                        <w:rPr>
                          <w:rFonts w:ascii="BIZ UDPゴシック" w:eastAsia="BIZ UDPゴシック" w:hAnsi="BIZ UDPゴシック" w:hint="eastAsia"/>
                          <w:bCs/>
                          <w:color w:val="000000" w:themeColor="text1"/>
                          <w:sz w:val="18"/>
                          <w:szCs w:val="18"/>
                        </w:rPr>
                        <w:t>▷一橋</w:t>
                      </w:r>
                      <w:r w:rsidRPr="007E78A0">
                        <w:rPr>
                          <w:rFonts w:ascii="BIZ UDPゴシック" w:eastAsia="BIZ UDPゴシック" w:hAnsi="BIZ UDPゴシック"/>
                          <w:bCs/>
                          <w:color w:val="000000" w:themeColor="text1"/>
                          <w:sz w:val="18"/>
                          <w:szCs w:val="18"/>
                        </w:rPr>
                        <w:t>大学（</w:t>
                      </w:r>
                      <w:r w:rsidRPr="007E78A0">
                        <w:rPr>
                          <w:rFonts w:ascii="BIZ UDPゴシック" w:eastAsia="BIZ UDPゴシック" w:hAnsi="BIZ UDPゴシック" w:hint="eastAsia"/>
                          <w:bCs/>
                          <w:color w:val="000000" w:themeColor="text1"/>
                          <w:sz w:val="12"/>
                          <w:szCs w:val="18"/>
                        </w:rPr>
                        <w:t xml:space="preserve"> </w:t>
                      </w:r>
                      <w:r w:rsidRPr="007E78A0">
                        <w:rPr>
                          <w:rFonts w:ascii="BIZ UDPゴシック" w:eastAsia="BIZ UDPゴシック" w:hAnsi="BIZ UDPゴシック" w:hint="eastAsia"/>
                          <w:bCs/>
                          <w:color w:val="000000" w:themeColor="text1"/>
                          <w:sz w:val="18"/>
                          <w:szCs w:val="18"/>
                        </w:rPr>
                        <w:t>商</w:t>
                      </w:r>
                      <w:r w:rsidRPr="007E78A0">
                        <w:rPr>
                          <w:rFonts w:ascii="BIZ UDPゴシック" w:eastAsia="BIZ UDPゴシック" w:hAnsi="BIZ UDPゴシック" w:hint="eastAsia"/>
                          <w:bCs/>
                          <w:color w:val="000000" w:themeColor="text1"/>
                          <w:sz w:val="12"/>
                          <w:szCs w:val="18"/>
                        </w:rPr>
                        <w:t xml:space="preserve"> </w:t>
                      </w:r>
                      <w:r w:rsidRPr="007E78A0">
                        <w:rPr>
                          <w:rFonts w:ascii="BIZ UDPゴシック" w:eastAsia="BIZ UDPゴシック" w:hAnsi="BIZ UDPゴシック"/>
                          <w:bCs/>
                          <w:color w:val="000000" w:themeColor="text1"/>
                          <w:sz w:val="18"/>
                          <w:szCs w:val="18"/>
                        </w:rPr>
                        <w:t>）</w:t>
                      </w:r>
                    </w:p>
                    <w:p w14:paraId="004B8996" w14:textId="441A4C14" w:rsidR="00C114C8" w:rsidRPr="007E78A0" w:rsidRDefault="00C114C8" w:rsidP="00B87FB4">
                      <w:pPr>
                        <w:spacing w:line="300" w:lineRule="exact"/>
                        <w:rPr>
                          <w:rFonts w:ascii="BIZ UDPゴシック" w:eastAsia="BIZ UDPゴシック" w:hAnsi="BIZ UDPゴシック"/>
                          <w:bCs/>
                          <w:color w:val="000000" w:themeColor="text1"/>
                          <w:sz w:val="18"/>
                          <w:szCs w:val="18"/>
                        </w:rPr>
                      </w:pPr>
                      <w:r w:rsidRPr="007E78A0">
                        <w:rPr>
                          <w:rFonts w:ascii="BIZ UDPゴシック" w:eastAsia="BIZ UDPゴシック" w:hAnsi="BIZ UDPゴシック" w:hint="eastAsia"/>
                          <w:bCs/>
                          <w:color w:val="000000" w:themeColor="text1"/>
                          <w:sz w:val="18"/>
                          <w:szCs w:val="18"/>
                        </w:rPr>
                        <w:t>▷東北大学（</w:t>
                      </w:r>
                      <w:r w:rsidRPr="007E78A0">
                        <w:rPr>
                          <w:rFonts w:ascii="BIZ UDPゴシック" w:eastAsia="BIZ UDPゴシック" w:hAnsi="BIZ UDPゴシック" w:hint="eastAsia"/>
                          <w:bCs/>
                          <w:color w:val="000000" w:themeColor="text1"/>
                          <w:sz w:val="12"/>
                          <w:szCs w:val="18"/>
                        </w:rPr>
                        <w:t xml:space="preserve"> </w:t>
                      </w:r>
                      <w:r w:rsidRPr="007E78A0">
                        <w:rPr>
                          <w:rFonts w:ascii="BIZ UDPゴシック" w:eastAsia="BIZ UDPゴシック" w:hAnsi="BIZ UDPゴシック" w:hint="eastAsia"/>
                          <w:bCs/>
                          <w:color w:val="000000" w:themeColor="text1"/>
                          <w:sz w:val="18"/>
                          <w:szCs w:val="18"/>
                        </w:rPr>
                        <w:t>歯</w:t>
                      </w:r>
                      <w:r w:rsidRPr="00D42536">
                        <w:rPr>
                          <w:rFonts w:ascii="BIZ UDPゴシック" w:eastAsia="BIZ UDPゴシック" w:hAnsi="BIZ UDPゴシック" w:hint="eastAsia"/>
                          <w:bCs/>
                          <w:color w:val="000000" w:themeColor="text1"/>
                          <w:sz w:val="12"/>
                          <w:szCs w:val="18"/>
                        </w:rPr>
                        <w:t xml:space="preserve"> </w:t>
                      </w:r>
                      <w:r>
                        <w:rPr>
                          <w:rFonts w:ascii="BIZ UDPゴシック" w:eastAsia="BIZ UDPゴシック" w:hAnsi="BIZ UDPゴシック" w:hint="eastAsia"/>
                          <w:bCs/>
                          <w:color w:val="000000" w:themeColor="text1"/>
                          <w:sz w:val="18"/>
                          <w:szCs w:val="18"/>
                        </w:rPr>
                        <w:t>/</w:t>
                      </w:r>
                      <w:r w:rsidRPr="00D42536">
                        <w:rPr>
                          <w:rFonts w:ascii="BIZ UDPゴシック" w:eastAsia="BIZ UDPゴシック" w:hAnsi="BIZ UDPゴシック"/>
                          <w:bCs/>
                          <w:color w:val="000000" w:themeColor="text1"/>
                          <w:sz w:val="12"/>
                          <w:szCs w:val="18"/>
                        </w:rPr>
                        <w:t xml:space="preserve"> </w:t>
                      </w:r>
                      <w:r>
                        <w:rPr>
                          <w:rFonts w:ascii="BIZ UDPゴシック" w:eastAsia="BIZ UDPゴシック" w:hAnsi="BIZ UDPゴシック"/>
                          <w:bCs/>
                          <w:color w:val="000000" w:themeColor="text1"/>
                          <w:sz w:val="18"/>
                          <w:szCs w:val="18"/>
                        </w:rPr>
                        <w:t>工</w:t>
                      </w:r>
                      <w:r w:rsidRPr="00D42536">
                        <w:rPr>
                          <w:rFonts w:ascii="BIZ UDPゴシック" w:eastAsia="BIZ UDPゴシック" w:hAnsi="BIZ UDPゴシック" w:hint="eastAsia"/>
                          <w:bCs/>
                          <w:color w:val="000000" w:themeColor="text1"/>
                          <w:sz w:val="12"/>
                          <w:szCs w:val="18"/>
                        </w:rPr>
                        <w:t xml:space="preserve"> </w:t>
                      </w:r>
                      <w:r w:rsidRPr="00D42536">
                        <w:rPr>
                          <w:rFonts w:ascii="BIZ UDPゴシック" w:eastAsia="BIZ UDPゴシック" w:hAnsi="BIZ UDPゴシック"/>
                          <w:bCs/>
                          <w:color w:val="000000" w:themeColor="text1"/>
                          <w:sz w:val="18"/>
                          <w:szCs w:val="18"/>
                        </w:rPr>
                        <w:t>）</w:t>
                      </w:r>
                    </w:p>
                    <w:p w14:paraId="3BF6350F" w14:textId="653F7CF0" w:rsidR="00C114C8" w:rsidRDefault="00C114C8" w:rsidP="00B87FB4">
                      <w:pPr>
                        <w:spacing w:line="300" w:lineRule="exact"/>
                        <w:rPr>
                          <w:rFonts w:ascii="BIZ UDPゴシック" w:eastAsia="BIZ UDPゴシック" w:hAnsi="BIZ UDPゴシック"/>
                          <w:bCs/>
                          <w:color w:val="000000" w:themeColor="text1"/>
                          <w:sz w:val="18"/>
                          <w:szCs w:val="18"/>
                        </w:rPr>
                      </w:pPr>
                      <w:r>
                        <w:rPr>
                          <w:rFonts w:ascii="BIZ UDPゴシック" w:eastAsia="BIZ UDPゴシック" w:hAnsi="BIZ UDPゴシック" w:hint="eastAsia"/>
                          <w:bCs/>
                          <w:color w:val="000000" w:themeColor="text1"/>
                          <w:sz w:val="18"/>
                          <w:szCs w:val="18"/>
                        </w:rPr>
                        <w:t>▷九州</w:t>
                      </w:r>
                      <w:r w:rsidRPr="007E78A0">
                        <w:rPr>
                          <w:rFonts w:ascii="BIZ UDPゴシック" w:eastAsia="BIZ UDPゴシック" w:hAnsi="BIZ UDPゴシック" w:hint="eastAsia"/>
                          <w:bCs/>
                          <w:color w:val="000000" w:themeColor="text1"/>
                          <w:sz w:val="18"/>
                          <w:szCs w:val="18"/>
                        </w:rPr>
                        <w:t>大学（</w:t>
                      </w:r>
                      <w:r w:rsidRPr="007E78A0">
                        <w:rPr>
                          <w:rFonts w:ascii="BIZ UDPゴシック" w:eastAsia="BIZ UDPゴシック" w:hAnsi="BIZ UDPゴシック" w:hint="eastAsia"/>
                          <w:bCs/>
                          <w:color w:val="000000" w:themeColor="text1"/>
                          <w:sz w:val="12"/>
                          <w:szCs w:val="18"/>
                        </w:rPr>
                        <w:t xml:space="preserve"> </w:t>
                      </w:r>
                      <w:r>
                        <w:rPr>
                          <w:rFonts w:ascii="BIZ UDPゴシック" w:eastAsia="BIZ UDPゴシック" w:hAnsi="BIZ UDPゴシック" w:hint="eastAsia"/>
                          <w:bCs/>
                          <w:color w:val="000000" w:themeColor="text1"/>
                          <w:sz w:val="18"/>
                          <w:szCs w:val="18"/>
                        </w:rPr>
                        <w:t>法</w:t>
                      </w:r>
                      <w:r w:rsidRPr="007E78A0">
                        <w:rPr>
                          <w:rFonts w:ascii="BIZ UDPゴシック" w:eastAsia="BIZ UDPゴシック" w:hAnsi="BIZ UDPゴシック" w:hint="eastAsia"/>
                          <w:bCs/>
                          <w:color w:val="000000" w:themeColor="text1"/>
                          <w:sz w:val="18"/>
                          <w:szCs w:val="18"/>
                        </w:rPr>
                        <w:t xml:space="preserve"> ）</w:t>
                      </w:r>
                    </w:p>
                    <w:p w14:paraId="546C78FE" w14:textId="071B7136" w:rsidR="00C114C8" w:rsidRDefault="00C114C8" w:rsidP="00B87FB4">
                      <w:pPr>
                        <w:spacing w:line="300" w:lineRule="exact"/>
                        <w:rPr>
                          <w:rFonts w:ascii="BIZ UDPゴシック" w:eastAsia="BIZ UDPゴシック" w:hAnsi="BIZ UDPゴシック"/>
                          <w:bCs/>
                          <w:color w:val="000000" w:themeColor="text1"/>
                          <w:sz w:val="18"/>
                          <w:szCs w:val="18"/>
                        </w:rPr>
                      </w:pPr>
                      <w:r>
                        <w:rPr>
                          <w:rFonts w:ascii="BIZ UDPゴシック" w:eastAsia="BIZ UDPゴシック" w:hAnsi="BIZ UDPゴシック" w:hint="eastAsia"/>
                          <w:bCs/>
                          <w:color w:val="000000" w:themeColor="text1"/>
                          <w:sz w:val="18"/>
                          <w:szCs w:val="18"/>
                        </w:rPr>
                        <w:t>▷</w:t>
                      </w:r>
                      <w:r>
                        <w:rPr>
                          <w:rFonts w:ascii="BIZ UDPゴシック" w:eastAsia="BIZ UDPゴシック" w:hAnsi="BIZ UDPゴシック"/>
                          <w:bCs/>
                          <w:color w:val="000000" w:themeColor="text1"/>
                          <w:sz w:val="18"/>
                          <w:szCs w:val="18"/>
                        </w:rPr>
                        <w:t>旭川医科大学（</w:t>
                      </w:r>
                      <w:r w:rsidRPr="00D42536">
                        <w:rPr>
                          <w:rFonts w:ascii="BIZ UDPゴシック" w:eastAsia="BIZ UDPゴシック" w:hAnsi="BIZ UDPゴシック"/>
                          <w:bCs/>
                          <w:color w:val="000000" w:themeColor="text1"/>
                          <w:sz w:val="12"/>
                          <w:szCs w:val="18"/>
                        </w:rPr>
                        <w:t xml:space="preserve">　</w:t>
                      </w:r>
                      <w:r>
                        <w:rPr>
                          <w:rFonts w:ascii="BIZ UDPゴシック" w:eastAsia="BIZ UDPゴシック" w:hAnsi="BIZ UDPゴシック"/>
                          <w:bCs/>
                          <w:color w:val="000000" w:themeColor="text1"/>
                          <w:sz w:val="18"/>
                          <w:szCs w:val="18"/>
                        </w:rPr>
                        <w:t>医・医</w:t>
                      </w:r>
                      <w:r w:rsidRPr="00D42536">
                        <w:rPr>
                          <w:rFonts w:ascii="BIZ UDPゴシック" w:eastAsia="BIZ UDPゴシック" w:hAnsi="BIZ UDPゴシック"/>
                          <w:bCs/>
                          <w:color w:val="000000" w:themeColor="text1"/>
                          <w:sz w:val="12"/>
                          <w:szCs w:val="18"/>
                        </w:rPr>
                        <w:t xml:space="preserve">　</w:t>
                      </w:r>
                      <w:r>
                        <w:rPr>
                          <w:rFonts w:ascii="BIZ UDPゴシック" w:eastAsia="BIZ UDPゴシック" w:hAnsi="BIZ UDPゴシック"/>
                          <w:bCs/>
                          <w:color w:val="000000" w:themeColor="text1"/>
                          <w:sz w:val="18"/>
                          <w:szCs w:val="18"/>
                        </w:rPr>
                        <w:t>）</w:t>
                      </w:r>
                    </w:p>
                    <w:p w14:paraId="68297FE7" w14:textId="4907487A" w:rsidR="00C114C8" w:rsidRDefault="00C114C8" w:rsidP="00B87FB4">
                      <w:pPr>
                        <w:spacing w:line="300" w:lineRule="exact"/>
                        <w:rPr>
                          <w:rFonts w:ascii="BIZ UDPゴシック" w:eastAsia="BIZ UDPゴシック" w:hAnsi="BIZ UDPゴシック"/>
                          <w:bCs/>
                          <w:color w:val="000000" w:themeColor="text1"/>
                          <w:sz w:val="18"/>
                          <w:szCs w:val="18"/>
                        </w:rPr>
                      </w:pPr>
                      <w:r>
                        <w:rPr>
                          <w:rFonts w:ascii="BIZ UDPゴシック" w:eastAsia="BIZ UDPゴシック" w:hAnsi="BIZ UDPゴシック" w:hint="eastAsia"/>
                          <w:bCs/>
                          <w:color w:val="000000" w:themeColor="text1"/>
                          <w:sz w:val="18"/>
                          <w:szCs w:val="18"/>
                        </w:rPr>
                        <w:t>▷横浜</w:t>
                      </w:r>
                      <w:r>
                        <w:rPr>
                          <w:rFonts w:ascii="BIZ UDPゴシック" w:eastAsia="BIZ UDPゴシック" w:hAnsi="BIZ UDPゴシック"/>
                          <w:bCs/>
                          <w:color w:val="000000" w:themeColor="text1"/>
                          <w:sz w:val="18"/>
                          <w:szCs w:val="18"/>
                        </w:rPr>
                        <w:t>国立</w:t>
                      </w:r>
                      <w:r w:rsidRPr="007E78A0">
                        <w:rPr>
                          <w:rFonts w:ascii="BIZ UDPゴシック" w:eastAsia="BIZ UDPゴシック" w:hAnsi="BIZ UDPゴシック" w:hint="eastAsia"/>
                          <w:bCs/>
                          <w:color w:val="000000" w:themeColor="text1"/>
                          <w:sz w:val="18"/>
                          <w:szCs w:val="18"/>
                        </w:rPr>
                        <w:t>大学（</w:t>
                      </w:r>
                      <w:r w:rsidRPr="007E78A0">
                        <w:rPr>
                          <w:rFonts w:ascii="BIZ UDPゴシック" w:eastAsia="BIZ UDPゴシック" w:hAnsi="BIZ UDPゴシック" w:hint="eastAsia"/>
                          <w:bCs/>
                          <w:color w:val="000000" w:themeColor="text1"/>
                          <w:sz w:val="12"/>
                          <w:szCs w:val="18"/>
                        </w:rPr>
                        <w:t xml:space="preserve"> </w:t>
                      </w:r>
                      <w:r>
                        <w:rPr>
                          <w:rFonts w:ascii="BIZ UDPゴシック" w:eastAsia="BIZ UDPゴシック" w:hAnsi="BIZ UDPゴシック" w:hint="eastAsia"/>
                          <w:bCs/>
                          <w:color w:val="000000" w:themeColor="text1"/>
                          <w:sz w:val="18"/>
                          <w:szCs w:val="18"/>
                        </w:rPr>
                        <w:t>理工</w:t>
                      </w:r>
                      <w:r w:rsidRPr="007E78A0">
                        <w:rPr>
                          <w:rFonts w:ascii="BIZ UDPゴシック" w:eastAsia="BIZ UDPゴシック" w:hAnsi="BIZ UDPゴシック" w:hint="eastAsia"/>
                          <w:bCs/>
                          <w:color w:val="000000" w:themeColor="text1"/>
                          <w:sz w:val="18"/>
                          <w:szCs w:val="18"/>
                        </w:rPr>
                        <w:t xml:space="preserve"> ）</w:t>
                      </w:r>
                    </w:p>
                    <w:p w14:paraId="144716AB" w14:textId="3F159FB5" w:rsidR="00C114C8" w:rsidRPr="007E78A0" w:rsidRDefault="00C114C8" w:rsidP="00B87FB4">
                      <w:pPr>
                        <w:spacing w:line="300" w:lineRule="exact"/>
                        <w:rPr>
                          <w:rFonts w:ascii="BIZ UDPゴシック" w:eastAsia="BIZ UDPゴシック" w:hAnsi="BIZ UDPゴシック"/>
                          <w:bCs/>
                          <w:color w:val="000000" w:themeColor="text1"/>
                          <w:sz w:val="18"/>
                          <w:szCs w:val="18"/>
                        </w:rPr>
                      </w:pPr>
                      <w:r w:rsidRPr="007E78A0">
                        <w:rPr>
                          <w:rFonts w:ascii="BIZ UDPゴシック" w:eastAsia="BIZ UDPゴシック" w:hAnsi="BIZ UDPゴシック" w:hint="eastAsia"/>
                          <w:bCs/>
                          <w:color w:val="000000" w:themeColor="text1"/>
                          <w:sz w:val="18"/>
                          <w:szCs w:val="18"/>
                        </w:rPr>
                        <w:t>▷東京学芸大学（</w:t>
                      </w:r>
                      <w:r w:rsidRPr="007E78A0">
                        <w:rPr>
                          <w:rFonts w:ascii="BIZ UDPゴシック" w:eastAsia="BIZ UDPゴシック" w:hAnsi="BIZ UDPゴシック" w:hint="eastAsia"/>
                          <w:bCs/>
                          <w:color w:val="000000" w:themeColor="text1"/>
                          <w:sz w:val="12"/>
                          <w:szCs w:val="18"/>
                        </w:rPr>
                        <w:t xml:space="preserve"> </w:t>
                      </w:r>
                      <w:r w:rsidRPr="007E78A0">
                        <w:rPr>
                          <w:rFonts w:ascii="BIZ UDPゴシック" w:eastAsia="BIZ UDPゴシック" w:hAnsi="BIZ UDPゴシック" w:hint="eastAsia"/>
                          <w:bCs/>
                          <w:color w:val="000000" w:themeColor="text1"/>
                          <w:sz w:val="18"/>
                          <w:szCs w:val="18"/>
                        </w:rPr>
                        <w:t>教育 ）</w:t>
                      </w:r>
                    </w:p>
                    <w:p w14:paraId="3776DDB2" w14:textId="7659C48C" w:rsidR="00C114C8" w:rsidRPr="007E78A0" w:rsidRDefault="00C114C8" w:rsidP="00B87FB4">
                      <w:pPr>
                        <w:spacing w:line="300" w:lineRule="exact"/>
                        <w:rPr>
                          <w:rFonts w:ascii="BIZ UDPゴシック" w:eastAsia="BIZ UDPゴシック" w:hAnsi="BIZ UDPゴシック"/>
                          <w:bCs/>
                          <w:color w:val="000000" w:themeColor="text1"/>
                          <w:sz w:val="18"/>
                          <w:szCs w:val="18"/>
                        </w:rPr>
                      </w:pPr>
                      <w:r w:rsidRPr="007E78A0">
                        <w:rPr>
                          <w:rFonts w:ascii="BIZ UDPゴシック" w:eastAsia="BIZ UDPゴシック" w:hAnsi="BIZ UDPゴシック" w:hint="eastAsia"/>
                          <w:bCs/>
                          <w:color w:val="000000" w:themeColor="text1"/>
                          <w:sz w:val="18"/>
                          <w:szCs w:val="18"/>
                        </w:rPr>
                        <w:t>▷東京農工大学（</w:t>
                      </w:r>
                      <w:r w:rsidRPr="007E78A0">
                        <w:rPr>
                          <w:rFonts w:ascii="BIZ UDPゴシック" w:eastAsia="BIZ UDPゴシック" w:hAnsi="BIZ UDPゴシック" w:hint="eastAsia"/>
                          <w:bCs/>
                          <w:color w:val="000000" w:themeColor="text1"/>
                          <w:sz w:val="12"/>
                          <w:szCs w:val="18"/>
                        </w:rPr>
                        <w:t xml:space="preserve"> </w:t>
                      </w:r>
                      <w:r w:rsidRPr="007E78A0">
                        <w:rPr>
                          <w:rFonts w:ascii="BIZ UDPゴシック" w:eastAsia="BIZ UDPゴシック" w:hAnsi="BIZ UDPゴシック" w:hint="eastAsia"/>
                          <w:bCs/>
                          <w:color w:val="000000" w:themeColor="text1"/>
                          <w:sz w:val="18"/>
                          <w:szCs w:val="18"/>
                        </w:rPr>
                        <w:t>工 ）</w:t>
                      </w:r>
                    </w:p>
                    <w:p w14:paraId="28CDF2D5" w14:textId="64C0CBE3" w:rsidR="00C114C8" w:rsidRPr="007E78A0" w:rsidRDefault="00C114C8" w:rsidP="00B87FB4">
                      <w:pPr>
                        <w:spacing w:line="300" w:lineRule="exact"/>
                        <w:rPr>
                          <w:rFonts w:ascii="BIZ UDPゴシック" w:eastAsia="BIZ UDPゴシック" w:hAnsi="BIZ UDPゴシック"/>
                          <w:bCs/>
                          <w:color w:val="000000" w:themeColor="text1"/>
                          <w:sz w:val="18"/>
                          <w:szCs w:val="18"/>
                        </w:rPr>
                      </w:pPr>
                      <w:r w:rsidRPr="007E78A0">
                        <w:rPr>
                          <w:rFonts w:ascii="BIZ UDPゴシック" w:eastAsia="BIZ UDPゴシック" w:hAnsi="BIZ UDPゴシック" w:hint="eastAsia"/>
                          <w:bCs/>
                          <w:color w:val="000000" w:themeColor="text1"/>
                          <w:sz w:val="18"/>
                          <w:szCs w:val="18"/>
                        </w:rPr>
                        <w:t>▷金沢大学（</w:t>
                      </w:r>
                      <w:r w:rsidRPr="007E78A0">
                        <w:rPr>
                          <w:rFonts w:ascii="BIZ UDPゴシック" w:eastAsia="BIZ UDPゴシック" w:hAnsi="BIZ UDPゴシック" w:hint="eastAsia"/>
                          <w:bCs/>
                          <w:color w:val="000000" w:themeColor="text1"/>
                          <w:sz w:val="12"/>
                          <w:szCs w:val="18"/>
                        </w:rPr>
                        <w:t xml:space="preserve"> </w:t>
                      </w:r>
                      <w:r w:rsidRPr="007E78A0">
                        <w:rPr>
                          <w:rFonts w:ascii="BIZ UDPゴシック" w:eastAsia="BIZ UDPゴシック" w:hAnsi="BIZ UDPゴシック" w:hint="eastAsia"/>
                          <w:bCs/>
                          <w:color w:val="000000" w:themeColor="text1"/>
                          <w:sz w:val="18"/>
                          <w:szCs w:val="18"/>
                        </w:rPr>
                        <w:t>理工 ）</w:t>
                      </w:r>
                    </w:p>
                    <w:p w14:paraId="76A1D165" w14:textId="5B04F4A0" w:rsidR="00C114C8" w:rsidRPr="00CE21B7" w:rsidRDefault="00C114C8" w:rsidP="00B87FB4">
                      <w:pPr>
                        <w:spacing w:line="300" w:lineRule="exact"/>
                        <w:rPr>
                          <w:rFonts w:ascii="BIZ UDPゴシック" w:eastAsia="BIZ UDPゴシック" w:hAnsi="BIZ UDPゴシック"/>
                          <w:bCs/>
                          <w:color w:val="000000" w:themeColor="text1"/>
                          <w:sz w:val="18"/>
                          <w:szCs w:val="18"/>
                        </w:rPr>
                      </w:pPr>
                      <w:r w:rsidRPr="007E78A0">
                        <w:rPr>
                          <w:rFonts w:ascii="BIZ UDPゴシック" w:eastAsia="BIZ UDPゴシック" w:hAnsi="BIZ UDPゴシック" w:hint="eastAsia"/>
                          <w:bCs/>
                          <w:color w:val="000000" w:themeColor="text1"/>
                          <w:sz w:val="18"/>
                          <w:szCs w:val="18"/>
                        </w:rPr>
                        <w:t>▷富山大学（</w:t>
                      </w:r>
                      <w:r w:rsidRPr="007E78A0">
                        <w:rPr>
                          <w:rFonts w:ascii="BIZ UDPゴシック" w:eastAsia="BIZ UDPゴシック" w:hAnsi="BIZ UDPゴシック" w:hint="eastAsia"/>
                          <w:bCs/>
                          <w:color w:val="000000" w:themeColor="text1"/>
                          <w:sz w:val="12"/>
                          <w:szCs w:val="18"/>
                        </w:rPr>
                        <w:t xml:space="preserve"> </w:t>
                      </w:r>
                      <w:r w:rsidRPr="007E78A0">
                        <w:rPr>
                          <w:rFonts w:ascii="BIZ UDPゴシック" w:eastAsia="BIZ UDPゴシック" w:hAnsi="BIZ UDPゴシック" w:hint="eastAsia"/>
                          <w:bCs/>
                          <w:color w:val="000000" w:themeColor="text1"/>
                          <w:sz w:val="18"/>
                          <w:szCs w:val="18"/>
                        </w:rPr>
                        <w:t xml:space="preserve">薬 </w:t>
                      </w:r>
                      <w:r w:rsidRPr="007E78A0">
                        <w:rPr>
                          <w:rFonts w:ascii="BIZ UDPゴシック" w:eastAsia="BIZ UDPゴシック" w:hAnsi="BIZ UDPゴシック"/>
                          <w:bCs/>
                          <w:color w:val="000000" w:themeColor="text1"/>
                          <w:sz w:val="18"/>
                          <w:szCs w:val="18"/>
                        </w:rPr>
                        <w:t>/ 工</w:t>
                      </w:r>
                      <w:r w:rsidRPr="007E78A0">
                        <w:rPr>
                          <w:rFonts w:ascii="BIZ UDPゴシック" w:eastAsia="BIZ UDPゴシック" w:hAnsi="BIZ UDPゴシック" w:hint="eastAsia"/>
                          <w:bCs/>
                          <w:color w:val="000000" w:themeColor="text1"/>
                          <w:sz w:val="18"/>
                          <w:szCs w:val="18"/>
                        </w:rPr>
                        <w:t xml:space="preserve"> ）</w:t>
                      </w:r>
                    </w:p>
                    <w:p w14:paraId="785C38AB" w14:textId="6875B178" w:rsidR="00C114C8" w:rsidRPr="007E78A0" w:rsidRDefault="00C114C8" w:rsidP="00B87FB4">
                      <w:pPr>
                        <w:spacing w:line="300" w:lineRule="exact"/>
                        <w:rPr>
                          <w:rFonts w:ascii="BIZ UDPゴシック" w:eastAsia="BIZ UDPゴシック" w:hAnsi="BIZ UDPゴシック"/>
                          <w:bCs/>
                          <w:color w:val="000000" w:themeColor="text1"/>
                          <w:sz w:val="18"/>
                          <w:szCs w:val="18"/>
                        </w:rPr>
                      </w:pPr>
                      <w:r w:rsidRPr="007E78A0">
                        <w:rPr>
                          <w:rFonts w:ascii="BIZ UDPゴシック" w:eastAsia="BIZ UDPゴシック" w:hAnsi="BIZ UDPゴシック" w:hint="eastAsia"/>
                          <w:bCs/>
                          <w:color w:val="000000" w:themeColor="text1"/>
                          <w:sz w:val="18"/>
                          <w:szCs w:val="18"/>
                        </w:rPr>
                        <w:t>▷その他国公立</w:t>
                      </w:r>
                      <w:r w:rsidRPr="007E78A0">
                        <w:rPr>
                          <w:rFonts w:ascii="BIZ UDPゴシック" w:eastAsia="BIZ UDPゴシック" w:hAnsi="BIZ UDPゴシック"/>
                          <w:bCs/>
                          <w:color w:val="000000" w:themeColor="text1"/>
                          <w:sz w:val="18"/>
                          <w:szCs w:val="18"/>
                        </w:rPr>
                        <w:t>大学</w:t>
                      </w:r>
                      <w:r w:rsidRPr="007E78A0">
                        <w:rPr>
                          <w:rFonts w:ascii="BIZ UDPゴシック" w:eastAsia="BIZ UDPゴシック" w:hAnsi="BIZ UDPゴシック" w:hint="eastAsia"/>
                          <w:bCs/>
                          <w:color w:val="000000" w:themeColor="text1"/>
                          <w:sz w:val="18"/>
                          <w:szCs w:val="18"/>
                        </w:rPr>
                        <w:t xml:space="preserve">　</w:t>
                      </w:r>
                    </w:p>
                    <w:p w14:paraId="04F6DD81" w14:textId="77777777" w:rsidR="00C114C8" w:rsidRPr="00463D36" w:rsidRDefault="00C114C8" w:rsidP="00625B46">
                      <w:pPr>
                        <w:spacing w:line="280" w:lineRule="exact"/>
                        <w:rPr>
                          <w:color w:val="000000" w:themeColor="text1"/>
                          <w:sz w:val="18"/>
                          <w:szCs w:val="18"/>
                        </w:rPr>
                      </w:pPr>
                    </w:p>
                    <w:p w14:paraId="0D9C4834" w14:textId="77777777" w:rsidR="00C114C8" w:rsidRPr="00F00A82" w:rsidRDefault="00C114C8" w:rsidP="00625B46">
                      <w:pPr>
                        <w:spacing w:line="280" w:lineRule="exact"/>
                        <w:rPr>
                          <w:color w:val="000000" w:themeColor="text1"/>
                          <w:sz w:val="18"/>
                          <w:szCs w:val="18"/>
                        </w:rPr>
                      </w:pPr>
                      <w:r w:rsidRPr="00F00A82">
                        <w:rPr>
                          <w:rFonts w:hint="eastAsia"/>
                          <w:color w:val="000000" w:themeColor="text1"/>
                          <w:sz w:val="18"/>
                          <w:szCs w:val="18"/>
                        </w:rPr>
                        <w:t>校</w:t>
                      </w:r>
                    </w:p>
                    <w:p w14:paraId="3F8A980E" w14:textId="77777777" w:rsidR="00C114C8" w:rsidRPr="00F00A82" w:rsidRDefault="00C114C8" w:rsidP="00625B46">
                      <w:pPr>
                        <w:spacing w:line="280" w:lineRule="exact"/>
                        <w:rPr>
                          <w:color w:val="000000" w:themeColor="text1"/>
                          <w:sz w:val="18"/>
                          <w:szCs w:val="18"/>
                        </w:rPr>
                      </w:pPr>
                    </w:p>
                  </w:txbxContent>
                </v:textbox>
                <w10:wrap anchorx="margin" anchory="page"/>
              </v:shape>
            </w:pict>
          </mc:Fallback>
        </mc:AlternateContent>
      </w:r>
    </w:p>
    <w:p w14:paraId="1751B753" w14:textId="7584D408" w:rsidR="006E2747" w:rsidRDefault="006E2747" w:rsidP="00541B0F"/>
    <w:p w14:paraId="34F2A29A" w14:textId="13F90341" w:rsidR="00971108" w:rsidRDefault="00971108" w:rsidP="00541B0F"/>
    <w:p w14:paraId="5B54B14E" w14:textId="03F56640" w:rsidR="00F57DAB" w:rsidRDefault="00D42536" w:rsidP="00541B0F">
      <w:r w:rsidRPr="00C34E4C">
        <w:rPr>
          <w:rFonts w:ascii="ＭＳ Ｐゴシック" w:eastAsia="ＭＳ Ｐゴシック" w:hAnsi="ＭＳ Ｐゴシック"/>
          <w:b/>
          <w:noProof/>
          <w:sz w:val="40"/>
          <w:szCs w:val="40"/>
        </w:rPr>
        <mc:AlternateContent>
          <mc:Choice Requires="wps">
            <w:drawing>
              <wp:anchor distT="45720" distB="45720" distL="114300" distR="114300" simplePos="0" relativeHeight="251547136" behindDoc="0" locked="0" layoutInCell="1" allowOverlap="1" wp14:anchorId="41C63AEE" wp14:editId="1271BE19">
                <wp:simplePos x="0" y="0"/>
                <wp:positionH relativeFrom="column">
                  <wp:posOffset>205632</wp:posOffset>
                </wp:positionH>
                <wp:positionV relativeFrom="paragraph">
                  <wp:posOffset>139557</wp:posOffset>
                </wp:positionV>
                <wp:extent cx="6029325" cy="2376805"/>
                <wp:effectExtent l="0" t="0" r="0" b="4445"/>
                <wp:wrapSquare wrapText="bothSides"/>
                <wp:docPr id="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2376805"/>
                        </a:xfrm>
                        <a:prstGeom prst="rect">
                          <a:avLst/>
                        </a:prstGeom>
                        <a:noFill/>
                        <a:ln w="9525">
                          <a:noFill/>
                          <a:miter lim="800000"/>
                          <a:headEnd/>
                          <a:tailEnd/>
                        </a:ln>
                      </wps:spPr>
                      <wps:txbx>
                        <w:txbxContent>
                          <w:p w14:paraId="6449FA86" w14:textId="77777777" w:rsidR="00C114C8" w:rsidRDefault="00C114C8" w:rsidP="00BE2BCF">
                            <w:pPr>
                              <w:spacing w:line="400" w:lineRule="exact"/>
                              <w:ind w:firstLineChars="100" w:firstLine="180"/>
                              <w:rPr>
                                <w:rFonts w:ascii="BIZ UDPゴシック" w:eastAsia="BIZ UDPゴシック" w:hAnsi="BIZ UDPゴシック"/>
                                <w:sz w:val="18"/>
                              </w:rPr>
                            </w:pPr>
                            <w:r w:rsidRPr="0062255E">
                              <w:rPr>
                                <w:rFonts w:ascii="BIZ UDPゴシック" w:eastAsia="BIZ UDPゴシック" w:hAnsi="BIZ UDPゴシック"/>
                                <w:sz w:val="18"/>
                              </w:rPr>
                              <w:t>高３の</w:t>
                            </w:r>
                            <w:r>
                              <w:rPr>
                                <w:rFonts w:ascii="BIZ UDPゴシック" w:eastAsia="BIZ UDPゴシック" w:hAnsi="BIZ UDPゴシック"/>
                                <w:sz w:val="18"/>
                              </w:rPr>
                              <w:t>春に</w:t>
                            </w:r>
                            <w:r w:rsidRPr="0062255E">
                              <w:rPr>
                                <w:rFonts w:ascii="BIZ UDPゴシック" w:eastAsia="BIZ UDPゴシック" w:hAnsi="BIZ UDPゴシック"/>
                                <w:sz w:val="18"/>
                              </w:rPr>
                              <w:t>第一</w:t>
                            </w:r>
                            <w:r>
                              <w:rPr>
                                <w:rFonts w:ascii="BIZ UDPゴシック" w:eastAsia="BIZ UDPゴシック" w:hAnsi="BIZ UDPゴシック"/>
                                <w:sz w:val="18"/>
                              </w:rPr>
                              <w:t>志望に</w:t>
                            </w:r>
                            <w:r>
                              <w:rPr>
                                <w:rFonts w:ascii="BIZ UDPゴシック" w:eastAsia="BIZ UDPゴシック" w:hAnsi="BIZ UDPゴシック" w:hint="eastAsia"/>
                                <w:sz w:val="18"/>
                              </w:rPr>
                              <w:t>してい</w:t>
                            </w:r>
                            <w:r>
                              <w:rPr>
                                <w:rFonts w:ascii="BIZ UDPゴシック" w:eastAsia="BIZ UDPゴシック" w:hAnsi="BIZ UDPゴシック"/>
                                <w:sz w:val="18"/>
                              </w:rPr>
                              <w:t>た</w:t>
                            </w:r>
                            <w:r w:rsidRPr="0062255E">
                              <w:rPr>
                                <w:rFonts w:ascii="BIZ UDPゴシック" w:eastAsia="BIZ UDPゴシック" w:hAnsi="BIZ UDPゴシック"/>
                                <w:sz w:val="18"/>
                              </w:rPr>
                              <w:t>大学を実際に</w:t>
                            </w:r>
                            <w:r>
                              <w:rPr>
                                <w:rFonts w:ascii="BIZ UDPゴシック" w:eastAsia="BIZ UDPゴシック" w:hAnsi="BIZ UDPゴシック"/>
                                <w:sz w:val="18"/>
                              </w:rPr>
                              <w:t>受験し</w:t>
                            </w:r>
                            <w:r>
                              <w:rPr>
                                <w:rFonts w:ascii="BIZ UDPゴシック" w:eastAsia="BIZ UDPゴシック" w:hAnsi="BIZ UDPゴシック" w:hint="eastAsia"/>
                                <w:sz w:val="18"/>
                              </w:rPr>
                              <w:t>た</w:t>
                            </w:r>
                            <w:r>
                              <w:rPr>
                                <w:rFonts w:ascii="BIZ UDPゴシック" w:eastAsia="BIZ UDPゴシック" w:hAnsi="BIZ UDPゴシック"/>
                                <w:sz w:val="18"/>
                              </w:rPr>
                              <w:t>受験生</w:t>
                            </w:r>
                            <w:r>
                              <w:rPr>
                                <w:rFonts w:ascii="BIZ UDPゴシック" w:eastAsia="BIZ UDPゴシック" w:hAnsi="BIZ UDPゴシック" w:hint="eastAsia"/>
                                <w:sz w:val="18"/>
                              </w:rPr>
                              <w:t>の</w:t>
                            </w:r>
                            <w:r>
                              <w:rPr>
                                <w:rFonts w:ascii="BIZ UDPゴシック" w:eastAsia="BIZ UDPゴシック" w:hAnsi="BIZ UDPゴシック"/>
                                <w:sz w:val="18"/>
                              </w:rPr>
                              <w:t>割合</w:t>
                            </w:r>
                            <w:r>
                              <w:rPr>
                                <w:rFonts w:ascii="BIZ UDPゴシック" w:eastAsia="BIZ UDPゴシック" w:hAnsi="BIZ UDPゴシック" w:hint="eastAsia"/>
                                <w:sz w:val="18"/>
                              </w:rPr>
                              <w:t>が</w:t>
                            </w:r>
                          </w:p>
                          <w:p w14:paraId="1C6819A9" w14:textId="051CCFF5" w:rsidR="00C114C8" w:rsidRDefault="00C114C8" w:rsidP="00BE2BCF">
                            <w:pPr>
                              <w:spacing w:line="400" w:lineRule="exact"/>
                              <w:rPr>
                                <w:rFonts w:ascii="BIZ UDPゴシック" w:eastAsia="BIZ UDPゴシック" w:hAnsi="BIZ UDPゴシック"/>
                                <w:sz w:val="18"/>
                              </w:rPr>
                            </w:pPr>
                            <w:r>
                              <w:rPr>
                                <w:rFonts w:ascii="BIZ UDPゴシック" w:eastAsia="BIZ UDPゴシック" w:hAnsi="BIZ UDPゴシック"/>
                                <w:sz w:val="18"/>
                              </w:rPr>
                              <w:t>ど</w:t>
                            </w:r>
                            <w:r>
                              <w:rPr>
                                <w:rFonts w:ascii="BIZ UDPゴシック" w:eastAsia="BIZ UDPゴシック" w:hAnsi="BIZ UDPゴシック" w:hint="eastAsia"/>
                                <w:sz w:val="18"/>
                              </w:rPr>
                              <w:t>れ</w:t>
                            </w:r>
                            <w:r>
                              <w:rPr>
                                <w:rFonts w:ascii="BIZ UDPゴシック" w:eastAsia="BIZ UDPゴシック" w:hAnsi="BIZ UDPゴシック"/>
                                <w:sz w:val="18"/>
                              </w:rPr>
                              <w:t>くらいなのか知っていますか？</w:t>
                            </w:r>
                          </w:p>
                          <w:p w14:paraId="018680BA" w14:textId="2C4C635C" w:rsidR="00C114C8" w:rsidRDefault="00C114C8" w:rsidP="00BE2BCF">
                            <w:pPr>
                              <w:spacing w:line="400" w:lineRule="exact"/>
                              <w:ind w:firstLineChars="100" w:firstLine="180"/>
                              <w:rPr>
                                <w:rFonts w:ascii="BIZ UDPゴシック" w:eastAsia="BIZ UDPゴシック" w:hAnsi="BIZ UDPゴシック"/>
                                <w:sz w:val="18"/>
                              </w:rPr>
                            </w:pPr>
                            <w:r>
                              <w:rPr>
                                <w:rFonts w:ascii="BIZ UDPゴシック" w:eastAsia="BIZ UDPゴシック" w:hAnsi="BIZ UDPゴシック"/>
                                <w:sz w:val="18"/>
                              </w:rPr>
                              <w:t>実はたった</w:t>
                            </w:r>
                            <w:r w:rsidRPr="00645948">
                              <w:rPr>
                                <w:rFonts w:ascii="BIZ UDPゴシック" w:eastAsia="BIZ UDPゴシック" w:hAnsi="BIZ UDPゴシック"/>
                                <w:b/>
                                <w:color w:val="FF0000"/>
                                <w:sz w:val="24"/>
                              </w:rPr>
                              <w:t>４％</w:t>
                            </w:r>
                            <w:r>
                              <w:rPr>
                                <w:rFonts w:ascii="BIZ UDPゴシック" w:eastAsia="BIZ UDPゴシック" w:hAnsi="BIZ UDPゴシック"/>
                                <w:sz w:val="18"/>
                              </w:rPr>
                              <w:t>とい</w:t>
                            </w:r>
                            <w:r>
                              <w:rPr>
                                <w:rFonts w:ascii="BIZ UDPゴシック" w:eastAsia="BIZ UDPゴシック" w:hAnsi="BIZ UDPゴシック" w:hint="eastAsia"/>
                                <w:sz w:val="18"/>
                              </w:rPr>
                              <w:t>う</w:t>
                            </w:r>
                            <w:r>
                              <w:rPr>
                                <w:rFonts w:ascii="BIZ UDPゴシック" w:eastAsia="BIZ UDPゴシック" w:hAnsi="BIZ UDPゴシック"/>
                                <w:sz w:val="18"/>
                              </w:rPr>
                              <w:t>調査</w:t>
                            </w:r>
                            <w:r>
                              <w:rPr>
                                <w:rFonts w:ascii="BIZ UDPゴシック" w:eastAsia="BIZ UDPゴシック" w:hAnsi="BIZ UDPゴシック" w:hint="eastAsia"/>
                                <w:sz w:val="18"/>
                              </w:rPr>
                              <w:t>結果があり</w:t>
                            </w:r>
                            <w:r>
                              <w:rPr>
                                <w:rFonts w:ascii="BIZ UDPゴシック" w:eastAsia="BIZ UDPゴシック" w:hAnsi="BIZ UDPゴシック"/>
                                <w:sz w:val="18"/>
                              </w:rPr>
                              <w:t>ます。</w:t>
                            </w:r>
                            <w:r>
                              <w:rPr>
                                <w:rFonts w:ascii="BIZ UDPゴシック" w:eastAsia="BIZ UDPゴシック" w:hAnsi="BIZ UDPゴシック" w:hint="eastAsia"/>
                                <w:sz w:val="18"/>
                              </w:rPr>
                              <w:t xml:space="preserve">　そして、実際に</w:t>
                            </w:r>
                            <w:r>
                              <w:rPr>
                                <w:rFonts w:ascii="BIZ UDPゴシック" w:eastAsia="BIZ UDPゴシック" w:hAnsi="BIZ UDPゴシック"/>
                                <w:sz w:val="18"/>
                              </w:rPr>
                              <w:t>合格した</w:t>
                            </w:r>
                          </w:p>
                          <w:p w14:paraId="60AD16A0" w14:textId="169AE572" w:rsidR="00C114C8" w:rsidRPr="00225E68" w:rsidRDefault="00C114C8" w:rsidP="00BE2BCF">
                            <w:pPr>
                              <w:spacing w:line="400" w:lineRule="exact"/>
                              <w:rPr>
                                <w:rFonts w:ascii="BIZ UDPゴシック" w:eastAsia="BIZ UDPゴシック" w:hAnsi="BIZ UDPゴシック"/>
                                <w:sz w:val="18"/>
                              </w:rPr>
                            </w:pPr>
                            <w:r>
                              <w:rPr>
                                <w:rFonts w:ascii="BIZ UDPゴシック" w:eastAsia="BIZ UDPゴシック" w:hAnsi="BIZ UDPゴシック"/>
                                <w:sz w:val="18"/>
                              </w:rPr>
                              <w:t>の</w:t>
                            </w:r>
                            <w:r>
                              <w:rPr>
                                <w:rFonts w:ascii="BIZ UDPゴシック" w:eastAsia="BIZ UDPゴシック" w:hAnsi="BIZ UDPゴシック" w:hint="eastAsia"/>
                                <w:sz w:val="18"/>
                              </w:rPr>
                              <w:t>が、</w:t>
                            </w:r>
                            <w:r>
                              <w:rPr>
                                <w:rFonts w:ascii="BIZ UDPゴシック" w:eastAsia="BIZ UDPゴシック" w:hAnsi="BIZ UDPゴシック"/>
                                <w:sz w:val="18"/>
                              </w:rPr>
                              <w:t>なんと</w:t>
                            </w:r>
                            <w:r w:rsidRPr="00645948">
                              <w:rPr>
                                <w:rFonts w:ascii="BIZ UDPゴシック" w:eastAsia="BIZ UDPゴシック" w:hAnsi="BIZ UDPゴシック" w:hint="eastAsia"/>
                                <w:b/>
                                <w:color w:val="FF0000"/>
                                <w:sz w:val="24"/>
                              </w:rPr>
                              <w:t>１．２</w:t>
                            </w:r>
                            <w:r w:rsidRPr="00645948">
                              <w:rPr>
                                <w:rFonts w:ascii="BIZ UDPゴシック" w:eastAsia="BIZ UDPゴシック" w:hAnsi="BIZ UDPゴシック"/>
                                <w:b/>
                                <w:color w:val="FF0000"/>
                                <w:sz w:val="24"/>
                              </w:rPr>
                              <w:t>％</w:t>
                            </w:r>
                            <w:r>
                              <w:rPr>
                                <w:rFonts w:ascii="BIZ UDPゴシック" w:eastAsia="BIZ UDPゴシック" w:hAnsi="BIZ UDPゴシック" w:hint="eastAsia"/>
                                <w:sz w:val="18"/>
                              </w:rPr>
                              <w:t>なのです</w:t>
                            </w:r>
                            <w:r w:rsidRPr="006D3221">
                              <w:rPr>
                                <w:rFonts w:ascii="BIZ UDPゴシック" w:eastAsia="BIZ UDPゴシック" w:hAnsi="BIZ UDPゴシック" w:hint="eastAsia"/>
                                <w:sz w:val="18"/>
                              </w:rPr>
                              <w:t>。</w:t>
                            </w:r>
                          </w:p>
                          <w:p w14:paraId="4795F8BA" w14:textId="00F9CA66" w:rsidR="00C114C8" w:rsidRDefault="00C114C8" w:rsidP="00DE2D06">
                            <w:pPr>
                              <w:spacing w:beforeLines="50" w:before="180" w:line="400" w:lineRule="exact"/>
                              <w:ind w:firstLineChars="100" w:firstLine="180"/>
                              <w:rPr>
                                <w:rFonts w:ascii="BIZ UDPゴシック" w:eastAsia="BIZ UDPゴシック" w:hAnsi="BIZ UDPゴシック"/>
                                <w:sz w:val="18"/>
                              </w:rPr>
                            </w:pPr>
                            <w:r>
                              <w:rPr>
                                <w:rFonts w:ascii="BIZ UDPゴシック" w:eastAsia="BIZ UDPゴシック" w:hAnsi="BIZ UDPゴシック"/>
                                <w:sz w:val="18"/>
                              </w:rPr>
                              <w:t>これは、</w:t>
                            </w:r>
                            <w:r>
                              <w:rPr>
                                <w:rFonts w:ascii="BIZ UDPゴシック" w:eastAsia="BIZ UDPゴシック" w:hAnsi="BIZ UDPゴシック" w:hint="eastAsia"/>
                                <w:sz w:val="18"/>
                              </w:rPr>
                              <w:t>少子化</w:t>
                            </w:r>
                            <w:r>
                              <w:rPr>
                                <w:rFonts w:ascii="BIZ UDPゴシック" w:eastAsia="BIZ UDPゴシック" w:hAnsi="BIZ UDPゴシック"/>
                                <w:sz w:val="18"/>
                              </w:rPr>
                              <w:t>で大学全入時代に突入したといっても、</w:t>
                            </w:r>
                            <w:r>
                              <w:rPr>
                                <w:rFonts w:ascii="BIZ UDPゴシック" w:eastAsia="BIZ UDPゴシック" w:hAnsi="BIZ UDPゴシック" w:hint="eastAsia"/>
                                <w:sz w:val="18"/>
                              </w:rPr>
                              <w:t>受験生の入学</w:t>
                            </w:r>
                            <w:r>
                              <w:rPr>
                                <w:rFonts w:ascii="BIZ UDPゴシック" w:eastAsia="BIZ UDPゴシック" w:hAnsi="BIZ UDPゴシック"/>
                                <w:sz w:val="18"/>
                              </w:rPr>
                              <w:t>し</w:t>
                            </w:r>
                            <w:r>
                              <w:rPr>
                                <w:rFonts w:ascii="BIZ UDPゴシック" w:eastAsia="BIZ UDPゴシック" w:hAnsi="BIZ UDPゴシック" w:hint="eastAsia"/>
                                <w:sz w:val="18"/>
                              </w:rPr>
                              <w:t>た</w:t>
                            </w:r>
                          </w:p>
                          <w:p w14:paraId="6D2905DE" w14:textId="222A7785" w:rsidR="00C114C8" w:rsidRPr="00CB169A" w:rsidRDefault="00C114C8" w:rsidP="00DE2D06">
                            <w:pPr>
                              <w:spacing w:line="400" w:lineRule="exact"/>
                              <w:rPr>
                                <w:rFonts w:ascii="BIZ UDPゴシック" w:eastAsia="BIZ UDPゴシック" w:hAnsi="BIZ UDPゴシック"/>
                                <w:sz w:val="18"/>
                              </w:rPr>
                            </w:pPr>
                            <w:r>
                              <w:rPr>
                                <w:rFonts w:ascii="BIZ UDPゴシック" w:eastAsia="BIZ UDPゴシック" w:hAnsi="BIZ UDPゴシック" w:hint="eastAsia"/>
                                <w:sz w:val="18"/>
                              </w:rPr>
                              <w:t>い大学</w:t>
                            </w:r>
                            <w:r>
                              <w:rPr>
                                <w:rFonts w:ascii="BIZ UDPゴシック" w:eastAsia="BIZ UDPゴシック" w:hAnsi="BIZ UDPゴシック"/>
                                <w:sz w:val="18"/>
                              </w:rPr>
                              <w:t>が偏って</w:t>
                            </w:r>
                            <w:r>
                              <w:rPr>
                                <w:rFonts w:ascii="BIZ UDPゴシック" w:eastAsia="BIZ UDPゴシック" w:hAnsi="BIZ UDPゴシック" w:hint="eastAsia"/>
                                <w:sz w:val="18"/>
                              </w:rPr>
                              <w:t>おり</w:t>
                            </w:r>
                            <w:r>
                              <w:rPr>
                                <w:rFonts w:ascii="BIZ UDPゴシック" w:eastAsia="BIZ UDPゴシック" w:hAnsi="BIZ UDPゴシック"/>
                                <w:sz w:val="18"/>
                              </w:rPr>
                              <w:t>、人気大学は</w:t>
                            </w:r>
                            <w:r w:rsidRPr="00F20488">
                              <w:rPr>
                                <w:rFonts w:ascii="BIZ UDPゴシック" w:eastAsia="BIZ UDPゴシック" w:hAnsi="BIZ UDPゴシック"/>
                                <w:sz w:val="18"/>
                              </w:rPr>
                              <w:t>非常に狭き門に</w:t>
                            </w:r>
                            <w:r>
                              <w:rPr>
                                <w:rFonts w:ascii="BIZ UDPゴシック" w:eastAsia="BIZ UDPゴシック" w:hAnsi="BIZ UDPゴシック"/>
                                <w:sz w:val="18"/>
                              </w:rPr>
                              <w:t>なっている</w:t>
                            </w:r>
                            <w:r>
                              <w:rPr>
                                <w:rFonts w:ascii="BIZ UDPゴシック" w:eastAsia="BIZ UDPゴシック" w:hAnsi="BIZ UDPゴシック" w:hint="eastAsia"/>
                                <w:sz w:val="18"/>
                              </w:rPr>
                              <w:t>からです。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63AEE" id="_x0000_s1040" type="#_x0000_t202" style="position:absolute;left:0;text-align:left;margin-left:16.2pt;margin-top:11pt;width:474.75pt;height:187.15pt;z-index:25154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0u5LgIAAA0EAAAOAAAAZHJzL2Uyb0RvYy54bWysU82O0zAQviPxDpbvNGm27bZR09WyyyKk&#10;XUBaeADXcRoL/2G7TcqxlRAPwSsgzjxPXoSx05ZquSFysDyezDfzfTMzv2qlQBtmHdeqwMNBihFT&#10;VJdcrQr88cPdiylGzhNVEqEVK/CWOXy1eP5s3picZbrWomQWAYhyeWMKXHtv8iRxtGaSuIE2TIGz&#10;0lYSD6ZdJaUlDaBLkWRpOkkabUtjNWXOwett78SLiF9VjPp3VeWYR6LAUJuPp43nMpzJYk7ylSWm&#10;5vRQBvmHKiThCpKeoG6JJ2ht+V9QklOrna78gGqZ6KrilEUOwGaYPmHzWBPDIhcQx5mTTO7/wdK3&#10;m/cW8bLAl0OMFJHQo27/tdv96Ha/uv031O2/d/t9t/sJNsqCXo1xOYQ9Ggj07UvdQt8jd2fuNf3k&#10;kNI3NVErdm2tbmpGSqh3GCKTs9AexwWQZfOgS8hL1l5HoLayMogJ8iBAh75tT71irUcUHidpNrvI&#10;xhhR8GUXl5NpOo45SH4MN9b510xLFC4FtjAMEZ5s7p0P5ZD8+EvIpvQdFyIOhFCoKfBsDPhPPJJ7&#10;mFfBZYGnafj6CQosX6kyBnvCRX+HBEIdaAemPWffLtuo+HB0lHOpyy0IYXU/n7BPcKm1/YJRA7NZ&#10;YPd5TSzDSLxRIOZsOBqFYY7GaHyZgWHPPctzD1EUoArsMeqvNz4uQM/sGkSveJQjdKev5FAzzFxU&#10;6bAfYajP7fjXny1e/AYAAP//AwBQSwMEFAAGAAgAAAAhAGaZ32XdAAAACQEAAA8AAABkcnMvZG93&#10;bnJldi54bWxMj0FPwkAQhe8m/ofNmHCTXQoSWrolRsNVI6AJt6U7tI3d2aa70PrvHU9ynHwvb76X&#10;b0bXiiv2ofGkYTZVIJBKbxuqNBz228cViBANWdN6Qg0/GGBT3N/lJrN+oA+87mIluIRCZjTUMXaZ&#10;lKGs0Zkw9R0Ss7PvnYl89pW0vRm43LUyUWopnWmIP9Smw5cay+/dxWn4fDsfvxbqvXp1T93gRyXJ&#10;pVLrycP4vAYRcYz/YfjTZ3Uo2OnkL2SDaDXMkwUnNSQJT2KermYpiBODdDkHWeTydkHxCwAA//8D&#10;AFBLAQItABQABgAIAAAAIQC2gziS/gAAAOEBAAATAAAAAAAAAAAAAAAAAAAAAABbQ29udGVudF9U&#10;eXBlc10ueG1sUEsBAi0AFAAGAAgAAAAhADj9If/WAAAAlAEAAAsAAAAAAAAAAAAAAAAALwEAAF9y&#10;ZWxzLy5yZWxzUEsBAi0AFAAGAAgAAAAhAPLfS7kuAgAADQQAAA4AAAAAAAAAAAAAAAAALgIAAGRy&#10;cy9lMm9Eb2MueG1sUEsBAi0AFAAGAAgAAAAhAGaZ32XdAAAACQEAAA8AAAAAAAAAAAAAAAAAiAQA&#10;AGRycy9kb3ducmV2LnhtbFBLBQYAAAAABAAEAPMAAACSBQAAAAA=&#10;" filled="f" stroked="f">
                <v:textbox>
                  <w:txbxContent>
                    <w:p w14:paraId="6449FA86" w14:textId="77777777" w:rsidR="00C114C8" w:rsidRDefault="00C114C8" w:rsidP="00BE2BCF">
                      <w:pPr>
                        <w:spacing w:line="400" w:lineRule="exact"/>
                        <w:ind w:firstLineChars="100" w:firstLine="180"/>
                        <w:rPr>
                          <w:rFonts w:ascii="BIZ UDPゴシック" w:eastAsia="BIZ UDPゴシック" w:hAnsi="BIZ UDPゴシック"/>
                          <w:sz w:val="18"/>
                        </w:rPr>
                      </w:pPr>
                      <w:r w:rsidRPr="0062255E">
                        <w:rPr>
                          <w:rFonts w:ascii="BIZ UDPゴシック" w:eastAsia="BIZ UDPゴシック" w:hAnsi="BIZ UDPゴシック"/>
                          <w:sz w:val="18"/>
                        </w:rPr>
                        <w:t>高３の</w:t>
                      </w:r>
                      <w:r>
                        <w:rPr>
                          <w:rFonts w:ascii="BIZ UDPゴシック" w:eastAsia="BIZ UDPゴシック" w:hAnsi="BIZ UDPゴシック"/>
                          <w:sz w:val="18"/>
                        </w:rPr>
                        <w:t>春に</w:t>
                      </w:r>
                      <w:r w:rsidRPr="0062255E">
                        <w:rPr>
                          <w:rFonts w:ascii="BIZ UDPゴシック" w:eastAsia="BIZ UDPゴシック" w:hAnsi="BIZ UDPゴシック"/>
                          <w:sz w:val="18"/>
                        </w:rPr>
                        <w:t>第一</w:t>
                      </w:r>
                      <w:r>
                        <w:rPr>
                          <w:rFonts w:ascii="BIZ UDPゴシック" w:eastAsia="BIZ UDPゴシック" w:hAnsi="BIZ UDPゴシック"/>
                          <w:sz w:val="18"/>
                        </w:rPr>
                        <w:t>志望に</w:t>
                      </w:r>
                      <w:r>
                        <w:rPr>
                          <w:rFonts w:ascii="BIZ UDPゴシック" w:eastAsia="BIZ UDPゴシック" w:hAnsi="BIZ UDPゴシック" w:hint="eastAsia"/>
                          <w:sz w:val="18"/>
                        </w:rPr>
                        <w:t>してい</w:t>
                      </w:r>
                      <w:r>
                        <w:rPr>
                          <w:rFonts w:ascii="BIZ UDPゴシック" w:eastAsia="BIZ UDPゴシック" w:hAnsi="BIZ UDPゴシック"/>
                          <w:sz w:val="18"/>
                        </w:rPr>
                        <w:t>た</w:t>
                      </w:r>
                      <w:r w:rsidRPr="0062255E">
                        <w:rPr>
                          <w:rFonts w:ascii="BIZ UDPゴシック" w:eastAsia="BIZ UDPゴシック" w:hAnsi="BIZ UDPゴシック"/>
                          <w:sz w:val="18"/>
                        </w:rPr>
                        <w:t>大学を実際に</w:t>
                      </w:r>
                      <w:r>
                        <w:rPr>
                          <w:rFonts w:ascii="BIZ UDPゴシック" w:eastAsia="BIZ UDPゴシック" w:hAnsi="BIZ UDPゴシック"/>
                          <w:sz w:val="18"/>
                        </w:rPr>
                        <w:t>受験し</w:t>
                      </w:r>
                      <w:r>
                        <w:rPr>
                          <w:rFonts w:ascii="BIZ UDPゴシック" w:eastAsia="BIZ UDPゴシック" w:hAnsi="BIZ UDPゴシック" w:hint="eastAsia"/>
                          <w:sz w:val="18"/>
                        </w:rPr>
                        <w:t>た</w:t>
                      </w:r>
                      <w:r>
                        <w:rPr>
                          <w:rFonts w:ascii="BIZ UDPゴシック" w:eastAsia="BIZ UDPゴシック" w:hAnsi="BIZ UDPゴシック"/>
                          <w:sz w:val="18"/>
                        </w:rPr>
                        <w:t>受験生</w:t>
                      </w:r>
                      <w:r>
                        <w:rPr>
                          <w:rFonts w:ascii="BIZ UDPゴシック" w:eastAsia="BIZ UDPゴシック" w:hAnsi="BIZ UDPゴシック" w:hint="eastAsia"/>
                          <w:sz w:val="18"/>
                        </w:rPr>
                        <w:t>の</w:t>
                      </w:r>
                      <w:r>
                        <w:rPr>
                          <w:rFonts w:ascii="BIZ UDPゴシック" w:eastAsia="BIZ UDPゴシック" w:hAnsi="BIZ UDPゴシック"/>
                          <w:sz w:val="18"/>
                        </w:rPr>
                        <w:t>割合</w:t>
                      </w:r>
                      <w:r>
                        <w:rPr>
                          <w:rFonts w:ascii="BIZ UDPゴシック" w:eastAsia="BIZ UDPゴシック" w:hAnsi="BIZ UDPゴシック" w:hint="eastAsia"/>
                          <w:sz w:val="18"/>
                        </w:rPr>
                        <w:t>が</w:t>
                      </w:r>
                    </w:p>
                    <w:p w14:paraId="1C6819A9" w14:textId="051CCFF5" w:rsidR="00C114C8" w:rsidRDefault="00C114C8" w:rsidP="00BE2BCF">
                      <w:pPr>
                        <w:spacing w:line="400" w:lineRule="exact"/>
                        <w:rPr>
                          <w:rFonts w:ascii="BIZ UDPゴシック" w:eastAsia="BIZ UDPゴシック" w:hAnsi="BIZ UDPゴシック"/>
                          <w:sz w:val="18"/>
                        </w:rPr>
                      </w:pPr>
                      <w:r>
                        <w:rPr>
                          <w:rFonts w:ascii="BIZ UDPゴシック" w:eastAsia="BIZ UDPゴシック" w:hAnsi="BIZ UDPゴシック"/>
                          <w:sz w:val="18"/>
                        </w:rPr>
                        <w:t>ど</w:t>
                      </w:r>
                      <w:r>
                        <w:rPr>
                          <w:rFonts w:ascii="BIZ UDPゴシック" w:eastAsia="BIZ UDPゴシック" w:hAnsi="BIZ UDPゴシック" w:hint="eastAsia"/>
                          <w:sz w:val="18"/>
                        </w:rPr>
                        <w:t>れ</w:t>
                      </w:r>
                      <w:r>
                        <w:rPr>
                          <w:rFonts w:ascii="BIZ UDPゴシック" w:eastAsia="BIZ UDPゴシック" w:hAnsi="BIZ UDPゴシック"/>
                          <w:sz w:val="18"/>
                        </w:rPr>
                        <w:t>くらいなのか知っていますか？</w:t>
                      </w:r>
                    </w:p>
                    <w:p w14:paraId="018680BA" w14:textId="2C4C635C" w:rsidR="00C114C8" w:rsidRDefault="00C114C8" w:rsidP="00BE2BCF">
                      <w:pPr>
                        <w:spacing w:line="400" w:lineRule="exact"/>
                        <w:ind w:firstLineChars="100" w:firstLine="180"/>
                        <w:rPr>
                          <w:rFonts w:ascii="BIZ UDPゴシック" w:eastAsia="BIZ UDPゴシック" w:hAnsi="BIZ UDPゴシック"/>
                          <w:sz w:val="18"/>
                        </w:rPr>
                      </w:pPr>
                      <w:r>
                        <w:rPr>
                          <w:rFonts w:ascii="BIZ UDPゴシック" w:eastAsia="BIZ UDPゴシック" w:hAnsi="BIZ UDPゴシック"/>
                          <w:sz w:val="18"/>
                        </w:rPr>
                        <w:t>実はたった</w:t>
                      </w:r>
                      <w:r w:rsidRPr="00645948">
                        <w:rPr>
                          <w:rFonts w:ascii="BIZ UDPゴシック" w:eastAsia="BIZ UDPゴシック" w:hAnsi="BIZ UDPゴシック"/>
                          <w:b/>
                          <w:color w:val="FF0000"/>
                          <w:sz w:val="24"/>
                        </w:rPr>
                        <w:t>４％</w:t>
                      </w:r>
                      <w:r>
                        <w:rPr>
                          <w:rFonts w:ascii="BIZ UDPゴシック" w:eastAsia="BIZ UDPゴシック" w:hAnsi="BIZ UDPゴシック"/>
                          <w:sz w:val="18"/>
                        </w:rPr>
                        <w:t>とい</w:t>
                      </w:r>
                      <w:r>
                        <w:rPr>
                          <w:rFonts w:ascii="BIZ UDPゴシック" w:eastAsia="BIZ UDPゴシック" w:hAnsi="BIZ UDPゴシック" w:hint="eastAsia"/>
                          <w:sz w:val="18"/>
                        </w:rPr>
                        <w:t>う</w:t>
                      </w:r>
                      <w:r>
                        <w:rPr>
                          <w:rFonts w:ascii="BIZ UDPゴシック" w:eastAsia="BIZ UDPゴシック" w:hAnsi="BIZ UDPゴシック"/>
                          <w:sz w:val="18"/>
                        </w:rPr>
                        <w:t>調査</w:t>
                      </w:r>
                      <w:r>
                        <w:rPr>
                          <w:rFonts w:ascii="BIZ UDPゴシック" w:eastAsia="BIZ UDPゴシック" w:hAnsi="BIZ UDPゴシック" w:hint="eastAsia"/>
                          <w:sz w:val="18"/>
                        </w:rPr>
                        <w:t>結果があり</w:t>
                      </w:r>
                      <w:r>
                        <w:rPr>
                          <w:rFonts w:ascii="BIZ UDPゴシック" w:eastAsia="BIZ UDPゴシック" w:hAnsi="BIZ UDPゴシック"/>
                          <w:sz w:val="18"/>
                        </w:rPr>
                        <w:t>ます。</w:t>
                      </w:r>
                      <w:r>
                        <w:rPr>
                          <w:rFonts w:ascii="BIZ UDPゴシック" w:eastAsia="BIZ UDPゴシック" w:hAnsi="BIZ UDPゴシック" w:hint="eastAsia"/>
                          <w:sz w:val="18"/>
                        </w:rPr>
                        <w:t xml:space="preserve">　そして、実際に</w:t>
                      </w:r>
                      <w:r>
                        <w:rPr>
                          <w:rFonts w:ascii="BIZ UDPゴシック" w:eastAsia="BIZ UDPゴシック" w:hAnsi="BIZ UDPゴシック"/>
                          <w:sz w:val="18"/>
                        </w:rPr>
                        <w:t>合格した</w:t>
                      </w:r>
                    </w:p>
                    <w:p w14:paraId="60AD16A0" w14:textId="169AE572" w:rsidR="00C114C8" w:rsidRPr="00225E68" w:rsidRDefault="00C114C8" w:rsidP="00BE2BCF">
                      <w:pPr>
                        <w:spacing w:line="400" w:lineRule="exact"/>
                        <w:rPr>
                          <w:rFonts w:ascii="BIZ UDPゴシック" w:eastAsia="BIZ UDPゴシック" w:hAnsi="BIZ UDPゴシック"/>
                          <w:sz w:val="18"/>
                        </w:rPr>
                      </w:pPr>
                      <w:r>
                        <w:rPr>
                          <w:rFonts w:ascii="BIZ UDPゴシック" w:eastAsia="BIZ UDPゴシック" w:hAnsi="BIZ UDPゴシック"/>
                          <w:sz w:val="18"/>
                        </w:rPr>
                        <w:t>の</w:t>
                      </w:r>
                      <w:r>
                        <w:rPr>
                          <w:rFonts w:ascii="BIZ UDPゴシック" w:eastAsia="BIZ UDPゴシック" w:hAnsi="BIZ UDPゴシック" w:hint="eastAsia"/>
                          <w:sz w:val="18"/>
                        </w:rPr>
                        <w:t>が、</w:t>
                      </w:r>
                      <w:r>
                        <w:rPr>
                          <w:rFonts w:ascii="BIZ UDPゴシック" w:eastAsia="BIZ UDPゴシック" w:hAnsi="BIZ UDPゴシック"/>
                          <w:sz w:val="18"/>
                        </w:rPr>
                        <w:t>なんと</w:t>
                      </w:r>
                      <w:r w:rsidRPr="00645948">
                        <w:rPr>
                          <w:rFonts w:ascii="BIZ UDPゴシック" w:eastAsia="BIZ UDPゴシック" w:hAnsi="BIZ UDPゴシック" w:hint="eastAsia"/>
                          <w:b/>
                          <w:color w:val="FF0000"/>
                          <w:sz w:val="24"/>
                        </w:rPr>
                        <w:t>１．２</w:t>
                      </w:r>
                      <w:r w:rsidRPr="00645948">
                        <w:rPr>
                          <w:rFonts w:ascii="BIZ UDPゴシック" w:eastAsia="BIZ UDPゴシック" w:hAnsi="BIZ UDPゴシック"/>
                          <w:b/>
                          <w:color w:val="FF0000"/>
                          <w:sz w:val="24"/>
                        </w:rPr>
                        <w:t>％</w:t>
                      </w:r>
                      <w:r>
                        <w:rPr>
                          <w:rFonts w:ascii="BIZ UDPゴシック" w:eastAsia="BIZ UDPゴシック" w:hAnsi="BIZ UDPゴシック" w:hint="eastAsia"/>
                          <w:sz w:val="18"/>
                        </w:rPr>
                        <w:t>なのです</w:t>
                      </w:r>
                      <w:r w:rsidRPr="006D3221">
                        <w:rPr>
                          <w:rFonts w:ascii="BIZ UDPゴシック" w:eastAsia="BIZ UDPゴシック" w:hAnsi="BIZ UDPゴシック" w:hint="eastAsia"/>
                          <w:sz w:val="18"/>
                        </w:rPr>
                        <w:t>。</w:t>
                      </w:r>
                    </w:p>
                    <w:p w14:paraId="4795F8BA" w14:textId="00F9CA66" w:rsidR="00C114C8" w:rsidRDefault="00C114C8" w:rsidP="00DE2D06">
                      <w:pPr>
                        <w:spacing w:beforeLines="50" w:before="180" w:line="400" w:lineRule="exact"/>
                        <w:ind w:firstLineChars="100" w:firstLine="180"/>
                        <w:rPr>
                          <w:rFonts w:ascii="BIZ UDPゴシック" w:eastAsia="BIZ UDPゴシック" w:hAnsi="BIZ UDPゴシック"/>
                          <w:sz w:val="18"/>
                        </w:rPr>
                      </w:pPr>
                      <w:r>
                        <w:rPr>
                          <w:rFonts w:ascii="BIZ UDPゴシック" w:eastAsia="BIZ UDPゴシック" w:hAnsi="BIZ UDPゴシック"/>
                          <w:sz w:val="18"/>
                        </w:rPr>
                        <w:t>これは、</w:t>
                      </w:r>
                      <w:r>
                        <w:rPr>
                          <w:rFonts w:ascii="BIZ UDPゴシック" w:eastAsia="BIZ UDPゴシック" w:hAnsi="BIZ UDPゴシック" w:hint="eastAsia"/>
                          <w:sz w:val="18"/>
                        </w:rPr>
                        <w:t>少子化</w:t>
                      </w:r>
                      <w:r>
                        <w:rPr>
                          <w:rFonts w:ascii="BIZ UDPゴシック" w:eastAsia="BIZ UDPゴシック" w:hAnsi="BIZ UDPゴシック"/>
                          <w:sz w:val="18"/>
                        </w:rPr>
                        <w:t>で大学全入時代に突入したといっても、</w:t>
                      </w:r>
                      <w:r>
                        <w:rPr>
                          <w:rFonts w:ascii="BIZ UDPゴシック" w:eastAsia="BIZ UDPゴシック" w:hAnsi="BIZ UDPゴシック" w:hint="eastAsia"/>
                          <w:sz w:val="18"/>
                        </w:rPr>
                        <w:t>受験生の入学</w:t>
                      </w:r>
                      <w:r>
                        <w:rPr>
                          <w:rFonts w:ascii="BIZ UDPゴシック" w:eastAsia="BIZ UDPゴシック" w:hAnsi="BIZ UDPゴシック"/>
                          <w:sz w:val="18"/>
                        </w:rPr>
                        <w:t>し</w:t>
                      </w:r>
                      <w:r>
                        <w:rPr>
                          <w:rFonts w:ascii="BIZ UDPゴシック" w:eastAsia="BIZ UDPゴシック" w:hAnsi="BIZ UDPゴシック" w:hint="eastAsia"/>
                          <w:sz w:val="18"/>
                        </w:rPr>
                        <w:t>た</w:t>
                      </w:r>
                    </w:p>
                    <w:p w14:paraId="6D2905DE" w14:textId="222A7785" w:rsidR="00C114C8" w:rsidRPr="00CB169A" w:rsidRDefault="00C114C8" w:rsidP="00DE2D06">
                      <w:pPr>
                        <w:spacing w:line="400" w:lineRule="exact"/>
                        <w:rPr>
                          <w:rFonts w:ascii="BIZ UDPゴシック" w:eastAsia="BIZ UDPゴシック" w:hAnsi="BIZ UDPゴシック"/>
                          <w:sz w:val="18"/>
                        </w:rPr>
                      </w:pPr>
                      <w:r>
                        <w:rPr>
                          <w:rFonts w:ascii="BIZ UDPゴシック" w:eastAsia="BIZ UDPゴシック" w:hAnsi="BIZ UDPゴシック" w:hint="eastAsia"/>
                          <w:sz w:val="18"/>
                        </w:rPr>
                        <w:t>い大学</w:t>
                      </w:r>
                      <w:r>
                        <w:rPr>
                          <w:rFonts w:ascii="BIZ UDPゴシック" w:eastAsia="BIZ UDPゴシック" w:hAnsi="BIZ UDPゴシック"/>
                          <w:sz w:val="18"/>
                        </w:rPr>
                        <w:t>が偏って</w:t>
                      </w:r>
                      <w:r>
                        <w:rPr>
                          <w:rFonts w:ascii="BIZ UDPゴシック" w:eastAsia="BIZ UDPゴシック" w:hAnsi="BIZ UDPゴシック" w:hint="eastAsia"/>
                          <w:sz w:val="18"/>
                        </w:rPr>
                        <w:t>おり</w:t>
                      </w:r>
                      <w:r>
                        <w:rPr>
                          <w:rFonts w:ascii="BIZ UDPゴシック" w:eastAsia="BIZ UDPゴシック" w:hAnsi="BIZ UDPゴシック"/>
                          <w:sz w:val="18"/>
                        </w:rPr>
                        <w:t>、人気大学は</w:t>
                      </w:r>
                      <w:r w:rsidRPr="00F20488">
                        <w:rPr>
                          <w:rFonts w:ascii="BIZ UDPゴシック" w:eastAsia="BIZ UDPゴシック" w:hAnsi="BIZ UDPゴシック"/>
                          <w:sz w:val="18"/>
                        </w:rPr>
                        <w:t>非常に狭き門に</w:t>
                      </w:r>
                      <w:r>
                        <w:rPr>
                          <w:rFonts w:ascii="BIZ UDPゴシック" w:eastAsia="BIZ UDPゴシック" w:hAnsi="BIZ UDPゴシック"/>
                          <w:sz w:val="18"/>
                        </w:rPr>
                        <w:t>なっている</w:t>
                      </w:r>
                      <w:r>
                        <w:rPr>
                          <w:rFonts w:ascii="BIZ UDPゴシック" w:eastAsia="BIZ UDPゴシック" w:hAnsi="BIZ UDPゴシック" w:hint="eastAsia"/>
                          <w:sz w:val="18"/>
                        </w:rPr>
                        <w:t>からです。</w:t>
                      </w:r>
                    </w:p>
                  </w:txbxContent>
                </v:textbox>
                <w10:wrap type="square"/>
              </v:shape>
            </w:pict>
          </mc:Fallback>
        </mc:AlternateContent>
      </w:r>
    </w:p>
    <w:p w14:paraId="5B22E27D" w14:textId="7E03C42D" w:rsidR="00F57DAB" w:rsidRDefault="00F57DAB" w:rsidP="00541B0F"/>
    <w:p w14:paraId="6457B77D" w14:textId="34407E32" w:rsidR="00F57DAB" w:rsidRDefault="00F57DAB" w:rsidP="00541B0F"/>
    <w:p w14:paraId="14272DB3" w14:textId="7C41DA05" w:rsidR="00997C0A" w:rsidRDefault="00997C0A" w:rsidP="00541B0F"/>
    <w:p w14:paraId="29581E28" w14:textId="1B10D4F3" w:rsidR="005C726D" w:rsidRPr="00A00583" w:rsidRDefault="005C726D" w:rsidP="00541B0F">
      <w:pPr>
        <w:rPr>
          <w:rFonts w:ascii="メイリオ" w:eastAsia="メイリオ" w:hAnsi="メイリオ"/>
          <w:b/>
          <w:color w:val="00B050"/>
          <w:sz w:val="22"/>
        </w:rPr>
      </w:pPr>
    </w:p>
    <w:p w14:paraId="4DC6C360" w14:textId="248FC035" w:rsidR="00AC34EF" w:rsidRDefault="00AC34EF" w:rsidP="00AC34EF">
      <w:pPr>
        <w:rPr>
          <w:rFonts w:ascii="Meiryo UI" w:eastAsia="Meiryo UI" w:hAnsi="Meiryo UI"/>
          <w:color w:val="0070C0"/>
          <w:szCs w:val="21"/>
        </w:rPr>
      </w:pPr>
    </w:p>
    <w:p w14:paraId="35E1D2A8" w14:textId="506EC09E" w:rsidR="00AC34EF" w:rsidRDefault="00D42536" w:rsidP="00A00583">
      <w:pPr>
        <w:spacing w:beforeLines="50" w:before="180"/>
        <w:rPr>
          <w:rFonts w:ascii="Meiryo UI" w:eastAsia="Meiryo UI" w:hAnsi="Meiryo UI"/>
          <w:color w:val="0070C0"/>
          <w:szCs w:val="21"/>
        </w:rPr>
      </w:pPr>
      <w:r w:rsidRPr="00C34E4C">
        <w:rPr>
          <w:rFonts w:ascii="ＭＳ Ｐゴシック" w:eastAsia="ＭＳ Ｐゴシック" w:hAnsi="ＭＳ Ｐゴシック"/>
          <w:b/>
          <w:noProof/>
          <w:sz w:val="40"/>
          <w:szCs w:val="40"/>
        </w:rPr>
        <mc:AlternateContent>
          <mc:Choice Requires="wps">
            <w:drawing>
              <wp:anchor distT="45720" distB="45720" distL="114300" distR="114300" simplePos="0" relativeHeight="251550208" behindDoc="0" locked="0" layoutInCell="1" allowOverlap="1" wp14:anchorId="0C9BF32C" wp14:editId="6BA98937">
                <wp:simplePos x="0" y="0"/>
                <wp:positionH relativeFrom="margin">
                  <wp:posOffset>287640</wp:posOffset>
                </wp:positionH>
                <wp:positionV relativeFrom="page">
                  <wp:posOffset>7351351</wp:posOffset>
                </wp:positionV>
                <wp:extent cx="6400800" cy="893135"/>
                <wp:effectExtent l="0" t="0" r="0" b="2540"/>
                <wp:wrapNone/>
                <wp:docPr id="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893135"/>
                        </a:xfrm>
                        <a:prstGeom prst="rect">
                          <a:avLst/>
                        </a:prstGeom>
                        <a:noFill/>
                        <a:ln w="9525">
                          <a:noFill/>
                          <a:miter lim="800000"/>
                          <a:headEnd/>
                          <a:tailEnd/>
                        </a:ln>
                      </wps:spPr>
                      <wps:txbx>
                        <w:txbxContent>
                          <w:p w14:paraId="5B38F8EC" w14:textId="5E5A6AF9" w:rsidR="00C114C8" w:rsidRDefault="00C114C8" w:rsidP="00DE2D06">
                            <w:pPr>
                              <w:spacing w:line="400" w:lineRule="exact"/>
                              <w:ind w:firstLineChars="100" w:firstLine="180"/>
                              <w:rPr>
                                <w:rFonts w:ascii="BIZ UDPゴシック" w:eastAsia="BIZ UDPゴシック" w:hAnsi="BIZ UDPゴシック"/>
                                <w:sz w:val="18"/>
                                <w:szCs w:val="18"/>
                              </w:rPr>
                            </w:pPr>
                            <w:r w:rsidRPr="00B70292">
                              <w:rPr>
                                <w:rFonts w:ascii="BIZ UDPゴシック" w:eastAsia="BIZ UDPゴシック" w:hAnsi="BIZ UDPゴシック" w:hint="eastAsia"/>
                                <w:sz w:val="18"/>
                                <w:szCs w:val="18"/>
                              </w:rPr>
                              <w:t>SSA</w:t>
                            </w:r>
                            <w:r>
                              <w:rPr>
                                <w:rFonts w:ascii="BIZ UDPゴシック" w:eastAsia="BIZ UDPゴシック" w:hAnsi="BIZ UDPゴシック" w:hint="eastAsia"/>
                                <w:sz w:val="18"/>
                                <w:szCs w:val="18"/>
                              </w:rPr>
                              <w:t>は、受験生に</w:t>
                            </w:r>
                            <w:r w:rsidRPr="00F20488">
                              <w:rPr>
                                <w:rFonts w:ascii="BIZ UDPゴシック" w:eastAsia="BIZ UDPゴシック" w:hAnsi="BIZ UDPゴシック" w:hint="eastAsia"/>
                                <w:sz w:val="18"/>
                                <w:szCs w:val="18"/>
                              </w:rPr>
                              <w:t>本当に</w:t>
                            </w:r>
                            <w:r w:rsidRPr="00F20488">
                              <w:rPr>
                                <w:rFonts w:ascii="BIZ UDPゴシック" w:eastAsia="BIZ UDPゴシック" w:hAnsi="BIZ UDPゴシック"/>
                                <w:sz w:val="18"/>
                                <w:szCs w:val="18"/>
                              </w:rPr>
                              <w:t>行きたい憧れの</w:t>
                            </w:r>
                            <w:r w:rsidRPr="00F20488">
                              <w:rPr>
                                <w:rFonts w:ascii="BIZ UDPゴシック" w:eastAsia="BIZ UDPゴシック" w:hAnsi="BIZ UDPゴシック" w:hint="eastAsia"/>
                                <w:sz w:val="18"/>
                                <w:szCs w:val="18"/>
                              </w:rPr>
                              <w:t>大学を</w:t>
                            </w:r>
                            <w:r>
                              <w:rPr>
                                <w:rFonts w:ascii="BIZ UDPゴシック" w:eastAsia="BIZ UDPゴシック" w:hAnsi="BIZ UDPゴシック" w:hint="eastAsia"/>
                                <w:sz w:val="18"/>
                                <w:szCs w:val="18"/>
                              </w:rPr>
                              <w:t>夢で</w:t>
                            </w:r>
                            <w:r>
                              <w:rPr>
                                <w:rFonts w:ascii="BIZ UDPゴシック" w:eastAsia="BIZ UDPゴシック" w:hAnsi="BIZ UDPゴシック"/>
                                <w:sz w:val="18"/>
                                <w:szCs w:val="18"/>
                              </w:rPr>
                              <w:t>終わら</w:t>
                            </w:r>
                            <w:r>
                              <w:rPr>
                                <w:rFonts w:ascii="BIZ UDPゴシック" w:eastAsia="BIZ UDPゴシック" w:hAnsi="BIZ UDPゴシック" w:hint="eastAsia"/>
                                <w:sz w:val="18"/>
                                <w:szCs w:val="18"/>
                              </w:rPr>
                              <w:t>せず</w:t>
                            </w:r>
                            <w:r>
                              <w:rPr>
                                <w:rFonts w:ascii="BIZ UDPゴシック" w:eastAsia="BIZ UDPゴシック" w:hAnsi="BIZ UDPゴシック"/>
                                <w:sz w:val="18"/>
                                <w:szCs w:val="18"/>
                              </w:rPr>
                              <w:t>、</w:t>
                            </w:r>
                            <w:r>
                              <w:rPr>
                                <w:rFonts w:ascii="BIZ UDPゴシック" w:eastAsia="BIZ UDPゴシック" w:hAnsi="BIZ UDPゴシック" w:hint="eastAsia"/>
                                <w:sz w:val="18"/>
                                <w:szCs w:val="18"/>
                              </w:rPr>
                              <w:t>現役合格し</w:t>
                            </w:r>
                            <w:r>
                              <w:rPr>
                                <w:rFonts w:ascii="BIZ UDPゴシック" w:eastAsia="BIZ UDPゴシック" w:hAnsi="BIZ UDPゴシック"/>
                                <w:sz w:val="18"/>
                                <w:szCs w:val="18"/>
                              </w:rPr>
                              <w:t>て</w:t>
                            </w:r>
                            <w:r>
                              <w:rPr>
                                <w:rFonts w:ascii="BIZ UDPゴシック" w:eastAsia="BIZ UDPゴシック" w:hAnsi="BIZ UDPゴシック" w:hint="eastAsia"/>
                                <w:sz w:val="18"/>
                                <w:szCs w:val="18"/>
                              </w:rPr>
                              <w:t>ほしい</w:t>
                            </w:r>
                            <w:r>
                              <w:rPr>
                                <w:rFonts w:ascii="BIZ UDPゴシック" w:eastAsia="BIZ UDPゴシック" w:hAnsi="BIZ UDPゴシック"/>
                                <w:sz w:val="18"/>
                                <w:szCs w:val="18"/>
                              </w:rPr>
                              <w:t>と</w:t>
                            </w:r>
                            <w:r>
                              <w:rPr>
                                <w:rFonts w:ascii="BIZ UDPゴシック" w:eastAsia="BIZ UDPゴシック" w:hAnsi="BIZ UDPゴシック" w:hint="eastAsia"/>
                                <w:sz w:val="18"/>
                                <w:szCs w:val="18"/>
                              </w:rPr>
                              <w:t>考えて</w:t>
                            </w:r>
                            <w:r>
                              <w:rPr>
                                <w:rFonts w:ascii="BIZ UDPゴシック" w:eastAsia="BIZ UDPゴシック" w:hAnsi="BIZ UDPゴシック"/>
                                <w:sz w:val="18"/>
                                <w:szCs w:val="18"/>
                              </w:rPr>
                              <w:t>います。</w:t>
                            </w:r>
                          </w:p>
                          <w:p w14:paraId="3C0A22F0" w14:textId="7922716C" w:rsidR="00C114C8" w:rsidRDefault="00C114C8" w:rsidP="00DE2D06">
                            <w:pPr>
                              <w:spacing w:line="400" w:lineRule="exact"/>
                              <w:rPr>
                                <w:rFonts w:ascii="BIZ UDPゴシック" w:eastAsia="BIZ UDPゴシック" w:hAnsi="BIZ UDPゴシック"/>
                                <w:color w:val="00B050"/>
                                <w:sz w:val="22"/>
                                <w:szCs w:val="18"/>
                              </w:rPr>
                            </w:pPr>
                            <w:r>
                              <w:rPr>
                                <w:rFonts w:ascii="BIZ UDPゴシック" w:eastAsia="BIZ UDPゴシック" w:hAnsi="BIZ UDPゴシック"/>
                                <w:sz w:val="18"/>
                                <w:szCs w:val="18"/>
                              </w:rPr>
                              <w:t>そこで、</w:t>
                            </w:r>
                            <w:r>
                              <w:rPr>
                                <w:rFonts w:ascii="BIZ UDPゴシック" w:eastAsia="BIZ UDPゴシック" w:hAnsi="BIZ UDPゴシック" w:hint="eastAsia"/>
                                <w:sz w:val="18"/>
                                <w:szCs w:val="18"/>
                              </w:rPr>
                              <w:t>現役</w:t>
                            </w:r>
                            <w:r>
                              <w:rPr>
                                <w:rFonts w:ascii="BIZ UDPゴシック" w:eastAsia="BIZ UDPゴシック" w:hAnsi="BIZ UDPゴシック"/>
                                <w:sz w:val="18"/>
                                <w:szCs w:val="18"/>
                              </w:rPr>
                              <w:t>合格に必要不可欠な</w:t>
                            </w:r>
                            <w:r w:rsidRPr="00F62AAA">
                              <w:rPr>
                                <w:rFonts w:ascii="BIZ UDPゴシック" w:eastAsia="BIZ UDPゴシック" w:hAnsi="BIZ UDPゴシック"/>
                                <w:color w:val="00B050"/>
                                <w:sz w:val="22"/>
                                <w:szCs w:val="18"/>
                              </w:rPr>
                              <w:t>数学と英語のライブ授業</w:t>
                            </w:r>
                            <w:r>
                              <w:rPr>
                                <w:rFonts w:ascii="BIZ UDPゴシック" w:eastAsia="BIZ UDPゴシック" w:hAnsi="BIZ UDPゴシック" w:hint="eastAsia"/>
                                <w:sz w:val="18"/>
                                <w:szCs w:val="18"/>
                              </w:rPr>
                              <w:t>、</w:t>
                            </w:r>
                            <w:r>
                              <w:rPr>
                                <w:rFonts w:ascii="BIZ UDPゴシック" w:eastAsia="BIZ UDPゴシック" w:hAnsi="BIZ UDPゴシック"/>
                                <w:sz w:val="18"/>
                                <w:szCs w:val="18"/>
                              </w:rPr>
                              <w:t>そして</w:t>
                            </w:r>
                            <w:r>
                              <w:rPr>
                                <w:rFonts w:ascii="BIZ UDPゴシック" w:eastAsia="BIZ UDPゴシック" w:hAnsi="BIZ UDPゴシック" w:hint="eastAsia"/>
                                <w:sz w:val="18"/>
                                <w:szCs w:val="18"/>
                              </w:rPr>
                              <w:t>それらを</w:t>
                            </w:r>
                            <w:r>
                              <w:rPr>
                                <w:rFonts w:ascii="BIZ UDPゴシック" w:eastAsia="BIZ UDPゴシック" w:hAnsi="BIZ UDPゴシック"/>
                                <w:sz w:val="18"/>
                                <w:szCs w:val="18"/>
                              </w:rPr>
                              <w:t>補完する</w:t>
                            </w:r>
                            <w:r w:rsidRPr="00F62AAA">
                              <w:rPr>
                                <w:rFonts w:ascii="BIZ UDPゴシック" w:eastAsia="BIZ UDPゴシック" w:hAnsi="BIZ UDPゴシック"/>
                                <w:color w:val="00B050"/>
                                <w:sz w:val="22"/>
                                <w:szCs w:val="18"/>
                              </w:rPr>
                              <w:t>大学入試対策の映像授業</w:t>
                            </w:r>
                          </w:p>
                          <w:p w14:paraId="54C5CCFB" w14:textId="014C5009" w:rsidR="00C114C8" w:rsidRPr="0021151F" w:rsidRDefault="00C114C8" w:rsidP="00DE2D06">
                            <w:pPr>
                              <w:spacing w:line="400" w:lineRule="exact"/>
                              <w:rPr>
                                <w:rFonts w:ascii="BIZ UDPゴシック" w:eastAsia="BIZ UDPゴシック" w:hAnsi="BIZ UDPゴシック"/>
                                <w:sz w:val="18"/>
                                <w:szCs w:val="18"/>
                              </w:rPr>
                            </w:pPr>
                            <w:r>
                              <w:rPr>
                                <w:rFonts w:ascii="BIZ UDPゴシック" w:eastAsia="BIZ UDPゴシック" w:hAnsi="BIZ UDPゴシック"/>
                                <w:sz w:val="18"/>
                                <w:szCs w:val="18"/>
                              </w:rPr>
                              <w:t>を組み合わせて</w:t>
                            </w:r>
                            <w:r>
                              <w:rPr>
                                <w:rFonts w:ascii="BIZ UDPゴシック" w:eastAsia="BIZ UDPゴシック" w:hAnsi="BIZ UDPゴシック" w:hint="eastAsia"/>
                                <w:sz w:val="18"/>
                                <w:szCs w:val="18"/>
                              </w:rPr>
                              <w:t>、受講しやすく</w:t>
                            </w:r>
                            <w:r>
                              <w:rPr>
                                <w:rFonts w:ascii="BIZ UDPゴシック" w:eastAsia="BIZ UDPゴシック" w:hAnsi="BIZ UDPゴシック"/>
                                <w:sz w:val="18"/>
                                <w:szCs w:val="18"/>
                              </w:rPr>
                              <w:t>パッケージ化した</w:t>
                            </w:r>
                            <w:r>
                              <w:rPr>
                                <w:rFonts w:ascii="BIZ UDPゴシック" w:eastAsia="BIZ UDPゴシック" w:hAnsi="BIZ UDPゴシック" w:hint="eastAsia"/>
                                <w:sz w:val="18"/>
                                <w:szCs w:val="18"/>
                              </w:rPr>
                              <w:t xml:space="preserve"> </w:t>
                            </w:r>
                            <w:r w:rsidRPr="00634E1C">
                              <w:rPr>
                                <w:rFonts w:ascii="BIZ UDPゴシック" w:eastAsia="BIZ UDPゴシック" w:hAnsi="BIZ UDPゴシック"/>
                                <w:sz w:val="24"/>
                                <w:szCs w:val="18"/>
                              </w:rPr>
                              <w:t>「</w:t>
                            </w:r>
                            <w:r w:rsidRPr="00994E85">
                              <w:rPr>
                                <w:rFonts w:ascii="BIZ UDPゴシック" w:eastAsia="BIZ UDPゴシック" w:hAnsi="BIZ UDPゴシック"/>
                                <w:color w:val="0070C0"/>
                                <w:sz w:val="24"/>
                                <w:szCs w:val="18"/>
                              </w:rPr>
                              <w:t>大学現役合格コース</w:t>
                            </w:r>
                            <w:r w:rsidRPr="00634E1C">
                              <w:rPr>
                                <w:rFonts w:ascii="BIZ UDPゴシック" w:eastAsia="BIZ UDPゴシック" w:hAnsi="BIZ UDPゴシック"/>
                                <w:sz w:val="24"/>
                                <w:szCs w:val="18"/>
                              </w:rPr>
                              <w:t>」</w:t>
                            </w:r>
                            <w:r>
                              <w:rPr>
                                <w:rFonts w:ascii="BIZ UDPゴシック" w:eastAsia="BIZ UDPゴシック" w:hAnsi="BIZ UDPゴシック" w:hint="eastAsia"/>
                                <w:sz w:val="24"/>
                                <w:szCs w:val="18"/>
                              </w:rPr>
                              <w:t xml:space="preserve"> </w:t>
                            </w:r>
                            <w:r w:rsidRPr="00B70292">
                              <w:rPr>
                                <w:rFonts w:ascii="BIZ UDPゴシック" w:eastAsia="BIZ UDPゴシック" w:hAnsi="BIZ UDPゴシック"/>
                                <w:sz w:val="18"/>
                                <w:szCs w:val="18"/>
                              </w:rPr>
                              <w:t>を</w:t>
                            </w:r>
                            <w:r>
                              <w:rPr>
                                <w:rFonts w:ascii="BIZ UDPゴシック" w:eastAsia="BIZ UDPゴシック" w:hAnsi="BIZ UDPゴシック"/>
                                <w:sz w:val="18"/>
                                <w:szCs w:val="18"/>
                              </w:rPr>
                              <w:t>設け</w:t>
                            </w:r>
                            <w:r>
                              <w:rPr>
                                <w:rFonts w:ascii="BIZ UDPゴシック" w:eastAsia="BIZ UDPゴシック" w:hAnsi="BIZ UDPゴシック" w:hint="eastAsia"/>
                                <w:sz w:val="18"/>
                                <w:szCs w:val="18"/>
                              </w:rPr>
                              <w:t>てあります</w:t>
                            </w:r>
                            <w:r>
                              <w:rPr>
                                <w:rFonts w:ascii="BIZ UDPゴシック" w:eastAsia="BIZ UDPゴシック" w:hAnsi="BIZ UDPゴシック"/>
                                <w:sz w:val="18"/>
                                <w:szCs w:val="18"/>
                              </w:rPr>
                              <w:t>。</w:t>
                            </w:r>
                          </w:p>
                          <w:p w14:paraId="7504EBA4" w14:textId="77777777" w:rsidR="00C114C8" w:rsidRDefault="00C114C8" w:rsidP="00CB169A">
                            <w:pPr>
                              <w:rPr>
                                <w:rFonts w:ascii="Meiryo UI" w:eastAsia="Meiryo UI" w:hAnsi="Meiryo UI"/>
                                <w:szCs w:val="21"/>
                              </w:rPr>
                            </w:pPr>
                          </w:p>
                          <w:p w14:paraId="3CA04795" w14:textId="77777777" w:rsidR="00C114C8" w:rsidRDefault="00C114C8" w:rsidP="00715698">
                            <w:pPr>
                              <w:ind w:firstLineChars="200" w:firstLine="420"/>
                              <w:rPr>
                                <w:rFonts w:ascii="Meiryo UI" w:eastAsia="Meiryo UI" w:hAnsi="Meiryo UI"/>
                                <w:szCs w:val="21"/>
                              </w:rPr>
                            </w:pPr>
                          </w:p>
                          <w:p w14:paraId="6BE6F299" w14:textId="66F45AFE" w:rsidR="00C114C8" w:rsidRPr="00B360EA" w:rsidRDefault="00C114C8" w:rsidP="00715698">
                            <w:pPr>
                              <w:ind w:firstLineChars="200" w:firstLine="420"/>
                              <w:rPr>
                                <w:rFonts w:ascii="Meiryo UI" w:eastAsia="Meiryo UI" w:hAnsi="Meiryo UI"/>
                                <w:szCs w:val="21"/>
                              </w:rPr>
                            </w:pPr>
                          </w:p>
                          <w:p w14:paraId="15F5BEC3" w14:textId="61BAD938" w:rsidR="00C114C8" w:rsidRDefault="00C114C8" w:rsidP="00715698">
                            <w:pPr>
                              <w:ind w:firstLineChars="200" w:firstLine="420"/>
                              <w:rPr>
                                <w:rFonts w:ascii="Meiryo UI" w:eastAsia="Meiryo UI" w:hAnsi="Meiryo UI"/>
                                <w:szCs w:val="21"/>
                              </w:rPr>
                            </w:pPr>
                          </w:p>
                          <w:p w14:paraId="2BDFAF24" w14:textId="77777777" w:rsidR="00C114C8" w:rsidRDefault="00C114C8" w:rsidP="00715698">
                            <w:pPr>
                              <w:ind w:firstLineChars="200" w:firstLine="420"/>
                              <w:rPr>
                                <w:rFonts w:ascii="Meiryo UI" w:eastAsia="Meiryo UI" w:hAnsi="Meiryo UI"/>
                                <w:szCs w:val="21"/>
                              </w:rPr>
                            </w:pPr>
                          </w:p>
                          <w:p w14:paraId="54A608A7" w14:textId="65015341" w:rsidR="00C114C8" w:rsidRPr="006543C2" w:rsidRDefault="00C114C8" w:rsidP="003373E7">
                            <w:pPr>
                              <w:rPr>
                                <w:rFonts w:ascii="Meiryo UI" w:eastAsia="Meiryo UI" w:hAnsi="Meiryo UI"/>
                                <w:szCs w:val="21"/>
                              </w:rPr>
                            </w:pPr>
                            <w:r>
                              <w:rPr>
                                <w:rFonts w:ascii="Meiryo UI" w:eastAsia="Meiryo UI" w:hAnsi="Meiryo UI" w:hint="eastAsia"/>
                                <w:szCs w:val="21"/>
                              </w:rPr>
                              <w:t xml:space="preserve">　</w:t>
                            </w:r>
                            <w:r>
                              <w:rPr>
                                <w:rFonts w:ascii="Meiryo UI" w:eastAsia="Meiryo UI" w:hAnsi="Meiryo UI"/>
                                <w:szCs w:val="2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BF32C" id="_x0000_s1041" type="#_x0000_t202" style="position:absolute;left:0;text-align:left;margin-left:22.65pt;margin-top:578.85pt;width:7in;height:70.35pt;z-index:251550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DlmLAIAAAwEAAAOAAAAZHJzL2Uyb0RvYy54bWysU8GO0zAQvSPxD5bvNGm33W2jpqtll0VI&#10;u4C08AGu4zQWtifYbpNybCXER/ALiDPfkx9h7HS7FdwQOVgeT+bNvOfn+WWrFdkI6ySYnA4HKSXC&#10;cCikWeX044fbF1NKnGemYAqMyOlWOHq5eP5s3tSZGEEFqhCWIIhxWVPntPK+zpLE8Upo5gZQC4PJ&#10;EqxmHkO7SgrLGkTXKhml6XnSgC1qC1w4h6c3fZIuIn5ZCu7flaUTnqic4mw+rjauy7AmiznLVpbV&#10;leSHMdg/TKGZNNj0CHXDPCNrK/+C0pJbcFD6AQedQFlKLiIHZDNM/2DzULFaRC4ojquPMrn/B8vf&#10;bt5bIoucXqA8hmm8o27/tdv96Ha/uv030u2/d/t9t/uJMRkFvZraZVj2UGOhb19Ci/ceubv6Dvgn&#10;RwxcV8ysxJW10FSCFTjvMFQmJ6U9jgsgy+YeCuzL1h4iUFtaHcREeQii42Db412J1hOOh+fjNJ2m&#10;mOKYm87OhmeT2IJlj9W1df61AE3CJqcWvRDR2ebO+TANyx5/Cc0M3Eqloh+UIU1OZ5PRJBacZLT0&#10;aFclNfZMw9cbKJB8ZYpY7JlU/R4bKHNgHYj2lH27bKPgwzhwkGQJxRZ1sNDbE58TbiqwXyhp0Jo5&#10;dZ/XzApK1BuDWs6G43HwcgzGk4sRBvY0szzNMMMRKqeekn577aP/e85XqHkpoxxPkxxmRstFlQ7P&#10;I3j6NI5/PT3ixW8AAAD//wMAUEsDBBQABgAIAAAAIQDh2dZF4QAAAA0BAAAPAAAAZHJzL2Rvd25y&#10;ZXYueG1sTI/NbsIwEITvlXgHa5F6KzaQFAhxUNWq11alP1JvJl6SiHgdxYakb9/l1N52Z0az3+a7&#10;0bXign1oPGmYzxQIpNLbhioNH+/Pd2sQIRqypvWEGn4wwK6Y3OQms36gN7zsYyW4hEJmNNQxdpmU&#10;oazRmTDzHRJ7R987E3ntK2l7M3C5a+VCqXvpTEN8oTYdPtZYnvZnp+Hz5fj9lajX6sml3eBHJclt&#10;pNa30/FhCyLiGP/CcMVndCiY6eDPZINoNSTpkpOsz9PVCsQ1odIlaweeFpt1ArLI5f8vil8AAAD/&#10;/wMAUEsBAi0AFAAGAAgAAAAhALaDOJL+AAAA4QEAABMAAAAAAAAAAAAAAAAAAAAAAFtDb250ZW50&#10;X1R5cGVzXS54bWxQSwECLQAUAAYACAAAACEAOP0h/9YAAACUAQAACwAAAAAAAAAAAAAAAAAvAQAA&#10;X3JlbHMvLnJlbHNQSwECLQAUAAYACAAAACEAlhw5ZiwCAAAMBAAADgAAAAAAAAAAAAAAAAAuAgAA&#10;ZHJzL2Uyb0RvYy54bWxQSwECLQAUAAYACAAAACEA4dnWReEAAAANAQAADwAAAAAAAAAAAAAAAACG&#10;BAAAZHJzL2Rvd25yZXYueG1sUEsFBgAAAAAEAAQA8wAAAJQFAAAAAA==&#10;" filled="f" stroked="f">
                <v:textbox>
                  <w:txbxContent>
                    <w:p w14:paraId="5B38F8EC" w14:textId="5E5A6AF9" w:rsidR="00C114C8" w:rsidRDefault="00C114C8" w:rsidP="00DE2D06">
                      <w:pPr>
                        <w:spacing w:line="400" w:lineRule="exact"/>
                        <w:ind w:firstLineChars="100" w:firstLine="180"/>
                        <w:rPr>
                          <w:rFonts w:ascii="BIZ UDPゴシック" w:eastAsia="BIZ UDPゴシック" w:hAnsi="BIZ UDPゴシック"/>
                          <w:sz w:val="18"/>
                          <w:szCs w:val="18"/>
                        </w:rPr>
                      </w:pPr>
                      <w:r w:rsidRPr="00B70292">
                        <w:rPr>
                          <w:rFonts w:ascii="BIZ UDPゴシック" w:eastAsia="BIZ UDPゴシック" w:hAnsi="BIZ UDPゴシック" w:hint="eastAsia"/>
                          <w:sz w:val="18"/>
                          <w:szCs w:val="18"/>
                        </w:rPr>
                        <w:t>SSA</w:t>
                      </w:r>
                      <w:r>
                        <w:rPr>
                          <w:rFonts w:ascii="BIZ UDPゴシック" w:eastAsia="BIZ UDPゴシック" w:hAnsi="BIZ UDPゴシック" w:hint="eastAsia"/>
                          <w:sz w:val="18"/>
                          <w:szCs w:val="18"/>
                        </w:rPr>
                        <w:t>は、受験生に</w:t>
                      </w:r>
                      <w:r w:rsidRPr="00F20488">
                        <w:rPr>
                          <w:rFonts w:ascii="BIZ UDPゴシック" w:eastAsia="BIZ UDPゴシック" w:hAnsi="BIZ UDPゴシック" w:hint="eastAsia"/>
                          <w:sz w:val="18"/>
                          <w:szCs w:val="18"/>
                        </w:rPr>
                        <w:t>本当に</w:t>
                      </w:r>
                      <w:r w:rsidRPr="00F20488">
                        <w:rPr>
                          <w:rFonts w:ascii="BIZ UDPゴシック" w:eastAsia="BIZ UDPゴシック" w:hAnsi="BIZ UDPゴシック"/>
                          <w:sz w:val="18"/>
                          <w:szCs w:val="18"/>
                        </w:rPr>
                        <w:t>行きたい憧れの</w:t>
                      </w:r>
                      <w:r w:rsidRPr="00F20488">
                        <w:rPr>
                          <w:rFonts w:ascii="BIZ UDPゴシック" w:eastAsia="BIZ UDPゴシック" w:hAnsi="BIZ UDPゴシック" w:hint="eastAsia"/>
                          <w:sz w:val="18"/>
                          <w:szCs w:val="18"/>
                        </w:rPr>
                        <w:t>大学を</w:t>
                      </w:r>
                      <w:r>
                        <w:rPr>
                          <w:rFonts w:ascii="BIZ UDPゴシック" w:eastAsia="BIZ UDPゴシック" w:hAnsi="BIZ UDPゴシック" w:hint="eastAsia"/>
                          <w:sz w:val="18"/>
                          <w:szCs w:val="18"/>
                        </w:rPr>
                        <w:t>夢で</w:t>
                      </w:r>
                      <w:r>
                        <w:rPr>
                          <w:rFonts w:ascii="BIZ UDPゴシック" w:eastAsia="BIZ UDPゴシック" w:hAnsi="BIZ UDPゴシック"/>
                          <w:sz w:val="18"/>
                          <w:szCs w:val="18"/>
                        </w:rPr>
                        <w:t>終わら</w:t>
                      </w:r>
                      <w:r>
                        <w:rPr>
                          <w:rFonts w:ascii="BIZ UDPゴシック" w:eastAsia="BIZ UDPゴシック" w:hAnsi="BIZ UDPゴシック" w:hint="eastAsia"/>
                          <w:sz w:val="18"/>
                          <w:szCs w:val="18"/>
                        </w:rPr>
                        <w:t>せず</w:t>
                      </w:r>
                      <w:r>
                        <w:rPr>
                          <w:rFonts w:ascii="BIZ UDPゴシック" w:eastAsia="BIZ UDPゴシック" w:hAnsi="BIZ UDPゴシック"/>
                          <w:sz w:val="18"/>
                          <w:szCs w:val="18"/>
                        </w:rPr>
                        <w:t>、</w:t>
                      </w:r>
                      <w:r>
                        <w:rPr>
                          <w:rFonts w:ascii="BIZ UDPゴシック" w:eastAsia="BIZ UDPゴシック" w:hAnsi="BIZ UDPゴシック" w:hint="eastAsia"/>
                          <w:sz w:val="18"/>
                          <w:szCs w:val="18"/>
                        </w:rPr>
                        <w:t>現役合格し</w:t>
                      </w:r>
                      <w:r>
                        <w:rPr>
                          <w:rFonts w:ascii="BIZ UDPゴシック" w:eastAsia="BIZ UDPゴシック" w:hAnsi="BIZ UDPゴシック"/>
                          <w:sz w:val="18"/>
                          <w:szCs w:val="18"/>
                        </w:rPr>
                        <w:t>て</w:t>
                      </w:r>
                      <w:r>
                        <w:rPr>
                          <w:rFonts w:ascii="BIZ UDPゴシック" w:eastAsia="BIZ UDPゴシック" w:hAnsi="BIZ UDPゴシック" w:hint="eastAsia"/>
                          <w:sz w:val="18"/>
                          <w:szCs w:val="18"/>
                        </w:rPr>
                        <w:t>ほしい</w:t>
                      </w:r>
                      <w:r>
                        <w:rPr>
                          <w:rFonts w:ascii="BIZ UDPゴシック" w:eastAsia="BIZ UDPゴシック" w:hAnsi="BIZ UDPゴシック"/>
                          <w:sz w:val="18"/>
                          <w:szCs w:val="18"/>
                        </w:rPr>
                        <w:t>と</w:t>
                      </w:r>
                      <w:r>
                        <w:rPr>
                          <w:rFonts w:ascii="BIZ UDPゴシック" w:eastAsia="BIZ UDPゴシック" w:hAnsi="BIZ UDPゴシック" w:hint="eastAsia"/>
                          <w:sz w:val="18"/>
                          <w:szCs w:val="18"/>
                        </w:rPr>
                        <w:t>考えて</w:t>
                      </w:r>
                      <w:r>
                        <w:rPr>
                          <w:rFonts w:ascii="BIZ UDPゴシック" w:eastAsia="BIZ UDPゴシック" w:hAnsi="BIZ UDPゴシック"/>
                          <w:sz w:val="18"/>
                          <w:szCs w:val="18"/>
                        </w:rPr>
                        <w:t>います。</w:t>
                      </w:r>
                    </w:p>
                    <w:p w14:paraId="3C0A22F0" w14:textId="7922716C" w:rsidR="00C114C8" w:rsidRDefault="00C114C8" w:rsidP="00DE2D06">
                      <w:pPr>
                        <w:spacing w:line="400" w:lineRule="exact"/>
                        <w:rPr>
                          <w:rFonts w:ascii="BIZ UDPゴシック" w:eastAsia="BIZ UDPゴシック" w:hAnsi="BIZ UDPゴシック"/>
                          <w:color w:val="00B050"/>
                          <w:sz w:val="22"/>
                          <w:szCs w:val="18"/>
                        </w:rPr>
                      </w:pPr>
                      <w:r>
                        <w:rPr>
                          <w:rFonts w:ascii="BIZ UDPゴシック" w:eastAsia="BIZ UDPゴシック" w:hAnsi="BIZ UDPゴシック"/>
                          <w:sz w:val="18"/>
                          <w:szCs w:val="18"/>
                        </w:rPr>
                        <w:t>そこで、</w:t>
                      </w:r>
                      <w:r>
                        <w:rPr>
                          <w:rFonts w:ascii="BIZ UDPゴシック" w:eastAsia="BIZ UDPゴシック" w:hAnsi="BIZ UDPゴシック" w:hint="eastAsia"/>
                          <w:sz w:val="18"/>
                          <w:szCs w:val="18"/>
                        </w:rPr>
                        <w:t>現役</w:t>
                      </w:r>
                      <w:r>
                        <w:rPr>
                          <w:rFonts w:ascii="BIZ UDPゴシック" w:eastAsia="BIZ UDPゴシック" w:hAnsi="BIZ UDPゴシック"/>
                          <w:sz w:val="18"/>
                          <w:szCs w:val="18"/>
                        </w:rPr>
                        <w:t>合格に必要不可欠な</w:t>
                      </w:r>
                      <w:r w:rsidRPr="00F62AAA">
                        <w:rPr>
                          <w:rFonts w:ascii="BIZ UDPゴシック" w:eastAsia="BIZ UDPゴシック" w:hAnsi="BIZ UDPゴシック"/>
                          <w:color w:val="00B050"/>
                          <w:sz w:val="22"/>
                          <w:szCs w:val="18"/>
                        </w:rPr>
                        <w:t>数学と英語のライブ授業</w:t>
                      </w:r>
                      <w:r>
                        <w:rPr>
                          <w:rFonts w:ascii="BIZ UDPゴシック" w:eastAsia="BIZ UDPゴシック" w:hAnsi="BIZ UDPゴシック" w:hint="eastAsia"/>
                          <w:sz w:val="18"/>
                          <w:szCs w:val="18"/>
                        </w:rPr>
                        <w:t>、</w:t>
                      </w:r>
                      <w:r>
                        <w:rPr>
                          <w:rFonts w:ascii="BIZ UDPゴシック" w:eastAsia="BIZ UDPゴシック" w:hAnsi="BIZ UDPゴシック"/>
                          <w:sz w:val="18"/>
                          <w:szCs w:val="18"/>
                        </w:rPr>
                        <w:t>そして</w:t>
                      </w:r>
                      <w:r>
                        <w:rPr>
                          <w:rFonts w:ascii="BIZ UDPゴシック" w:eastAsia="BIZ UDPゴシック" w:hAnsi="BIZ UDPゴシック" w:hint="eastAsia"/>
                          <w:sz w:val="18"/>
                          <w:szCs w:val="18"/>
                        </w:rPr>
                        <w:t>それらを</w:t>
                      </w:r>
                      <w:r>
                        <w:rPr>
                          <w:rFonts w:ascii="BIZ UDPゴシック" w:eastAsia="BIZ UDPゴシック" w:hAnsi="BIZ UDPゴシック"/>
                          <w:sz w:val="18"/>
                          <w:szCs w:val="18"/>
                        </w:rPr>
                        <w:t>補完する</w:t>
                      </w:r>
                      <w:r w:rsidRPr="00F62AAA">
                        <w:rPr>
                          <w:rFonts w:ascii="BIZ UDPゴシック" w:eastAsia="BIZ UDPゴシック" w:hAnsi="BIZ UDPゴシック"/>
                          <w:color w:val="00B050"/>
                          <w:sz w:val="22"/>
                          <w:szCs w:val="18"/>
                        </w:rPr>
                        <w:t>大学入試対策の映像授業</w:t>
                      </w:r>
                    </w:p>
                    <w:p w14:paraId="54C5CCFB" w14:textId="014C5009" w:rsidR="00C114C8" w:rsidRPr="0021151F" w:rsidRDefault="00C114C8" w:rsidP="00DE2D06">
                      <w:pPr>
                        <w:spacing w:line="400" w:lineRule="exact"/>
                        <w:rPr>
                          <w:rFonts w:ascii="BIZ UDPゴシック" w:eastAsia="BIZ UDPゴシック" w:hAnsi="BIZ UDPゴシック"/>
                          <w:sz w:val="18"/>
                          <w:szCs w:val="18"/>
                        </w:rPr>
                      </w:pPr>
                      <w:r>
                        <w:rPr>
                          <w:rFonts w:ascii="BIZ UDPゴシック" w:eastAsia="BIZ UDPゴシック" w:hAnsi="BIZ UDPゴシック"/>
                          <w:sz w:val="18"/>
                          <w:szCs w:val="18"/>
                        </w:rPr>
                        <w:t>を組み合わせて</w:t>
                      </w:r>
                      <w:r>
                        <w:rPr>
                          <w:rFonts w:ascii="BIZ UDPゴシック" w:eastAsia="BIZ UDPゴシック" w:hAnsi="BIZ UDPゴシック" w:hint="eastAsia"/>
                          <w:sz w:val="18"/>
                          <w:szCs w:val="18"/>
                        </w:rPr>
                        <w:t>、受講しやすく</w:t>
                      </w:r>
                      <w:r>
                        <w:rPr>
                          <w:rFonts w:ascii="BIZ UDPゴシック" w:eastAsia="BIZ UDPゴシック" w:hAnsi="BIZ UDPゴシック"/>
                          <w:sz w:val="18"/>
                          <w:szCs w:val="18"/>
                        </w:rPr>
                        <w:t>パッケージ化した</w:t>
                      </w:r>
                      <w:r>
                        <w:rPr>
                          <w:rFonts w:ascii="BIZ UDPゴシック" w:eastAsia="BIZ UDPゴシック" w:hAnsi="BIZ UDPゴシック" w:hint="eastAsia"/>
                          <w:sz w:val="18"/>
                          <w:szCs w:val="18"/>
                        </w:rPr>
                        <w:t xml:space="preserve"> </w:t>
                      </w:r>
                      <w:r w:rsidRPr="00634E1C">
                        <w:rPr>
                          <w:rFonts w:ascii="BIZ UDPゴシック" w:eastAsia="BIZ UDPゴシック" w:hAnsi="BIZ UDPゴシック"/>
                          <w:sz w:val="24"/>
                          <w:szCs w:val="18"/>
                        </w:rPr>
                        <w:t>「</w:t>
                      </w:r>
                      <w:r w:rsidRPr="00994E85">
                        <w:rPr>
                          <w:rFonts w:ascii="BIZ UDPゴシック" w:eastAsia="BIZ UDPゴシック" w:hAnsi="BIZ UDPゴシック"/>
                          <w:color w:val="0070C0"/>
                          <w:sz w:val="24"/>
                          <w:szCs w:val="18"/>
                        </w:rPr>
                        <w:t>大学現役合格コース</w:t>
                      </w:r>
                      <w:r w:rsidRPr="00634E1C">
                        <w:rPr>
                          <w:rFonts w:ascii="BIZ UDPゴシック" w:eastAsia="BIZ UDPゴシック" w:hAnsi="BIZ UDPゴシック"/>
                          <w:sz w:val="24"/>
                          <w:szCs w:val="18"/>
                        </w:rPr>
                        <w:t>」</w:t>
                      </w:r>
                      <w:r>
                        <w:rPr>
                          <w:rFonts w:ascii="BIZ UDPゴシック" w:eastAsia="BIZ UDPゴシック" w:hAnsi="BIZ UDPゴシック" w:hint="eastAsia"/>
                          <w:sz w:val="24"/>
                          <w:szCs w:val="18"/>
                        </w:rPr>
                        <w:t xml:space="preserve"> </w:t>
                      </w:r>
                      <w:r w:rsidRPr="00B70292">
                        <w:rPr>
                          <w:rFonts w:ascii="BIZ UDPゴシック" w:eastAsia="BIZ UDPゴシック" w:hAnsi="BIZ UDPゴシック"/>
                          <w:sz w:val="18"/>
                          <w:szCs w:val="18"/>
                        </w:rPr>
                        <w:t>を</w:t>
                      </w:r>
                      <w:r>
                        <w:rPr>
                          <w:rFonts w:ascii="BIZ UDPゴシック" w:eastAsia="BIZ UDPゴシック" w:hAnsi="BIZ UDPゴシック"/>
                          <w:sz w:val="18"/>
                          <w:szCs w:val="18"/>
                        </w:rPr>
                        <w:t>設け</w:t>
                      </w:r>
                      <w:r>
                        <w:rPr>
                          <w:rFonts w:ascii="BIZ UDPゴシック" w:eastAsia="BIZ UDPゴシック" w:hAnsi="BIZ UDPゴシック" w:hint="eastAsia"/>
                          <w:sz w:val="18"/>
                          <w:szCs w:val="18"/>
                        </w:rPr>
                        <w:t>てあります</w:t>
                      </w:r>
                      <w:r>
                        <w:rPr>
                          <w:rFonts w:ascii="BIZ UDPゴシック" w:eastAsia="BIZ UDPゴシック" w:hAnsi="BIZ UDPゴシック"/>
                          <w:sz w:val="18"/>
                          <w:szCs w:val="18"/>
                        </w:rPr>
                        <w:t>。</w:t>
                      </w:r>
                    </w:p>
                    <w:p w14:paraId="7504EBA4" w14:textId="77777777" w:rsidR="00C114C8" w:rsidRDefault="00C114C8" w:rsidP="00CB169A">
                      <w:pPr>
                        <w:rPr>
                          <w:rFonts w:ascii="Meiryo UI" w:eastAsia="Meiryo UI" w:hAnsi="Meiryo UI"/>
                          <w:szCs w:val="21"/>
                        </w:rPr>
                      </w:pPr>
                    </w:p>
                    <w:p w14:paraId="3CA04795" w14:textId="77777777" w:rsidR="00C114C8" w:rsidRDefault="00C114C8" w:rsidP="00715698">
                      <w:pPr>
                        <w:ind w:firstLineChars="200" w:firstLine="420"/>
                        <w:rPr>
                          <w:rFonts w:ascii="Meiryo UI" w:eastAsia="Meiryo UI" w:hAnsi="Meiryo UI"/>
                          <w:szCs w:val="21"/>
                        </w:rPr>
                      </w:pPr>
                    </w:p>
                    <w:p w14:paraId="6BE6F299" w14:textId="66F45AFE" w:rsidR="00C114C8" w:rsidRPr="00B360EA" w:rsidRDefault="00C114C8" w:rsidP="00715698">
                      <w:pPr>
                        <w:ind w:firstLineChars="200" w:firstLine="420"/>
                        <w:rPr>
                          <w:rFonts w:ascii="Meiryo UI" w:eastAsia="Meiryo UI" w:hAnsi="Meiryo UI"/>
                          <w:szCs w:val="21"/>
                        </w:rPr>
                      </w:pPr>
                    </w:p>
                    <w:p w14:paraId="15F5BEC3" w14:textId="61BAD938" w:rsidR="00C114C8" w:rsidRDefault="00C114C8" w:rsidP="00715698">
                      <w:pPr>
                        <w:ind w:firstLineChars="200" w:firstLine="420"/>
                        <w:rPr>
                          <w:rFonts w:ascii="Meiryo UI" w:eastAsia="Meiryo UI" w:hAnsi="Meiryo UI"/>
                          <w:szCs w:val="21"/>
                        </w:rPr>
                      </w:pPr>
                    </w:p>
                    <w:p w14:paraId="2BDFAF24" w14:textId="77777777" w:rsidR="00C114C8" w:rsidRDefault="00C114C8" w:rsidP="00715698">
                      <w:pPr>
                        <w:ind w:firstLineChars="200" w:firstLine="420"/>
                        <w:rPr>
                          <w:rFonts w:ascii="Meiryo UI" w:eastAsia="Meiryo UI" w:hAnsi="Meiryo UI"/>
                          <w:szCs w:val="21"/>
                        </w:rPr>
                      </w:pPr>
                    </w:p>
                    <w:p w14:paraId="54A608A7" w14:textId="65015341" w:rsidR="00C114C8" w:rsidRPr="006543C2" w:rsidRDefault="00C114C8" w:rsidP="003373E7">
                      <w:pPr>
                        <w:rPr>
                          <w:rFonts w:ascii="Meiryo UI" w:eastAsia="Meiryo UI" w:hAnsi="Meiryo UI"/>
                          <w:szCs w:val="21"/>
                        </w:rPr>
                      </w:pPr>
                      <w:r>
                        <w:rPr>
                          <w:rFonts w:ascii="Meiryo UI" w:eastAsia="Meiryo UI" w:hAnsi="Meiryo UI" w:hint="eastAsia"/>
                          <w:szCs w:val="21"/>
                        </w:rPr>
                        <w:t xml:space="preserve">　</w:t>
                      </w:r>
                      <w:r>
                        <w:rPr>
                          <w:rFonts w:ascii="Meiryo UI" w:eastAsia="Meiryo UI" w:hAnsi="Meiryo UI"/>
                          <w:szCs w:val="21"/>
                        </w:rPr>
                        <w:t xml:space="preserve">　　　　　　　　　　　</w:t>
                      </w:r>
                    </w:p>
                  </w:txbxContent>
                </v:textbox>
                <w10:wrap anchorx="margin" anchory="page"/>
              </v:shape>
            </w:pict>
          </mc:Fallback>
        </mc:AlternateContent>
      </w:r>
    </w:p>
    <w:p w14:paraId="516A143E" w14:textId="7E7E5ACF" w:rsidR="00B838B7" w:rsidRDefault="00B838B7" w:rsidP="00AC34EF">
      <w:pPr>
        <w:spacing w:beforeLines="50" w:before="180"/>
        <w:ind w:firstLineChars="100" w:firstLine="210"/>
        <w:rPr>
          <w:rFonts w:ascii="Meiryo UI" w:eastAsia="Meiryo UI" w:hAnsi="Meiryo UI"/>
          <w:color w:val="0070C0"/>
          <w:szCs w:val="21"/>
        </w:rPr>
      </w:pPr>
    </w:p>
    <w:p w14:paraId="62E21C98" w14:textId="77777777" w:rsidR="00B838B7" w:rsidRDefault="00B838B7" w:rsidP="00B838B7">
      <w:pPr>
        <w:spacing w:beforeLines="50" w:before="180"/>
        <w:rPr>
          <w:rFonts w:ascii="Meiryo UI" w:eastAsia="Meiryo UI" w:hAnsi="Meiryo UI"/>
          <w:color w:val="0070C0"/>
          <w:szCs w:val="21"/>
        </w:rPr>
      </w:pPr>
    </w:p>
    <w:p w14:paraId="782E631D" w14:textId="6C035768" w:rsidR="00CB169A" w:rsidRDefault="00CB169A" w:rsidP="007D6AA1">
      <w:pPr>
        <w:spacing w:beforeLines="150" w:before="540"/>
        <w:ind w:firstLineChars="100" w:firstLine="210"/>
        <w:rPr>
          <w:rFonts w:ascii="Meiryo UI" w:eastAsia="Meiryo UI" w:hAnsi="Meiryo UI"/>
          <w:szCs w:val="21"/>
        </w:rPr>
      </w:pPr>
      <w:r w:rsidRPr="00B360EA">
        <w:rPr>
          <w:rFonts w:ascii="Meiryo UI" w:eastAsia="Meiryo UI" w:hAnsi="Meiryo UI" w:hint="eastAsia"/>
          <w:color w:val="0070C0"/>
          <w:szCs w:val="21"/>
        </w:rPr>
        <w:t>大学</w:t>
      </w:r>
      <w:r w:rsidRPr="00B360EA">
        <w:rPr>
          <w:rFonts w:ascii="Meiryo UI" w:eastAsia="Meiryo UI" w:hAnsi="Meiryo UI"/>
          <w:color w:val="0070C0"/>
          <w:szCs w:val="21"/>
        </w:rPr>
        <w:t>現役合格コース</w:t>
      </w:r>
      <w:r>
        <w:rPr>
          <w:rFonts w:ascii="Meiryo UI" w:eastAsia="Meiryo UI" w:hAnsi="Meiryo UI" w:hint="eastAsia"/>
          <w:szCs w:val="21"/>
        </w:rPr>
        <w:t>：</w:t>
      </w:r>
      <w:r>
        <w:rPr>
          <w:rFonts w:ascii="Meiryo UI" w:eastAsia="Meiryo UI" w:hAnsi="Meiryo UI"/>
          <w:szCs w:val="21"/>
        </w:rPr>
        <w:t xml:space="preserve"> </w:t>
      </w:r>
      <w:r>
        <w:rPr>
          <w:rFonts w:ascii="Meiryo UI" w:eastAsia="Meiryo UI" w:hAnsi="Meiryo UI" w:hint="eastAsia"/>
          <w:szCs w:val="21"/>
        </w:rPr>
        <w:t>数学</w:t>
      </w:r>
      <w:r w:rsidR="00B360EA">
        <w:rPr>
          <w:rFonts w:ascii="Meiryo UI" w:eastAsia="Meiryo UI" w:hAnsi="Meiryo UI" w:hint="eastAsia"/>
          <w:szCs w:val="21"/>
        </w:rPr>
        <w:t>・</w:t>
      </w:r>
      <w:r w:rsidR="00B360EA">
        <w:rPr>
          <w:rFonts w:ascii="Meiryo UI" w:eastAsia="Meiryo UI" w:hAnsi="Meiryo UI"/>
          <w:szCs w:val="21"/>
        </w:rPr>
        <w:t>英語</w:t>
      </w:r>
      <w:r w:rsidR="00B360EA">
        <w:rPr>
          <w:rFonts w:ascii="Meiryo UI" w:eastAsia="Meiryo UI" w:hAnsi="Meiryo UI" w:hint="eastAsia"/>
          <w:szCs w:val="21"/>
        </w:rPr>
        <w:t>の</w:t>
      </w:r>
      <w:r w:rsidR="00B360EA">
        <w:rPr>
          <w:rFonts w:ascii="Meiryo UI" w:eastAsia="Meiryo UI" w:hAnsi="Meiryo UI"/>
          <w:szCs w:val="21"/>
        </w:rPr>
        <w:t>ライブ授業</w:t>
      </w:r>
      <w:r w:rsidR="00B360EA">
        <w:rPr>
          <w:rFonts w:ascii="Meiryo UI" w:eastAsia="Meiryo UI" w:hAnsi="Meiryo UI" w:hint="eastAsia"/>
          <w:szCs w:val="21"/>
        </w:rPr>
        <w:t>、</w:t>
      </w:r>
      <w:r w:rsidR="00B360EA">
        <w:rPr>
          <w:rFonts w:ascii="Meiryo UI" w:eastAsia="Meiryo UI" w:hAnsi="Meiryo UI"/>
          <w:szCs w:val="21"/>
        </w:rPr>
        <w:t>それらを</w:t>
      </w:r>
      <w:r w:rsidR="009935F5">
        <w:rPr>
          <w:rFonts w:ascii="Meiryo UI" w:eastAsia="Meiryo UI" w:hAnsi="Meiryo UI"/>
          <w:szCs w:val="21"/>
        </w:rPr>
        <w:t>補完する映像授業</w:t>
      </w:r>
      <w:r w:rsidR="00B360EA">
        <w:rPr>
          <w:rFonts w:ascii="Meiryo UI" w:eastAsia="Meiryo UI" w:hAnsi="Meiryo UI" w:hint="eastAsia"/>
          <w:szCs w:val="21"/>
        </w:rPr>
        <w:t>の</w:t>
      </w:r>
      <w:r w:rsidR="00B360EA">
        <w:rPr>
          <w:rFonts w:ascii="Meiryo UI" w:eastAsia="Meiryo UI" w:hAnsi="Meiryo UI"/>
          <w:szCs w:val="21"/>
        </w:rPr>
        <w:t>三つ</w:t>
      </w:r>
      <w:r>
        <w:rPr>
          <w:rFonts w:ascii="Meiryo UI" w:eastAsia="Meiryo UI" w:hAnsi="Meiryo UI" w:hint="eastAsia"/>
          <w:szCs w:val="21"/>
        </w:rPr>
        <w:t>を</w:t>
      </w:r>
      <w:r w:rsidR="00B360EA">
        <w:rPr>
          <w:rFonts w:ascii="Meiryo UI" w:eastAsia="Meiryo UI" w:hAnsi="Meiryo UI"/>
          <w:szCs w:val="21"/>
        </w:rPr>
        <w:t>セットで</w:t>
      </w:r>
      <w:r w:rsidR="003357EF">
        <w:rPr>
          <w:rFonts w:ascii="Meiryo UI" w:eastAsia="Meiryo UI" w:hAnsi="Meiryo UI"/>
          <w:szCs w:val="21"/>
        </w:rPr>
        <w:t>学び</w:t>
      </w:r>
      <w:r w:rsidR="00B360EA">
        <w:rPr>
          <w:rFonts w:ascii="Meiryo UI" w:eastAsia="Meiryo UI" w:hAnsi="Meiryo UI"/>
          <w:szCs w:val="21"/>
        </w:rPr>
        <w:t>、現役合格を目指します</w:t>
      </w:r>
    </w:p>
    <w:p w14:paraId="58D0D854" w14:textId="01DBA3C1" w:rsidR="00CB169A" w:rsidRPr="00CB169A" w:rsidRDefault="00172260" w:rsidP="00541B0F">
      <w:pPr>
        <w:rPr>
          <w:color w:val="7F7F7F" w:themeColor="text1" w:themeTint="80"/>
        </w:rPr>
      </w:pPr>
      <w:r>
        <w:rPr>
          <w:rFonts w:ascii="ＭＳ Ｐゴシック" w:eastAsia="ＭＳ Ｐゴシック" w:hAnsi="ＭＳ Ｐゴシック"/>
          <w:b/>
          <w:noProof/>
          <w:sz w:val="40"/>
          <w:szCs w:val="40"/>
        </w:rPr>
        <mc:AlternateContent>
          <mc:Choice Requires="wps">
            <w:drawing>
              <wp:anchor distT="0" distB="0" distL="114300" distR="114300" simplePos="0" relativeHeight="251897344" behindDoc="0" locked="0" layoutInCell="1" allowOverlap="1" wp14:anchorId="3C453439" wp14:editId="7642881A">
                <wp:simplePos x="0" y="0"/>
                <wp:positionH relativeFrom="column">
                  <wp:posOffset>5578785</wp:posOffset>
                </wp:positionH>
                <wp:positionV relativeFrom="paragraph">
                  <wp:posOffset>164169</wp:posOffset>
                </wp:positionV>
                <wp:extent cx="814705" cy="858520"/>
                <wp:effectExtent l="0" t="0" r="23495" b="17780"/>
                <wp:wrapNone/>
                <wp:docPr id="253" name="角丸四角形 253"/>
                <wp:cNvGraphicFramePr/>
                <a:graphic xmlns:a="http://schemas.openxmlformats.org/drawingml/2006/main">
                  <a:graphicData uri="http://schemas.microsoft.com/office/word/2010/wordprocessingShape">
                    <wps:wsp>
                      <wps:cNvSpPr/>
                      <wps:spPr>
                        <a:xfrm>
                          <a:off x="0" y="0"/>
                          <a:ext cx="814705" cy="858520"/>
                        </a:xfrm>
                        <a:prstGeom prst="roundRect">
                          <a:avLst/>
                        </a:prstGeom>
                        <a:solidFill>
                          <a:schemeClr val="accent3">
                            <a:lumMod val="20000"/>
                            <a:lumOff val="80000"/>
                          </a:schemeClr>
                        </a:solid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F1E581" id="角丸四角形 253" o:spid="_x0000_s1026" style="position:absolute;left:0;text-align:left;margin-left:439.25pt;margin-top:12.95pt;width:64.15pt;height:67.6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8KrQIAAEYFAAAOAAAAZHJzL2Uyb0RvYy54bWysVEtu2zAQ3RfoHQjuG/mnxDUiB24MFwXS&#10;xGhSZD2mKEsAfyVpy+kxus2um14hm96mAXqMDin5k6SrohtphjOcz5s3PD3bSEHW3LpKq4x2jzqU&#10;cMV0XqllRj/fzN4MKXEeVA5CK57RO+7o2fj1q9PajHhPl1rk3BIMotyoNhktvTejJHGs5BLckTZc&#10;obHQVoJH1S6T3EKN0aVIep3OcVJrmxurGXcOT6eNkY5j/KLgzF8VheOeiIxibT5+bfwuwjcZn8Jo&#10;acGUFWvLgH+oQkKlMOku1BQ8kJWtXoSSFbPa6cIfMS0TXRQV47EH7KbbedbNdQmGx14QHGd2MLn/&#10;F5ZdrueWVHlGe2mfEgUSh/T7x7dfDw+P9/coPP78ToIJgaqNG6H/tZnbVnMohq43hZXhj/2QTQT3&#10;bgcu33jC8HDYHZx0UkoYmobpMO1F8JP9ZWOdf8+1JEHIqNUrlX/CAUZcYX3hPGZF/61fSOi0qPJZ&#10;JURUAmn4ubBkDThuYIwr34/XxUp+1HlzjrTptIPHY6RHczzcHmOKSL8QKSZ8kkQoUmf0uJ8imxgg&#10;YwsBHkVpEEOnlpSAWOIqMG9j5ieXnV0udvUNZsPuu2njVELOmzLSwzIa95dFBAim4MrmSkwRBoSV&#10;CxWQ4JH5LWJhbM2ggrTQ+R1O3OpmFZxhswqjXYDzc7DIfewL99lf4acQGnvVrURJqe3Xv50Hf6Qk&#10;WimpcZcQiC8rsJwS8UEhWd92B4OwfFEZpCc4emIPLYtDi1rJc43z6+LLYVgUg78XW7GwWt7i2k9C&#10;VjSBYpi7gbxVzn2z4/hwMD6ZRDdcOAP+Ql0bFoIHnAKON5tbsKYlnUe2Xurt3sHoGe0a33BT6cnK&#10;66KKnNzjijMICi5rnEb7sITX4FCPXvvnb/wHAAD//wMAUEsDBBQABgAIAAAAIQB020aG4QAAAAsB&#10;AAAPAAAAZHJzL2Rvd25yZXYueG1sTI89T8MwEIZ3JP6DdUgsFXVSqSWEOBUCFRiQKKULmxtf44j4&#10;HMVuEv491wm2e3WP3o9iPblWDNiHxpOCdJ6AQKq8aahWsP/c3GQgQtRkdOsJFfxggHV5eVHo3PiR&#10;PnDYxVqwCYVcK7AxdrmUobLodJj7Dol/R987HVn2tTS9HtnctXKRJCvpdEOcYHWHjxar793JKRiP&#10;+7f6NXm3YbbdDl+bp+cZvjilrq+mh3sQEaf4B8O5PleHkjsd/IlMEK2C7DZbMqpgsbwDcQY4jscc&#10;+FqlKciykP83lL8AAAD//wMAUEsBAi0AFAAGAAgAAAAhALaDOJL+AAAA4QEAABMAAAAAAAAAAAAA&#10;AAAAAAAAAFtDb250ZW50X1R5cGVzXS54bWxQSwECLQAUAAYACAAAACEAOP0h/9YAAACUAQAACwAA&#10;AAAAAAAAAAAAAAAvAQAAX3JlbHMvLnJlbHNQSwECLQAUAAYACAAAACEAs5IPCq0CAABGBQAADgAA&#10;AAAAAAAAAAAAAAAuAgAAZHJzL2Uyb0RvYy54bWxQSwECLQAUAAYACAAAACEAdNtGhuEAAAALAQAA&#10;DwAAAAAAAAAAAAAAAAAHBQAAZHJzL2Rvd25yZXYueG1sUEsFBgAAAAAEAAQA8wAAABUGAAAAAA==&#10;" fillcolor="#eaf1dd [662]" strokecolor="#385d8a" strokeweight=".5pt"/>
            </w:pict>
          </mc:Fallback>
        </mc:AlternateContent>
      </w:r>
      <w:r>
        <w:rPr>
          <w:rFonts w:ascii="ＭＳ Ｐゴシック" w:eastAsia="ＭＳ Ｐゴシック" w:hAnsi="ＭＳ Ｐゴシック"/>
          <w:b/>
          <w:noProof/>
          <w:sz w:val="40"/>
          <w:szCs w:val="40"/>
        </w:rPr>
        <mc:AlternateContent>
          <mc:Choice Requires="wps">
            <w:drawing>
              <wp:anchor distT="0" distB="0" distL="114300" distR="114300" simplePos="0" relativeHeight="251939328" behindDoc="1" locked="0" layoutInCell="1" allowOverlap="1" wp14:anchorId="325CFD4D" wp14:editId="700DEEFD">
                <wp:simplePos x="0" y="0"/>
                <wp:positionH relativeFrom="column">
                  <wp:posOffset>3209600</wp:posOffset>
                </wp:positionH>
                <wp:positionV relativeFrom="paragraph">
                  <wp:posOffset>186232</wp:posOffset>
                </wp:positionV>
                <wp:extent cx="1508760" cy="836930"/>
                <wp:effectExtent l="0" t="0" r="15240" b="20320"/>
                <wp:wrapNone/>
                <wp:docPr id="342" name="角丸四角形 342"/>
                <wp:cNvGraphicFramePr/>
                <a:graphic xmlns:a="http://schemas.openxmlformats.org/drawingml/2006/main">
                  <a:graphicData uri="http://schemas.microsoft.com/office/word/2010/wordprocessingShape">
                    <wps:wsp>
                      <wps:cNvSpPr/>
                      <wps:spPr>
                        <a:xfrm>
                          <a:off x="0" y="0"/>
                          <a:ext cx="1508760" cy="836930"/>
                        </a:xfrm>
                        <a:prstGeom prst="roundRect">
                          <a:avLst/>
                        </a:prstGeom>
                        <a:solidFill>
                          <a:schemeClr val="accent6">
                            <a:lumMod val="20000"/>
                            <a:lumOff val="80000"/>
                          </a:schemeClr>
                        </a:solid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68C26A" id="角丸四角形 342" o:spid="_x0000_s1026" style="position:absolute;left:0;text-align:left;margin-left:252.7pt;margin-top:14.65pt;width:118.8pt;height:65.9pt;z-index:-2513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Pt/rQIAAEcFAAAOAAAAZHJzL2Uyb0RvYy54bWysVEtu2zAQ3RfoHQjua/kfx4gcuDZcFEiT&#10;oEmR9ZiiLAH8laQtp8fINrtueoVsepsG6DE6pGTHSboqupFmOMP5vHnDk9OtFGTDrSu1Smmn1aaE&#10;K6azUq1S+uV68W5EifOgMhBa8ZTeckdPJ2/fnFRmzLu60CLjlmAQ5caVSWnhvRkniWMFl+Ba2nCF&#10;xlxbCR5Vu0oyCxVGlyLpttvDpNI2M1Yz7hyezmsjncT4ec6Zv8hzxz0RKcXafPza+F2GbzI5gfHK&#10;gilK1pQB/1CFhFJh0n2oOXgga1u+CiVLZrXTuW8xLROd5yXjsQfsptN+0c1VAYbHXhAcZ/Ywuf8X&#10;lp1vLi0ps5T2+l1KFEgc0u8fd78eHh7v71F4/PmdBBMCVRk3Rv8rc2kbzaEYut7mVoY/9kO2Edzb&#10;Pbh86wnDw86gPToa4gwY2ka94XEvop883TbW+Q9cSxKElFq9VtlnnGAEFjZnzmNa9N/5hYxOizJb&#10;lEJEJbCGz4QlG8B5A2Nc+WG8Ltbyk87qc+RNu5k8HiM/6uPR7hhTRP6FSDHhsyRCkSqlw94gtAJI&#10;2VyAR1EaBNGpFSUgVrgLzNuY+dllZ1fLfX39xajzfl47FZDxuozBYRm1++siAgRzcEV9JaYIE8LK&#10;hQpI8Ej9BrEwt3pSQVrq7BZHbnW9C86wRYnRzsD5S7BIfuwLF9pf4CcXGnvVjURJoe23v50Hf+Qk&#10;WimpcJkQiK9rsJwS8VEhW487/X7Yvqj0B0ddVOyhZXloUWs50zi/Dj4dhkUx+HuxE3Or5Q3u/TRk&#10;RRMohrlryBtl5uslx5eD8ek0uuHGGfBn6sqwEDzgFHC83t6ANQ3pPNL1XO8WD8YvaFf7hptKT9de&#10;52Xk5BOuOIOg4LbGaTQvS3gODvXo9fT+Tf4AAAD//wMAUEsDBBQABgAIAAAAIQC/lbP14QAAAAoB&#10;AAAPAAAAZHJzL2Rvd25yZXYueG1sTI/BTsMwEETvlfgHa5G4tU7StECIUyFQVYkLUIq4uvGSRMTr&#10;NHbT0K9nOcFxtU8zb/LVaFsxYO8bRwriWQQCqXSmoUrB7m09vQHhgyajW0eo4Bs9rIqLSa4z4070&#10;isM2VIJDyGdaQR1Cl0npyxqt9jPXIfHv0/VWBz77SppenzjctjKJoqW0uiFuqHWHDzWWX9ujVVAd&#10;bDI8rQ+bx8377uN8fm5S+9IodXU53t+BCDiGPxh+9VkdCnbauyMZL1oFi2iRMqoguZ2DYOA6nfO4&#10;PZPLOAZZ5PL/hOIHAAD//wMAUEsBAi0AFAAGAAgAAAAhALaDOJL+AAAA4QEAABMAAAAAAAAAAAAA&#10;AAAAAAAAAFtDb250ZW50X1R5cGVzXS54bWxQSwECLQAUAAYACAAAACEAOP0h/9YAAACUAQAACwAA&#10;AAAAAAAAAAAAAAAvAQAAX3JlbHMvLnJlbHNQSwECLQAUAAYACAAAACEAK1z7f60CAABHBQAADgAA&#10;AAAAAAAAAAAAAAAuAgAAZHJzL2Uyb0RvYy54bWxQSwECLQAUAAYACAAAACEAv5Wz9eEAAAAKAQAA&#10;DwAAAAAAAAAAAAAAAAAHBQAAZHJzL2Rvd25yZXYueG1sUEsFBgAAAAAEAAQA8wAAABUGAAAAAA==&#10;" fillcolor="#fde9d9 [665]" strokecolor="#385d8a" strokeweight=".5pt"/>
            </w:pict>
          </mc:Fallback>
        </mc:AlternateContent>
      </w:r>
      <w:r>
        <w:rPr>
          <w:rFonts w:ascii="ＭＳ Ｐゴシック" w:eastAsia="ＭＳ Ｐゴシック" w:hAnsi="ＭＳ Ｐゴシック"/>
          <w:b/>
          <w:noProof/>
          <w:sz w:val="40"/>
          <w:szCs w:val="40"/>
        </w:rPr>
        <mc:AlternateContent>
          <mc:Choice Requires="wps">
            <w:drawing>
              <wp:anchor distT="0" distB="0" distL="114300" distR="114300" simplePos="0" relativeHeight="251843072" behindDoc="0" locked="0" layoutInCell="1" allowOverlap="1" wp14:anchorId="1040A4CD" wp14:editId="54554280">
                <wp:simplePos x="0" y="0"/>
                <wp:positionH relativeFrom="column">
                  <wp:posOffset>905510</wp:posOffset>
                </wp:positionH>
                <wp:positionV relativeFrom="paragraph">
                  <wp:posOffset>189540</wp:posOffset>
                </wp:positionV>
                <wp:extent cx="1508760" cy="836930"/>
                <wp:effectExtent l="0" t="0" r="15240" b="20320"/>
                <wp:wrapNone/>
                <wp:docPr id="56" name="角丸四角形 56"/>
                <wp:cNvGraphicFramePr/>
                <a:graphic xmlns:a="http://schemas.openxmlformats.org/drawingml/2006/main">
                  <a:graphicData uri="http://schemas.microsoft.com/office/word/2010/wordprocessingShape">
                    <wps:wsp>
                      <wps:cNvSpPr/>
                      <wps:spPr>
                        <a:xfrm>
                          <a:off x="0" y="0"/>
                          <a:ext cx="1508760" cy="836930"/>
                        </a:xfrm>
                        <a:prstGeom prst="roundRect">
                          <a:avLst/>
                        </a:prstGeom>
                        <a:solidFill>
                          <a:schemeClr val="accent1">
                            <a:lumMod val="20000"/>
                            <a:lumOff val="8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89F394" id="角丸四角形 56" o:spid="_x0000_s1026" style="position:absolute;left:0;text-align:left;margin-left:71.3pt;margin-top:14.9pt;width:118.8pt;height:65.9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pCuQIAAMgFAAAOAAAAZHJzL2Uyb0RvYy54bWysVM1O3DAQvlfqO1i+l2QXdllWZNEKRFWJ&#10;AgIqzsaxSSTb49revz5Gr9x66Stw6dsUqY/RsZMNW356qHpJ5v/n88zsHyy1InPhfA2moL2tnBJh&#10;OJS1uS3op6vjdyNKfGCmZAqMKOhKeHoweftmf2HHog8VqFI4gkGMHy9sQasQ7DjLPK+EZn4LrDCo&#10;lOA0C8i626x0bIHRtcr6eT7MFuBK64AL71F61CjpJMWXUvBwJqUXgaiCYm0hfV363sRvNtln41vH&#10;bFXztgz2D1VoVhtM2oU6YoGRmaufhdI1d+BBhi0OOgMpay5SD9hNL3/SzWXFrEi9IDjedjD5/xeW&#10;n87PHanLgg6GlBim8Y1+ff/68/7+4e4OiYcf3whqEKaF9WO0vrTnruU8krHnpXQ6/rEbskzQrjpo&#10;xTIQjsLeIB/tDvEFOOpG28O97YR99uhtnQ/vBWgSiYI6mJnyAt8vwcrmJz5gWrRf28WMHlRdHtdK&#10;JSbOjDhUjswZvjbjXJjQS+5qpj9C2chxavL23VGM09GIR2sxpkjTFyOlhH8kUYYsCjrcHjTlR1Aa&#10;GBIVVkrEUpS5EBJRxcb7qYAu4vPafMVK0YgHr9aQAsbIEpvtYjfNvRK7Qau1j64irUPnnP+tsMa5&#10;80iZwYTOWdcG3EsBFCLeZm7sEcINaCJ5A+UKZ85Bs4ze8uMan/yE+XDOHG4fTglelHCGH6kA4YaW&#10;oqQC9+UlebTHpUAtJQvc5oL6zzPmBCXqg8F12evt7MT1T8zOYLePjNvU3GxqzEwfAo5QD2+X5YmM&#10;9kGtSelAX+PhmcasqGKGY+6C8uDWzGForgyeLi6m02SGK29ZODGXlsfgEdU4zVfLa+ZsO/cBN+YU&#10;1pvPxk8mv7GNngamswCyTmvxiGuLN56LNLztaYv3aJNPVo8HePIbAAD//wMAUEsDBBQABgAIAAAA&#10;IQA5z/rl4QAAAAoBAAAPAAAAZHJzL2Rvd25yZXYueG1sTI/NTsMwEITvSLyDtUhcKmo3oKgNcapQ&#10;EYkDh7b8SNzc2CQR8W4Uu214e5YTHEczmvkmX0++Fyc3ho5Qw2KuQDisyXbYaHh9qW6WIEI0aE1P&#10;6DR8uwDr4vIiN5mlM+7caR8bwSUYMqOhjXHIpAx167wJcxocsvdJozeR5dhIO5ozl/teJkql0psO&#10;eaE1g9u0rv7aH72Gh236XpbPM3pcqafZ225DH1VFWl9fTeU9iOim+BeGX3xGh4KZDnREG0TP+i5J&#10;OaohWfEFDtwuVQLiwE66SEEWufx/ofgBAAD//wMAUEsBAi0AFAAGAAgAAAAhALaDOJL+AAAA4QEA&#10;ABMAAAAAAAAAAAAAAAAAAAAAAFtDb250ZW50X1R5cGVzXS54bWxQSwECLQAUAAYACAAAACEAOP0h&#10;/9YAAACUAQAACwAAAAAAAAAAAAAAAAAvAQAAX3JlbHMvLnJlbHNQSwECLQAUAAYACAAAACEAq/oq&#10;QrkCAADIBQAADgAAAAAAAAAAAAAAAAAuAgAAZHJzL2Uyb0RvYy54bWxQSwECLQAUAAYACAAAACEA&#10;Oc/65eEAAAAKAQAADwAAAAAAAAAAAAAAAAATBQAAZHJzL2Rvd25yZXYueG1sUEsFBgAAAAAEAAQA&#10;8wAAACEGAAAAAA==&#10;" fillcolor="#dbe5f1 [660]" strokecolor="#243f60 [1604]" strokeweight=".5pt"/>
            </w:pict>
          </mc:Fallback>
        </mc:AlternateContent>
      </w:r>
    </w:p>
    <w:p w14:paraId="2DA86825" w14:textId="394BF2C5" w:rsidR="00CB169A" w:rsidRDefault="00172260" w:rsidP="00541B0F">
      <w:pPr>
        <w:rPr>
          <w:color w:val="7F7F7F" w:themeColor="text1" w:themeTint="80"/>
        </w:rPr>
      </w:pPr>
      <w:r>
        <w:rPr>
          <w:rFonts w:ascii="ＭＳ Ｐゴシック" w:eastAsia="ＭＳ Ｐゴシック" w:hAnsi="ＭＳ Ｐゴシック"/>
          <w:b/>
          <w:noProof/>
          <w:sz w:val="40"/>
          <w:szCs w:val="40"/>
        </w:rPr>
        <mc:AlternateContent>
          <mc:Choice Requires="wps">
            <w:drawing>
              <wp:anchor distT="0" distB="0" distL="114300" distR="114300" simplePos="0" relativeHeight="251901440" behindDoc="0" locked="0" layoutInCell="1" allowOverlap="1" wp14:anchorId="03ADB5F2" wp14:editId="1B249523">
                <wp:simplePos x="0" y="0"/>
                <wp:positionH relativeFrom="column">
                  <wp:posOffset>5550343</wp:posOffset>
                </wp:positionH>
                <wp:positionV relativeFrom="paragraph">
                  <wp:posOffset>44007</wp:posOffset>
                </wp:positionV>
                <wp:extent cx="902810" cy="638979"/>
                <wp:effectExtent l="0" t="0" r="0" b="0"/>
                <wp:wrapNone/>
                <wp:docPr id="257" name="テキスト ボックス 257"/>
                <wp:cNvGraphicFramePr/>
                <a:graphic xmlns:a="http://schemas.openxmlformats.org/drawingml/2006/main">
                  <a:graphicData uri="http://schemas.microsoft.com/office/word/2010/wordprocessingShape">
                    <wps:wsp>
                      <wps:cNvSpPr txBox="1"/>
                      <wps:spPr>
                        <a:xfrm>
                          <a:off x="0" y="0"/>
                          <a:ext cx="902810" cy="638979"/>
                        </a:xfrm>
                        <a:prstGeom prst="rect">
                          <a:avLst/>
                        </a:prstGeom>
                        <a:noFill/>
                        <a:ln w="6350">
                          <a:noFill/>
                        </a:ln>
                        <a:effectLst/>
                      </wps:spPr>
                      <wps:txbx>
                        <w:txbxContent>
                          <w:p w14:paraId="700268F4" w14:textId="7833B3A3" w:rsidR="00C114C8" w:rsidRPr="007C2093" w:rsidRDefault="00C114C8" w:rsidP="009935F5">
                            <w:pPr>
                              <w:spacing w:line="300" w:lineRule="exact"/>
                              <w:jc w:val="center"/>
                              <w:rPr>
                                <w:rFonts w:ascii="BIZ UDPゴシック" w:eastAsia="BIZ UDPゴシック" w:hAnsi="BIZ UDPゴシック"/>
                                <w:color w:val="0070C0"/>
                                <w:szCs w:val="24"/>
                              </w:rPr>
                            </w:pPr>
                            <w:r w:rsidRPr="007C2093">
                              <w:rPr>
                                <w:rFonts w:ascii="BIZ UDPゴシック" w:eastAsia="BIZ UDPゴシック" w:hAnsi="BIZ UDPゴシック" w:hint="eastAsia"/>
                                <w:color w:val="0070C0"/>
                                <w:szCs w:val="24"/>
                              </w:rPr>
                              <w:t>目的別</w:t>
                            </w:r>
                          </w:p>
                          <w:p w14:paraId="0D1D809F" w14:textId="40DD66B2" w:rsidR="00C114C8" w:rsidRPr="007C2093" w:rsidRDefault="00C114C8" w:rsidP="009935F5">
                            <w:pPr>
                              <w:spacing w:line="300" w:lineRule="exact"/>
                              <w:jc w:val="center"/>
                              <w:rPr>
                                <w:rFonts w:ascii="BIZ UDPゴシック" w:eastAsia="BIZ UDPゴシック" w:hAnsi="BIZ UDPゴシック"/>
                                <w:color w:val="0070C0"/>
                                <w:sz w:val="14"/>
                              </w:rPr>
                            </w:pPr>
                            <w:r w:rsidRPr="007C2093">
                              <w:rPr>
                                <w:rFonts w:ascii="BIZ UDPゴシック" w:eastAsia="BIZ UDPゴシック" w:hAnsi="BIZ UDPゴシック" w:hint="eastAsia"/>
                                <w:color w:val="0070C0"/>
                              </w:rPr>
                              <w:t>映像授業</w:t>
                            </w:r>
                          </w:p>
                          <w:p w14:paraId="2781522D" w14:textId="1E89405E" w:rsidR="00C114C8" w:rsidRPr="009935F5" w:rsidRDefault="00C114C8" w:rsidP="007C3B77">
                            <w:pPr>
                              <w:spacing w:line="280" w:lineRule="exact"/>
                              <w:jc w:val="center"/>
                              <w:rPr>
                                <w:rFonts w:ascii="BIZ UDPゴシック" w:eastAsia="BIZ UDPゴシック" w:hAnsi="BIZ UDPゴシック"/>
                                <w:sz w:val="16"/>
                              </w:rPr>
                            </w:pPr>
                            <w:r>
                              <w:rPr>
                                <w:rFonts w:ascii="BIZ UDPゴシック" w:eastAsia="BIZ UDPゴシック" w:hAnsi="BIZ UDPゴシック" w:hint="eastAsia"/>
                                <w:sz w:val="18"/>
                              </w:rPr>
                              <w:t>（映像</w:t>
                            </w:r>
                            <w:r w:rsidRPr="009935F5">
                              <w:rPr>
                                <w:rFonts w:ascii="BIZ UDPゴシック" w:eastAsia="BIZ UDPゴシック" w:hAnsi="BIZ UDPゴシック"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DB5F2" id="テキスト ボックス 257" o:spid="_x0000_s1042" type="#_x0000_t202" style="position:absolute;left:0;text-align:left;margin-left:437.05pt;margin-top:3.45pt;width:71.1pt;height:50.3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z/TVwIAAHsEAAAOAAAAZHJzL2Uyb0RvYy54bWysVEtu2zAQ3RfoHQjua8mu/7AcuAlcFDCS&#10;AE6RNU1RlgCJw5K0JXcZA0EP0SsUXfc8ukiHlOUYaVdFN9QMZ/jIeW9Gs6uqyMleaJOBjGi3E1Ii&#10;JIc4k9uIfn5YvhtTYiyTMctBiogehKFX87dvZqWaih6kkMdCEwSRZlqqiKbWqmkQGJ6KgpkOKCEx&#10;mIAumEVXb4NYsxLRizzoheEwKEHHSgMXxuDuTROkc4+fJILbuyQxwpI8ovg261ft141bg/mMTbea&#10;qTTjp2ewf3hFwTKJl56hbphlZKezP6CKjGswkNgOhyKAJMm48DVgNd3wVTXrlCnha0FyjDrTZP4f&#10;LL/d32uSxRHtDUaUSFagSPXxuX76UT/9qo/fSH38Xh+P9dNP9IlLQspKZaZ4cq3wrK0+QIXSt/sG&#10;Nx0TVaIL98UaCcaR/MOZcFFZwnFzEvbGXYxwDA3fjyejiUMJXg4rbexHAQVxRkQ16ulpZvuVsU1q&#10;m+LukrDM8txrmktSOtBB6A+cIwieS5crfHecYFxBzcOdZatN5TnpDtuqNhAfsFgNTQcZxZcZPmnF&#10;jL1nGlsGq8AxsHe4JDng1XCyKElBf/3bvstHJTFKSYktGFHzZce0oCT/JFHjSbffdz3rnf5g1ENH&#10;X0Y2lxG5K64Bu7yLA6e4N12+zVsz0VA84rQs3K0YYpLj3RG1rXltm8HAaeNisfBJ2KWK2ZVcK+6g&#10;HXGO8IfqkWl1UsWinLfQNiubvhKnyW3kWewsJJlXzhHdsIqKOwc73Gt/mkY3Qpe+z3r5Z8x/AwAA&#10;//8DAFBLAwQUAAYACAAAACEApFc4C+EAAAAKAQAADwAAAGRycy9kb3ducmV2LnhtbEyPwU7DMBBE&#10;70j8g7VI3KiTQtOQxqmqSBUSgkNLL9yceJtEtdchdtvA1+Oc4DarGc28zdej0eyCg+ssCYhnETCk&#10;2qqOGgGHj+1DCsx5SUpqSyjgGx2si9ubXGbKXmmHl71vWCghl0kBrfd9xrmrWzTSzWyPFLyjHYz0&#10;4RwargZ5DeVG83kUJdzIjsJCK3ssW6xP+7MR8Fpu3+Wumpv0R5cvb8dN/3X4XAhxfzduVsA8jv4v&#10;DBN+QIciMFX2TMoxLSBdPsUhKiB5Bjb5UZw8AqsmtVwAL3L+/4XiFwAA//8DAFBLAQItABQABgAI&#10;AAAAIQC2gziS/gAAAOEBAAATAAAAAAAAAAAAAAAAAAAAAABbQ29udGVudF9UeXBlc10ueG1sUEsB&#10;Ai0AFAAGAAgAAAAhADj9If/WAAAAlAEAAAsAAAAAAAAAAAAAAAAALwEAAF9yZWxzLy5yZWxzUEsB&#10;Ai0AFAAGAAgAAAAhADjLP9NXAgAAewQAAA4AAAAAAAAAAAAAAAAALgIAAGRycy9lMm9Eb2MueG1s&#10;UEsBAi0AFAAGAAgAAAAhAKRXOAvhAAAACgEAAA8AAAAAAAAAAAAAAAAAsQQAAGRycy9kb3ducmV2&#10;LnhtbFBLBQYAAAAABAAEAPMAAAC/BQAAAAA=&#10;" filled="f" stroked="f" strokeweight=".5pt">
                <v:textbox>
                  <w:txbxContent>
                    <w:p w14:paraId="700268F4" w14:textId="7833B3A3" w:rsidR="00C114C8" w:rsidRPr="007C2093" w:rsidRDefault="00C114C8" w:rsidP="009935F5">
                      <w:pPr>
                        <w:spacing w:line="300" w:lineRule="exact"/>
                        <w:jc w:val="center"/>
                        <w:rPr>
                          <w:rFonts w:ascii="BIZ UDPゴシック" w:eastAsia="BIZ UDPゴシック" w:hAnsi="BIZ UDPゴシック"/>
                          <w:color w:val="0070C0"/>
                          <w:szCs w:val="24"/>
                        </w:rPr>
                      </w:pPr>
                      <w:r w:rsidRPr="007C2093">
                        <w:rPr>
                          <w:rFonts w:ascii="BIZ UDPゴシック" w:eastAsia="BIZ UDPゴシック" w:hAnsi="BIZ UDPゴシック" w:hint="eastAsia"/>
                          <w:color w:val="0070C0"/>
                          <w:szCs w:val="24"/>
                        </w:rPr>
                        <w:t>目的別</w:t>
                      </w:r>
                    </w:p>
                    <w:p w14:paraId="0D1D809F" w14:textId="40DD66B2" w:rsidR="00C114C8" w:rsidRPr="007C2093" w:rsidRDefault="00C114C8" w:rsidP="009935F5">
                      <w:pPr>
                        <w:spacing w:line="300" w:lineRule="exact"/>
                        <w:jc w:val="center"/>
                        <w:rPr>
                          <w:rFonts w:ascii="BIZ UDPゴシック" w:eastAsia="BIZ UDPゴシック" w:hAnsi="BIZ UDPゴシック"/>
                          <w:color w:val="0070C0"/>
                          <w:sz w:val="14"/>
                        </w:rPr>
                      </w:pPr>
                      <w:r w:rsidRPr="007C2093">
                        <w:rPr>
                          <w:rFonts w:ascii="BIZ UDPゴシック" w:eastAsia="BIZ UDPゴシック" w:hAnsi="BIZ UDPゴシック" w:hint="eastAsia"/>
                          <w:color w:val="0070C0"/>
                        </w:rPr>
                        <w:t>映像授業</w:t>
                      </w:r>
                    </w:p>
                    <w:p w14:paraId="2781522D" w14:textId="1E89405E" w:rsidR="00C114C8" w:rsidRPr="009935F5" w:rsidRDefault="00C114C8" w:rsidP="007C3B77">
                      <w:pPr>
                        <w:spacing w:line="280" w:lineRule="exact"/>
                        <w:jc w:val="center"/>
                        <w:rPr>
                          <w:rFonts w:ascii="BIZ UDPゴシック" w:eastAsia="BIZ UDPゴシック" w:hAnsi="BIZ UDPゴシック"/>
                          <w:sz w:val="16"/>
                        </w:rPr>
                      </w:pPr>
                      <w:r>
                        <w:rPr>
                          <w:rFonts w:ascii="BIZ UDPゴシック" w:eastAsia="BIZ UDPゴシック" w:hAnsi="BIZ UDPゴシック" w:hint="eastAsia"/>
                          <w:sz w:val="18"/>
                        </w:rPr>
                        <w:t>（映像</w:t>
                      </w:r>
                      <w:r w:rsidRPr="009935F5">
                        <w:rPr>
                          <w:rFonts w:ascii="BIZ UDPゴシック" w:eastAsia="BIZ UDPゴシック" w:hAnsi="BIZ UDPゴシック" w:hint="eastAsia"/>
                          <w:sz w:val="18"/>
                        </w:rPr>
                        <w:t>）</w:t>
                      </w:r>
                    </w:p>
                  </w:txbxContent>
                </v:textbox>
              </v:shape>
            </w:pict>
          </mc:Fallback>
        </mc:AlternateContent>
      </w:r>
      <w:r w:rsidRPr="00DD26AC">
        <w:rPr>
          <w:rFonts w:ascii="ＭＳ Ｐゴシック" w:eastAsia="ＭＳ Ｐゴシック" w:hAnsi="ＭＳ Ｐゴシック"/>
          <w:b/>
          <w:noProof/>
          <w:sz w:val="40"/>
          <w:szCs w:val="40"/>
        </w:rPr>
        <mc:AlternateContent>
          <mc:Choice Requires="wps">
            <w:drawing>
              <wp:anchor distT="0" distB="0" distL="114300" distR="114300" simplePos="0" relativeHeight="251941376" behindDoc="0" locked="0" layoutInCell="1" allowOverlap="1" wp14:anchorId="0A46FA9D" wp14:editId="5EFFA72C">
                <wp:simplePos x="0" y="0"/>
                <wp:positionH relativeFrom="column">
                  <wp:posOffset>3530910</wp:posOffset>
                </wp:positionH>
                <wp:positionV relativeFrom="paragraph">
                  <wp:posOffset>132582</wp:posOffset>
                </wp:positionV>
                <wp:extent cx="902335" cy="484505"/>
                <wp:effectExtent l="0" t="0" r="0" b="0"/>
                <wp:wrapNone/>
                <wp:docPr id="343" name="テキスト ボックス 343"/>
                <wp:cNvGraphicFramePr/>
                <a:graphic xmlns:a="http://schemas.openxmlformats.org/drawingml/2006/main">
                  <a:graphicData uri="http://schemas.microsoft.com/office/word/2010/wordprocessingShape">
                    <wps:wsp>
                      <wps:cNvSpPr txBox="1"/>
                      <wps:spPr>
                        <a:xfrm>
                          <a:off x="0" y="0"/>
                          <a:ext cx="902335" cy="484505"/>
                        </a:xfrm>
                        <a:prstGeom prst="rect">
                          <a:avLst/>
                        </a:prstGeom>
                        <a:noFill/>
                        <a:ln w="6350">
                          <a:noFill/>
                        </a:ln>
                        <a:effectLst/>
                      </wps:spPr>
                      <wps:txbx>
                        <w:txbxContent>
                          <w:p w14:paraId="5228D332" w14:textId="25F051A6" w:rsidR="00C114C8" w:rsidRPr="007C2093" w:rsidRDefault="00C114C8" w:rsidP="00DD26AC">
                            <w:pPr>
                              <w:spacing w:line="300" w:lineRule="exact"/>
                              <w:jc w:val="center"/>
                              <w:rPr>
                                <w:rFonts w:ascii="BIZ UDPゴシック" w:eastAsia="BIZ UDPゴシック" w:hAnsi="BIZ UDPゴシック"/>
                                <w:color w:val="0070C0"/>
                                <w:spacing w:val="20"/>
                                <w:sz w:val="24"/>
                                <w:szCs w:val="24"/>
                              </w:rPr>
                            </w:pPr>
                            <w:r w:rsidRPr="007C2093">
                              <w:rPr>
                                <w:rFonts w:ascii="BIZ UDPゴシック" w:eastAsia="BIZ UDPゴシック" w:hAnsi="BIZ UDPゴシック" w:hint="eastAsia"/>
                                <w:color w:val="0070C0"/>
                                <w:spacing w:val="20"/>
                                <w:sz w:val="24"/>
                                <w:szCs w:val="24"/>
                              </w:rPr>
                              <w:t>高校英語</w:t>
                            </w:r>
                          </w:p>
                          <w:p w14:paraId="033B1449" w14:textId="77777777" w:rsidR="00C114C8" w:rsidRPr="009935F5" w:rsidRDefault="00C114C8" w:rsidP="00DD26AC">
                            <w:pPr>
                              <w:spacing w:line="300" w:lineRule="exact"/>
                              <w:jc w:val="center"/>
                              <w:rPr>
                                <w:rFonts w:ascii="BIZ UDPゴシック" w:eastAsia="BIZ UDPゴシック" w:hAnsi="BIZ UDPゴシック"/>
                                <w:sz w:val="16"/>
                              </w:rPr>
                            </w:pPr>
                            <w:r>
                              <w:rPr>
                                <w:rFonts w:ascii="BIZ UDPゴシック" w:eastAsia="BIZ UDPゴシック" w:hAnsi="BIZ UDPゴシック" w:hint="eastAsia"/>
                                <w:sz w:val="18"/>
                              </w:rPr>
                              <w:t>（</w:t>
                            </w:r>
                            <w:r w:rsidRPr="009935F5">
                              <w:rPr>
                                <w:rFonts w:ascii="BIZ UDPゴシック" w:eastAsia="BIZ UDPゴシック" w:hAnsi="BIZ UDPゴシック" w:hint="eastAsia"/>
                                <w:sz w:val="18"/>
                              </w:rPr>
                              <w:t>ライブ）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6FA9D" id="テキスト ボックス 343" o:spid="_x0000_s1043" type="#_x0000_t202" style="position:absolute;left:0;text-align:left;margin-left:278pt;margin-top:10.45pt;width:71.05pt;height:38.15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2v0WQIAAHsEAAAOAAAAZHJzL2Uyb0RvYy54bWysVEtu2zAQ3RfoHQjua8m/fATLgZvARQEj&#10;CeAUWdMUZQmQOCxJW3KXNlD0EL1C0XXPo4t0SFmOkXZVdEPNcIbzeW9Gk5u6LMhWaJODjGm/F1Ii&#10;JIckl+uYfnqav7uixFgmE1aAFDHdCUNvpm/fTCoViQFkUCRCEwwiTVSpmGbWqigIDM9EyUwPlJBo&#10;TEGXzKKq10GiWYXRyyIYhOFFUIFOlAYujMHbu9ZIpz5+mgpuH9LUCEuKmGJt1p/anyt3BtMJi9aa&#10;qSznxzLYP1RRslxi0lOoO2YZ2ej8j1BlzjUYSG2PQxlAmuZc+B6wm374qptlxpTwvSA4Rp1gMv8v&#10;LL/fPmqSJzEdjoaUSFYiSc3ha7P/0ex/NYdvpDl8bw6HZv8TdeKcELJKmQhfLhW+tfV7qJH67t7g&#10;pUOiTnXpvtgjQTuCvzsBLmpLOF5eh4PhcEwJR9PoajQOxy5K8PJYaWM/CCiJE2KqkU8PM9sujG1d&#10;OxeXS8I8LwrPaSFJFdOL4Tj0D04WDF5I5yv8dBzDuIbawp1k61XtMelfdl2tINlhsxraCTKKz3Ms&#10;acGMfWQaRwb7wzWwD3ikBWBqOEqUZKC//O3e+SOTaKWkwhGMqfm8YVpQUnyUyPF1fzRyM+uV0fhy&#10;gIo+t6zOLXJT3gJOeR8XTnEvOn9bdGKqoXzGbZm5rGhikmPumNpOvLXtYuC2cTGbeSecUsXsQi4V&#10;d6EdcA7wp/qZaXVkxSKd99ANK4tekdP6tvTMNhbS3DPngG5RRcadghPuuT9uo1uhc917vfwzpr8B&#10;AAD//wMAUEsDBBQABgAIAAAAIQCk1PaO4QAAAAkBAAAPAAAAZHJzL2Rvd25yZXYueG1sTI9PT4NA&#10;FMTvJv0Om9fEm11KAgLyaBqSxsToobUXbw92C8T9g+y2RT+968keJzOZ+U25mbViFzm5wRqE9SoC&#10;Jk1rxWA6hOP77iED5jwZQcoaifAtHWyqxV1JhbBXs5eXg+9YKDGuIITe+7Hg3LW91ORWdpQmeCc7&#10;afJBTh0XE11DuVY8jqKUaxpMWOhplHUv28/DWSO81Ls32jexzn5U/fx62o5fx48E8X45b5+AeTn7&#10;/zD84Qd0qAJTY89GOKYQkiQNXzxCHOXAQiDNszWwBiF/jIFXJb99UP0CAAD//wMAUEsBAi0AFAAG&#10;AAgAAAAhALaDOJL+AAAA4QEAABMAAAAAAAAAAAAAAAAAAAAAAFtDb250ZW50X1R5cGVzXS54bWxQ&#10;SwECLQAUAAYACAAAACEAOP0h/9YAAACUAQAACwAAAAAAAAAAAAAAAAAvAQAAX3JlbHMvLnJlbHNQ&#10;SwECLQAUAAYACAAAACEAOmdr9FkCAAB7BAAADgAAAAAAAAAAAAAAAAAuAgAAZHJzL2Uyb0RvYy54&#10;bWxQSwECLQAUAAYACAAAACEApNT2juEAAAAJAQAADwAAAAAAAAAAAAAAAACzBAAAZHJzL2Rvd25y&#10;ZXYueG1sUEsFBgAAAAAEAAQA8wAAAMEFAAAAAA==&#10;" filled="f" stroked="f" strokeweight=".5pt">
                <v:textbox>
                  <w:txbxContent>
                    <w:p w14:paraId="5228D332" w14:textId="25F051A6" w:rsidR="00C114C8" w:rsidRPr="007C2093" w:rsidRDefault="00C114C8" w:rsidP="00DD26AC">
                      <w:pPr>
                        <w:spacing w:line="300" w:lineRule="exact"/>
                        <w:jc w:val="center"/>
                        <w:rPr>
                          <w:rFonts w:ascii="BIZ UDPゴシック" w:eastAsia="BIZ UDPゴシック" w:hAnsi="BIZ UDPゴシック"/>
                          <w:color w:val="0070C0"/>
                          <w:spacing w:val="20"/>
                          <w:sz w:val="24"/>
                          <w:szCs w:val="24"/>
                        </w:rPr>
                      </w:pPr>
                      <w:r w:rsidRPr="007C2093">
                        <w:rPr>
                          <w:rFonts w:ascii="BIZ UDPゴシック" w:eastAsia="BIZ UDPゴシック" w:hAnsi="BIZ UDPゴシック" w:hint="eastAsia"/>
                          <w:color w:val="0070C0"/>
                          <w:spacing w:val="20"/>
                          <w:sz w:val="24"/>
                          <w:szCs w:val="24"/>
                        </w:rPr>
                        <w:t>高校英語</w:t>
                      </w:r>
                    </w:p>
                    <w:p w14:paraId="033B1449" w14:textId="77777777" w:rsidR="00C114C8" w:rsidRPr="009935F5" w:rsidRDefault="00C114C8" w:rsidP="00DD26AC">
                      <w:pPr>
                        <w:spacing w:line="300" w:lineRule="exact"/>
                        <w:jc w:val="center"/>
                        <w:rPr>
                          <w:rFonts w:ascii="BIZ UDPゴシック" w:eastAsia="BIZ UDPゴシック" w:hAnsi="BIZ UDPゴシック"/>
                          <w:sz w:val="16"/>
                        </w:rPr>
                      </w:pPr>
                      <w:r>
                        <w:rPr>
                          <w:rFonts w:ascii="BIZ UDPゴシック" w:eastAsia="BIZ UDPゴシック" w:hAnsi="BIZ UDPゴシック" w:hint="eastAsia"/>
                          <w:sz w:val="18"/>
                        </w:rPr>
                        <w:t>（</w:t>
                      </w:r>
                      <w:r w:rsidRPr="009935F5">
                        <w:rPr>
                          <w:rFonts w:ascii="BIZ UDPゴシック" w:eastAsia="BIZ UDPゴシック" w:hAnsi="BIZ UDPゴシック" w:hint="eastAsia"/>
                          <w:sz w:val="18"/>
                        </w:rPr>
                        <w:t>ライブ）</w:t>
                      </w:r>
                    </w:p>
                  </w:txbxContent>
                </v:textbox>
              </v:shape>
            </w:pict>
          </mc:Fallback>
        </mc:AlternateContent>
      </w:r>
      <w:r>
        <w:rPr>
          <w:rFonts w:ascii="ＭＳ Ｐゴシック" w:eastAsia="ＭＳ Ｐゴシック" w:hAnsi="ＭＳ Ｐゴシック"/>
          <w:b/>
          <w:noProof/>
          <w:sz w:val="40"/>
          <w:szCs w:val="40"/>
        </w:rPr>
        <mc:AlternateContent>
          <mc:Choice Requires="wps">
            <w:drawing>
              <wp:anchor distT="0" distB="0" distL="114300" distR="114300" simplePos="0" relativeHeight="251849216" behindDoc="0" locked="0" layoutInCell="1" allowOverlap="1" wp14:anchorId="2061FF61" wp14:editId="31AD4DFA">
                <wp:simplePos x="0" y="0"/>
                <wp:positionH relativeFrom="column">
                  <wp:posOffset>1235548</wp:posOffset>
                </wp:positionH>
                <wp:positionV relativeFrom="paragraph">
                  <wp:posOffset>139257</wp:posOffset>
                </wp:positionV>
                <wp:extent cx="902810" cy="484743"/>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902810" cy="4847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AD4FB2" w14:textId="551BFF57" w:rsidR="00C114C8" w:rsidRPr="007C2093" w:rsidRDefault="00C114C8" w:rsidP="009935F5">
                            <w:pPr>
                              <w:spacing w:line="300" w:lineRule="exact"/>
                              <w:jc w:val="center"/>
                              <w:rPr>
                                <w:rFonts w:ascii="BIZ UDPゴシック" w:eastAsia="BIZ UDPゴシック" w:hAnsi="BIZ UDPゴシック"/>
                                <w:color w:val="0070C0"/>
                                <w:spacing w:val="20"/>
                                <w:sz w:val="24"/>
                                <w:szCs w:val="24"/>
                              </w:rPr>
                            </w:pPr>
                            <w:r w:rsidRPr="007C2093">
                              <w:rPr>
                                <w:rFonts w:ascii="BIZ UDPゴシック" w:eastAsia="BIZ UDPゴシック" w:hAnsi="BIZ UDPゴシック" w:hint="eastAsia"/>
                                <w:color w:val="0070C0"/>
                                <w:spacing w:val="20"/>
                                <w:sz w:val="24"/>
                                <w:szCs w:val="24"/>
                              </w:rPr>
                              <w:t>高校数学</w:t>
                            </w:r>
                          </w:p>
                          <w:p w14:paraId="53330F1F" w14:textId="3CC9F31D" w:rsidR="00C114C8" w:rsidRPr="009935F5" w:rsidRDefault="00C114C8" w:rsidP="009935F5">
                            <w:pPr>
                              <w:spacing w:line="300" w:lineRule="exact"/>
                              <w:jc w:val="center"/>
                              <w:rPr>
                                <w:rFonts w:ascii="BIZ UDPゴシック" w:eastAsia="BIZ UDPゴシック" w:hAnsi="BIZ UDPゴシック"/>
                                <w:sz w:val="16"/>
                              </w:rPr>
                            </w:pPr>
                            <w:r>
                              <w:rPr>
                                <w:rFonts w:ascii="BIZ UDPゴシック" w:eastAsia="BIZ UDPゴシック" w:hAnsi="BIZ UDPゴシック" w:hint="eastAsia"/>
                                <w:sz w:val="18"/>
                              </w:rPr>
                              <w:t>（</w:t>
                            </w:r>
                            <w:r w:rsidRPr="009935F5">
                              <w:rPr>
                                <w:rFonts w:ascii="BIZ UDPゴシック" w:eastAsia="BIZ UDPゴシック" w:hAnsi="BIZ UDPゴシック" w:hint="eastAsia"/>
                                <w:sz w:val="18"/>
                              </w:rPr>
                              <w:t>ライブ）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1FF61" id="テキスト ボックス 87" o:spid="_x0000_s1044" type="#_x0000_t202" style="position:absolute;left:0;text-align:left;margin-left:97.3pt;margin-top:10.95pt;width:71.1pt;height:38.1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Vl+owIAAHwFAAAOAAAAZHJzL2Uyb0RvYy54bWysVM1u2zAMvg/YOwi6r07StE2DOEXWosOA&#10;oi3WDj0rstQYk0VNUmJnxwYY9hB7hWHnPY9fZJRsJ0G3S4ddbEr8SPHnIydnVaHISliXg05p/6BH&#10;idAcslw/pvTj/eWbESXOM50xBVqkdC0cPZu+fjUpzVgMYAEqE5agE+3GpUnpwnszThLHF6Jg7gCM&#10;0KiUYAvm8Wgfk8yyEr0XKhn0esdJCTYzFrhwDm8vGiWdRv9SCu5vpHTCE5VSjM3Hr43fefgm0wkb&#10;P1pmFjlvw2D/EEXBco2Pbl1dMM/I0uZ/uCpybsGB9AccigSkzLmIOWA2/d6zbO4WzIiYCxbHmW2Z&#10;3P9zy69Xt5bkWUpHJ5RoVmCP6s3X+ulH/fSr3nwj9eZ7vdnUTz/xTBCDBSuNG6PdnUFLX72FChvf&#10;3Tu8DHWopC3CHzMkqMfSr7flFpUnHC9Pe4NRHzUcVcPR8GR4GLwkO2NjnX8noCBBSKnFbsYis9WV&#10;8w20g4S3NFzmSsWOKk3KlB4fHvWiwVaDzpUOWBG50boJCTWBR8mvlQgYpT8IibWJ8YeLyEpxrixZ&#10;MeQT41xoH1OPfhEdUBKDeIlhi99F9RLjJo/uZdB+a1zkGmzM/lnY2acuZNngseZ7eQfRV/MqkqI/&#10;6ho7h2yN/bbQjJAz/DLHrlwx52+ZxZnBRuIe8Df4kQqw+tBKlCzAfvnbfcAjlVFLSYkzmFL3ecms&#10;oES910jy0/5wGIY2HoZHJwM82H3NfF+jl8U5YFv6uHEMj2LAe9WJ0kLxgOtiFl5FFdMc306p78Rz&#10;32wGXDdczGYRhGNqmL/Sd4YH16FLgXP31QOzpiWmR0ZfQzetbPyMnw02WGqYLT3IPJI3FLqpatsA&#10;HPFI/3YdhR2yf46o3dKc/gYAAP//AwBQSwMEFAAGAAgAAAAhAGLUdQHgAAAACQEAAA8AAABkcnMv&#10;ZG93bnJldi54bWxMj0FPg0AQhe8m/ofNmHizS6kSQJamIWlMjB5ae/E2sFMgsrvIblv01zue9Pgy&#10;X958r1jPZhBnmnzvrILlIgJBtnG6t62Cw9v2LgXhA1qNg7Ok4Is8rMvrqwJz7S52R+d9aAWXWJ+j&#10;gi6EMZfSNx0Z9As3kuXb0U0GA8eplXrCC5ebQcZRlEiDveUPHY5UddR87E9GwXO1fcVdHZv0e6ie&#10;Xo6b8fPw/qDU7c28eQQRaA5/MPzqszqU7FS7k9VeDJyz+4RRBfEyA8HAapXwllpBlsYgy0L+X1D+&#10;AAAA//8DAFBLAQItABQABgAIAAAAIQC2gziS/gAAAOEBAAATAAAAAAAAAAAAAAAAAAAAAABbQ29u&#10;dGVudF9UeXBlc10ueG1sUEsBAi0AFAAGAAgAAAAhADj9If/WAAAAlAEAAAsAAAAAAAAAAAAAAAAA&#10;LwEAAF9yZWxzLy5yZWxzUEsBAi0AFAAGAAgAAAAhAEQFWX6jAgAAfAUAAA4AAAAAAAAAAAAAAAAA&#10;LgIAAGRycy9lMm9Eb2MueG1sUEsBAi0AFAAGAAgAAAAhAGLUdQHgAAAACQEAAA8AAAAAAAAAAAAA&#10;AAAA/QQAAGRycy9kb3ducmV2LnhtbFBLBQYAAAAABAAEAPMAAAAKBgAAAAA=&#10;" filled="f" stroked="f" strokeweight=".5pt">
                <v:textbox>
                  <w:txbxContent>
                    <w:p w14:paraId="07AD4FB2" w14:textId="551BFF57" w:rsidR="00C114C8" w:rsidRPr="007C2093" w:rsidRDefault="00C114C8" w:rsidP="009935F5">
                      <w:pPr>
                        <w:spacing w:line="300" w:lineRule="exact"/>
                        <w:jc w:val="center"/>
                        <w:rPr>
                          <w:rFonts w:ascii="BIZ UDPゴシック" w:eastAsia="BIZ UDPゴシック" w:hAnsi="BIZ UDPゴシック"/>
                          <w:color w:val="0070C0"/>
                          <w:spacing w:val="20"/>
                          <w:sz w:val="24"/>
                          <w:szCs w:val="24"/>
                        </w:rPr>
                      </w:pPr>
                      <w:r w:rsidRPr="007C2093">
                        <w:rPr>
                          <w:rFonts w:ascii="BIZ UDPゴシック" w:eastAsia="BIZ UDPゴシック" w:hAnsi="BIZ UDPゴシック" w:hint="eastAsia"/>
                          <w:color w:val="0070C0"/>
                          <w:spacing w:val="20"/>
                          <w:sz w:val="24"/>
                          <w:szCs w:val="24"/>
                        </w:rPr>
                        <w:t>高校数学</w:t>
                      </w:r>
                    </w:p>
                    <w:p w14:paraId="53330F1F" w14:textId="3CC9F31D" w:rsidR="00C114C8" w:rsidRPr="009935F5" w:rsidRDefault="00C114C8" w:rsidP="009935F5">
                      <w:pPr>
                        <w:spacing w:line="300" w:lineRule="exact"/>
                        <w:jc w:val="center"/>
                        <w:rPr>
                          <w:rFonts w:ascii="BIZ UDPゴシック" w:eastAsia="BIZ UDPゴシック" w:hAnsi="BIZ UDPゴシック"/>
                          <w:sz w:val="16"/>
                        </w:rPr>
                      </w:pPr>
                      <w:r>
                        <w:rPr>
                          <w:rFonts w:ascii="BIZ UDPゴシック" w:eastAsia="BIZ UDPゴシック" w:hAnsi="BIZ UDPゴシック" w:hint="eastAsia"/>
                          <w:sz w:val="18"/>
                        </w:rPr>
                        <w:t>（</w:t>
                      </w:r>
                      <w:r w:rsidRPr="009935F5">
                        <w:rPr>
                          <w:rFonts w:ascii="BIZ UDPゴシック" w:eastAsia="BIZ UDPゴシック" w:hAnsi="BIZ UDPゴシック" w:hint="eastAsia"/>
                          <w:sz w:val="18"/>
                        </w:rPr>
                        <w:t>ライブ）</w:t>
                      </w:r>
                    </w:p>
                  </w:txbxContent>
                </v:textbox>
              </v:shape>
            </w:pict>
          </mc:Fallback>
        </mc:AlternateContent>
      </w:r>
    </w:p>
    <w:p w14:paraId="123FDBF6" w14:textId="73CAADBB" w:rsidR="00CB169A" w:rsidRDefault="00172260" w:rsidP="00541B0F">
      <w:pPr>
        <w:rPr>
          <w:color w:val="7F7F7F" w:themeColor="text1" w:themeTint="80"/>
        </w:rPr>
      </w:pPr>
      <w:r>
        <w:rPr>
          <w:rFonts w:ascii="ＭＳ Ｐゴシック" w:eastAsia="ＭＳ Ｐゴシック" w:hAnsi="ＭＳ Ｐゴシック"/>
          <w:b/>
          <w:noProof/>
          <w:sz w:val="40"/>
          <w:szCs w:val="40"/>
        </w:rPr>
        <mc:AlternateContent>
          <mc:Choice Requires="wps">
            <w:drawing>
              <wp:anchor distT="0" distB="0" distL="114300" distR="114300" simplePos="0" relativeHeight="251847168" behindDoc="0" locked="0" layoutInCell="1" allowOverlap="1" wp14:anchorId="05E05E84" wp14:editId="20262302">
                <wp:simplePos x="0" y="0"/>
                <wp:positionH relativeFrom="column">
                  <wp:posOffset>4987925</wp:posOffset>
                </wp:positionH>
                <wp:positionV relativeFrom="paragraph">
                  <wp:posOffset>15418</wp:posOffset>
                </wp:positionV>
                <wp:extent cx="366920" cy="337931"/>
                <wp:effectExtent l="0" t="0" r="0" b="0"/>
                <wp:wrapNone/>
                <wp:docPr id="77" name="加算記号 77"/>
                <wp:cNvGraphicFramePr/>
                <a:graphic xmlns:a="http://schemas.openxmlformats.org/drawingml/2006/main">
                  <a:graphicData uri="http://schemas.microsoft.com/office/word/2010/wordprocessingShape">
                    <wps:wsp>
                      <wps:cNvSpPr/>
                      <wps:spPr>
                        <a:xfrm>
                          <a:off x="0" y="0"/>
                          <a:ext cx="366920" cy="337931"/>
                        </a:xfrm>
                        <a:prstGeom prst="mathPlus">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36D6B" id="加算記号 77" o:spid="_x0000_s1026" style="position:absolute;left:0;text-align:left;margin-left:392.75pt;margin-top:1.2pt;width:28.9pt;height:26.6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6920,337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MJ1tAIAAK8FAAAOAAAAZHJzL2Uyb0RvYy54bWysVL1uFDEQ7pF4B8s92ftJcskpe9EpURBS&#10;ICcSlNrx2tmVbI+xfX88Ag0llJRUtDxRBI/B2N7bHCFQIJrd8fx84xl/M0fHK63IQjjfgClpf6dH&#10;iTAcqsbclvTN1dmzA0p8YKZiCowo6Vp4ejx5+uRoacdiADWoSjiCIMaPl7akdQh2XBSe10IzvwNW&#10;GDRKcJoFPLrbonJsiehaFYNeb79YgqusAy68R+1pNtJJwpdS8HAhpReBqJLi3UL6uvS9id9icsTG&#10;t47ZuuHtNdg/3EKzxmDSDuqUBUbmrvkNSjfcgQcZdjjoAqRsuEg1YDX93oNqLmtmRaoFm+Nt1yb/&#10;/2D5q8XMkaYq6WhEiWEa3+ju/efvXz/++PLp7sM3gmrs0dL6Mbpe2plrTx7FWPBKOh3/WApZpb6u&#10;u76KVSAclcP9/cMBdp+jaTgcHQ77EbO4D7bOh+cCNIlCSfGt65ma+9RRtjj3Ibtv3GI+D6qpzhql&#10;0iHSRZwoRxYMHzqsBilUzfVLqLIOydJrnxvVSIqsPtio8TaJdBEl3W0rQRHLzwUnKayViGmVeS0k&#10;Ng9LzAk7hAzOOBcm9NNdfM0qkdV7f8yZACOyxMI67Bbg1xo32LkzrX8MFYn1XXAvZ/9bcBeRMoMJ&#10;XbBuDLjHABRW1WbO/tiyrdZE8QaqNVLLQZ45b/lZg697znyYMYdDhoTAxREu8CMVLEsKrURJDe7d&#10;Y/roj9xHKyVLHNqS+rdz5gQl6oXBqTjs7+7GKU+H3b1RJJ3bttxsW8xcnwDSpY8ryvIkRv+gNqJ0&#10;oK9xv0xjVjQxwzF3SXlwm8NJyMsENxQX02lyw8m2LJybS8sjeOxqZO7V6po521I84Gy8gs2As/ED&#10;lmffGGlgOg8gmzQC931t+41bIZG13WBx7Wyfk9f9np38BAAA//8DAFBLAwQUAAYACAAAACEAbEeU&#10;xt8AAAAIAQAADwAAAGRycy9kb3ducmV2LnhtbEyPwU7DMBBE70j8g7VI3KhD05QojVMBEgcEUkup&#10;1KsbL3FUex3ZThv+HnOC42hGM2/q9WQNO6MPvSMB97MMGFLrVE+dgP3ny10JLERJShpHKOAbA6yb&#10;66taVspd6APPu9ixVEKhkgJ0jEPFeWg1WhlmbkBK3pfzVsYkfceVl5dUbg2fZ9mSW9lTWtBywGeN&#10;7Wk3WgHv3uynp/HtdbM96e3BE7VDkQtxezM9roBFnOJfGH7xEzo0ienoRlKBGQEPZVGkqID5Aljy&#10;y0WeAzsKKIol8Kbm/w80PwAAAP//AwBQSwECLQAUAAYACAAAACEAtoM4kv4AAADhAQAAEwAAAAAA&#10;AAAAAAAAAAAAAAAAW0NvbnRlbnRfVHlwZXNdLnhtbFBLAQItABQABgAIAAAAIQA4/SH/1gAAAJQB&#10;AAALAAAAAAAAAAAAAAAAAC8BAABfcmVscy8ucmVsc1BLAQItABQABgAIAAAAIQDQRMJ1tAIAAK8F&#10;AAAOAAAAAAAAAAAAAAAAAC4CAABkcnMvZTJvRG9jLnhtbFBLAQItABQABgAIAAAAIQBsR5TG3wAA&#10;AAgBAAAPAAAAAAAAAAAAAAAAAA4FAABkcnMvZG93bnJldi54bWxQSwUGAAAAAAQABADzAAAAGgYA&#10;AAAA&#10;" path="m48635,129225r95084,l143719,44793r79482,l223201,129225r95084,l318285,208706r-95084,l223201,293138r-79482,l143719,208706r-95084,l48635,129225xe" fillcolor="#c6d9f1 [671]" strokecolor="#243f60 [1604]" strokeweight="2pt">
                <v:path arrowok="t" o:connecttype="custom" o:connectlocs="48635,129225;143719,129225;143719,44793;223201,44793;223201,129225;318285,129225;318285,208706;223201,208706;223201,293138;143719,293138;143719,208706;48635,208706;48635,129225" o:connectangles="0,0,0,0,0,0,0,0,0,0,0,0,0"/>
              </v:shape>
            </w:pict>
          </mc:Fallback>
        </mc:AlternateContent>
      </w:r>
      <w:r>
        <w:rPr>
          <w:rFonts w:ascii="ＭＳ Ｐゴシック" w:eastAsia="ＭＳ Ｐゴシック" w:hAnsi="ＭＳ Ｐゴシック"/>
          <w:b/>
          <w:noProof/>
          <w:sz w:val="40"/>
          <w:szCs w:val="40"/>
        </w:rPr>
        <mc:AlternateContent>
          <mc:Choice Requires="wps">
            <w:drawing>
              <wp:anchor distT="0" distB="0" distL="114300" distR="114300" simplePos="0" relativeHeight="251990528" behindDoc="0" locked="0" layoutInCell="1" allowOverlap="1" wp14:anchorId="7B0D9CD9" wp14:editId="4177C908">
                <wp:simplePos x="0" y="0"/>
                <wp:positionH relativeFrom="column">
                  <wp:posOffset>2643505</wp:posOffset>
                </wp:positionH>
                <wp:positionV relativeFrom="paragraph">
                  <wp:posOffset>13512</wp:posOffset>
                </wp:positionV>
                <wp:extent cx="366395" cy="337820"/>
                <wp:effectExtent l="0" t="0" r="0" b="0"/>
                <wp:wrapNone/>
                <wp:docPr id="245" name="加算記号 245"/>
                <wp:cNvGraphicFramePr/>
                <a:graphic xmlns:a="http://schemas.openxmlformats.org/drawingml/2006/main">
                  <a:graphicData uri="http://schemas.microsoft.com/office/word/2010/wordprocessingShape">
                    <wps:wsp>
                      <wps:cNvSpPr/>
                      <wps:spPr>
                        <a:xfrm>
                          <a:off x="0" y="0"/>
                          <a:ext cx="366395" cy="337820"/>
                        </a:xfrm>
                        <a:prstGeom prst="mathPlus">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2079E" id="加算記号 245" o:spid="_x0000_s1026" style="position:absolute;left:0;text-align:left;margin-left:208.15pt;margin-top:1.05pt;width:28.85pt;height:26.6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6395,33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kaVpQIAAD4FAAAOAAAAZHJzL2Uyb0RvYy54bWysVM1uEzEQviPxDpbvdPOzadOomyo0CkIq&#10;baQU9TzxerMr+Q/byaY8AheOcOTIiStPVMFjMPZukrZwQIjL7vz5G883Mz4730pBNty6SquMdo86&#10;lHDFdF6pVUbf3sxeDClxHlQOQiue0Tvu6Pn4+bOz2ox4T5da5NwSBFFuVJuMlt6bUZI4VnIJ7kgb&#10;rtBZaCvBo2pXSW6hRnQpkl6nc5zU2ubGasadQ+u0cdJxxC8Kzvx1UTjuicgo3s3Hr43fZfgm4zMY&#10;rSyYsmLtNeAfbiGhUph0DzUFD2Rtq9+gZMWsdrrwR0zLRBdFxXisAavpdp5UsyjB8FgLkuPMnib3&#10;/2DZ1WZuSZVntJcOKFEgsUn3H778+Pbp59fP9x+/k2BHlmrjRhi8MHPbag7FUPK2sDL8sRiyjcze&#10;7ZnlW08YGvvHx/1TxGfo6vdPhr3IfHI4bKzzr7iWJAgZxW6Xc7F2kVPYXDqPSTF8FxbyOS2qfFYJ&#10;ERW7Wl4ISzaAje7O0tOTaTwr1vKNzhszzkun7TiacS4a83BnRnzXwMRcj/CFIjVyNEgRgTDASS0E&#10;eBSlQe6cWlECYoUrwLyNiR+dbmGbfOls2H3Z3M6VkPPGOvibW4Typ+DK5khMEXqDFxcqsMDjxLds&#10;hY41PQrSUud32GmrmxVwhs0qRLsE5+dgceaxLtxjf42fQmgsVrcSJaW27/9kD/E4iuilpMYdQiLe&#10;rcFySsRrhUN62k3TsHRRSQcn2HViH3qWDz1qLS906B6+GIZFMcR7sRMLq+UtrvskZEUXKIa5G8pb&#10;5cI3u40PBuOTSQzDRTPgL9XCsAAeeAo83mxvwZp23jwO6pXe7RuMnoxcExtOKj1Ze11UcR4PvGIP&#10;goJLGrvRPijhFXiox6jDszf+BQAA//8DAFBLAwQUAAYACAAAACEA/QzMod8AAAAIAQAADwAAAGRy&#10;cy9kb3ducmV2LnhtbEyPQU+EMBSE7yb+h+aZeDG7Lbuwa5DHxpAYj4bVg9wKfQKRtoQWFv311pMe&#10;JzOZ+SY7rXpgC02utwYh2gpgZBqretMivL0+be6BOS+NkoM1hPBFDk759VUmU2UvpqTl7FsWSoxL&#10;JULn/Zhy7pqOtHRbO5IJ3oedtPRBTi1Xk7yEcj3wnRAHrmVvwkInRyo6aj7Ps0aoq+VOFM9JWczl&#10;SzF+i6rR7xXi7c36+ADM0+r/wvCLH9AhD0y1nY1ybECIo8M+RBF2EbDgx8c4fKsRkmQPPM/4/wP5&#10;DwAAAP//AwBQSwECLQAUAAYACAAAACEAtoM4kv4AAADhAQAAEwAAAAAAAAAAAAAAAAAAAAAAW0Nv&#10;bnRlbnRfVHlwZXNdLnhtbFBLAQItABQABgAIAAAAIQA4/SH/1gAAAJQBAAALAAAAAAAAAAAAAAAA&#10;AC8BAABfcmVscy8ucmVsc1BLAQItABQABgAIAAAAIQCwskaVpQIAAD4FAAAOAAAAAAAAAAAAAAAA&#10;AC4CAABkcnMvZTJvRG9jLnhtbFBLAQItABQABgAIAAAAIQD9DMyh3wAAAAgBAAAPAAAAAAAAAAAA&#10;AAAAAP8EAABkcnMvZG93bnJldi54bWxQSwUGAAAAAAQABADzAAAACwYAAAAA&#10;" path="m48566,129182r94904,l143470,44778r79455,l222925,129182r94904,l317829,208638r-94904,l222925,293042r-79455,l143470,208638r-94904,l48566,129182xe" fillcolor="#c6d9f1" strokecolor="#385d8a" strokeweight="2pt">
                <v:path arrowok="t" o:connecttype="custom" o:connectlocs="48566,129182;143470,129182;143470,44778;222925,44778;222925,129182;317829,129182;317829,208638;222925,208638;222925,293042;143470,293042;143470,208638;48566,208638;48566,129182" o:connectangles="0,0,0,0,0,0,0,0,0,0,0,0,0"/>
              </v:shape>
            </w:pict>
          </mc:Fallback>
        </mc:AlternateContent>
      </w:r>
    </w:p>
    <w:p w14:paraId="5DDB77F6" w14:textId="3A2A9626" w:rsidR="00CB169A" w:rsidRDefault="00CB169A" w:rsidP="00541B0F">
      <w:pPr>
        <w:rPr>
          <w:color w:val="7F7F7F" w:themeColor="text1" w:themeTint="80"/>
        </w:rPr>
      </w:pPr>
    </w:p>
    <w:p w14:paraId="335B499A" w14:textId="043110EB" w:rsidR="00AC34EF" w:rsidRDefault="00AC34EF" w:rsidP="00541B0F">
      <w:pPr>
        <w:rPr>
          <w:color w:val="7F7F7F" w:themeColor="text1" w:themeTint="80"/>
        </w:rPr>
      </w:pPr>
    </w:p>
    <w:p w14:paraId="222A4620" w14:textId="1A4FBB10" w:rsidR="00B838B7" w:rsidRPr="00172260" w:rsidRDefault="00172260" w:rsidP="00172260">
      <w:pPr>
        <w:rPr>
          <w:color w:val="7F7F7F" w:themeColor="text1" w:themeTint="80"/>
        </w:rPr>
      </w:pPr>
      <w:r w:rsidRPr="00691891">
        <w:rPr>
          <w:noProof/>
          <w:color w:val="7F7F7F" w:themeColor="text1" w:themeTint="80"/>
        </w:rPr>
        <mc:AlternateContent>
          <mc:Choice Requires="wps">
            <w:drawing>
              <wp:anchor distT="45720" distB="45720" distL="114300" distR="114300" simplePos="0" relativeHeight="251935232" behindDoc="0" locked="0" layoutInCell="1" allowOverlap="1" wp14:anchorId="057E6173" wp14:editId="1A26E826">
                <wp:simplePos x="0" y="0"/>
                <wp:positionH relativeFrom="leftMargin">
                  <wp:posOffset>187960</wp:posOffset>
                </wp:positionH>
                <wp:positionV relativeFrom="paragraph">
                  <wp:posOffset>331958</wp:posOffset>
                </wp:positionV>
                <wp:extent cx="319489" cy="1404620"/>
                <wp:effectExtent l="0" t="0" r="0" b="0"/>
                <wp:wrapNone/>
                <wp:docPr id="3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89" cy="1404620"/>
                        </a:xfrm>
                        <a:prstGeom prst="rect">
                          <a:avLst/>
                        </a:prstGeom>
                        <a:noFill/>
                        <a:ln w="9525">
                          <a:noFill/>
                          <a:miter lim="800000"/>
                          <a:headEnd/>
                          <a:tailEnd/>
                        </a:ln>
                      </wps:spPr>
                      <wps:txbx>
                        <w:txbxContent>
                          <w:p w14:paraId="34C7F8E2" w14:textId="306281A8" w:rsidR="00C114C8" w:rsidRPr="00691891" w:rsidRDefault="00C114C8">
                            <w:pPr>
                              <w:rPr>
                                <w:rFonts w:ascii="BIZ UDPゴシック" w:eastAsia="BIZ UDPゴシック" w:hAnsi="BIZ UDPゴシック"/>
                                <w:color w:val="FFFFFF" w:themeColor="background1"/>
                              </w:rPr>
                            </w:pPr>
                            <w:r>
                              <w:rPr>
                                <w:rFonts w:ascii="BIZ UDPゴシック" w:eastAsia="BIZ UDPゴシック" w:hAnsi="BIZ UDPゴシック" w:hint="eastAsia"/>
                                <w:color w:val="FFFFFF" w:themeColor="background1"/>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7E6173" id="_x0000_s1045" type="#_x0000_t202" style="position:absolute;left:0;text-align:left;margin-left:14.8pt;margin-top:26.15pt;width:25.15pt;height:110.6pt;z-index:251935232;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dmBMAIAAA0EAAAOAAAAZHJzL2Uyb0RvYy54bWysU82O0zAQviPxDpbvNEk3Xdqo6WrZpQhp&#10;F5AWHsB1nMbCf9huk+XYSoiH4BUQZ54nL8LYaUsFN0QOlseT+Wa+b2bmV50UaMus41qVOBulGDFF&#10;dcXVusQf3i+fTTFynqiKCK1YiR+Zw1eLp0/mrSnYWDdaVMwiAFGuaE2JG+9NkSSONkwSN9KGKXDW&#10;2kriwbTrpLKkBXQpknGaXiattpWxmjLn4PV2cOJFxK9rRv3bunbMI1FiqM3H08ZzFc5kMSfF2hLT&#10;cHoog/xDFZJwBUlPULfEE7Sx/C8oyanVTtd+RLVMdF1zyiIHYJOlf7B5aIhhkQuI48xJJvf/YOmb&#10;7TuLeFXiixz0UURCk/r9l373vd/97PdfUb//1u/3/e4H2GgcBGuNKyDuwUCk717oDhofyTtzp+lH&#10;h5S+aYhas2trddswUkHBWYhMzkIHHBdAVu29riAv2XgdgbrayqAm6IMAHQp7PDWLdR5ReLzIZvl0&#10;hhEFV5an+eU4djMhxTHaWOdfMS1RuJTYwjBEdLK9cz5UQ4rjLyGZ0ksuRBwIoVBb4tlkPIkBZx7J&#10;Pcyr4LLE0zR8wwQFki9VFYM94WK4QwKhDqwD0YGy71ZdVDybHdVc6eoRdLB6mE/YJ7g02n7GqIXZ&#10;LLH7tCGWYSReK9ByluWhWT4a+eQ5MEf23LM69xBFAarEHqPheuPjAgTOzlyD5kse5QjNGSo51Awz&#10;F1U67EcY6nM7/vV7ixe/AAAA//8DAFBLAwQUAAYACAAAACEA/pdxsd0AAAAIAQAADwAAAGRycy9k&#10;b3ducmV2LnhtbEyPwU7DMBBE70j8g7VI3KhDqjYkxKkq1JYjUCLObrwkEfE6st00/D3LCY6zM5p5&#10;W25mO4gJfegdKbhfJCCQGmd6ahXU7/u7BxAhajJ6cIQKvjHAprq+KnVh3IXecDrGVnAJhUIr6GIc&#10;CylD06HVYeFGJPY+nbc6svStNF5fuNwOMk2StbS6J17o9IhPHTZfx7NVMMbxkD37l9ftbj8l9ceh&#10;Tvt2p9Ttzbx9BBFxjn9h+MVndKiY6eTOZIIYFKT5mpMKVukSBPtZnoM48T1brkBWpfz/QPUDAAD/&#10;/wMAUEsBAi0AFAAGAAgAAAAhALaDOJL+AAAA4QEAABMAAAAAAAAAAAAAAAAAAAAAAFtDb250ZW50&#10;X1R5cGVzXS54bWxQSwECLQAUAAYACAAAACEAOP0h/9YAAACUAQAACwAAAAAAAAAAAAAAAAAvAQAA&#10;X3JlbHMvLnJlbHNQSwECLQAUAAYACAAAACEAasnZgTACAAANBAAADgAAAAAAAAAAAAAAAAAuAgAA&#10;ZHJzL2Uyb0RvYy54bWxQSwECLQAUAAYACAAAACEA/pdxsd0AAAAIAQAADwAAAAAAAAAAAAAAAACK&#10;BAAAZHJzL2Rvd25yZXYueG1sUEsFBgAAAAAEAAQA8wAAAJQFAAAAAA==&#10;" filled="f" stroked="f">
                <v:textbox style="mso-fit-shape-to-text:t">
                  <w:txbxContent>
                    <w:p w14:paraId="34C7F8E2" w14:textId="306281A8" w:rsidR="00C114C8" w:rsidRPr="00691891" w:rsidRDefault="00C114C8">
                      <w:pPr>
                        <w:rPr>
                          <w:rFonts w:ascii="BIZ UDPゴシック" w:eastAsia="BIZ UDPゴシック" w:hAnsi="BIZ UDPゴシック"/>
                          <w:color w:val="FFFFFF" w:themeColor="background1"/>
                        </w:rPr>
                      </w:pPr>
                      <w:r>
                        <w:rPr>
                          <w:rFonts w:ascii="BIZ UDPゴシック" w:eastAsia="BIZ UDPゴシック" w:hAnsi="BIZ UDPゴシック" w:hint="eastAsia"/>
                          <w:color w:val="FFFFFF" w:themeColor="background1"/>
                        </w:rPr>
                        <w:t>4</w:t>
                      </w:r>
                    </w:p>
                  </w:txbxContent>
                </v:textbox>
                <w10:wrap anchorx="margin"/>
              </v:shape>
            </w:pict>
          </mc:Fallback>
        </mc:AlternateContent>
      </w:r>
      <w:r w:rsidRPr="00A8407B">
        <w:rPr>
          <w:rFonts w:hint="eastAsia"/>
          <w:noProof/>
          <w:color w:val="7F7F7F" w:themeColor="text1" w:themeTint="80"/>
        </w:rPr>
        <mc:AlternateContent>
          <mc:Choice Requires="wps">
            <w:drawing>
              <wp:anchor distT="0" distB="0" distL="114300" distR="114300" simplePos="0" relativeHeight="251590144" behindDoc="0" locked="0" layoutInCell="1" allowOverlap="1" wp14:anchorId="1CC9008E" wp14:editId="64C14EEE">
                <wp:simplePos x="0" y="0"/>
                <wp:positionH relativeFrom="column">
                  <wp:posOffset>-301315</wp:posOffset>
                </wp:positionH>
                <wp:positionV relativeFrom="page">
                  <wp:posOffset>10148658</wp:posOffset>
                </wp:positionV>
                <wp:extent cx="452755" cy="374650"/>
                <wp:effectExtent l="0" t="0" r="4445" b="6350"/>
                <wp:wrapNone/>
                <wp:docPr id="60" name="フローチャート: 論理積ゲート 60"/>
                <wp:cNvGraphicFramePr/>
                <a:graphic xmlns:a="http://schemas.openxmlformats.org/drawingml/2006/main">
                  <a:graphicData uri="http://schemas.microsoft.com/office/word/2010/wordprocessingShape">
                    <wps:wsp>
                      <wps:cNvSpPr/>
                      <wps:spPr>
                        <a:xfrm>
                          <a:off x="0" y="0"/>
                          <a:ext cx="452755" cy="374650"/>
                        </a:xfrm>
                        <a:prstGeom prst="flowChartDelay">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A84B303" id="_x0000_t135" coordsize="21600,21600" o:spt="135" path="m10800,qx21600,10800,10800,21600l,21600,,xe">
                <v:stroke joinstyle="miter"/>
                <v:path gradientshapeok="t" o:connecttype="rect" textboxrect="0,3163,18437,18437"/>
              </v:shapetype>
              <v:shape id="フローチャート: 論理積ゲート 60" o:spid="_x0000_s1026" type="#_x0000_t135" style="position:absolute;left:0;text-align:left;margin-left:-23.75pt;margin-top:799.1pt;width:35.65pt;height:29.5pt;z-index:25159014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G63QIAAO4FAAAOAAAAZHJzL2Uyb0RvYy54bWysVM1uEzEQviPxDpbvdJOQpLDqpopSFSEV&#10;WtGinl2vt7uS12Ns548bREJckLjAC3BCiAtn3iaH8hiM7c02lMIBkYNjz883M9/OzN7+opZkJoyt&#10;QGW0u9OhRCgOeaUuM/r87PDeA0qsYypnEpTI6FJYuj+6e2dvrlPRgxJkLgxBEGXTuc5o6ZxOk8Ty&#10;UtTM7oAWCpUFmJo5fJrLJDdsjui1THqdzjCZg8m1AS6sRelBVNJRwC8Kwd1xUVjhiMwo5ubCacJ5&#10;4c9ktMfSS8N0WfEmDfYPWdSsUhi0hTpgjpGpqX6DqituwELhdjjUCRRFxUWoAavpdm5Uc1oyLUIt&#10;SI7VLU32/8Hyp7MTQ6o8o0OkR7Eav9F69WG9+rpefV+vXq1Xn8LlbUp+fPl49f7N1ed369ffooyg&#10;DxI41zZFnFN9YpqXxatnY1GY2v9jnWQRSF+2pIuFIxyF/UFvdzCghKPq/m5/OAiYybWzNtY9ElAT&#10;f8loIWE+KZlxB0KyZSCdzY6sw9DotDH2US3IKj+spAwP31FiIg2ZMewFxrlQbhDc5bR+AnmUDzv4&#10;i12BYuydKO5vxBgi9KZHCgF/CSKVD6XAB435eEniCYqUhJtbSuHtpHomCuQeSeiFRFrk7Ry7UVWy&#10;XETx4I+5BECPXGD8FrsBuK3+rq8US2rsvasIQ9M6d/6WWHRuPUJkUK51risF5jYA6drI0X5DUqTG&#10;s3QB+RI700AcWav5YYXf/4hZd8IMzii2K+4dd4yHb4mMQnOjpATz8ja5t8fRQS0lc5z5jNoXU2YE&#10;JfKxwqF62O33/ZIIj/5gt4cPs6252NaoaT0BbKUubjjNw9XbO7m5Fgbqc1xPYx8VVUxxjJ1R7szm&#10;MXFxF+GC42I8Dma4GDRzR+pUcw/uWfVdfbY4Z0Y3Q+Bwep7CZj+w9MYERFvvqWA8dVBUYTyueW34&#10;xqUSvn+zAP3W2n4Hq+s1PfoJAAD//wMAUEsDBBQABgAIAAAAIQC+ChwT4QAAAAwBAAAPAAAAZHJz&#10;L2Rvd25yZXYueG1sTI/BTsMwEETvSPyDtUjcWqcJaUuIUyEQFzi1FLi68TaJsNdR7KaBr2c5wXFn&#10;nmZnys3krBhxCJ0nBYt5AgKp9qajRsH+9Wm2BhGiJqOtJ1TwhQE21eVFqQvjz7TFcRcbwSEUCq2g&#10;jbEvpAx1i06Hue+R2Dv6wenI59BIM+gzhzsr0yRZSqc74g+t7vGhxfpzd3IK8u2bde+P47Rov02d&#10;vRyz/nn/odT11XR/ByLiFP9g+K3P1aHiTgd/IhOEVTC7WeWMspHfrlMQjKQZjzmwssxXKciqlP9H&#10;VD8AAAD//wMAUEsBAi0AFAAGAAgAAAAhALaDOJL+AAAA4QEAABMAAAAAAAAAAAAAAAAAAAAAAFtD&#10;b250ZW50X1R5cGVzXS54bWxQSwECLQAUAAYACAAAACEAOP0h/9YAAACUAQAACwAAAAAAAAAAAAAA&#10;AAAvAQAAX3JlbHMvLnJlbHNQSwECLQAUAAYACAAAACEAQFCRut0CAADuBQAADgAAAAAAAAAAAAAA&#10;AAAuAgAAZHJzL2Uyb0RvYy54bWxQSwECLQAUAAYACAAAACEAvgocE+EAAAAMAQAADwAAAAAAAAAA&#10;AAAAAAA3BQAAZHJzL2Rvd25yZXYueG1sUEsFBgAAAAAEAAQA8wAAAEUGAAAAAA==&#10;" fillcolor="#92cddc [1944]" stroked="f" strokeweight="2pt">
                <w10:wrap anchory="page"/>
              </v:shape>
            </w:pict>
          </mc:Fallback>
        </mc:AlternateContent>
      </w:r>
      <w:r w:rsidR="007D6AA1">
        <w:rPr>
          <w:noProof/>
          <w:color w:val="7F7F7F" w:themeColor="text1" w:themeTint="80"/>
        </w:rPr>
        <mc:AlternateContent>
          <mc:Choice Requires="wps">
            <w:drawing>
              <wp:anchor distT="0" distB="0" distL="114300" distR="114300" simplePos="0" relativeHeight="251902464" behindDoc="0" locked="0" layoutInCell="1" allowOverlap="1" wp14:anchorId="3CDA2F21" wp14:editId="7FC824E8">
                <wp:simplePos x="0" y="0"/>
                <wp:positionH relativeFrom="margin">
                  <wp:posOffset>1233495</wp:posOffset>
                </wp:positionH>
                <wp:positionV relativeFrom="paragraph">
                  <wp:posOffset>79079</wp:posOffset>
                </wp:positionV>
                <wp:extent cx="3987209" cy="307975"/>
                <wp:effectExtent l="0" t="0" r="0" b="0"/>
                <wp:wrapNone/>
                <wp:docPr id="258" name="テキスト ボックス 258"/>
                <wp:cNvGraphicFramePr/>
                <a:graphic xmlns:a="http://schemas.openxmlformats.org/drawingml/2006/main">
                  <a:graphicData uri="http://schemas.microsoft.com/office/word/2010/wordprocessingShape">
                    <wps:wsp>
                      <wps:cNvSpPr txBox="1"/>
                      <wps:spPr>
                        <a:xfrm>
                          <a:off x="0" y="0"/>
                          <a:ext cx="3987209" cy="307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C43150" w14:textId="7FDBB2F5" w:rsidR="00C114C8" w:rsidRPr="00ED307F" w:rsidRDefault="00C114C8" w:rsidP="00AC7CA4">
                            <w:pPr>
                              <w:rPr>
                                <w:rFonts w:ascii="BIZ UDPゴシック" w:eastAsia="BIZ UDPゴシック" w:hAnsi="BIZ UDPゴシック"/>
                                <w:sz w:val="14"/>
                              </w:rPr>
                            </w:pPr>
                            <w:r w:rsidRPr="00ED307F">
                              <w:rPr>
                                <w:rFonts w:ascii="BIZ UDPゴシック" w:eastAsia="BIZ UDPゴシック" w:hAnsi="BIZ UDPゴシック" w:cs="ＭＳ Ｐゴシック" w:hint="eastAsia"/>
                                <w:kern w:val="0"/>
                                <w:sz w:val="18"/>
                                <w:szCs w:val="24"/>
                              </w:rPr>
                              <w:t>*</w:t>
                            </w:r>
                            <w:r w:rsidRPr="00ED307F">
                              <w:rPr>
                                <w:rFonts w:ascii="BIZ UDPゴシック" w:eastAsia="BIZ UDPゴシック" w:hAnsi="BIZ UDPゴシック" w:cs="ＭＳ Ｐゴシック" w:hint="eastAsia"/>
                                <w:kern w:val="0"/>
                                <w:sz w:val="18"/>
                                <w:szCs w:val="24"/>
                              </w:rPr>
                              <w:t>映像授業は、多彩な映像群から目的に合わせて</w:t>
                            </w:r>
                            <w:r>
                              <w:rPr>
                                <w:rFonts w:ascii="BIZ UDPゴシック" w:eastAsia="BIZ UDPゴシック" w:hAnsi="BIZ UDPゴシック" w:cs="ＭＳ Ｐゴシック" w:hint="eastAsia"/>
                                <w:kern w:val="0"/>
                                <w:sz w:val="18"/>
                                <w:szCs w:val="24"/>
                              </w:rPr>
                              <w:t>科目</w:t>
                            </w:r>
                            <w:r w:rsidRPr="00ED307F">
                              <w:rPr>
                                <w:rFonts w:ascii="BIZ UDPゴシック" w:eastAsia="BIZ UDPゴシック" w:hAnsi="BIZ UDPゴシック" w:cs="ＭＳ Ｐゴシック"/>
                                <w:kern w:val="0"/>
                                <w:sz w:val="18"/>
                                <w:szCs w:val="24"/>
                              </w:rPr>
                              <w:t>・講座が</w:t>
                            </w:r>
                            <w:r w:rsidRPr="00ED307F">
                              <w:rPr>
                                <w:rFonts w:ascii="BIZ UDPゴシック" w:eastAsia="BIZ UDPゴシック" w:hAnsi="BIZ UDPゴシック" w:cs="ＭＳ Ｐゴシック" w:hint="eastAsia"/>
                                <w:kern w:val="0"/>
                                <w:sz w:val="18"/>
                                <w:szCs w:val="24"/>
                              </w:rPr>
                              <w:t>選択できます。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A2F21" id="テキスト ボックス 258" o:spid="_x0000_s1046" type="#_x0000_t202" style="position:absolute;left:0;text-align:left;margin-left:97.15pt;margin-top:6.25pt;width:313.95pt;height:24.25pt;z-index:25190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y2vsQIAAKcFAAAOAAAAZHJzL2Uyb0RvYy54bWysVM1u2zAMvg/YOwi6r3bSpm2COkXWosOA&#10;oi3WDj0rstQYk0VNUmJnxwYY9hB7hWHnPY9fZJTs/KzrpcMuNiV+JEXyI09O61KRhbCuAJ3R3l5K&#10;idAc8kI/ZPTj3cWbY0qcZzpnCrTI6FI4ejp+/eqkMiPRhxmoXFiCTrQbVSajM+/NKEkcn4mSuT0w&#10;QqNSgi2Zx6N9SHLLKvReqqSfpodJBTY3FrhwDm/PWyUdR/9SCu6vpXTCE5VRfJuPXxu/0/BNxids&#10;9GCZmRW8ewb7h1eUrNAYdOPqnHlG5rb4y1VZcAsOpN/jUCYgZcFFzAGz6aVPsrmdMSNiLlgcZzZl&#10;cv/PLb9a3FhS5BntD7BVmpXYpGb1tXn80Tz+albfSLP63qxWzeNPPJMAwpJVxo3Q8tagra/fQo2t&#10;X987vAyVqKUtwx9zJKjH4i83BRe1Jxwv94fHR/10SAlH3X56NDwaBDfJ1tpY598JKEkQMmqxobHO&#10;bHHpfAtdQ0IwB6rILwql4iGQSJwpSxYM2698fCM6/wOlNKkyerg/SKNjDcG89ax0cCMijbpwIfM2&#10;wyj5pRIBo/QHIbGMMdFnYjPOhd7Ej+iAkhjqJYYdfvuqlxi3eaBFjAzab4zLQoON2ce525Ys/7Qu&#10;mWzx2JudvIPo62nd8icOU7iaQr5EYlhop80ZflFg9y6Z8zfM4nghF3Bl+Gv8SAVYfegkSmZgvzx3&#10;H/DIetRSUuG4ZtR9njMrKFHvNc7DsHdwEOY7Hg4GyCpK7K5muqvR8/IMkBI9XE6GRzHgvVqL0kJ5&#10;j5tlEqKiimmOsTPq1+KZb5cIbiYuJpMIwok2zF/qW8OD61DmwM27+p5Z0xHYI/WvYD3YbPSExy02&#10;WGqYzD3IIpJ8W9WuAbgN4ph0myusm91zRG336/g3AAAA//8DAFBLAwQUAAYACAAAACEApyAxS+AA&#10;AAAJAQAADwAAAGRycy9kb3ducmV2LnhtbEyPy07DMBBF90j8gzVIbBB16tBSQpwKIR4SOxoeYufG&#10;QxIRj6PYTcLfM6xgN1dzdOdMvp1dJ0YcQutJw3KRgECqvG2p1vBS3p9vQIRoyJrOE2r4xgDb4vgo&#10;N5n1Ez3juIu14BIKmdHQxNhnUoaqQWfCwvdIvPv0gzOR41BLO5iJy10nVZKspTMt8YXG9HjbYPW1&#10;OzgNH2f1+1OYH16ndJX2d49jeflmS61PT+abaxAR5/gHw68+q0PBTnt/IBtEx/nqImWUB7UCwcBG&#10;KQVir2G9TEAWufz/QfEDAAD//wMAUEsBAi0AFAAGAAgAAAAhALaDOJL+AAAA4QEAABMAAAAAAAAA&#10;AAAAAAAAAAAAAFtDb250ZW50X1R5cGVzXS54bWxQSwECLQAUAAYACAAAACEAOP0h/9YAAACUAQAA&#10;CwAAAAAAAAAAAAAAAAAvAQAAX3JlbHMvLnJlbHNQSwECLQAUAAYACAAAACEAJ5Mtr7ECAACnBQAA&#10;DgAAAAAAAAAAAAAAAAAuAgAAZHJzL2Uyb0RvYy54bWxQSwECLQAUAAYACAAAACEApyAxS+AAAAAJ&#10;AQAADwAAAAAAAAAAAAAAAAALBQAAZHJzL2Rvd25yZXYueG1sUEsFBgAAAAAEAAQA8wAAABgGAAAA&#10;AA==&#10;" fillcolor="white [3201]" stroked="f" strokeweight=".5pt">
                <v:textbox>
                  <w:txbxContent>
                    <w:p w14:paraId="02C43150" w14:textId="7FDBB2F5" w:rsidR="00C114C8" w:rsidRPr="00ED307F" w:rsidRDefault="00C114C8" w:rsidP="00AC7CA4">
                      <w:pPr>
                        <w:rPr>
                          <w:rFonts w:ascii="BIZ UDPゴシック" w:eastAsia="BIZ UDPゴシック" w:hAnsi="BIZ UDPゴシック"/>
                          <w:sz w:val="14"/>
                        </w:rPr>
                      </w:pPr>
                      <w:r w:rsidRPr="00ED307F">
                        <w:rPr>
                          <w:rFonts w:ascii="BIZ UDPゴシック" w:eastAsia="BIZ UDPゴシック" w:hAnsi="BIZ UDPゴシック" w:cs="ＭＳ Ｐゴシック" w:hint="eastAsia"/>
                          <w:kern w:val="0"/>
                          <w:sz w:val="18"/>
                          <w:szCs w:val="24"/>
                        </w:rPr>
                        <w:t>*映像授業は、多彩な映像群から目的に合わせて</w:t>
                      </w:r>
                      <w:r>
                        <w:rPr>
                          <w:rFonts w:ascii="BIZ UDPゴシック" w:eastAsia="BIZ UDPゴシック" w:hAnsi="BIZ UDPゴシック" w:cs="ＭＳ Ｐゴシック" w:hint="eastAsia"/>
                          <w:kern w:val="0"/>
                          <w:sz w:val="18"/>
                          <w:szCs w:val="24"/>
                        </w:rPr>
                        <w:t>科目</w:t>
                      </w:r>
                      <w:r w:rsidRPr="00ED307F">
                        <w:rPr>
                          <w:rFonts w:ascii="BIZ UDPゴシック" w:eastAsia="BIZ UDPゴシック" w:hAnsi="BIZ UDPゴシック" w:cs="ＭＳ Ｐゴシック"/>
                          <w:kern w:val="0"/>
                          <w:sz w:val="18"/>
                          <w:szCs w:val="24"/>
                        </w:rPr>
                        <w:t>・講座が</w:t>
                      </w:r>
                      <w:r w:rsidRPr="00ED307F">
                        <w:rPr>
                          <w:rFonts w:ascii="BIZ UDPゴシック" w:eastAsia="BIZ UDPゴシック" w:hAnsi="BIZ UDPゴシック" w:cs="ＭＳ Ｐゴシック" w:hint="eastAsia"/>
                          <w:kern w:val="0"/>
                          <w:sz w:val="18"/>
                          <w:szCs w:val="24"/>
                        </w:rPr>
                        <w:t>選択できます。</w:t>
                      </w:r>
                    </w:p>
                  </w:txbxContent>
                </v:textbox>
                <w10:wrap anchorx="margin"/>
              </v:shape>
            </w:pict>
          </mc:Fallback>
        </mc:AlternateContent>
      </w:r>
    </w:p>
    <w:p w14:paraId="3489AC8A" w14:textId="0161A31A" w:rsidR="006E2747" w:rsidRDefault="0031452D" w:rsidP="006C2B14">
      <w:pPr>
        <w:tabs>
          <w:tab w:val="left" w:pos="5529"/>
        </w:tabs>
      </w:pPr>
      <w:r w:rsidRPr="007C5170">
        <w:rPr>
          <w:noProof/>
        </w:rPr>
        <w:lastRenderedPageBreak/>
        <mc:AlternateContent>
          <mc:Choice Requires="wps">
            <w:drawing>
              <wp:anchor distT="0" distB="0" distL="114300" distR="114300" simplePos="0" relativeHeight="251737600" behindDoc="0" locked="0" layoutInCell="1" allowOverlap="1" wp14:anchorId="185F8A98" wp14:editId="0997ED66">
                <wp:simplePos x="0" y="0"/>
                <wp:positionH relativeFrom="column">
                  <wp:posOffset>6617114</wp:posOffset>
                </wp:positionH>
                <wp:positionV relativeFrom="page">
                  <wp:posOffset>671195</wp:posOffset>
                </wp:positionV>
                <wp:extent cx="401955" cy="925195"/>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401955" cy="925195"/>
                        </a:xfrm>
                        <a:prstGeom prst="rect">
                          <a:avLst/>
                        </a:prstGeom>
                        <a:noFill/>
                        <a:ln w="6350">
                          <a:noFill/>
                        </a:ln>
                      </wps:spPr>
                      <wps:txbx>
                        <w:txbxContent>
                          <w:p w14:paraId="504DFDCF" w14:textId="182E8477" w:rsidR="00C114C8" w:rsidRPr="00593E00" w:rsidRDefault="00C114C8" w:rsidP="00895A6C">
                            <w:pPr>
                              <w:rPr>
                                <w:rFonts w:ascii="Meiryo UI" w:eastAsia="Meiryo UI" w:hAnsi="Meiryo UI"/>
                                <w:color w:val="0D0D0D" w:themeColor="text1" w:themeTint="F2"/>
                                <w:sz w:val="14"/>
                                <w:szCs w:val="16"/>
                              </w:rPr>
                            </w:pPr>
                            <w:r>
                              <w:rPr>
                                <w:rFonts w:ascii="Meiryo UI" w:eastAsia="Meiryo UI" w:hAnsi="Meiryo UI" w:hint="eastAsia"/>
                                <w:color w:val="0D0D0D" w:themeColor="text1" w:themeTint="F2"/>
                                <w:sz w:val="14"/>
                                <w:szCs w:val="16"/>
                              </w:rPr>
                              <w:t>大学</w:t>
                            </w:r>
                            <w:r>
                              <w:rPr>
                                <w:rFonts w:ascii="Meiryo UI" w:eastAsia="Meiryo UI" w:hAnsi="Meiryo UI"/>
                                <w:color w:val="0D0D0D" w:themeColor="text1" w:themeTint="F2"/>
                                <w:sz w:val="14"/>
                                <w:szCs w:val="16"/>
                              </w:rPr>
                              <w:t>現役合格</w:t>
                            </w:r>
                            <w:r w:rsidRPr="00593E00">
                              <w:rPr>
                                <w:rFonts w:ascii="Meiryo UI" w:eastAsia="Meiryo UI" w:hAnsi="Meiryo UI" w:hint="eastAsia"/>
                                <w:color w:val="0D0D0D" w:themeColor="text1" w:themeTint="F2"/>
                                <w:sz w:val="14"/>
                                <w:szCs w:val="16"/>
                              </w:rPr>
                              <w:t>コース</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5F8A98" id="テキスト ボックス 82" o:spid="_x0000_s1047" type="#_x0000_t202" style="position:absolute;left:0;text-align:left;margin-left:521.05pt;margin-top:52.85pt;width:31.65pt;height:72.85pt;z-index:25173760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KgVAIAAG0EAAAOAAAAZHJzL2Uyb0RvYy54bWysVM1u2zAMvg/YOwi6L3a8pGuMOEXWIsOA&#10;oC2Qbj0rshwbsEVNUmJnxwQo9hB7hWHnPY9fZJScpEG307CLTIoUf76P9PiqqUqyEdoUIBPa74WU&#10;CMkhLeQqoZ8eZm8uKTGWyZSVIEVCt8LQq8nrV+NaxSKCHMpUaIJBpIlrldDcWhUHgeG5qJjpgRIS&#10;jRnoillU9SpINasxelUGURheBDXoVGngwhi8vemMdOLjZ5ng9i7LjLCkTCjWZv2p/bl0ZzAZs3il&#10;mcoLfiiD/UMVFSskJj2FumGWkbUu/ghVFVyDgcz2OFQBZFnBhe8Bu+mHL7pZ5EwJ3wuCY9QJJvP/&#10;wvLbzb0mRZrQy4gSySrkqN0/tbsf7e5Xu/9G2v33dr9vdz9RJ+iDgNXKxPhuofClbd5Dg8Qf7w1e&#10;OhyaTFfuix0StCP02xPcorGE4+Ug7I+GQ0o4mkbREBUXJXh+rLSxHwRUxAkJ1cimB5lt5sZ2rkcX&#10;l0vCrChLz2gpSZ3Qi7fD0D84WTB4KTGHa6Er1Um2WTYeg+jUxxLSLbanoZsYo/iswCLmzNh7pnFE&#10;sCMce3uHR1YCJoODREkO+uvf7p1/QgX7jF9Kahy6hJova6YFJeVHiayO+oOBm1KvDIbvIlT0uWV5&#10;bpHr6hpwrvu4Yop70fnb8ihmGqpH3I+py4smJjnWllDM3onXtlsF3C8uplPvhHOpmJ3LheIutAPW&#10;gfzQPDKtDkxYpPAWjuPJ4heEdL4dJdO1hazwbDmoO1wPDOBMe74P++eW5lz3Xs9/iclvAAAA//8D&#10;AFBLAwQUAAYACAAAACEABoRjVeAAAAANAQAADwAAAGRycy9kb3ducmV2LnhtbEyPT0+DQBDF7yZ+&#10;h82YeLMLBNRSlqbR9NpE2sR4W9gpkO4fwi4t+ukdTnp7L/PLm/eK7Ww0u+Loe2cFxKsIGNrGqd62&#10;Ak7H/dMrMB+kVVI7iwK+0cO2vL8rZK7czX7gtQotoxDrcymgC2HIOfdNh0b6lRvQ0u3sRiMD2bHl&#10;apQ3CjeaJ1H0zI3sLX3o5IBvHTaXajIC5s/1YV+vDzs9fb1nafJzqtx0EeLxYd5tgAWcwx8MS32q&#10;DiV1qt1klWeafJQmMbGLyl6ALQipFFgtIMniFHhZ8P8ryl8AAAD//wMAUEsBAi0AFAAGAAgAAAAh&#10;ALaDOJL+AAAA4QEAABMAAAAAAAAAAAAAAAAAAAAAAFtDb250ZW50X1R5cGVzXS54bWxQSwECLQAU&#10;AAYACAAAACEAOP0h/9YAAACUAQAACwAAAAAAAAAAAAAAAAAvAQAAX3JlbHMvLnJlbHNQSwECLQAU&#10;AAYACAAAACEAj52CoFQCAABtBAAADgAAAAAAAAAAAAAAAAAuAgAAZHJzL2Uyb0RvYy54bWxQSwEC&#10;LQAUAAYACAAAACEABoRjVeAAAAANAQAADwAAAAAAAAAAAAAAAACuBAAAZHJzL2Rvd25yZXYueG1s&#10;UEsFBgAAAAAEAAQA8wAAALsFAAAAAA==&#10;" filled="f" stroked="f" strokeweight=".5pt">
                <v:textbox style="layout-flow:vertical-ideographic">
                  <w:txbxContent>
                    <w:p w14:paraId="504DFDCF" w14:textId="182E8477" w:rsidR="00C114C8" w:rsidRPr="00593E00" w:rsidRDefault="00C114C8" w:rsidP="00895A6C">
                      <w:pPr>
                        <w:rPr>
                          <w:rFonts w:ascii="Meiryo UI" w:eastAsia="Meiryo UI" w:hAnsi="Meiryo UI"/>
                          <w:color w:val="0D0D0D" w:themeColor="text1" w:themeTint="F2"/>
                          <w:sz w:val="14"/>
                          <w:szCs w:val="16"/>
                        </w:rPr>
                      </w:pPr>
                      <w:r>
                        <w:rPr>
                          <w:rFonts w:ascii="Meiryo UI" w:eastAsia="Meiryo UI" w:hAnsi="Meiryo UI" w:hint="eastAsia"/>
                          <w:color w:val="0D0D0D" w:themeColor="text1" w:themeTint="F2"/>
                          <w:sz w:val="14"/>
                          <w:szCs w:val="16"/>
                        </w:rPr>
                        <w:t>大学</w:t>
                      </w:r>
                      <w:r>
                        <w:rPr>
                          <w:rFonts w:ascii="Meiryo UI" w:eastAsia="Meiryo UI" w:hAnsi="Meiryo UI"/>
                          <w:color w:val="0D0D0D" w:themeColor="text1" w:themeTint="F2"/>
                          <w:sz w:val="14"/>
                          <w:szCs w:val="16"/>
                        </w:rPr>
                        <w:t>現役合格</w:t>
                      </w:r>
                      <w:r w:rsidRPr="00593E00">
                        <w:rPr>
                          <w:rFonts w:ascii="Meiryo UI" w:eastAsia="Meiryo UI" w:hAnsi="Meiryo UI" w:hint="eastAsia"/>
                          <w:color w:val="0D0D0D" w:themeColor="text1" w:themeTint="F2"/>
                          <w:sz w:val="14"/>
                          <w:szCs w:val="16"/>
                        </w:rPr>
                        <w:t>コース</w:t>
                      </w:r>
                    </w:p>
                  </w:txbxContent>
                </v:textbox>
                <w10:wrap anchory="page"/>
              </v:shape>
            </w:pict>
          </mc:Fallback>
        </mc:AlternateContent>
      </w:r>
      <w:r w:rsidR="00694D8B">
        <w:rPr>
          <w:noProof/>
        </w:rPr>
        <mc:AlternateContent>
          <mc:Choice Requires="wps">
            <w:drawing>
              <wp:anchor distT="0" distB="0" distL="114300" distR="114300" simplePos="0" relativeHeight="251528704" behindDoc="0" locked="0" layoutInCell="1" allowOverlap="1" wp14:anchorId="73F0D5D1" wp14:editId="4C681BC4">
                <wp:simplePos x="0" y="0"/>
                <wp:positionH relativeFrom="column">
                  <wp:posOffset>-159745</wp:posOffset>
                </wp:positionH>
                <wp:positionV relativeFrom="paragraph">
                  <wp:posOffset>38559</wp:posOffset>
                </wp:positionV>
                <wp:extent cx="6630670" cy="5409282"/>
                <wp:effectExtent l="0" t="0" r="17780" b="20320"/>
                <wp:wrapNone/>
                <wp:docPr id="363" name="正方形/長方形 363"/>
                <wp:cNvGraphicFramePr/>
                <a:graphic xmlns:a="http://schemas.openxmlformats.org/drawingml/2006/main">
                  <a:graphicData uri="http://schemas.microsoft.com/office/word/2010/wordprocessingShape">
                    <wps:wsp>
                      <wps:cNvSpPr/>
                      <wps:spPr>
                        <a:xfrm>
                          <a:off x="0" y="0"/>
                          <a:ext cx="6630670" cy="5409282"/>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D7E25" id="正方形/長方形 363" o:spid="_x0000_s1026" style="position:absolute;left:0;text-align:left;margin-left:-12.6pt;margin-top:3.05pt;width:522.1pt;height:425.9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VVVsgIAAJQFAAAOAAAAZHJzL2Uyb0RvYy54bWysVM1u1DAQviPxDpbvNNntdttGzVarrRYh&#10;VW1Fi3r2Os4mkuMxtveP94AHgDNnxIHHoRJvwdhO0lWpOCAuyYxn5pv/OTvfNpKshbE1qJwODlJK&#10;hOJQ1GqZ03d381cnlFjHVMEkKJHTnbD0fPLyxdlGZ2IIFchCGIIgymYbndPKOZ0lieWVaJg9AC0U&#10;CkswDXPImmVSGLZB9EYmwzQdJxswhTbAhbX4ehGFdBLwy1Jwd12WVjgic4qxufA14bvw32RyxrKl&#10;YbqqeRsG+4coGlYrdNpDXTDHyMrUf0A1NTdgoXQHHJoEyrLmIuSA2QzSJ9ncVkyLkAsWx+q+TPb/&#10;wfKr9Y0hdZHTw/EhJYo12KSHr18ePn3/+eNz8uvjt0gRL8ZibbTN0OZW35iWs0j6zLelafwfcyLb&#10;UOBdX2CxdYTj43h8mI6PsQ8cZUej9HR4MvSoyaO5Nta9FtAQT+TUYAdDYdn60rqo2ql4bwrmtZT4&#10;zjKp/NeCrAv/FhizXMykIWuG7Z/PZ2kaOo7u9tSQ86aJTy0mEyi3kyLCvhUlVgjDH4ZIwmyKHpZx&#10;LpQbRFHFChG9HaGv3pmfZm8RMpUKAT1yiVH22C1ApxlBOuyYd6vvTUUY7d44/Vtg0bi3CJ5Bud64&#10;qRWY5wAkZtV6jvpdkWJpfJUWUOxwfgzExbKaz2vs2yWz7oYZ3CTsNV4Hd42fUsImp9BSlFRgPjz3&#10;7vVxwFFKyQY3M6f2/YoZQYl8o3D0TwejkV/lwIyOjofImH3JYl+iVs0MsPsDvEOaB9LrO9mRpYHm&#10;Ho/I1HtFEVMcfeeUO9MxMxcvBp4hLqbToIbrq5m7VLeae3BfVT+Xd9t7ZnQ7vA7n/gq6LWbZkxmO&#10;ut5SwXTloKzDgD/Wta03rn4YnPZM+duyzwetx2M6+Q0AAP//AwBQSwMEFAAGAAgAAAAhAOV8nXLf&#10;AAAACgEAAA8AAABkcnMvZG93bnJldi54bWxMj01Lw0AYhO+C/2F5BW/tbgItMeZNKaIXQYqN6HWb&#10;fZuk7kfIbj78925PehxmmHmm2C1Gs4kG3zmLkKwFMLK1U51tED6ql1UGzAdpldTOEsIPediVtzeF&#10;zJWb7TtNx9CwWGJ9LhHaEPqcc1+3ZKRfu55s9M5uMDJEOTRcDXKO5UbzVIgtN7KzcaGVPT21VH8f&#10;R4MQpmpxr+bz8Pymq+5r2I+Hyzwi3t8t+0dggZbwF4YrfkSHMjKd3GiVZxphlW7SGEXYJsCuvkge&#10;4rkTQrbJBPCy4P8vlL8AAAD//wMAUEsBAi0AFAAGAAgAAAAhALaDOJL+AAAA4QEAABMAAAAAAAAA&#10;AAAAAAAAAAAAAFtDb250ZW50X1R5cGVzXS54bWxQSwECLQAUAAYACAAAACEAOP0h/9YAAACUAQAA&#10;CwAAAAAAAAAAAAAAAAAvAQAAX3JlbHMvLnJlbHNQSwECLQAUAAYACAAAACEAeOFVVbICAACUBQAA&#10;DgAAAAAAAAAAAAAAAAAuAgAAZHJzL2Uyb0RvYy54bWxQSwECLQAUAAYACAAAACEA5Xydct8AAAAK&#10;AQAADwAAAAAAAAAAAAAAAAAMBQAAZHJzL2Rvd25yZXYueG1sUEsFBgAAAAAEAAQA8wAAABgGAAAA&#10;AA==&#10;" filled="f" strokecolor="#ffc000" strokeweight="2pt"/>
            </w:pict>
          </mc:Fallback>
        </mc:AlternateContent>
      </w:r>
      <w:r w:rsidR="00083889">
        <w:rPr>
          <w:noProof/>
        </w:rPr>
        <mc:AlternateContent>
          <mc:Choice Requires="wps">
            <w:drawing>
              <wp:anchor distT="0" distB="0" distL="114300" distR="114300" simplePos="0" relativeHeight="251749888" behindDoc="0" locked="0" layoutInCell="1" allowOverlap="1" wp14:anchorId="32EDB468" wp14:editId="4CE9D0FE">
                <wp:simplePos x="0" y="0"/>
                <wp:positionH relativeFrom="margin">
                  <wp:align>left</wp:align>
                </wp:positionH>
                <wp:positionV relativeFrom="paragraph">
                  <wp:posOffset>74769</wp:posOffset>
                </wp:positionV>
                <wp:extent cx="1308100" cy="393700"/>
                <wp:effectExtent l="0" t="0" r="0" b="6350"/>
                <wp:wrapNone/>
                <wp:docPr id="194" name="テキスト ボックス 194"/>
                <wp:cNvGraphicFramePr/>
                <a:graphic xmlns:a="http://schemas.openxmlformats.org/drawingml/2006/main">
                  <a:graphicData uri="http://schemas.microsoft.com/office/word/2010/wordprocessingShape">
                    <wps:wsp>
                      <wps:cNvSpPr txBox="1"/>
                      <wps:spPr>
                        <a:xfrm>
                          <a:off x="0" y="0"/>
                          <a:ext cx="1308100" cy="39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C1E1A0" w14:textId="18A5D6B6" w:rsidR="00C114C8" w:rsidRPr="004C3ABD" w:rsidRDefault="00C114C8" w:rsidP="005E4B6C">
                            <w:pPr>
                              <w:spacing w:line="360" w:lineRule="exact"/>
                              <w:rPr>
                                <w:rFonts w:ascii="BIZ UDPゴシック" w:eastAsia="BIZ UDPゴシック" w:hAnsi="BIZ UDPゴシック"/>
                                <w:color w:val="404040" w:themeColor="text1" w:themeTint="BF"/>
                                <w:sz w:val="20"/>
                                <w:szCs w:val="18"/>
                              </w:rPr>
                            </w:pPr>
                            <w:r w:rsidRPr="004C3ABD">
                              <w:rPr>
                                <w:rFonts w:ascii="BIZ UDPゴシック" w:eastAsia="BIZ UDPゴシック" w:hAnsi="BIZ UDPゴシック" w:hint="eastAsia"/>
                                <w:color w:val="404040" w:themeColor="text1" w:themeTint="BF"/>
                                <w:sz w:val="20"/>
                                <w:szCs w:val="18"/>
                              </w:rPr>
                              <w:t>対象 高</w:t>
                            </w:r>
                            <w:r w:rsidRPr="004C3ABD">
                              <w:rPr>
                                <w:rFonts w:ascii="BIZ UDPゴシック" w:eastAsia="BIZ UDPゴシック" w:hAnsi="BIZ UDPゴシック"/>
                                <w:color w:val="404040" w:themeColor="text1" w:themeTint="BF"/>
                                <w:sz w:val="20"/>
                                <w:szCs w:val="18"/>
                              </w:rPr>
                              <w:t>1</w:t>
                            </w:r>
                            <w:r w:rsidRPr="004C3ABD">
                              <w:rPr>
                                <w:rFonts w:ascii="BIZ UDPゴシック" w:eastAsia="BIZ UDPゴシック" w:hAnsi="BIZ UDPゴシック" w:hint="eastAsia"/>
                                <w:color w:val="404040" w:themeColor="text1" w:themeTint="BF"/>
                                <w:sz w:val="20"/>
                                <w:szCs w:val="18"/>
                              </w:rPr>
                              <w:t>～高</w:t>
                            </w:r>
                            <w:r w:rsidRPr="004C3ABD">
                              <w:rPr>
                                <w:rFonts w:ascii="BIZ UDPゴシック" w:eastAsia="BIZ UDPゴシック" w:hAnsi="BIZ UDPゴシック"/>
                                <w:color w:val="404040" w:themeColor="text1" w:themeTint="BF"/>
                                <w:sz w:val="20"/>
                                <w:szCs w:val="18"/>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DB468" id="テキスト ボックス 194" o:spid="_x0000_s1048" type="#_x0000_t202" style="position:absolute;left:0;text-align:left;margin-left:0;margin-top:5.9pt;width:103pt;height:31pt;z-index:251749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EoIogIAAH8FAAAOAAAAZHJzL2Uyb0RvYy54bWysVEtu2zAQ3RfoHQjuG8mf/IzIgZsgRYEg&#10;CZoUWdMUGQulOCxJW3KXMVD0EL1C0XXPo4t0SEmOkXaTohtpyHkznM+bOTmtS0VWwroCdEYHeykl&#10;QnPIC/2Q0Y93F2+OKHGe6Zwp0CKja+Ho6fT1q5PKTMQQFqByYQk60W5SmYwuvDeTJHF8IUrm9sAI&#10;jUoJtmQej/YhyS2r0HupkmGaHiQV2NxY4MI5vD1vlXQa/UspuL+W0glPVEYxNh+/Nn7n4ZtMT9jk&#10;wTKzKHgXBvuHKEpWaHx06+qceUaWtvjDVVlwCw6k3+NQJiBlwUXMAbMZpM+yuV0wI2IuWBxntmVy&#10;/88tv1rdWFLk2LvjMSWaldikZvO1efzRPP5qNt9Is/nebDbN4088kwDCklXGTdDy1qCtr99Cjeb9&#10;vcPLUIla2jL8MUeCeiz+eltwUXvCg9EoPRqkqOKoGx2PDlFG98mTtbHOvxNQkiBk1GJDY53Z6tL5&#10;FtpDwmMaLgqlYlOVJlVGD0b7aTTYatC50gErIj06NyGjNvIo+bUSAaP0ByGxPDGBcBGJKc6UJSuG&#10;lGKcC+1j7tEvogNKYhAvMezwT1G9xLjNo38ZtN8al4UGG7N/Fnb+qQ9Ztnis+U7eQfT1vI68GA77&#10;zs4hX2PDLbRT5Ay/KLArl8z5G2ZxbLCRuAr8NX6kAqw+dBIlC7Bf/nYf8Mhm1FJS4Rhm1H1eMiso&#10;Ue818vx4MB6HuY2H8f7hEA92VzPf1ehleQbYlgEuHcOjGPBe9aK0UN7jxpiFV1HFNMe3M+p78cy3&#10;ywE3DhezWQThpBrmL/Wt4cF16FLg3F19z6zpiOmR0lfQDyybPONniw2WGmZLD7KI5A2FbqvaNQCn&#10;PNK/20hhjeyeI+ppb05/AwAA//8DAFBLAwQUAAYACAAAACEALtiqa90AAAAGAQAADwAAAGRycy9k&#10;b3ducmV2LnhtbEyPT0vDQBDF74LfYZmCN7tpxBpiNqUEiiB6aO3F2yQ7TUL3T8xu2+indzzZ43tv&#10;eO83xWqyRpxpDL13ChbzBAS5xuvetQr2H5v7DESI6DQa70jBNwVYlbc3BebaX9yWzrvYCi5xIUcF&#10;XYxDLmVoOrIY5n4gx9nBjxYjy7GVesQLl1sj0yRZSou944UOB6o6ao67k1XwWm3ecVunNvsx1cvb&#10;YT187T8flbqbTetnEJGm+H8Mf/iMDiUz1f7kdBBGAT8S2V0wP6dpsmSjVvD0kIEsC3mNX/4CAAD/&#10;/wMAUEsBAi0AFAAGAAgAAAAhALaDOJL+AAAA4QEAABMAAAAAAAAAAAAAAAAAAAAAAFtDb250ZW50&#10;X1R5cGVzXS54bWxQSwECLQAUAAYACAAAACEAOP0h/9YAAACUAQAACwAAAAAAAAAAAAAAAAAvAQAA&#10;X3JlbHMvLnJlbHNQSwECLQAUAAYACAAAACEAi8RKCKICAAB/BQAADgAAAAAAAAAAAAAAAAAuAgAA&#10;ZHJzL2Uyb0RvYy54bWxQSwECLQAUAAYACAAAACEALtiqa90AAAAGAQAADwAAAAAAAAAAAAAAAAD8&#10;BAAAZHJzL2Rvd25yZXYueG1sUEsFBgAAAAAEAAQA8wAAAAYGAAAAAA==&#10;" filled="f" stroked="f" strokeweight=".5pt">
                <v:textbox>
                  <w:txbxContent>
                    <w:p w14:paraId="53C1E1A0" w14:textId="18A5D6B6" w:rsidR="00C114C8" w:rsidRPr="004C3ABD" w:rsidRDefault="00C114C8" w:rsidP="005E4B6C">
                      <w:pPr>
                        <w:spacing w:line="360" w:lineRule="exact"/>
                        <w:rPr>
                          <w:rFonts w:ascii="BIZ UDPゴシック" w:eastAsia="BIZ UDPゴシック" w:hAnsi="BIZ UDPゴシック"/>
                          <w:color w:val="404040" w:themeColor="text1" w:themeTint="BF"/>
                          <w:sz w:val="20"/>
                          <w:szCs w:val="18"/>
                        </w:rPr>
                      </w:pPr>
                      <w:r w:rsidRPr="004C3ABD">
                        <w:rPr>
                          <w:rFonts w:ascii="BIZ UDPゴシック" w:eastAsia="BIZ UDPゴシック" w:hAnsi="BIZ UDPゴシック" w:hint="eastAsia"/>
                          <w:color w:val="404040" w:themeColor="text1" w:themeTint="BF"/>
                          <w:sz w:val="20"/>
                          <w:szCs w:val="18"/>
                        </w:rPr>
                        <w:t>対象 高</w:t>
                      </w:r>
                      <w:r w:rsidRPr="004C3ABD">
                        <w:rPr>
                          <w:rFonts w:ascii="BIZ UDPゴシック" w:eastAsia="BIZ UDPゴシック" w:hAnsi="BIZ UDPゴシック"/>
                          <w:color w:val="404040" w:themeColor="text1" w:themeTint="BF"/>
                          <w:sz w:val="20"/>
                          <w:szCs w:val="18"/>
                        </w:rPr>
                        <w:t>1</w:t>
                      </w:r>
                      <w:r w:rsidRPr="004C3ABD">
                        <w:rPr>
                          <w:rFonts w:ascii="BIZ UDPゴシック" w:eastAsia="BIZ UDPゴシック" w:hAnsi="BIZ UDPゴシック" w:hint="eastAsia"/>
                          <w:color w:val="404040" w:themeColor="text1" w:themeTint="BF"/>
                          <w:sz w:val="20"/>
                          <w:szCs w:val="18"/>
                        </w:rPr>
                        <w:t>～高</w:t>
                      </w:r>
                      <w:r w:rsidRPr="004C3ABD">
                        <w:rPr>
                          <w:rFonts w:ascii="BIZ UDPゴシック" w:eastAsia="BIZ UDPゴシック" w:hAnsi="BIZ UDPゴシック"/>
                          <w:color w:val="404040" w:themeColor="text1" w:themeTint="BF"/>
                          <w:sz w:val="20"/>
                          <w:szCs w:val="18"/>
                        </w:rPr>
                        <w:t>３</w:t>
                      </w:r>
                    </w:p>
                  </w:txbxContent>
                </v:textbox>
                <w10:wrap anchorx="margin"/>
              </v:shape>
            </w:pict>
          </mc:Fallback>
        </mc:AlternateContent>
      </w:r>
    </w:p>
    <w:p w14:paraId="20ACF2F7" w14:textId="508B54A9" w:rsidR="005D5EAB" w:rsidRDefault="007319D9" w:rsidP="00541B0F">
      <w:r>
        <w:rPr>
          <w:noProof/>
        </w:rPr>
        <w:drawing>
          <wp:anchor distT="0" distB="0" distL="114300" distR="114300" simplePos="0" relativeHeight="251942400" behindDoc="1" locked="0" layoutInCell="1" allowOverlap="1" wp14:anchorId="2F7DA77C" wp14:editId="3B0F9923">
            <wp:simplePos x="0" y="0"/>
            <wp:positionH relativeFrom="column">
              <wp:posOffset>4103783</wp:posOffset>
            </wp:positionH>
            <wp:positionV relativeFrom="paragraph">
              <wp:posOffset>8263</wp:posOffset>
            </wp:positionV>
            <wp:extent cx="2193477" cy="1465243"/>
            <wp:effectExtent l="0" t="0" r="0" b="190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utterstock_166184566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93477" cy="1465243"/>
                    </a:xfrm>
                    <a:prstGeom prst="rect">
                      <a:avLst/>
                    </a:prstGeom>
                  </pic:spPr>
                </pic:pic>
              </a:graphicData>
            </a:graphic>
            <wp14:sizeRelH relativeFrom="margin">
              <wp14:pctWidth>0</wp14:pctWidth>
            </wp14:sizeRelH>
            <wp14:sizeRelV relativeFrom="margin">
              <wp14:pctHeight>0</wp14:pctHeight>
            </wp14:sizeRelV>
          </wp:anchor>
        </w:drawing>
      </w:r>
      <w:r w:rsidR="00C36305">
        <w:rPr>
          <w:noProof/>
        </w:rPr>
        <mc:AlternateContent>
          <mc:Choice Requires="wps">
            <w:drawing>
              <wp:anchor distT="45720" distB="45720" distL="114300" distR="114300" simplePos="0" relativeHeight="251904512" behindDoc="0" locked="0" layoutInCell="1" allowOverlap="1" wp14:anchorId="3CE6EFD1" wp14:editId="2DBD66D2">
                <wp:simplePos x="0" y="0"/>
                <wp:positionH relativeFrom="column">
                  <wp:posOffset>2836545</wp:posOffset>
                </wp:positionH>
                <wp:positionV relativeFrom="paragraph">
                  <wp:posOffset>8255</wp:posOffset>
                </wp:positionV>
                <wp:extent cx="1957705" cy="671830"/>
                <wp:effectExtent l="0" t="0" r="23495" b="13970"/>
                <wp:wrapNone/>
                <wp:docPr id="2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671830"/>
                        </a:xfrm>
                        <a:prstGeom prst="rect">
                          <a:avLst/>
                        </a:prstGeom>
                        <a:solidFill>
                          <a:srgbClr val="FFFFFF"/>
                        </a:solidFill>
                        <a:ln w="9525">
                          <a:solidFill>
                            <a:srgbClr val="000000"/>
                          </a:solidFill>
                          <a:miter lim="800000"/>
                          <a:headEnd/>
                          <a:tailEnd/>
                        </a:ln>
                      </wps:spPr>
                      <wps:txbx>
                        <w:txbxContent>
                          <w:p w14:paraId="5154D948" w14:textId="394298CE" w:rsidR="00C114C8" w:rsidRPr="004C3ABD" w:rsidRDefault="00C114C8" w:rsidP="004C3ABD">
                            <w:pPr>
                              <w:widowControl/>
                              <w:spacing w:line="300" w:lineRule="exact"/>
                              <w:jc w:val="left"/>
                              <w:rPr>
                                <w:rFonts w:ascii="BIZ UDPゴシック" w:eastAsia="BIZ UDPゴシック" w:hAnsi="BIZ UDPゴシック" w:cs="ＭＳ Ｐゴシック"/>
                                <w:kern w:val="0"/>
                                <w:sz w:val="20"/>
                                <w:szCs w:val="24"/>
                              </w:rPr>
                            </w:pPr>
                            <w:r w:rsidRPr="004C3ABD">
                              <w:rPr>
                                <w:rFonts w:ascii="BIZ UDPゴシック" w:eastAsia="BIZ UDPゴシック" w:hAnsi="BIZ UDPゴシック" w:cs="ＭＳ Ｐゴシック" w:hint="eastAsia"/>
                                <w:kern w:val="0"/>
                                <w:sz w:val="20"/>
                                <w:szCs w:val="24"/>
                              </w:rPr>
                              <w:t>高1コース</w:t>
                            </w:r>
                            <w:r>
                              <w:rPr>
                                <w:rFonts w:ascii="BIZ UDPゴシック" w:eastAsia="BIZ UDPゴシック" w:hAnsi="BIZ UDPゴシック" w:cs="ＭＳ Ｐゴシック" w:hint="eastAsia"/>
                                <w:kern w:val="0"/>
                                <w:sz w:val="20"/>
                                <w:szCs w:val="24"/>
                              </w:rPr>
                              <w:t xml:space="preserve"> </w:t>
                            </w:r>
                            <w:r w:rsidRPr="004C3ABD">
                              <w:rPr>
                                <w:rFonts w:ascii="BIZ UDPゴシック" w:eastAsia="BIZ UDPゴシック" w:hAnsi="BIZ UDPゴシック" w:cs="ＭＳ Ｐゴシック" w:hint="eastAsia"/>
                                <w:kern w:val="0"/>
                                <w:sz w:val="20"/>
                                <w:szCs w:val="24"/>
                              </w:rPr>
                              <w:t>(理数科・普通科)</w:t>
                            </w:r>
                          </w:p>
                          <w:p w14:paraId="3F207DF1" w14:textId="5E0B9CAA" w:rsidR="00C114C8" w:rsidRPr="004C3ABD" w:rsidRDefault="00C114C8" w:rsidP="004C3ABD">
                            <w:pPr>
                              <w:widowControl/>
                              <w:spacing w:line="300" w:lineRule="exact"/>
                              <w:jc w:val="left"/>
                              <w:rPr>
                                <w:rFonts w:ascii="BIZ UDPゴシック" w:eastAsia="BIZ UDPゴシック" w:hAnsi="BIZ UDPゴシック" w:cs="ＭＳ Ｐゴシック"/>
                                <w:kern w:val="0"/>
                                <w:sz w:val="20"/>
                                <w:szCs w:val="24"/>
                              </w:rPr>
                            </w:pPr>
                            <w:r w:rsidRPr="004C3ABD">
                              <w:rPr>
                                <w:rFonts w:ascii="BIZ UDPゴシック" w:eastAsia="BIZ UDPゴシック" w:hAnsi="BIZ UDPゴシック" w:cs="ＭＳ Ｐゴシック" w:hint="eastAsia"/>
                                <w:kern w:val="0"/>
                                <w:sz w:val="20"/>
                                <w:szCs w:val="24"/>
                              </w:rPr>
                              <w:t>高2コース</w:t>
                            </w:r>
                            <w:r>
                              <w:rPr>
                                <w:rFonts w:ascii="BIZ UDPゴシック" w:eastAsia="BIZ UDPゴシック" w:hAnsi="BIZ UDPゴシック" w:cs="ＭＳ Ｐゴシック" w:hint="eastAsia"/>
                                <w:kern w:val="0"/>
                                <w:sz w:val="20"/>
                                <w:szCs w:val="24"/>
                              </w:rPr>
                              <w:t xml:space="preserve"> </w:t>
                            </w:r>
                            <w:r w:rsidRPr="004C3ABD">
                              <w:rPr>
                                <w:rFonts w:ascii="BIZ UDPゴシック" w:eastAsia="BIZ UDPゴシック" w:hAnsi="BIZ UDPゴシック" w:cs="ＭＳ Ｐゴシック" w:hint="eastAsia"/>
                                <w:kern w:val="0"/>
                                <w:sz w:val="20"/>
                                <w:szCs w:val="24"/>
                              </w:rPr>
                              <w:t>(理数科・普通科)</w:t>
                            </w:r>
                          </w:p>
                          <w:p w14:paraId="418878AD" w14:textId="0BA2858F" w:rsidR="00C114C8" w:rsidRPr="00083889" w:rsidRDefault="00C114C8" w:rsidP="00083889">
                            <w:pPr>
                              <w:widowControl/>
                              <w:spacing w:line="300" w:lineRule="exact"/>
                              <w:jc w:val="left"/>
                              <w:rPr>
                                <w:rFonts w:ascii="HGPｺﾞｼｯｸM" w:eastAsia="HGPｺﾞｼｯｸM" w:hAnsi="ＭＳ Ｐゴシック" w:cs="ＭＳ Ｐゴシック"/>
                                <w:kern w:val="0"/>
                                <w:sz w:val="24"/>
                                <w:szCs w:val="24"/>
                              </w:rPr>
                            </w:pPr>
                            <w:r w:rsidRPr="004C3ABD">
                              <w:rPr>
                                <w:rFonts w:ascii="BIZ UDPゴシック" w:eastAsia="BIZ UDPゴシック" w:hAnsi="BIZ UDPゴシック" w:cs="ＭＳ Ｐゴシック" w:hint="eastAsia"/>
                                <w:kern w:val="0"/>
                                <w:sz w:val="20"/>
                                <w:szCs w:val="24"/>
                              </w:rPr>
                              <w:t>高3受験コース</w:t>
                            </w:r>
                            <w:r>
                              <w:rPr>
                                <w:rFonts w:ascii="BIZ UDPゴシック" w:eastAsia="BIZ UDPゴシック" w:hAnsi="BIZ UDPゴシック" w:cs="ＭＳ Ｐゴシック" w:hint="eastAsia"/>
                                <w:kern w:val="0"/>
                                <w:sz w:val="20"/>
                                <w:szCs w:val="24"/>
                              </w:rPr>
                              <w:t xml:space="preserve"> </w:t>
                            </w:r>
                            <w:r w:rsidRPr="004C3ABD">
                              <w:rPr>
                                <w:rFonts w:ascii="BIZ UDPゴシック" w:eastAsia="BIZ UDPゴシック" w:hAnsi="BIZ UDPゴシック" w:cs="ＭＳ Ｐゴシック" w:hint="eastAsia"/>
                                <w:kern w:val="0"/>
                                <w:sz w:val="20"/>
                                <w:szCs w:val="24"/>
                              </w:rPr>
                              <w:t>(理系・文系)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6EFD1" id="_x0000_s1049" type="#_x0000_t202" style="position:absolute;left:0;text-align:left;margin-left:223.35pt;margin-top:.65pt;width:154.15pt;height:52.9pt;z-index:25190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W/RwIAAF8EAAAOAAAAZHJzL2Uyb0RvYy54bWysVM2O0zAQviPxDpbvNG23v1HT1dKlCGkX&#10;kBYewHWcxsLxBNttUo6thHgIXgFx5nnyIoydtlQLXBA+WJ6M5/M338xkdl0XimyFsRJ0QnudLiVC&#10;c0ilXif0/bvlswkl1jGdMgVaJHQnLL2eP30yq8pY9CEHlQpDEETbuCoTmjtXxlFkeS4KZjtQCo3O&#10;DEzBHJpmHaWGVYheqKjf7Y6iCkxaGuDCWvx62zrpPOBnmeDuTZZZ4YhKKHJzYTdhX/k9ms9YvDas&#10;zCU/0mD/wKJgUuOjZ6hb5hjZGPkbVCG5AQuZ63AoIsgyyUXIAbPpdR9l85CzUoRcUBxbnmWy/w+W&#10;v96+NUSmCe2PUB/NCixSc/jc7L81+x/N4QtpDl+bw6HZf0eb9L1gVWljjHsoMdLVz6HGwofkbXkH&#10;/IMlGhY502txYwxUuWApEu75yOgitMWxHmRV3UOK77KNgwBUZ6bwaqI+BNGR2O5cLFE7wv2T0+F4&#10;3B1SwtE3GvcmV6GaEYtP0aWx7qWAgvhDQg02Q0Bn2zvrPBsWn674xywomS6lUsEw69VCGbJl2DjL&#10;sEICj64pTaqETof9YSvAXyG6Yf0JopAOJ0DJIqGT8yUWe9le6DT0p2NStWekrPRRRy9dK6KrV3Vb&#10;w6tTfVaQ7lBZA23H44TiIQfziZIKuz2h9uOGGUGJeqWxOtPeYODHIxiD4biPhrn0rC49THOESqij&#10;pD0uXBgpL5yGG6xiJoPAvtwtkyNn7OKg+3Hi/Jhc2uHWr//C/CcAAAD//wMAUEsDBBQABgAIAAAA&#10;IQAf6yBH3gAAAAkBAAAPAAAAZHJzL2Rvd25yZXYueG1sTI/NTsMwEITvSLyDtUhcEHVK06SEOBVC&#10;AsEN2gqubrJNIux1sN00vD3LCY6jbzQ/5XqyRozoQ+9IwXyWgECqXdNTq2C3fbxegQhRU6ONI1Tw&#10;jQHW1flZqYvGnegNx01sBYdQKLSCLsahkDLUHVodZm5AYnZw3urI0rey8frE4dbImyTJpNU9cUOn&#10;B3zosP7cHK2CVfo8foSXxet7nR3MbbzKx6cvr9TlxXR/ByLiFP/M8Dufp0PFm/buSE0QRkGaZjlb&#10;GSxAMM+XS/62Z53kc5BVKf8/qH4AAAD//wMAUEsBAi0AFAAGAAgAAAAhALaDOJL+AAAA4QEAABMA&#10;AAAAAAAAAAAAAAAAAAAAAFtDb250ZW50X1R5cGVzXS54bWxQSwECLQAUAAYACAAAACEAOP0h/9YA&#10;AACUAQAACwAAAAAAAAAAAAAAAAAvAQAAX3JlbHMvLnJlbHNQSwECLQAUAAYACAAAACEAQjflv0cC&#10;AABfBAAADgAAAAAAAAAAAAAAAAAuAgAAZHJzL2Uyb0RvYy54bWxQSwECLQAUAAYACAAAACEAH+sg&#10;R94AAAAJAQAADwAAAAAAAAAAAAAAAAChBAAAZHJzL2Rvd25yZXYueG1sUEsFBgAAAAAEAAQA8wAA&#10;AKwFAAAAAA==&#10;">
                <v:textbox>
                  <w:txbxContent>
                    <w:p w14:paraId="5154D948" w14:textId="394298CE" w:rsidR="00C114C8" w:rsidRPr="004C3ABD" w:rsidRDefault="00C114C8" w:rsidP="004C3ABD">
                      <w:pPr>
                        <w:widowControl/>
                        <w:spacing w:line="300" w:lineRule="exact"/>
                        <w:jc w:val="left"/>
                        <w:rPr>
                          <w:rFonts w:ascii="BIZ UDPゴシック" w:eastAsia="BIZ UDPゴシック" w:hAnsi="BIZ UDPゴシック" w:cs="ＭＳ Ｐゴシック"/>
                          <w:kern w:val="0"/>
                          <w:sz w:val="20"/>
                          <w:szCs w:val="24"/>
                        </w:rPr>
                      </w:pPr>
                      <w:r w:rsidRPr="004C3ABD">
                        <w:rPr>
                          <w:rFonts w:ascii="BIZ UDPゴシック" w:eastAsia="BIZ UDPゴシック" w:hAnsi="BIZ UDPゴシック" w:cs="ＭＳ Ｐゴシック" w:hint="eastAsia"/>
                          <w:kern w:val="0"/>
                          <w:sz w:val="20"/>
                          <w:szCs w:val="24"/>
                        </w:rPr>
                        <w:t>高1コース</w:t>
                      </w:r>
                      <w:r>
                        <w:rPr>
                          <w:rFonts w:ascii="BIZ UDPゴシック" w:eastAsia="BIZ UDPゴシック" w:hAnsi="BIZ UDPゴシック" w:cs="ＭＳ Ｐゴシック" w:hint="eastAsia"/>
                          <w:kern w:val="0"/>
                          <w:sz w:val="20"/>
                          <w:szCs w:val="24"/>
                        </w:rPr>
                        <w:t xml:space="preserve"> </w:t>
                      </w:r>
                      <w:r w:rsidRPr="004C3ABD">
                        <w:rPr>
                          <w:rFonts w:ascii="BIZ UDPゴシック" w:eastAsia="BIZ UDPゴシック" w:hAnsi="BIZ UDPゴシック" w:cs="ＭＳ Ｐゴシック" w:hint="eastAsia"/>
                          <w:kern w:val="0"/>
                          <w:sz w:val="20"/>
                          <w:szCs w:val="24"/>
                        </w:rPr>
                        <w:t>(理数科・普通科)</w:t>
                      </w:r>
                    </w:p>
                    <w:p w14:paraId="3F207DF1" w14:textId="5E0B9CAA" w:rsidR="00C114C8" w:rsidRPr="004C3ABD" w:rsidRDefault="00C114C8" w:rsidP="004C3ABD">
                      <w:pPr>
                        <w:widowControl/>
                        <w:spacing w:line="300" w:lineRule="exact"/>
                        <w:jc w:val="left"/>
                        <w:rPr>
                          <w:rFonts w:ascii="BIZ UDPゴシック" w:eastAsia="BIZ UDPゴシック" w:hAnsi="BIZ UDPゴシック" w:cs="ＭＳ Ｐゴシック"/>
                          <w:kern w:val="0"/>
                          <w:sz w:val="20"/>
                          <w:szCs w:val="24"/>
                        </w:rPr>
                      </w:pPr>
                      <w:r w:rsidRPr="004C3ABD">
                        <w:rPr>
                          <w:rFonts w:ascii="BIZ UDPゴシック" w:eastAsia="BIZ UDPゴシック" w:hAnsi="BIZ UDPゴシック" w:cs="ＭＳ Ｐゴシック" w:hint="eastAsia"/>
                          <w:kern w:val="0"/>
                          <w:sz w:val="20"/>
                          <w:szCs w:val="24"/>
                        </w:rPr>
                        <w:t>高2コース</w:t>
                      </w:r>
                      <w:r>
                        <w:rPr>
                          <w:rFonts w:ascii="BIZ UDPゴシック" w:eastAsia="BIZ UDPゴシック" w:hAnsi="BIZ UDPゴシック" w:cs="ＭＳ Ｐゴシック" w:hint="eastAsia"/>
                          <w:kern w:val="0"/>
                          <w:sz w:val="20"/>
                          <w:szCs w:val="24"/>
                        </w:rPr>
                        <w:t xml:space="preserve"> </w:t>
                      </w:r>
                      <w:r w:rsidRPr="004C3ABD">
                        <w:rPr>
                          <w:rFonts w:ascii="BIZ UDPゴシック" w:eastAsia="BIZ UDPゴシック" w:hAnsi="BIZ UDPゴシック" w:cs="ＭＳ Ｐゴシック" w:hint="eastAsia"/>
                          <w:kern w:val="0"/>
                          <w:sz w:val="20"/>
                          <w:szCs w:val="24"/>
                        </w:rPr>
                        <w:t>(理数科・普通科)</w:t>
                      </w:r>
                    </w:p>
                    <w:p w14:paraId="418878AD" w14:textId="0BA2858F" w:rsidR="00C114C8" w:rsidRPr="00083889" w:rsidRDefault="00C114C8" w:rsidP="00083889">
                      <w:pPr>
                        <w:widowControl/>
                        <w:spacing w:line="300" w:lineRule="exact"/>
                        <w:jc w:val="left"/>
                        <w:rPr>
                          <w:rFonts w:ascii="HGPｺﾞｼｯｸM" w:eastAsia="HGPｺﾞｼｯｸM" w:hAnsi="ＭＳ Ｐゴシック" w:cs="ＭＳ Ｐゴシック"/>
                          <w:kern w:val="0"/>
                          <w:sz w:val="24"/>
                          <w:szCs w:val="24"/>
                        </w:rPr>
                      </w:pPr>
                      <w:r w:rsidRPr="004C3ABD">
                        <w:rPr>
                          <w:rFonts w:ascii="BIZ UDPゴシック" w:eastAsia="BIZ UDPゴシック" w:hAnsi="BIZ UDPゴシック" w:cs="ＭＳ Ｐゴシック" w:hint="eastAsia"/>
                          <w:kern w:val="0"/>
                          <w:sz w:val="20"/>
                          <w:szCs w:val="24"/>
                        </w:rPr>
                        <w:t>高3受験コース</w:t>
                      </w:r>
                      <w:r>
                        <w:rPr>
                          <w:rFonts w:ascii="BIZ UDPゴシック" w:eastAsia="BIZ UDPゴシック" w:hAnsi="BIZ UDPゴシック" w:cs="ＭＳ Ｐゴシック" w:hint="eastAsia"/>
                          <w:kern w:val="0"/>
                          <w:sz w:val="20"/>
                          <w:szCs w:val="24"/>
                        </w:rPr>
                        <w:t xml:space="preserve"> </w:t>
                      </w:r>
                      <w:r w:rsidRPr="004C3ABD">
                        <w:rPr>
                          <w:rFonts w:ascii="BIZ UDPゴシック" w:eastAsia="BIZ UDPゴシック" w:hAnsi="BIZ UDPゴシック" w:cs="ＭＳ Ｐゴシック" w:hint="eastAsia"/>
                          <w:kern w:val="0"/>
                          <w:sz w:val="20"/>
                          <w:szCs w:val="24"/>
                        </w:rPr>
                        <w:t>(理系・文系)</w:t>
                      </w:r>
                    </w:p>
                  </w:txbxContent>
                </v:textbox>
              </v:shape>
            </w:pict>
          </mc:Fallback>
        </mc:AlternateContent>
      </w:r>
      <w:r w:rsidR="004C3ABD">
        <w:rPr>
          <w:noProof/>
        </w:rPr>
        <mc:AlternateContent>
          <mc:Choice Requires="wps">
            <w:drawing>
              <wp:anchor distT="45720" distB="45720" distL="114300" distR="114300" simplePos="0" relativeHeight="251551232" behindDoc="0" locked="0" layoutInCell="1" allowOverlap="1" wp14:anchorId="42A2ED04" wp14:editId="5C28CE0D">
                <wp:simplePos x="0" y="0"/>
                <wp:positionH relativeFrom="column">
                  <wp:posOffset>15661</wp:posOffset>
                </wp:positionH>
                <wp:positionV relativeFrom="page">
                  <wp:posOffset>737426</wp:posOffset>
                </wp:positionV>
                <wp:extent cx="2985135" cy="552450"/>
                <wp:effectExtent l="0" t="0" r="5715" b="0"/>
                <wp:wrapSquare wrapText="bothSides"/>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552450"/>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14:paraId="4985F9B3" w14:textId="4736A374" w:rsidR="00C114C8" w:rsidRPr="00ED307F" w:rsidRDefault="00C114C8" w:rsidP="00206F6B">
                            <w:pPr>
                              <w:rPr>
                                <w:rFonts w:ascii="BIZ UDPゴシック" w:eastAsia="BIZ UDPゴシック" w:hAnsi="BIZ UDPゴシック"/>
                                <w:color w:val="000000" w:themeColor="text1"/>
                                <w:w w:val="90"/>
                                <w:sz w:val="48"/>
                                <w:szCs w:val="52"/>
                                <w:u w:val="single"/>
                              </w:rPr>
                            </w:pPr>
                            <w:r w:rsidRPr="00ED307F">
                              <w:rPr>
                                <w:rFonts w:ascii="BIZ UDPゴシック" w:eastAsia="BIZ UDPゴシック" w:hAnsi="BIZ UDPゴシック" w:cs="ＭＳ 明朝" w:hint="eastAsia"/>
                                <w:color w:val="000000" w:themeColor="text1"/>
                                <w:w w:val="90"/>
                                <w:sz w:val="48"/>
                                <w:szCs w:val="52"/>
                                <w:u w:val="single"/>
                              </w:rPr>
                              <w:t>大学</w:t>
                            </w:r>
                            <w:r w:rsidRPr="00ED307F">
                              <w:rPr>
                                <w:rFonts w:ascii="BIZ UDPゴシック" w:eastAsia="BIZ UDPゴシック" w:hAnsi="BIZ UDPゴシック" w:cs="ＭＳ 明朝"/>
                                <w:color w:val="000000" w:themeColor="text1"/>
                                <w:w w:val="90"/>
                                <w:sz w:val="48"/>
                                <w:szCs w:val="52"/>
                                <w:u w:val="single"/>
                              </w:rPr>
                              <w:t>現役合格</w:t>
                            </w:r>
                            <w:r w:rsidRPr="00ED307F">
                              <w:rPr>
                                <w:rFonts w:ascii="BIZ UDPゴシック" w:eastAsia="BIZ UDPゴシック" w:hAnsi="BIZ UDPゴシック" w:hint="eastAsia"/>
                                <w:color w:val="000000" w:themeColor="text1"/>
                                <w:w w:val="90"/>
                                <w:sz w:val="48"/>
                                <w:szCs w:val="52"/>
                                <w:u w:val="single"/>
                              </w:rPr>
                              <w:t>コース</w:t>
                            </w:r>
                          </w:p>
                          <w:p w14:paraId="33C91C06" w14:textId="77777777" w:rsidR="00C114C8" w:rsidRPr="00B7779F" w:rsidRDefault="00C114C8">
                            <w:pPr>
                              <w:rPr>
                                <w:rFonts w:ascii="ARゴシック体S" w:eastAsia="ARゴシック体S" w:hAnsi="ARゴシック体S"/>
                                <w:color w:val="000000" w:themeColor="text1"/>
                                <w:w w:val="90"/>
                                <w:sz w:val="32"/>
                                <w:szCs w:val="36"/>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2ED04" id="_x0000_s1050" type="#_x0000_t202" style="position:absolute;left:0;text-align:left;margin-left:1.25pt;margin-top:58.05pt;width:235.05pt;height:43.5pt;z-index:25155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Z2bQIAAOEEAAAOAAAAZHJzL2Uyb0RvYy54bWysVFuO0zAU/UdiD5b/adpMC9Oo6WjoMAhp&#10;eIiBBbiO01jj+AbbbdL5bCXEItgC4pv1ZCNcO20oDwkJ8WNdx/ece+4rs4umVGQjjJWgUzoaDCkR&#10;mkMm9Sql799dPzqnxDqmM6ZAi5RuhaUX84cPZnWViBgKUJkwBEm0TeoqpYVzVRJFlheiZHYAldD4&#10;mIMpmcOrWUWZYTWylyqKh8PHUQ0mqwxwYS1+veoe6Tzw57ng7nWeW+GISilqc+E04Vz6M5rPWLIy&#10;rCokP8hg/6CiZFJj0J7qijlG1kb+RlVKbsBC7gYcygjyXHIRcsBsRsNfsrktWCVCLlgcW/Vlsv+P&#10;lr/avDFEZti76RklmpXYpHb/sd19aXff2v0n0u4/t/t9u/uKdxL7gtWVTRB3WyHSNU+hQXBI3lY3&#10;wO8s0bAomF6JS2OgLgTLUPDII6MTaMdjPcmyfgkZxmVrB4GoyU3pq4n1IciOjdv2zRKNIxw/xtPz&#10;yehsQgnHt8kkHk9CNyOWHNGVse65gJJ4I6UGhyGws82NdV4NS44uPpjS/tRwLZUKY+GVP9NZsB2T&#10;qrMR5T1DKl79IQ+3VaJjeStyLKhX2BXFj7JYKEM2DIeQcS60C3UMTOjtYTkG7YGHav4MVK4rYe/r&#10;YSKMeA8c/j1ijwhRQbseXEoN5k8E2V0fufM/Zt/l7HvqmmUTpigeHydkCdkWe2ug2zn8R6BRgLmn&#10;pMZ9S6n9sGZGUKJeaJyP6Wg89gsaLuPJkxgv5vRlefrCNEeqlDpKOnPhwlL7pDRc4hzlMrTYi+uU&#10;HETjHoXOH3beL+rpPXj9+DPNvwMAAP//AwBQSwMEFAAGAAgAAAAhAK83n2LcAAAACQEAAA8AAABk&#10;cnMvZG93bnJldi54bWxMj8FOwzAMhu9IvENkJG4sTaHdVJpOE2Lc6UDimDWmrWic0mRr9/aYExzt&#10;79fvz+V2cYM44xR6TxrUKgGB1HjbU6vh7bC/24AI0ZA1gyfUcMEA2+r6qjSF9TO94rmOreASCoXR&#10;0MU4FlKGpkNnwsqPSMw+/eRM5HFqpZ3MzOVukGmS5NKZnvhCZ0Z86rD5qk9Og5kvH7tMuefsvU+n&#10;+hDzef/yrfXtzbJ7BBFxiX9h+NVndajY6ehPZIMYNKQZB3mtcgWC+cM6zUEcGST3CmRVyv8fVD8A&#10;AAD//wMAUEsBAi0AFAAGAAgAAAAhALaDOJL+AAAA4QEAABMAAAAAAAAAAAAAAAAAAAAAAFtDb250&#10;ZW50X1R5cGVzXS54bWxQSwECLQAUAAYACAAAACEAOP0h/9YAAACUAQAACwAAAAAAAAAAAAAAAAAv&#10;AQAAX3JlbHMvLnJlbHNQSwECLQAUAAYACAAAACEAUHIWdm0CAADhBAAADgAAAAAAAAAAAAAAAAAu&#10;AgAAZHJzL2Uyb0RvYy54bWxQSwECLQAUAAYACAAAACEArzefYtwAAAAJAQAADwAAAAAAAAAAAAAA&#10;AADHBAAAZHJzL2Rvd25yZXYueG1sUEsFBgAAAAAEAAQA8wAAANAFAAAAAA==&#10;" fillcolor="white [3201]" stroked="f" strokeweight="2pt">
                <v:textbox>
                  <w:txbxContent>
                    <w:p w14:paraId="4985F9B3" w14:textId="4736A374" w:rsidR="00C114C8" w:rsidRPr="00ED307F" w:rsidRDefault="00C114C8" w:rsidP="00206F6B">
                      <w:pPr>
                        <w:rPr>
                          <w:rFonts w:ascii="BIZ UDPゴシック" w:eastAsia="BIZ UDPゴシック" w:hAnsi="BIZ UDPゴシック"/>
                          <w:color w:val="000000" w:themeColor="text1"/>
                          <w:w w:val="90"/>
                          <w:sz w:val="48"/>
                          <w:szCs w:val="52"/>
                          <w:u w:val="single"/>
                        </w:rPr>
                      </w:pPr>
                      <w:r w:rsidRPr="00ED307F">
                        <w:rPr>
                          <w:rFonts w:ascii="BIZ UDPゴシック" w:eastAsia="BIZ UDPゴシック" w:hAnsi="BIZ UDPゴシック" w:cs="ＭＳ 明朝" w:hint="eastAsia"/>
                          <w:color w:val="000000" w:themeColor="text1"/>
                          <w:w w:val="90"/>
                          <w:sz w:val="48"/>
                          <w:szCs w:val="52"/>
                          <w:u w:val="single"/>
                        </w:rPr>
                        <w:t>大学</w:t>
                      </w:r>
                      <w:r w:rsidRPr="00ED307F">
                        <w:rPr>
                          <w:rFonts w:ascii="BIZ UDPゴシック" w:eastAsia="BIZ UDPゴシック" w:hAnsi="BIZ UDPゴシック" w:cs="ＭＳ 明朝"/>
                          <w:color w:val="000000" w:themeColor="text1"/>
                          <w:w w:val="90"/>
                          <w:sz w:val="48"/>
                          <w:szCs w:val="52"/>
                          <w:u w:val="single"/>
                        </w:rPr>
                        <w:t>現役合格</w:t>
                      </w:r>
                      <w:r w:rsidRPr="00ED307F">
                        <w:rPr>
                          <w:rFonts w:ascii="BIZ UDPゴシック" w:eastAsia="BIZ UDPゴシック" w:hAnsi="BIZ UDPゴシック" w:hint="eastAsia"/>
                          <w:color w:val="000000" w:themeColor="text1"/>
                          <w:w w:val="90"/>
                          <w:sz w:val="48"/>
                          <w:szCs w:val="52"/>
                          <w:u w:val="single"/>
                        </w:rPr>
                        <w:t>コース</w:t>
                      </w:r>
                    </w:p>
                    <w:p w14:paraId="33C91C06" w14:textId="77777777" w:rsidR="00C114C8" w:rsidRPr="00B7779F" w:rsidRDefault="00C114C8">
                      <w:pPr>
                        <w:rPr>
                          <w:rFonts w:ascii="ARゴシック体S" w:eastAsia="ARゴシック体S" w:hAnsi="ARゴシック体S"/>
                          <w:color w:val="000000" w:themeColor="text1"/>
                          <w:w w:val="90"/>
                          <w:sz w:val="32"/>
                          <w:szCs w:val="36"/>
                          <w:u w:val="single"/>
                        </w:rPr>
                      </w:pPr>
                    </w:p>
                  </w:txbxContent>
                </v:textbox>
                <w10:wrap type="square" anchory="page"/>
              </v:shape>
            </w:pict>
          </mc:Fallback>
        </mc:AlternateContent>
      </w:r>
      <w:r w:rsidR="007C5170">
        <w:rPr>
          <w:noProof/>
        </w:rPr>
        <mc:AlternateContent>
          <mc:Choice Requires="wps">
            <w:drawing>
              <wp:anchor distT="0" distB="0" distL="114300" distR="114300" simplePos="0" relativeHeight="251629056" behindDoc="0" locked="0" layoutInCell="1" allowOverlap="1" wp14:anchorId="606D6368" wp14:editId="15E7C15B">
                <wp:simplePos x="0" y="0"/>
                <wp:positionH relativeFrom="column">
                  <wp:posOffset>6595450</wp:posOffset>
                </wp:positionH>
                <wp:positionV relativeFrom="page">
                  <wp:posOffset>724277</wp:posOffset>
                </wp:positionV>
                <wp:extent cx="401955" cy="826135"/>
                <wp:effectExtent l="0" t="0" r="0" b="0"/>
                <wp:wrapNone/>
                <wp:docPr id="242" name="テキスト ボックス 242"/>
                <wp:cNvGraphicFramePr/>
                <a:graphic xmlns:a="http://schemas.openxmlformats.org/drawingml/2006/main">
                  <a:graphicData uri="http://schemas.microsoft.com/office/word/2010/wordprocessingShape">
                    <wps:wsp>
                      <wps:cNvSpPr txBox="1"/>
                      <wps:spPr>
                        <a:xfrm>
                          <a:off x="0" y="0"/>
                          <a:ext cx="401955" cy="826135"/>
                        </a:xfrm>
                        <a:prstGeom prst="rect">
                          <a:avLst/>
                        </a:prstGeom>
                        <a:noFill/>
                        <a:ln w="6350">
                          <a:noFill/>
                        </a:ln>
                      </wps:spPr>
                      <wps:txbx>
                        <w:txbxContent>
                          <w:p w14:paraId="605F41D7" w14:textId="77777777" w:rsidR="00C114C8" w:rsidRPr="000F1369" w:rsidRDefault="00C114C8">
                            <w:pPr>
                              <w:rPr>
                                <w:rFonts w:ascii="Meiryo UI" w:eastAsia="Meiryo UI" w:hAnsi="Meiryo UI"/>
                                <w:color w:val="7F7F7F" w:themeColor="text1" w:themeTint="80"/>
                                <w:sz w:val="14"/>
                                <w:szCs w:val="16"/>
                              </w:rPr>
                            </w:pPr>
                            <w:r w:rsidRPr="000F1369">
                              <w:rPr>
                                <w:rFonts w:ascii="Meiryo UI" w:eastAsia="Meiryo UI" w:hAnsi="Meiryo UI" w:hint="eastAsia"/>
                                <w:color w:val="7F7F7F" w:themeColor="text1" w:themeTint="80"/>
                                <w:sz w:val="14"/>
                                <w:szCs w:val="16"/>
                              </w:rPr>
                              <w:t>小学部本科コース</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6D6368" id="テキスト ボックス 242" o:spid="_x0000_s1051" type="#_x0000_t202" style="position:absolute;left:0;text-align:left;margin-left:519.35pt;margin-top:57.05pt;width:31.65pt;height:65.05pt;z-index:25162905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SMZVQIAAG8EAAAOAAAAZHJzL2Uyb0RvYy54bWysVEtu2zAQ3RfoHQjua0mO7SaC5cBN4KKA&#10;kQRw2qxpirIESByWpC25yxgoeoheoei659FFOqT8Q9pV0Q01nBnO570Zja+bqiQboU0BMqFRL6RE&#10;SA5pIVcJ/fg4e3NJibFMpqwEKRK6FYZeT16/GtcqFn3IoUyFJhhEmrhWCc2tVXEQGJ6LipkeKCHR&#10;mIGumMWrXgWpZjVGr8qgH4ajoAadKg1cGIPa285IJz5+lglu77PMCEvKhGJt1p/an0t3BpMxi1ea&#10;qbzg+zLYP1RRsUJi0mOoW2YZWevij1BVwTUYyGyPQxVAlhVc+B6wmyh80c0iZ0r4XhAco44wmf8X&#10;lt9tHjQp0oT2B31KJKuQpHb3tX3+0T7/anffSLv73u527fNPvBPnhJDVysT4cqHwrW3eQYPUH/QG&#10;lQ6JJtOV+2KPBO0I/vYIuGgs4agchNHVcEgJR9NlfxRdDF2U4PRYaWPfC6iIExKqkU8PM9vMje1c&#10;Dy4ul4RZUZae01KSOqGji2HoHxwtGLyUmMO10JXqJNssmw4FX4FTLSHdYnsaupkxis8KLGLOjH1g&#10;GocEO8LBt/d4ZCVgMthLlOSgv/xN7/wTKtgn/FJS49gl1HxeMy0oKT9I5PUqGgzcnPrLYPi2jxd9&#10;blmeW+S6ugGc7AiXTHEvOn9bHsRMQ/WEGzJ1edHEJMfaEorZO/HGdsuAG8bFdOqdcDIVs3O5UNyF&#10;dsA6kB+bJ6bVngmLFN7BYUBZ/IKQzrejZLq2kBWerROuewZwqj3f+w10a3N+916n/8TkNwAAAP//&#10;AwBQSwMEFAAGAAgAAAAhAID90wnhAAAADQEAAA8AAABkcnMvZG93bnJldi54bWxMj8tOwzAQRfdI&#10;/IM1SOyoHROgTeNUFajbSoRKiJ0Tu0nUeBzFThv4eqYr2M3VHN1Hvpldz852DJ1HBclCALNYe9Nh&#10;o+DwsXtYAgtRo9G9R6vg2wbYFLc3uc6Mv+C7PZexYWSCIdMK2hiHjPNQt9bpsPCDRfod/eh0JDk2&#10;3Iz6Quau51KIZ+50h5TQ6sG+trY+lZNTMH+u9rtqtd/209fbUyp/DqWfTkrd383bNbBo5/gHw7U+&#10;VYeCOlV+QhNYT1o8Ll+IpStJE2BXJBGS9lUKZJpK4EXO/68ofgEAAP//AwBQSwECLQAUAAYACAAA&#10;ACEAtoM4kv4AAADhAQAAEwAAAAAAAAAAAAAAAAAAAAAAW0NvbnRlbnRfVHlwZXNdLnhtbFBLAQIt&#10;ABQABgAIAAAAIQA4/SH/1gAAAJQBAAALAAAAAAAAAAAAAAAAAC8BAABfcmVscy8ucmVsc1BLAQIt&#10;ABQABgAIAAAAIQAObSMZVQIAAG8EAAAOAAAAAAAAAAAAAAAAAC4CAABkcnMvZTJvRG9jLnhtbFBL&#10;AQItABQABgAIAAAAIQCA/dMJ4QAAAA0BAAAPAAAAAAAAAAAAAAAAAK8EAABkcnMvZG93bnJldi54&#10;bWxQSwUGAAAAAAQABADzAAAAvQUAAAAA&#10;" filled="f" stroked="f" strokeweight=".5pt">
                <v:textbox style="layout-flow:vertical-ideographic">
                  <w:txbxContent>
                    <w:p w14:paraId="605F41D7" w14:textId="77777777" w:rsidR="00C114C8" w:rsidRPr="000F1369" w:rsidRDefault="00C114C8">
                      <w:pPr>
                        <w:rPr>
                          <w:rFonts w:ascii="Meiryo UI" w:eastAsia="Meiryo UI" w:hAnsi="Meiryo UI"/>
                          <w:color w:val="7F7F7F" w:themeColor="text1" w:themeTint="80"/>
                          <w:sz w:val="14"/>
                          <w:szCs w:val="16"/>
                        </w:rPr>
                      </w:pPr>
                      <w:r w:rsidRPr="000F1369">
                        <w:rPr>
                          <w:rFonts w:ascii="Meiryo UI" w:eastAsia="Meiryo UI" w:hAnsi="Meiryo UI" w:hint="eastAsia"/>
                          <w:color w:val="7F7F7F" w:themeColor="text1" w:themeTint="80"/>
                          <w:sz w:val="14"/>
                          <w:szCs w:val="16"/>
                        </w:rPr>
                        <w:t>小学部本科コース</w:t>
                      </w:r>
                    </w:p>
                  </w:txbxContent>
                </v:textbox>
                <w10:wrap anchory="page"/>
              </v:shape>
            </w:pict>
          </mc:Fallback>
        </mc:AlternateContent>
      </w:r>
    </w:p>
    <w:p w14:paraId="25F1B67D" w14:textId="60845A5C" w:rsidR="005D5EAB" w:rsidRDefault="007C5170" w:rsidP="00541B0F">
      <w:r>
        <w:rPr>
          <w:noProof/>
        </w:rPr>
        <mc:AlternateContent>
          <mc:Choice Requires="wps">
            <w:drawing>
              <wp:anchor distT="0" distB="0" distL="114300" distR="114300" simplePos="0" relativeHeight="251630080" behindDoc="0" locked="0" layoutInCell="1" allowOverlap="1" wp14:anchorId="05AFA81D" wp14:editId="5D735A9B">
                <wp:simplePos x="0" y="0"/>
                <wp:positionH relativeFrom="column">
                  <wp:posOffset>6241415</wp:posOffset>
                </wp:positionH>
                <wp:positionV relativeFrom="page">
                  <wp:posOffset>1034415</wp:posOffset>
                </wp:positionV>
                <wp:extent cx="1073785" cy="208915"/>
                <wp:effectExtent l="0" t="5715" r="25400" b="25400"/>
                <wp:wrapNone/>
                <wp:docPr id="47" name="四角形: 上の 2 つの角を丸める 47"/>
                <wp:cNvGraphicFramePr/>
                <a:graphic xmlns:a="http://schemas.openxmlformats.org/drawingml/2006/main">
                  <a:graphicData uri="http://schemas.microsoft.com/office/word/2010/wordprocessingShape">
                    <wps:wsp>
                      <wps:cNvSpPr/>
                      <wps:spPr>
                        <a:xfrm rot="16200000">
                          <a:off x="0" y="0"/>
                          <a:ext cx="1073785" cy="208915"/>
                        </a:xfrm>
                        <a:prstGeom prst="round2SameRect">
                          <a:avLst/>
                        </a:prstGeom>
                        <a:solidFill>
                          <a:schemeClr val="accent6">
                            <a:lumMod val="20000"/>
                            <a:lumOff val="80000"/>
                          </a:schemeClr>
                        </a:solidFill>
                        <a:ln>
                          <a:solidFill>
                            <a:srgbClr val="FAB0B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333AD4" id="四角形: 上の 2 つの角を丸める 47" o:spid="_x0000_s1026" style="position:absolute;left:0;text-align:left;margin-left:491.45pt;margin-top:81.45pt;width:84.55pt;height:16.45pt;rotation:-90;z-index:251630080;visibility:visible;mso-wrap-style:square;mso-wrap-distance-left:9pt;mso-wrap-distance-top:0;mso-wrap-distance-right:9pt;mso-wrap-distance-bottom:0;mso-position-horizontal:absolute;mso-position-horizontal-relative:text;mso-position-vertical:absolute;mso-position-vertical-relative:page;v-text-anchor:middle" coordsize="1073785,20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1ks+AIAACcGAAAOAAAAZHJzL2Uyb0RvYy54bWysVDtv2zAQ3gv0PxDcG1muHTtG5MBJ4KJA&#10;mgRxisw0RVkCKJIl6Ve3ZGy3rNmKAt06Z+mvcQL0Z/RIyoqbx1JUg0Ae7767++6xu7coOZoxbQop&#10;EhxvNTBigsq0EJMEfzwfvuliZCwRKeFSsAQvmcF7/devdueqx5oylzxlGgGIML25SnBurepFkaE5&#10;K4nZkooJeMykLomFq55EqSZzQC951Gw0tqO51KnSkjJjQHoYHnHf42cZo/YkywyziCcYYrP+r/1/&#10;7P5Rf5f0JpqovKBVGOQfoihJIcBpDXVILEFTXTyBKguqpZGZ3aKyjGSWFZT5HCCbuPEom1FOFPO5&#10;ADlG1TSZ/wdLj2enGhVpglsdjAQpoUb3Nze/f1zf//rWQ3e3X1aXP1ETrS6/wwHEq6vru9vb1dXl&#10;6uorAhsgcK5MD3BG6lRXNwNHx8Yi0yXSEliPt6Fa8HmSIG208DVY1jVgC4soCONG522n28aIwluz&#10;0d2J285HFMAcqNLGvmOyRO6QYC2nIm2OIPIzqLbHJ7MjY4PRWtkZGsmLdFhw7i+uw9gB12hGoDcI&#10;pUzYbW/Op+UHmQa5jzp0CYihl4K463MJLnyvOiQf5V9OuHjqV0/GtdfhYL+x75sQ8tuwhJszjRyz&#10;gUt/skvOHCAXZyyDogFdTR9xHcJmMnF4yknKgrj9YtAe0CFnwE6NXQE8R1Rc1aTSd6bMT1ttHCr9&#10;QmCBuNrCe5bC1sZlIaR+LjNua89Bf01SoMaxNJbpElradx1MvFF0WECjHBFjT4mG4QYhLCx7Ar+M&#10;y3mCZXXCKJf683Nypw8zB68YzWFZJNh8mhLNMOLvBUzjTtxque3iL612pwkXvfky3nwR0/JAQs/F&#10;Pjp/dPqWr4+ZluUF7LWB8wpPRFDwnWBq9fpyYMMSg81I2WDg1WCjKGKPxEhRB+5Yde1/vrggWlXT&#10;YmHOjuV6sZDeo1EJus5SyMHUyqzwc/TAa8U3bCPf7dXmdOtu8+61HvZ7/w8AAAD//wMAUEsDBBQA&#10;BgAIAAAAIQBbE6E94gAAAAwBAAAPAAAAZHJzL2Rvd25yZXYueG1sTI/BTsMwEETvSPyDtUhcELXb&#10;QJSGOBWqQKI9IDUgcXVjk0TE62A7Tfh7tie47WhHM/OKzWx7djI+dA4lLBcCmMHa6Q4bCe9vz7cZ&#10;sBAVatU7NBJ+TIBNeXlRqFy7CQ/mVMWGUQiGXEloYxxyzkPdGqvCwg0G6ffpvFWRpG+49mqicNvz&#10;lRApt6pDamjVYLatqb+q0UrIPrYv6TD5XfK697un6vtGHJJRyuur+fEBWDRz/DPDeT5Nh5I2Hd2I&#10;OrCetLhfEkyUsL4jhrNDZMka2FHCKqWDlwX/D1H+AgAA//8DAFBLAQItABQABgAIAAAAIQC2gziS&#10;/gAAAOEBAAATAAAAAAAAAAAAAAAAAAAAAABbQ29udGVudF9UeXBlc10ueG1sUEsBAi0AFAAGAAgA&#10;AAAhADj9If/WAAAAlAEAAAsAAAAAAAAAAAAAAAAALwEAAF9yZWxzLy5yZWxzUEsBAi0AFAAGAAgA&#10;AAAhANiPWSz4AgAAJwYAAA4AAAAAAAAAAAAAAAAALgIAAGRycy9lMm9Eb2MueG1sUEsBAi0AFAAG&#10;AAgAAAAhAFsToT3iAAAADAEAAA8AAAAAAAAAAAAAAAAAUgUAAGRycy9kb3ducmV2LnhtbFBLBQYA&#10;AAAABAAEAPMAAABhBgAAAAA=&#10;" path="m34820,l1038965,v19231,,34820,15589,34820,34820l1073785,208915r,l,208915r,l,34820c,15589,15589,,34820,xe" fillcolor="#fde9d9 [665]" strokecolor="#fab0b0" strokeweight="2pt">
                <v:path arrowok="t" o:connecttype="custom" o:connectlocs="34820,0;1038965,0;1073785,34820;1073785,208915;1073785,208915;0,208915;0,208915;0,34820;34820,0" o:connectangles="0,0,0,0,0,0,0,0,0"/>
                <w10:wrap anchory="page"/>
              </v:shape>
            </w:pict>
          </mc:Fallback>
        </mc:AlternateContent>
      </w:r>
    </w:p>
    <w:p w14:paraId="44F29B32" w14:textId="69540DB8" w:rsidR="00F81620" w:rsidRDefault="00213B7E" w:rsidP="00541B0F">
      <w:r>
        <w:rPr>
          <w:noProof/>
        </w:rPr>
        <mc:AlternateContent>
          <mc:Choice Requires="wps">
            <w:drawing>
              <wp:anchor distT="45720" distB="45720" distL="114300" distR="114300" simplePos="0" relativeHeight="251552256" behindDoc="1" locked="0" layoutInCell="1" allowOverlap="1" wp14:anchorId="720D5EB3" wp14:editId="48147E54">
                <wp:simplePos x="0" y="0"/>
                <wp:positionH relativeFrom="column">
                  <wp:posOffset>247650</wp:posOffset>
                </wp:positionH>
                <wp:positionV relativeFrom="page">
                  <wp:posOffset>1156335</wp:posOffset>
                </wp:positionV>
                <wp:extent cx="5760085" cy="2258060"/>
                <wp:effectExtent l="0" t="0" r="0" b="0"/>
                <wp:wrapNone/>
                <wp:docPr id="1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2258060"/>
                        </a:xfrm>
                        <a:prstGeom prst="rect">
                          <a:avLst/>
                        </a:prstGeom>
                        <a:noFill/>
                        <a:ln w="9525">
                          <a:noFill/>
                          <a:miter lim="800000"/>
                          <a:headEnd/>
                          <a:tailEnd/>
                        </a:ln>
                      </wps:spPr>
                      <wps:txbx>
                        <w:txbxContent>
                          <w:p w14:paraId="34F2B8C5" w14:textId="77777777" w:rsidR="00C114C8" w:rsidRPr="00843A1F" w:rsidRDefault="00C114C8" w:rsidP="00843A1F">
                            <w:pPr>
                              <w:spacing w:line="340" w:lineRule="exact"/>
                              <w:rPr>
                                <w:rFonts w:ascii="Meiryo UI" w:eastAsia="Meiryo UI" w:hAnsi="Meiryo UI"/>
                                <w:sz w:val="22"/>
                              </w:rPr>
                            </w:pPr>
                          </w:p>
                          <w:p w14:paraId="4BF7B124" w14:textId="07C25B4E" w:rsidR="00C114C8" w:rsidRPr="00D6578E" w:rsidRDefault="00C114C8" w:rsidP="00D80BD7">
                            <w:pPr>
                              <w:spacing w:line="400" w:lineRule="exact"/>
                              <w:ind w:firstLineChars="50" w:firstLine="120"/>
                              <w:rPr>
                                <w:rFonts w:ascii="Meiryo UI" w:eastAsia="Meiryo UI" w:hAnsi="Meiryo UI"/>
                                <w:b/>
                                <w:bCs/>
                                <w:color w:val="00B050"/>
                                <w:sz w:val="22"/>
                              </w:rPr>
                            </w:pPr>
                            <w:r w:rsidRPr="00083889">
                              <w:rPr>
                                <w:rFonts w:ascii="BIZ UDPゴシック" w:eastAsia="BIZ UDPゴシック" w:hAnsi="BIZ UDPゴシック" w:hint="eastAsia"/>
                                <w:b/>
                                <w:bCs/>
                                <w:color w:val="00B050"/>
                                <w:sz w:val="24"/>
                              </w:rPr>
                              <w:t>進学塾の</w:t>
                            </w:r>
                            <w:r w:rsidRPr="00083889">
                              <w:rPr>
                                <w:rFonts w:ascii="BIZ UDPゴシック" w:eastAsia="BIZ UDPゴシック" w:hAnsi="BIZ UDPゴシック"/>
                                <w:b/>
                                <w:bCs/>
                                <w:color w:val="00B050"/>
                                <w:sz w:val="24"/>
                              </w:rPr>
                              <w:t>強みを生かし、</w:t>
                            </w:r>
                            <w:r w:rsidRPr="00083889">
                              <w:rPr>
                                <w:rFonts w:ascii="BIZ UDPゴシック" w:eastAsia="BIZ UDPゴシック" w:hAnsi="BIZ UDPゴシック" w:hint="eastAsia"/>
                                <w:b/>
                                <w:bCs/>
                                <w:color w:val="00B050"/>
                                <w:sz w:val="24"/>
                              </w:rPr>
                              <w:t>現役</w:t>
                            </w:r>
                            <w:r>
                              <w:rPr>
                                <w:rFonts w:ascii="BIZ UDPゴシック" w:eastAsia="BIZ UDPゴシック" w:hAnsi="BIZ UDPゴシック"/>
                                <w:b/>
                                <w:bCs/>
                                <w:color w:val="00B050"/>
                                <w:sz w:val="24"/>
                              </w:rPr>
                              <w:t>合格</w:t>
                            </w:r>
                            <w:r>
                              <w:rPr>
                                <w:rFonts w:ascii="BIZ UDPゴシック" w:eastAsia="BIZ UDPゴシック" w:hAnsi="BIZ UDPゴシック" w:hint="eastAsia"/>
                                <w:b/>
                                <w:bCs/>
                                <w:color w:val="00B050"/>
                                <w:sz w:val="24"/>
                              </w:rPr>
                              <w:t>に</w:t>
                            </w:r>
                            <w:r>
                              <w:rPr>
                                <w:rFonts w:ascii="BIZ UDPゴシック" w:eastAsia="BIZ UDPゴシック" w:hAnsi="BIZ UDPゴシック"/>
                                <w:b/>
                                <w:bCs/>
                                <w:color w:val="00B050"/>
                                <w:sz w:val="24"/>
                              </w:rPr>
                              <w:t>向けて学習</w:t>
                            </w:r>
                            <w:r w:rsidRPr="00083889">
                              <w:rPr>
                                <w:rFonts w:ascii="BIZ UDPゴシック" w:eastAsia="BIZ UDPゴシック" w:hAnsi="BIZ UDPゴシック"/>
                                <w:b/>
                                <w:bCs/>
                                <w:color w:val="00B050"/>
                                <w:sz w:val="24"/>
                              </w:rPr>
                              <w:t>サポート</w:t>
                            </w:r>
                            <w:r>
                              <w:rPr>
                                <w:rFonts w:ascii="BIZ UDPゴシック" w:eastAsia="BIZ UDPゴシック" w:hAnsi="BIZ UDPゴシック" w:hint="eastAsia"/>
                                <w:b/>
                                <w:bCs/>
                                <w:color w:val="00B050"/>
                                <w:sz w:val="24"/>
                              </w:rPr>
                              <w:t>を</w:t>
                            </w:r>
                            <w:r w:rsidRPr="00083889">
                              <w:rPr>
                                <w:rFonts w:ascii="BIZ UDPゴシック" w:eastAsia="BIZ UDPゴシック" w:hAnsi="BIZ UDPゴシック"/>
                                <w:b/>
                                <w:bCs/>
                                <w:color w:val="00B050"/>
                                <w:sz w:val="24"/>
                              </w:rPr>
                              <w:t>します</w:t>
                            </w:r>
                          </w:p>
                          <w:p w14:paraId="68E5654A" w14:textId="7264E487" w:rsidR="00C114C8" w:rsidRPr="00464FF7" w:rsidRDefault="00C114C8" w:rsidP="009C2606">
                            <w:pPr>
                              <w:widowControl/>
                              <w:spacing w:line="500" w:lineRule="exact"/>
                              <w:ind w:firstLineChars="100" w:firstLine="210"/>
                              <w:jc w:val="left"/>
                              <w:rPr>
                                <w:rFonts w:ascii="BIZ UDPゴシック" w:eastAsia="BIZ UDPゴシック" w:hAnsi="BIZ UDPゴシック" w:cs="ＭＳ Ｐゴシック"/>
                                <w:kern w:val="0"/>
                                <w:sz w:val="20"/>
                              </w:rPr>
                            </w:pPr>
                            <w:r w:rsidRPr="00464FF7">
                              <w:rPr>
                                <w:rFonts w:ascii="BIZ UDPゴシック" w:eastAsia="BIZ UDPゴシック" w:hAnsi="BIZ UDPゴシック" w:cs="ＭＳ Ｐゴシック" w:hint="eastAsia"/>
                                <w:kern w:val="0"/>
                              </w:rPr>
                              <w:t>・</w:t>
                            </w:r>
                            <w:r w:rsidRPr="00464FF7">
                              <w:rPr>
                                <w:rFonts w:ascii="BIZ UDPゴシック" w:eastAsia="BIZ UDPゴシック" w:hAnsi="BIZ UDPゴシック" w:cs="ＭＳ Ｐゴシック" w:hint="eastAsia"/>
                                <w:kern w:val="0"/>
                                <w:sz w:val="20"/>
                              </w:rPr>
                              <w:t>数学と</w:t>
                            </w:r>
                            <w:r w:rsidRPr="00464FF7">
                              <w:rPr>
                                <w:rFonts w:ascii="BIZ UDPゴシック" w:eastAsia="BIZ UDPゴシック" w:hAnsi="BIZ UDPゴシック" w:cs="ＭＳ Ｐゴシック"/>
                                <w:kern w:val="0"/>
                                <w:sz w:val="20"/>
                              </w:rPr>
                              <w:t>英語は</w:t>
                            </w:r>
                            <w:r w:rsidRPr="00464FF7">
                              <w:rPr>
                                <w:rFonts w:ascii="BIZ UDPゴシック" w:eastAsia="BIZ UDPゴシック" w:hAnsi="BIZ UDPゴシック" w:cs="ＭＳ Ｐゴシック" w:hint="eastAsia"/>
                                <w:kern w:val="0"/>
                                <w:sz w:val="20"/>
                              </w:rPr>
                              <w:t>、</w:t>
                            </w:r>
                            <w:r w:rsidRPr="00464FF7">
                              <w:rPr>
                                <w:rFonts w:ascii="BIZ UDPゴシック" w:eastAsia="BIZ UDPゴシック" w:hAnsi="BIZ UDPゴシック" w:cs="ＭＳ Ｐゴシック" w:hint="eastAsia"/>
                                <w:b/>
                                <w:kern w:val="0"/>
                                <w:sz w:val="20"/>
                              </w:rPr>
                              <w:t>少人数</w:t>
                            </w:r>
                            <w:r w:rsidRPr="00464FF7">
                              <w:rPr>
                                <w:rFonts w:ascii="BIZ UDPゴシック" w:eastAsia="BIZ UDPゴシック" w:hAnsi="BIZ UDPゴシック" w:cs="ＭＳ Ｐゴシック" w:hint="eastAsia"/>
                                <w:kern w:val="0"/>
                                <w:sz w:val="20"/>
                              </w:rPr>
                              <w:t>でクラスを編成します。(５人程度まで)</w:t>
                            </w:r>
                          </w:p>
                          <w:p w14:paraId="2DF7B776" w14:textId="0A2FA161" w:rsidR="00C114C8" w:rsidRPr="00464FF7" w:rsidRDefault="00C114C8" w:rsidP="009C2606">
                            <w:pPr>
                              <w:widowControl/>
                              <w:spacing w:line="500" w:lineRule="exact"/>
                              <w:ind w:firstLineChars="100" w:firstLine="200"/>
                              <w:jc w:val="left"/>
                              <w:rPr>
                                <w:rFonts w:ascii="BIZ UDPゴシック" w:eastAsia="BIZ UDPゴシック" w:hAnsi="BIZ UDPゴシック" w:cs="ＭＳ Ｐゴシック"/>
                                <w:kern w:val="0"/>
                                <w:sz w:val="20"/>
                              </w:rPr>
                            </w:pPr>
                            <w:r w:rsidRPr="00464FF7">
                              <w:rPr>
                                <w:rFonts w:ascii="BIZ UDPゴシック" w:eastAsia="BIZ UDPゴシック" w:hAnsi="BIZ UDPゴシック" w:cs="ＭＳ Ｐゴシック" w:hint="eastAsia"/>
                                <w:kern w:val="0"/>
                                <w:sz w:val="20"/>
                              </w:rPr>
                              <w:t>・学習状況</w:t>
                            </w:r>
                            <w:r w:rsidRPr="00464FF7">
                              <w:rPr>
                                <w:rFonts w:ascii="BIZ UDPゴシック" w:eastAsia="BIZ UDPゴシック" w:hAnsi="BIZ UDPゴシック" w:cs="ＭＳ Ｐゴシック"/>
                                <w:kern w:val="0"/>
                                <w:sz w:val="20"/>
                              </w:rPr>
                              <w:t>を管理し</w:t>
                            </w:r>
                            <w:r w:rsidRPr="00464FF7">
                              <w:rPr>
                                <w:rFonts w:ascii="BIZ UDPゴシック" w:eastAsia="BIZ UDPゴシック" w:hAnsi="BIZ UDPゴシック" w:cs="ＭＳ Ｐゴシック" w:hint="eastAsia"/>
                                <w:kern w:val="0"/>
                                <w:sz w:val="20"/>
                              </w:rPr>
                              <w:t>、先を</w:t>
                            </w:r>
                            <w:r w:rsidRPr="00464FF7">
                              <w:rPr>
                                <w:rFonts w:ascii="BIZ UDPゴシック" w:eastAsia="BIZ UDPゴシック" w:hAnsi="BIZ UDPゴシック" w:cs="ＭＳ Ｐゴシック"/>
                                <w:kern w:val="0"/>
                                <w:sz w:val="20"/>
                              </w:rPr>
                              <w:t>見据えた</w:t>
                            </w:r>
                            <w:r w:rsidRPr="00464FF7">
                              <w:rPr>
                                <w:rFonts w:ascii="BIZ UDPゴシック" w:eastAsia="BIZ UDPゴシック" w:hAnsi="BIZ UDPゴシック" w:cs="ＭＳ Ｐゴシック" w:hint="eastAsia"/>
                                <w:b/>
                                <w:kern w:val="0"/>
                                <w:sz w:val="20"/>
                              </w:rPr>
                              <w:t>学習</w:t>
                            </w:r>
                            <w:r w:rsidRPr="00464FF7">
                              <w:rPr>
                                <w:rFonts w:ascii="BIZ UDPゴシック" w:eastAsia="BIZ UDPゴシック" w:hAnsi="BIZ UDPゴシック" w:cs="ＭＳ Ｐゴシック"/>
                                <w:b/>
                                <w:kern w:val="0"/>
                                <w:sz w:val="20"/>
                              </w:rPr>
                              <w:t>アドバイス</w:t>
                            </w:r>
                            <w:r w:rsidRPr="00464FF7">
                              <w:rPr>
                                <w:rFonts w:ascii="BIZ UDPゴシック" w:eastAsia="BIZ UDPゴシック" w:hAnsi="BIZ UDPゴシック" w:cs="ＭＳ Ｐゴシック" w:hint="eastAsia"/>
                                <w:kern w:val="0"/>
                                <w:sz w:val="20"/>
                              </w:rPr>
                              <w:t>を</w:t>
                            </w:r>
                            <w:r w:rsidRPr="00464FF7">
                              <w:rPr>
                                <w:rFonts w:ascii="BIZ UDPゴシック" w:eastAsia="BIZ UDPゴシック" w:hAnsi="BIZ UDPゴシック" w:cs="ＭＳ Ｐゴシック"/>
                                <w:kern w:val="0"/>
                                <w:sz w:val="20"/>
                              </w:rPr>
                              <w:t>します。</w:t>
                            </w:r>
                          </w:p>
                          <w:p w14:paraId="344AD072" w14:textId="17408358" w:rsidR="00C114C8" w:rsidRPr="00464FF7" w:rsidRDefault="00C114C8" w:rsidP="009C2606">
                            <w:pPr>
                              <w:widowControl/>
                              <w:spacing w:line="500" w:lineRule="exact"/>
                              <w:ind w:firstLineChars="100" w:firstLine="200"/>
                              <w:jc w:val="left"/>
                              <w:rPr>
                                <w:rFonts w:ascii="BIZ UDPゴシック" w:eastAsia="BIZ UDPゴシック" w:hAnsi="BIZ UDPゴシック" w:cs="ＭＳ Ｐゴシック"/>
                                <w:kern w:val="0"/>
                                <w:sz w:val="20"/>
                              </w:rPr>
                            </w:pPr>
                            <w:r w:rsidRPr="00464FF7">
                              <w:rPr>
                                <w:rFonts w:ascii="BIZ UDPゴシック" w:eastAsia="BIZ UDPゴシック" w:hAnsi="BIZ UDPゴシック" w:cs="ＭＳ Ｐゴシック" w:hint="eastAsia"/>
                                <w:kern w:val="0"/>
                                <w:sz w:val="20"/>
                              </w:rPr>
                              <w:t>・</w:t>
                            </w:r>
                            <w:r w:rsidRPr="00464FF7">
                              <w:rPr>
                                <w:rFonts w:ascii="BIZ UDPゴシック" w:eastAsia="BIZ UDPゴシック" w:hAnsi="BIZ UDPゴシック" w:cs="ＭＳ Ｐゴシック"/>
                                <w:kern w:val="0"/>
                                <w:sz w:val="20"/>
                              </w:rPr>
                              <w:t>大学受験準備と学校生活</w:t>
                            </w:r>
                            <w:r w:rsidRPr="00464FF7">
                              <w:rPr>
                                <w:rFonts w:ascii="BIZ UDPゴシック" w:eastAsia="BIZ UDPゴシック" w:hAnsi="BIZ UDPゴシック" w:cs="ＭＳ Ｐゴシック" w:hint="eastAsia"/>
                                <w:kern w:val="0"/>
                                <w:sz w:val="20"/>
                              </w:rPr>
                              <w:t>との</w:t>
                            </w:r>
                            <w:r w:rsidRPr="00464FF7">
                              <w:rPr>
                                <w:rFonts w:ascii="BIZ UDPゴシック" w:eastAsia="BIZ UDPゴシック" w:hAnsi="BIZ UDPゴシック" w:cs="ＭＳ Ｐゴシック"/>
                                <w:kern w:val="0"/>
                                <w:sz w:val="20"/>
                              </w:rPr>
                              <w:t>両立を図り、</w:t>
                            </w:r>
                            <w:r w:rsidRPr="00464FF7">
                              <w:rPr>
                                <w:rFonts w:ascii="BIZ UDPゴシック" w:eastAsia="BIZ UDPゴシック" w:hAnsi="BIZ UDPゴシック" w:cs="ＭＳ Ｐゴシック"/>
                                <w:b/>
                                <w:kern w:val="0"/>
                                <w:sz w:val="20"/>
                              </w:rPr>
                              <w:t>学校成績は上位１/３</w:t>
                            </w:r>
                            <w:r w:rsidRPr="00464FF7">
                              <w:rPr>
                                <w:rFonts w:ascii="BIZ UDPゴシック" w:eastAsia="BIZ UDPゴシック" w:hAnsi="BIZ UDPゴシック" w:cs="ＭＳ Ｐゴシック"/>
                                <w:kern w:val="0"/>
                                <w:sz w:val="20"/>
                              </w:rPr>
                              <w:t>を目指します。</w:t>
                            </w:r>
                          </w:p>
                          <w:p w14:paraId="5FF4B4C9" w14:textId="4C15341F" w:rsidR="00C114C8" w:rsidRPr="00464FF7" w:rsidRDefault="00C114C8" w:rsidP="00296BD8">
                            <w:pPr>
                              <w:widowControl/>
                              <w:spacing w:line="500" w:lineRule="exact"/>
                              <w:ind w:firstLineChars="100" w:firstLine="200"/>
                              <w:jc w:val="left"/>
                              <w:rPr>
                                <w:rFonts w:ascii="BIZ UDPゴシック" w:eastAsia="BIZ UDPゴシック" w:hAnsi="BIZ UDPゴシック" w:cs="ＭＳ Ｐゴシック"/>
                                <w:kern w:val="0"/>
                                <w:sz w:val="20"/>
                              </w:rPr>
                            </w:pPr>
                            <w:r w:rsidRPr="00464FF7">
                              <w:rPr>
                                <w:rFonts w:ascii="BIZ UDPゴシック" w:eastAsia="BIZ UDPゴシック" w:hAnsi="BIZ UDPゴシック" w:cs="ＭＳ Ｐゴシック" w:hint="eastAsia"/>
                                <w:kern w:val="0"/>
                                <w:sz w:val="20"/>
                              </w:rPr>
                              <w:t>・授業、映像</w:t>
                            </w:r>
                            <w:r w:rsidRPr="00464FF7">
                              <w:rPr>
                                <w:rFonts w:ascii="BIZ UDPゴシック" w:eastAsia="BIZ UDPゴシック" w:hAnsi="BIZ UDPゴシック" w:cs="ＭＳ Ｐゴシック"/>
                                <w:kern w:val="0"/>
                                <w:sz w:val="20"/>
                              </w:rPr>
                              <w:t>、</w:t>
                            </w:r>
                            <w:r w:rsidRPr="00464FF7">
                              <w:rPr>
                                <w:rFonts w:ascii="BIZ UDPゴシック" w:eastAsia="BIZ UDPゴシック" w:hAnsi="BIZ UDPゴシック" w:cs="ＭＳ Ｐゴシック" w:hint="eastAsia"/>
                                <w:kern w:val="0"/>
                                <w:sz w:val="20"/>
                              </w:rPr>
                              <w:t>自習室、</w:t>
                            </w:r>
                            <w:r w:rsidRPr="00464FF7">
                              <w:rPr>
                                <w:rFonts w:ascii="BIZ UDPゴシック" w:eastAsia="BIZ UDPゴシック" w:hAnsi="BIZ UDPゴシック" w:cs="ＭＳ Ｐゴシック"/>
                                <w:kern w:val="0"/>
                                <w:sz w:val="20"/>
                              </w:rPr>
                              <w:t>学校</w:t>
                            </w:r>
                            <w:r w:rsidRPr="00464FF7">
                              <w:rPr>
                                <w:rFonts w:ascii="BIZ UDPゴシック" w:eastAsia="BIZ UDPゴシック" w:hAnsi="BIZ UDPゴシック" w:cs="ＭＳ Ｐゴシック" w:hint="eastAsia"/>
                                <w:kern w:val="0"/>
                                <w:sz w:val="20"/>
                              </w:rPr>
                              <w:t>を</w:t>
                            </w:r>
                            <w:r w:rsidRPr="00464FF7">
                              <w:rPr>
                                <w:rFonts w:ascii="BIZ UDPゴシック" w:eastAsia="BIZ UDPゴシック" w:hAnsi="BIZ UDPゴシック" w:cs="ＭＳ Ｐゴシック"/>
                                <w:kern w:val="0"/>
                                <w:sz w:val="20"/>
                              </w:rPr>
                              <w:t>うまく連動させて</w:t>
                            </w:r>
                            <w:r w:rsidRPr="00464FF7">
                              <w:rPr>
                                <w:rFonts w:ascii="BIZ UDPゴシック" w:eastAsia="BIZ UDPゴシック" w:hAnsi="BIZ UDPゴシック" w:cs="ＭＳ Ｐゴシック" w:hint="eastAsia"/>
                                <w:kern w:val="0"/>
                                <w:sz w:val="20"/>
                              </w:rPr>
                              <w:t>、</w:t>
                            </w:r>
                            <w:r w:rsidRPr="00464FF7">
                              <w:rPr>
                                <w:rFonts w:ascii="BIZ UDPゴシック" w:eastAsia="BIZ UDPゴシック" w:hAnsi="BIZ UDPゴシック" w:cs="ＭＳ Ｐゴシック" w:hint="eastAsia"/>
                                <w:b/>
                                <w:kern w:val="0"/>
                                <w:sz w:val="20"/>
                              </w:rPr>
                              <w:t>日々の</w:t>
                            </w:r>
                            <w:r w:rsidRPr="00464FF7">
                              <w:rPr>
                                <w:rFonts w:ascii="BIZ UDPゴシック" w:eastAsia="BIZ UDPゴシック" w:hAnsi="BIZ UDPゴシック" w:cs="ＭＳ Ｐゴシック"/>
                                <w:b/>
                                <w:kern w:val="0"/>
                                <w:sz w:val="20"/>
                              </w:rPr>
                              <w:t>学習</w:t>
                            </w:r>
                            <w:r w:rsidRPr="00464FF7">
                              <w:rPr>
                                <w:rFonts w:ascii="BIZ UDPゴシック" w:eastAsia="BIZ UDPゴシック" w:hAnsi="BIZ UDPゴシック" w:cs="ＭＳ Ｐゴシック" w:hint="eastAsia"/>
                                <w:b/>
                                <w:kern w:val="0"/>
                                <w:sz w:val="20"/>
                              </w:rPr>
                              <w:t>サイクル</w:t>
                            </w:r>
                            <w:r w:rsidRPr="00464FF7">
                              <w:rPr>
                                <w:rFonts w:ascii="BIZ UDPゴシック" w:eastAsia="BIZ UDPゴシック" w:hAnsi="BIZ UDPゴシック" w:cs="ＭＳ Ｐゴシック"/>
                                <w:kern w:val="0"/>
                                <w:sz w:val="20"/>
                              </w:rPr>
                              <w:t>を作ります。</w:t>
                            </w:r>
                          </w:p>
                          <w:p w14:paraId="0D868DEF" w14:textId="75085480" w:rsidR="00C114C8" w:rsidRPr="00464FF7" w:rsidRDefault="00C114C8" w:rsidP="00296BD8">
                            <w:pPr>
                              <w:widowControl/>
                              <w:spacing w:line="500" w:lineRule="exact"/>
                              <w:ind w:firstLineChars="100" w:firstLine="200"/>
                              <w:jc w:val="left"/>
                              <w:rPr>
                                <w:rFonts w:ascii="BIZ UDPゴシック" w:eastAsia="BIZ UDPゴシック" w:hAnsi="BIZ UDPゴシック" w:cs="ＭＳ Ｐゴシック"/>
                                <w:kern w:val="0"/>
                                <w:sz w:val="20"/>
                              </w:rPr>
                            </w:pPr>
                            <w:r w:rsidRPr="00464FF7">
                              <w:rPr>
                                <w:rFonts w:ascii="BIZ UDPゴシック" w:eastAsia="BIZ UDPゴシック" w:hAnsi="BIZ UDPゴシック" w:cs="ＭＳ Ｐゴシック" w:hint="eastAsia"/>
                                <w:kern w:val="0"/>
                                <w:sz w:val="20"/>
                              </w:rPr>
                              <w:t>・</w:t>
                            </w:r>
                            <w:r w:rsidRPr="00464FF7">
                              <w:rPr>
                                <w:rFonts w:ascii="BIZ UDPゴシック" w:eastAsia="BIZ UDPゴシック" w:hAnsi="BIZ UDPゴシック" w:cs="ＭＳ Ｐゴシック"/>
                                <w:kern w:val="0"/>
                                <w:sz w:val="20"/>
                              </w:rPr>
                              <w:t>生徒と</w:t>
                            </w:r>
                            <w:r w:rsidRPr="00464FF7">
                              <w:rPr>
                                <w:rFonts w:ascii="BIZ UDPゴシック" w:eastAsia="BIZ UDPゴシック" w:hAnsi="BIZ UDPゴシック" w:cs="ＭＳ Ｐゴシック" w:hint="eastAsia"/>
                                <w:kern w:val="0"/>
                                <w:sz w:val="20"/>
                              </w:rPr>
                              <w:t>先生の</w:t>
                            </w:r>
                            <w:r w:rsidRPr="00464FF7">
                              <w:rPr>
                                <w:rFonts w:ascii="BIZ UDPゴシック" w:eastAsia="BIZ UDPゴシック" w:hAnsi="BIZ UDPゴシック" w:cs="ＭＳ Ｐゴシック"/>
                                <w:kern w:val="0"/>
                                <w:sz w:val="20"/>
                              </w:rPr>
                              <w:t>距離が近い進学塾</w:t>
                            </w:r>
                            <w:r w:rsidRPr="00464FF7">
                              <w:rPr>
                                <w:rFonts w:ascii="BIZ UDPゴシック" w:eastAsia="BIZ UDPゴシック" w:hAnsi="BIZ UDPゴシック" w:cs="ＭＳ Ｐゴシック" w:hint="eastAsia"/>
                                <w:kern w:val="0"/>
                                <w:sz w:val="20"/>
                              </w:rPr>
                              <w:t>ならではの</w:t>
                            </w:r>
                            <w:r w:rsidRPr="00464FF7">
                              <w:rPr>
                                <w:rFonts w:ascii="BIZ UDPゴシック" w:eastAsia="BIZ UDPゴシック" w:hAnsi="BIZ UDPゴシック" w:cs="ＭＳ Ｐゴシック"/>
                                <w:kern w:val="0"/>
                                <w:sz w:val="20"/>
                              </w:rPr>
                              <w:t>、</w:t>
                            </w:r>
                            <w:r w:rsidRPr="00464FF7">
                              <w:rPr>
                                <w:rFonts w:ascii="BIZ UDPゴシック" w:eastAsia="BIZ UDPゴシック" w:hAnsi="BIZ UDPゴシック" w:cs="ＭＳ Ｐゴシック"/>
                                <w:b/>
                                <w:kern w:val="0"/>
                                <w:sz w:val="20"/>
                              </w:rPr>
                              <w:t>キメ細やかな進路指導</w:t>
                            </w:r>
                            <w:r w:rsidRPr="00464FF7">
                              <w:rPr>
                                <w:rFonts w:ascii="BIZ UDPゴシック" w:eastAsia="BIZ UDPゴシック" w:hAnsi="BIZ UDPゴシック" w:cs="ＭＳ Ｐゴシック" w:hint="eastAsia"/>
                                <w:kern w:val="0"/>
                                <w:sz w:val="20"/>
                              </w:rPr>
                              <w:t>を</w:t>
                            </w:r>
                            <w:r w:rsidRPr="00464FF7">
                              <w:rPr>
                                <w:rFonts w:ascii="BIZ UDPゴシック" w:eastAsia="BIZ UDPゴシック" w:hAnsi="BIZ UDPゴシック" w:cs="ＭＳ Ｐゴシック"/>
                                <w:kern w:val="0"/>
                                <w:sz w:val="20"/>
                              </w:rPr>
                              <w:t>行います。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D5EB3" id="_x0000_s1052" type="#_x0000_t202" style="position:absolute;left:0;text-align:left;margin-left:19.5pt;margin-top:91.05pt;width:453.55pt;height:177.8pt;z-index:-2517642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E+mLgIAAA4EAAAOAAAAZHJzL2Uyb0RvYy54bWysU8uO0zAU3SPxD5b3NGnUdNqo6WiYYRDS&#10;8JAGPsB1nMbCL2y3SVm2EuIj+AXEmu/Jj3DttKWCHSILy9c39/iec48X150UaMus41qVeDxKMWKK&#10;6oqrdYk/vL9/NsPIeaIqIrRiJd4xh6+XT58sWlOwTDdaVMwiAFGuaE2JG+9NkSSONkwSN9KGKUjW&#10;2kriIbTrpLKkBXQpkixNp0mrbWWspsw5OL0bkngZ8euaUf+2rh3zSJQYevNxtXFdhTVZLkixtsQ0&#10;nB7bIP/QhSRcwaVnqDviCdpY/heU5NRqp2s/olomuq45ZZEDsBmnf7B5bIhhkQuI48xZJvf/YOmb&#10;7TuLeAWzm+cYKSJhSP3hS7//3u9/9oevqD986w+Hfv8DYpQFwVrjCqh7NFDpu+e6g+JI3pkHTT86&#10;pPRtQ9Sa3Vir24aRChoeh8rkonTAcQFk1b7WFdxLNl5HoK62MqgJ+iBAh8HtzsNinUcUDvOraZrO&#10;oGcKuSzLZ+k0jjMhxancWOdfMi1R2JTYghsiPNk+OB/aIcXpl3Cb0vdciOgIoVBb4nme5bHgIiO5&#10;B8MKLks8S8M3WCiwfKGqWOwJF8MeLhDqSDswHTj7btVFybPpSc6VrnYghNWDQeFBwabR9jNGLZiz&#10;xO7ThliGkXilQMz5eDIJbo7BJL/KILCXmdVlhigKUCX2GA3bWx9fwMD5BkSveZQjTGfo5NgzmC6q&#10;dHwgwdWXcfzr9zNe/gIAAP//AwBQSwMEFAAGAAgAAAAhAKgSxOPfAAAACgEAAA8AAABkcnMvZG93&#10;bnJldi54bWxMj0tPwzAQhO+V+A/WInFr7b6bEKeqQFxBlIfEzY23SdR4HcVuE/59tye47e6MZr/J&#10;toNrxAW7UHvSMJ0oEEiFtzWVGj4/XsYbECEasqbxhBp+McA2vxtlJrW+p3e87GMpOIRCajRUMbap&#10;lKGo0Jkw8S0Sa0ffORN57UppO9NzuGvkTKmVdKYm/lCZFp8qLE77s9Pw9Xr8+V6ot/LZLdveD0qS&#10;S6TWD/fD7hFExCH+meGGz+iQM9PBn8kG0WiYJ1wl8n0zm4JgQ7JY8XDQsJyv1yDzTP6vkF8BAAD/&#10;/wMAUEsBAi0AFAAGAAgAAAAhALaDOJL+AAAA4QEAABMAAAAAAAAAAAAAAAAAAAAAAFtDb250ZW50&#10;X1R5cGVzXS54bWxQSwECLQAUAAYACAAAACEAOP0h/9YAAACUAQAACwAAAAAAAAAAAAAAAAAvAQAA&#10;X3JlbHMvLnJlbHNQSwECLQAUAAYACAAAACEAVVxPpi4CAAAOBAAADgAAAAAAAAAAAAAAAAAuAgAA&#10;ZHJzL2Uyb0RvYy54bWxQSwECLQAUAAYACAAAACEAqBLE498AAAAKAQAADwAAAAAAAAAAAAAAAACI&#10;BAAAZHJzL2Rvd25yZXYueG1sUEsFBgAAAAAEAAQA8wAAAJQFAAAAAA==&#10;" filled="f" stroked="f">
                <v:textbox>
                  <w:txbxContent>
                    <w:p w14:paraId="34F2B8C5" w14:textId="77777777" w:rsidR="00C114C8" w:rsidRPr="00843A1F" w:rsidRDefault="00C114C8" w:rsidP="00843A1F">
                      <w:pPr>
                        <w:spacing w:line="340" w:lineRule="exact"/>
                        <w:rPr>
                          <w:rFonts w:ascii="Meiryo UI" w:eastAsia="Meiryo UI" w:hAnsi="Meiryo UI"/>
                          <w:sz w:val="22"/>
                        </w:rPr>
                      </w:pPr>
                    </w:p>
                    <w:p w14:paraId="4BF7B124" w14:textId="07C25B4E" w:rsidR="00C114C8" w:rsidRPr="00D6578E" w:rsidRDefault="00C114C8" w:rsidP="00D80BD7">
                      <w:pPr>
                        <w:spacing w:line="400" w:lineRule="exact"/>
                        <w:ind w:firstLineChars="50" w:firstLine="120"/>
                        <w:rPr>
                          <w:rFonts w:ascii="Meiryo UI" w:eastAsia="Meiryo UI" w:hAnsi="Meiryo UI"/>
                          <w:b/>
                          <w:bCs/>
                          <w:color w:val="00B050"/>
                          <w:sz w:val="22"/>
                        </w:rPr>
                      </w:pPr>
                      <w:r w:rsidRPr="00083889">
                        <w:rPr>
                          <w:rFonts w:ascii="BIZ UDPゴシック" w:eastAsia="BIZ UDPゴシック" w:hAnsi="BIZ UDPゴシック" w:hint="eastAsia"/>
                          <w:b/>
                          <w:bCs/>
                          <w:color w:val="00B050"/>
                          <w:sz w:val="24"/>
                        </w:rPr>
                        <w:t>進学塾の</w:t>
                      </w:r>
                      <w:r w:rsidRPr="00083889">
                        <w:rPr>
                          <w:rFonts w:ascii="BIZ UDPゴシック" w:eastAsia="BIZ UDPゴシック" w:hAnsi="BIZ UDPゴシック"/>
                          <w:b/>
                          <w:bCs/>
                          <w:color w:val="00B050"/>
                          <w:sz w:val="24"/>
                        </w:rPr>
                        <w:t>強みを生かし、</w:t>
                      </w:r>
                      <w:r w:rsidRPr="00083889">
                        <w:rPr>
                          <w:rFonts w:ascii="BIZ UDPゴシック" w:eastAsia="BIZ UDPゴシック" w:hAnsi="BIZ UDPゴシック" w:hint="eastAsia"/>
                          <w:b/>
                          <w:bCs/>
                          <w:color w:val="00B050"/>
                          <w:sz w:val="24"/>
                        </w:rPr>
                        <w:t>現役</w:t>
                      </w:r>
                      <w:r>
                        <w:rPr>
                          <w:rFonts w:ascii="BIZ UDPゴシック" w:eastAsia="BIZ UDPゴシック" w:hAnsi="BIZ UDPゴシック"/>
                          <w:b/>
                          <w:bCs/>
                          <w:color w:val="00B050"/>
                          <w:sz w:val="24"/>
                        </w:rPr>
                        <w:t>合格</w:t>
                      </w:r>
                      <w:r>
                        <w:rPr>
                          <w:rFonts w:ascii="BIZ UDPゴシック" w:eastAsia="BIZ UDPゴシック" w:hAnsi="BIZ UDPゴシック" w:hint="eastAsia"/>
                          <w:b/>
                          <w:bCs/>
                          <w:color w:val="00B050"/>
                          <w:sz w:val="24"/>
                        </w:rPr>
                        <w:t>に</w:t>
                      </w:r>
                      <w:r>
                        <w:rPr>
                          <w:rFonts w:ascii="BIZ UDPゴシック" w:eastAsia="BIZ UDPゴシック" w:hAnsi="BIZ UDPゴシック"/>
                          <w:b/>
                          <w:bCs/>
                          <w:color w:val="00B050"/>
                          <w:sz w:val="24"/>
                        </w:rPr>
                        <w:t>向けて学習</w:t>
                      </w:r>
                      <w:r w:rsidRPr="00083889">
                        <w:rPr>
                          <w:rFonts w:ascii="BIZ UDPゴシック" w:eastAsia="BIZ UDPゴシック" w:hAnsi="BIZ UDPゴシック"/>
                          <w:b/>
                          <w:bCs/>
                          <w:color w:val="00B050"/>
                          <w:sz w:val="24"/>
                        </w:rPr>
                        <w:t>サポート</w:t>
                      </w:r>
                      <w:r>
                        <w:rPr>
                          <w:rFonts w:ascii="BIZ UDPゴシック" w:eastAsia="BIZ UDPゴシック" w:hAnsi="BIZ UDPゴシック" w:hint="eastAsia"/>
                          <w:b/>
                          <w:bCs/>
                          <w:color w:val="00B050"/>
                          <w:sz w:val="24"/>
                        </w:rPr>
                        <w:t>を</w:t>
                      </w:r>
                      <w:r w:rsidRPr="00083889">
                        <w:rPr>
                          <w:rFonts w:ascii="BIZ UDPゴシック" w:eastAsia="BIZ UDPゴシック" w:hAnsi="BIZ UDPゴシック"/>
                          <w:b/>
                          <w:bCs/>
                          <w:color w:val="00B050"/>
                          <w:sz w:val="24"/>
                        </w:rPr>
                        <w:t>します</w:t>
                      </w:r>
                    </w:p>
                    <w:p w14:paraId="68E5654A" w14:textId="7264E487" w:rsidR="00C114C8" w:rsidRPr="00464FF7" w:rsidRDefault="00C114C8" w:rsidP="009C2606">
                      <w:pPr>
                        <w:widowControl/>
                        <w:spacing w:line="500" w:lineRule="exact"/>
                        <w:ind w:firstLineChars="100" w:firstLine="210"/>
                        <w:jc w:val="left"/>
                        <w:rPr>
                          <w:rFonts w:ascii="BIZ UDPゴシック" w:eastAsia="BIZ UDPゴシック" w:hAnsi="BIZ UDPゴシック" w:cs="ＭＳ Ｐゴシック"/>
                          <w:kern w:val="0"/>
                          <w:sz w:val="20"/>
                        </w:rPr>
                      </w:pPr>
                      <w:r w:rsidRPr="00464FF7">
                        <w:rPr>
                          <w:rFonts w:ascii="BIZ UDPゴシック" w:eastAsia="BIZ UDPゴシック" w:hAnsi="BIZ UDPゴシック" w:cs="ＭＳ Ｐゴシック" w:hint="eastAsia"/>
                          <w:kern w:val="0"/>
                        </w:rPr>
                        <w:t>・</w:t>
                      </w:r>
                      <w:r w:rsidRPr="00464FF7">
                        <w:rPr>
                          <w:rFonts w:ascii="BIZ UDPゴシック" w:eastAsia="BIZ UDPゴシック" w:hAnsi="BIZ UDPゴシック" w:cs="ＭＳ Ｐゴシック" w:hint="eastAsia"/>
                          <w:kern w:val="0"/>
                          <w:sz w:val="20"/>
                        </w:rPr>
                        <w:t>数学と</w:t>
                      </w:r>
                      <w:r w:rsidRPr="00464FF7">
                        <w:rPr>
                          <w:rFonts w:ascii="BIZ UDPゴシック" w:eastAsia="BIZ UDPゴシック" w:hAnsi="BIZ UDPゴシック" w:cs="ＭＳ Ｐゴシック"/>
                          <w:kern w:val="0"/>
                          <w:sz w:val="20"/>
                        </w:rPr>
                        <w:t>英語は</w:t>
                      </w:r>
                      <w:r w:rsidRPr="00464FF7">
                        <w:rPr>
                          <w:rFonts w:ascii="BIZ UDPゴシック" w:eastAsia="BIZ UDPゴシック" w:hAnsi="BIZ UDPゴシック" w:cs="ＭＳ Ｐゴシック" w:hint="eastAsia"/>
                          <w:kern w:val="0"/>
                          <w:sz w:val="20"/>
                        </w:rPr>
                        <w:t>、</w:t>
                      </w:r>
                      <w:r w:rsidRPr="00464FF7">
                        <w:rPr>
                          <w:rFonts w:ascii="BIZ UDPゴシック" w:eastAsia="BIZ UDPゴシック" w:hAnsi="BIZ UDPゴシック" w:cs="ＭＳ Ｐゴシック" w:hint="eastAsia"/>
                          <w:b/>
                          <w:kern w:val="0"/>
                          <w:sz w:val="20"/>
                        </w:rPr>
                        <w:t>少人数</w:t>
                      </w:r>
                      <w:r w:rsidRPr="00464FF7">
                        <w:rPr>
                          <w:rFonts w:ascii="BIZ UDPゴシック" w:eastAsia="BIZ UDPゴシック" w:hAnsi="BIZ UDPゴシック" w:cs="ＭＳ Ｐゴシック" w:hint="eastAsia"/>
                          <w:kern w:val="0"/>
                          <w:sz w:val="20"/>
                        </w:rPr>
                        <w:t>でクラスを編成します。(５人程度まで)</w:t>
                      </w:r>
                    </w:p>
                    <w:p w14:paraId="2DF7B776" w14:textId="0A2FA161" w:rsidR="00C114C8" w:rsidRPr="00464FF7" w:rsidRDefault="00C114C8" w:rsidP="009C2606">
                      <w:pPr>
                        <w:widowControl/>
                        <w:spacing w:line="500" w:lineRule="exact"/>
                        <w:ind w:firstLineChars="100" w:firstLine="200"/>
                        <w:jc w:val="left"/>
                        <w:rPr>
                          <w:rFonts w:ascii="BIZ UDPゴシック" w:eastAsia="BIZ UDPゴシック" w:hAnsi="BIZ UDPゴシック" w:cs="ＭＳ Ｐゴシック"/>
                          <w:kern w:val="0"/>
                          <w:sz w:val="20"/>
                        </w:rPr>
                      </w:pPr>
                      <w:r w:rsidRPr="00464FF7">
                        <w:rPr>
                          <w:rFonts w:ascii="BIZ UDPゴシック" w:eastAsia="BIZ UDPゴシック" w:hAnsi="BIZ UDPゴシック" w:cs="ＭＳ Ｐゴシック" w:hint="eastAsia"/>
                          <w:kern w:val="0"/>
                          <w:sz w:val="20"/>
                        </w:rPr>
                        <w:t>・学習状況</w:t>
                      </w:r>
                      <w:r w:rsidRPr="00464FF7">
                        <w:rPr>
                          <w:rFonts w:ascii="BIZ UDPゴシック" w:eastAsia="BIZ UDPゴシック" w:hAnsi="BIZ UDPゴシック" w:cs="ＭＳ Ｐゴシック"/>
                          <w:kern w:val="0"/>
                          <w:sz w:val="20"/>
                        </w:rPr>
                        <w:t>を管理し</w:t>
                      </w:r>
                      <w:r w:rsidRPr="00464FF7">
                        <w:rPr>
                          <w:rFonts w:ascii="BIZ UDPゴシック" w:eastAsia="BIZ UDPゴシック" w:hAnsi="BIZ UDPゴシック" w:cs="ＭＳ Ｐゴシック" w:hint="eastAsia"/>
                          <w:kern w:val="0"/>
                          <w:sz w:val="20"/>
                        </w:rPr>
                        <w:t>、先を</w:t>
                      </w:r>
                      <w:r w:rsidRPr="00464FF7">
                        <w:rPr>
                          <w:rFonts w:ascii="BIZ UDPゴシック" w:eastAsia="BIZ UDPゴシック" w:hAnsi="BIZ UDPゴシック" w:cs="ＭＳ Ｐゴシック"/>
                          <w:kern w:val="0"/>
                          <w:sz w:val="20"/>
                        </w:rPr>
                        <w:t>見据えた</w:t>
                      </w:r>
                      <w:r w:rsidRPr="00464FF7">
                        <w:rPr>
                          <w:rFonts w:ascii="BIZ UDPゴシック" w:eastAsia="BIZ UDPゴシック" w:hAnsi="BIZ UDPゴシック" w:cs="ＭＳ Ｐゴシック" w:hint="eastAsia"/>
                          <w:b/>
                          <w:kern w:val="0"/>
                          <w:sz w:val="20"/>
                        </w:rPr>
                        <w:t>学習</w:t>
                      </w:r>
                      <w:r w:rsidRPr="00464FF7">
                        <w:rPr>
                          <w:rFonts w:ascii="BIZ UDPゴシック" w:eastAsia="BIZ UDPゴシック" w:hAnsi="BIZ UDPゴシック" w:cs="ＭＳ Ｐゴシック"/>
                          <w:b/>
                          <w:kern w:val="0"/>
                          <w:sz w:val="20"/>
                        </w:rPr>
                        <w:t>アドバイス</w:t>
                      </w:r>
                      <w:r w:rsidRPr="00464FF7">
                        <w:rPr>
                          <w:rFonts w:ascii="BIZ UDPゴシック" w:eastAsia="BIZ UDPゴシック" w:hAnsi="BIZ UDPゴシック" w:cs="ＭＳ Ｐゴシック" w:hint="eastAsia"/>
                          <w:kern w:val="0"/>
                          <w:sz w:val="20"/>
                        </w:rPr>
                        <w:t>を</w:t>
                      </w:r>
                      <w:r w:rsidRPr="00464FF7">
                        <w:rPr>
                          <w:rFonts w:ascii="BIZ UDPゴシック" w:eastAsia="BIZ UDPゴシック" w:hAnsi="BIZ UDPゴシック" w:cs="ＭＳ Ｐゴシック"/>
                          <w:kern w:val="0"/>
                          <w:sz w:val="20"/>
                        </w:rPr>
                        <w:t>します。</w:t>
                      </w:r>
                    </w:p>
                    <w:p w14:paraId="344AD072" w14:textId="17408358" w:rsidR="00C114C8" w:rsidRPr="00464FF7" w:rsidRDefault="00C114C8" w:rsidP="009C2606">
                      <w:pPr>
                        <w:widowControl/>
                        <w:spacing w:line="500" w:lineRule="exact"/>
                        <w:ind w:firstLineChars="100" w:firstLine="200"/>
                        <w:jc w:val="left"/>
                        <w:rPr>
                          <w:rFonts w:ascii="BIZ UDPゴシック" w:eastAsia="BIZ UDPゴシック" w:hAnsi="BIZ UDPゴシック" w:cs="ＭＳ Ｐゴシック"/>
                          <w:kern w:val="0"/>
                          <w:sz w:val="20"/>
                        </w:rPr>
                      </w:pPr>
                      <w:r w:rsidRPr="00464FF7">
                        <w:rPr>
                          <w:rFonts w:ascii="BIZ UDPゴシック" w:eastAsia="BIZ UDPゴシック" w:hAnsi="BIZ UDPゴシック" w:cs="ＭＳ Ｐゴシック" w:hint="eastAsia"/>
                          <w:kern w:val="0"/>
                          <w:sz w:val="20"/>
                        </w:rPr>
                        <w:t>・</w:t>
                      </w:r>
                      <w:r w:rsidRPr="00464FF7">
                        <w:rPr>
                          <w:rFonts w:ascii="BIZ UDPゴシック" w:eastAsia="BIZ UDPゴシック" w:hAnsi="BIZ UDPゴシック" w:cs="ＭＳ Ｐゴシック"/>
                          <w:kern w:val="0"/>
                          <w:sz w:val="20"/>
                        </w:rPr>
                        <w:t>大学受験準備と学校生活</w:t>
                      </w:r>
                      <w:r w:rsidRPr="00464FF7">
                        <w:rPr>
                          <w:rFonts w:ascii="BIZ UDPゴシック" w:eastAsia="BIZ UDPゴシック" w:hAnsi="BIZ UDPゴシック" w:cs="ＭＳ Ｐゴシック" w:hint="eastAsia"/>
                          <w:kern w:val="0"/>
                          <w:sz w:val="20"/>
                        </w:rPr>
                        <w:t>との</w:t>
                      </w:r>
                      <w:r w:rsidRPr="00464FF7">
                        <w:rPr>
                          <w:rFonts w:ascii="BIZ UDPゴシック" w:eastAsia="BIZ UDPゴシック" w:hAnsi="BIZ UDPゴシック" w:cs="ＭＳ Ｐゴシック"/>
                          <w:kern w:val="0"/>
                          <w:sz w:val="20"/>
                        </w:rPr>
                        <w:t>両立を図り、</w:t>
                      </w:r>
                      <w:r w:rsidRPr="00464FF7">
                        <w:rPr>
                          <w:rFonts w:ascii="BIZ UDPゴシック" w:eastAsia="BIZ UDPゴシック" w:hAnsi="BIZ UDPゴシック" w:cs="ＭＳ Ｐゴシック"/>
                          <w:b/>
                          <w:kern w:val="0"/>
                          <w:sz w:val="20"/>
                        </w:rPr>
                        <w:t>学校成績は上位１/３</w:t>
                      </w:r>
                      <w:r w:rsidRPr="00464FF7">
                        <w:rPr>
                          <w:rFonts w:ascii="BIZ UDPゴシック" w:eastAsia="BIZ UDPゴシック" w:hAnsi="BIZ UDPゴシック" w:cs="ＭＳ Ｐゴシック"/>
                          <w:kern w:val="0"/>
                          <w:sz w:val="20"/>
                        </w:rPr>
                        <w:t>を目指します。</w:t>
                      </w:r>
                    </w:p>
                    <w:p w14:paraId="5FF4B4C9" w14:textId="4C15341F" w:rsidR="00C114C8" w:rsidRPr="00464FF7" w:rsidRDefault="00C114C8" w:rsidP="00296BD8">
                      <w:pPr>
                        <w:widowControl/>
                        <w:spacing w:line="500" w:lineRule="exact"/>
                        <w:ind w:firstLineChars="100" w:firstLine="200"/>
                        <w:jc w:val="left"/>
                        <w:rPr>
                          <w:rFonts w:ascii="BIZ UDPゴシック" w:eastAsia="BIZ UDPゴシック" w:hAnsi="BIZ UDPゴシック" w:cs="ＭＳ Ｐゴシック"/>
                          <w:kern w:val="0"/>
                          <w:sz w:val="20"/>
                        </w:rPr>
                      </w:pPr>
                      <w:r w:rsidRPr="00464FF7">
                        <w:rPr>
                          <w:rFonts w:ascii="BIZ UDPゴシック" w:eastAsia="BIZ UDPゴシック" w:hAnsi="BIZ UDPゴシック" w:cs="ＭＳ Ｐゴシック" w:hint="eastAsia"/>
                          <w:kern w:val="0"/>
                          <w:sz w:val="20"/>
                        </w:rPr>
                        <w:t>・授業、映像</w:t>
                      </w:r>
                      <w:r w:rsidRPr="00464FF7">
                        <w:rPr>
                          <w:rFonts w:ascii="BIZ UDPゴシック" w:eastAsia="BIZ UDPゴシック" w:hAnsi="BIZ UDPゴシック" w:cs="ＭＳ Ｐゴシック"/>
                          <w:kern w:val="0"/>
                          <w:sz w:val="20"/>
                        </w:rPr>
                        <w:t>、</w:t>
                      </w:r>
                      <w:r w:rsidRPr="00464FF7">
                        <w:rPr>
                          <w:rFonts w:ascii="BIZ UDPゴシック" w:eastAsia="BIZ UDPゴシック" w:hAnsi="BIZ UDPゴシック" w:cs="ＭＳ Ｐゴシック" w:hint="eastAsia"/>
                          <w:kern w:val="0"/>
                          <w:sz w:val="20"/>
                        </w:rPr>
                        <w:t>自習室、</w:t>
                      </w:r>
                      <w:r w:rsidRPr="00464FF7">
                        <w:rPr>
                          <w:rFonts w:ascii="BIZ UDPゴシック" w:eastAsia="BIZ UDPゴシック" w:hAnsi="BIZ UDPゴシック" w:cs="ＭＳ Ｐゴシック"/>
                          <w:kern w:val="0"/>
                          <w:sz w:val="20"/>
                        </w:rPr>
                        <w:t>学校</w:t>
                      </w:r>
                      <w:r w:rsidRPr="00464FF7">
                        <w:rPr>
                          <w:rFonts w:ascii="BIZ UDPゴシック" w:eastAsia="BIZ UDPゴシック" w:hAnsi="BIZ UDPゴシック" w:cs="ＭＳ Ｐゴシック" w:hint="eastAsia"/>
                          <w:kern w:val="0"/>
                          <w:sz w:val="20"/>
                        </w:rPr>
                        <w:t>を</w:t>
                      </w:r>
                      <w:r w:rsidRPr="00464FF7">
                        <w:rPr>
                          <w:rFonts w:ascii="BIZ UDPゴシック" w:eastAsia="BIZ UDPゴシック" w:hAnsi="BIZ UDPゴシック" w:cs="ＭＳ Ｐゴシック"/>
                          <w:kern w:val="0"/>
                          <w:sz w:val="20"/>
                        </w:rPr>
                        <w:t>うまく連動させて</w:t>
                      </w:r>
                      <w:r w:rsidRPr="00464FF7">
                        <w:rPr>
                          <w:rFonts w:ascii="BIZ UDPゴシック" w:eastAsia="BIZ UDPゴシック" w:hAnsi="BIZ UDPゴシック" w:cs="ＭＳ Ｐゴシック" w:hint="eastAsia"/>
                          <w:kern w:val="0"/>
                          <w:sz w:val="20"/>
                        </w:rPr>
                        <w:t>、</w:t>
                      </w:r>
                      <w:r w:rsidRPr="00464FF7">
                        <w:rPr>
                          <w:rFonts w:ascii="BIZ UDPゴシック" w:eastAsia="BIZ UDPゴシック" w:hAnsi="BIZ UDPゴシック" w:cs="ＭＳ Ｐゴシック" w:hint="eastAsia"/>
                          <w:b/>
                          <w:kern w:val="0"/>
                          <w:sz w:val="20"/>
                        </w:rPr>
                        <w:t>日々の</w:t>
                      </w:r>
                      <w:r w:rsidRPr="00464FF7">
                        <w:rPr>
                          <w:rFonts w:ascii="BIZ UDPゴシック" w:eastAsia="BIZ UDPゴシック" w:hAnsi="BIZ UDPゴシック" w:cs="ＭＳ Ｐゴシック"/>
                          <w:b/>
                          <w:kern w:val="0"/>
                          <w:sz w:val="20"/>
                        </w:rPr>
                        <w:t>学習</w:t>
                      </w:r>
                      <w:r w:rsidRPr="00464FF7">
                        <w:rPr>
                          <w:rFonts w:ascii="BIZ UDPゴシック" w:eastAsia="BIZ UDPゴシック" w:hAnsi="BIZ UDPゴシック" w:cs="ＭＳ Ｐゴシック" w:hint="eastAsia"/>
                          <w:b/>
                          <w:kern w:val="0"/>
                          <w:sz w:val="20"/>
                        </w:rPr>
                        <w:t>サイクル</w:t>
                      </w:r>
                      <w:r w:rsidRPr="00464FF7">
                        <w:rPr>
                          <w:rFonts w:ascii="BIZ UDPゴシック" w:eastAsia="BIZ UDPゴシック" w:hAnsi="BIZ UDPゴシック" w:cs="ＭＳ Ｐゴシック"/>
                          <w:kern w:val="0"/>
                          <w:sz w:val="20"/>
                        </w:rPr>
                        <w:t>を作ります。</w:t>
                      </w:r>
                    </w:p>
                    <w:p w14:paraId="0D868DEF" w14:textId="75085480" w:rsidR="00C114C8" w:rsidRPr="00464FF7" w:rsidRDefault="00C114C8" w:rsidP="00296BD8">
                      <w:pPr>
                        <w:widowControl/>
                        <w:spacing w:line="500" w:lineRule="exact"/>
                        <w:ind w:firstLineChars="100" w:firstLine="200"/>
                        <w:jc w:val="left"/>
                        <w:rPr>
                          <w:rFonts w:ascii="BIZ UDPゴシック" w:eastAsia="BIZ UDPゴシック" w:hAnsi="BIZ UDPゴシック" w:cs="ＭＳ Ｐゴシック"/>
                          <w:kern w:val="0"/>
                          <w:sz w:val="20"/>
                        </w:rPr>
                      </w:pPr>
                      <w:r w:rsidRPr="00464FF7">
                        <w:rPr>
                          <w:rFonts w:ascii="BIZ UDPゴシック" w:eastAsia="BIZ UDPゴシック" w:hAnsi="BIZ UDPゴシック" w:cs="ＭＳ Ｐゴシック" w:hint="eastAsia"/>
                          <w:kern w:val="0"/>
                          <w:sz w:val="20"/>
                        </w:rPr>
                        <w:t>・</w:t>
                      </w:r>
                      <w:r w:rsidRPr="00464FF7">
                        <w:rPr>
                          <w:rFonts w:ascii="BIZ UDPゴシック" w:eastAsia="BIZ UDPゴシック" w:hAnsi="BIZ UDPゴシック" w:cs="ＭＳ Ｐゴシック"/>
                          <w:kern w:val="0"/>
                          <w:sz w:val="20"/>
                        </w:rPr>
                        <w:t>生徒と</w:t>
                      </w:r>
                      <w:r w:rsidRPr="00464FF7">
                        <w:rPr>
                          <w:rFonts w:ascii="BIZ UDPゴシック" w:eastAsia="BIZ UDPゴシック" w:hAnsi="BIZ UDPゴシック" w:cs="ＭＳ Ｐゴシック" w:hint="eastAsia"/>
                          <w:kern w:val="0"/>
                          <w:sz w:val="20"/>
                        </w:rPr>
                        <w:t>先生の</w:t>
                      </w:r>
                      <w:r w:rsidRPr="00464FF7">
                        <w:rPr>
                          <w:rFonts w:ascii="BIZ UDPゴシック" w:eastAsia="BIZ UDPゴシック" w:hAnsi="BIZ UDPゴシック" w:cs="ＭＳ Ｐゴシック"/>
                          <w:kern w:val="0"/>
                          <w:sz w:val="20"/>
                        </w:rPr>
                        <w:t>距離が近い進学塾</w:t>
                      </w:r>
                      <w:r w:rsidRPr="00464FF7">
                        <w:rPr>
                          <w:rFonts w:ascii="BIZ UDPゴシック" w:eastAsia="BIZ UDPゴシック" w:hAnsi="BIZ UDPゴシック" w:cs="ＭＳ Ｐゴシック" w:hint="eastAsia"/>
                          <w:kern w:val="0"/>
                          <w:sz w:val="20"/>
                        </w:rPr>
                        <w:t>ならではの</w:t>
                      </w:r>
                      <w:r w:rsidRPr="00464FF7">
                        <w:rPr>
                          <w:rFonts w:ascii="BIZ UDPゴシック" w:eastAsia="BIZ UDPゴシック" w:hAnsi="BIZ UDPゴシック" w:cs="ＭＳ Ｐゴシック"/>
                          <w:kern w:val="0"/>
                          <w:sz w:val="20"/>
                        </w:rPr>
                        <w:t>、</w:t>
                      </w:r>
                      <w:r w:rsidRPr="00464FF7">
                        <w:rPr>
                          <w:rFonts w:ascii="BIZ UDPゴシック" w:eastAsia="BIZ UDPゴシック" w:hAnsi="BIZ UDPゴシック" w:cs="ＭＳ Ｐゴシック"/>
                          <w:b/>
                          <w:kern w:val="0"/>
                          <w:sz w:val="20"/>
                        </w:rPr>
                        <w:t>キメ細やかな進路指導</w:t>
                      </w:r>
                      <w:r w:rsidRPr="00464FF7">
                        <w:rPr>
                          <w:rFonts w:ascii="BIZ UDPゴシック" w:eastAsia="BIZ UDPゴシック" w:hAnsi="BIZ UDPゴシック" w:cs="ＭＳ Ｐゴシック" w:hint="eastAsia"/>
                          <w:kern w:val="0"/>
                          <w:sz w:val="20"/>
                        </w:rPr>
                        <w:t>を</w:t>
                      </w:r>
                      <w:r w:rsidRPr="00464FF7">
                        <w:rPr>
                          <w:rFonts w:ascii="BIZ UDPゴシック" w:eastAsia="BIZ UDPゴシック" w:hAnsi="BIZ UDPゴシック" w:cs="ＭＳ Ｐゴシック"/>
                          <w:kern w:val="0"/>
                          <w:sz w:val="20"/>
                        </w:rPr>
                        <w:t>行います。</w:t>
                      </w:r>
                    </w:p>
                  </w:txbxContent>
                </v:textbox>
                <w10:wrap anchory="page"/>
              </v:shape>
            </w:pict>
          </mc:Fallback>
        </mc:AlternateContent>
      </w:r>
    </w:p>
    <w:p w14:paraId="2A38B970" w14:textId="09ABD5FA" w:rsidR="003E49DC" w:rsidRDefault="003E49DC" w:rsidP="00541B0F"/>
    <w:p w14:paraId="5D2EC338" w14:textId="0C981386" w:rsidR="003E49DC" w:rsidRDefault="00656A34" w:rsidP="00541B0F">
      <w:r>
        <w:rPr>
          <w:noProof/>
        </w:rPr>
        <mc:AlternateContent>
          <mc:Choice Requires="wps">
            <w:drawing>
              <wp:anchor distT="0" distB="0" distL="114300" distR="114300" simplePos="0" relativeHeight="251631104" behindDoc="0" locked="0" layoutInCell="1" allowOverlap="1" wp14:anchorId="0DAA4804" wp14:editId="5FDC85E1">
                <wp:simplePos x="0" y="0"/>
                <wp:positionH relativeFrom="column">
                  <wp:posOffset>6614547</wp:posOffset>
                </wp:positionH>
                <wp:positionV relativeFrom="page">
                  <wp:posOffset>1819275</wp:posOffset>
                </wp:positionV>
                <wp:extent cx="401955" cy="990600"/>
                <wp:effectExtent l="0" t="0" r="0" b="0"/>
                <wp:wrapNone/>
                <wp:docPr id="246" name="テキスト ボックス 246"/>
                <wp:cNvGraphicFramePr/>
                <a:graphic xmlns:a="http://schemas.openxmlformats.org/drawingml/2006/main">
                  <a:graphicData uri="http://schemas.microsoft.com/office/word/2010/wordprocessingShape">
                    <wps:wsp>
                      <wps:cNvSpPr txBox="1"/>
                      <wps:spPr>
                        <a:xfrm>
                          <a:off x="0" y="0"/>
                          <a:ext cx="401955" cy="990600"/>
                        </a:xfrm>
                        <a:prstGeom prst="rect">
                          <a:avLst/>
                        </a:prstGeom>
                        <a:noFill/>
                        <a:ln w="6350">
                          <a:noFill/>
                        </a:ln>
                      </wps:spPr>
                      <wps:txbx>
                        <w:txbxContent>
                          <w:p w14:paraId="2850466A" w14:textId="68C5190D" w:rsidR="00C114C8" w:rsidRPr="00593E00" w:rsidRDefault="00C114C8">
                            <w:pPr>
                              <w:rPr>
                                <w:rFonts w:ascii="Meiryo UI" w:eastAsia="Meiryo UI" w:hAnsi="Meiryo UI"/>
                                <w:color w:val="0D0D0D" w:themeColor="text1" w:themeTint="F2"/>
                                <w:sz w:val="14"/>
                                <w:szCs w:val="16"/>
                              </w:rPr>
                            </w:pPr>
                            <w:r>
                              <w:rPr>
                                <w:rFonts w:ascii="Meiryo UI" w:eastAsia="Meiryo UI" w:hAnsi="Meiryo UI"/>
                                <w:color w:val="0D0D0D" w:themeColor="text1" w:themeTint="F2"/>
                                <w:sz w:val="14"/>
                                <w:szCs w:val="16"/>
                              </w:rPr>
                              <w:t>授業</w:t>
                            </w:r>
                            <w:r>
                              <w:rPr>
                                <w:rFonts w:ascii="Meiryo UI" w:eastAsia="Meiryo UI" w:hAnsi="Meiryo UI" w:hint="eastAsia"/>
                                <w:color w:val="0D0D0D" w:themeColor="text1" w:themeTint="F2"/>
                                <w:sz w:val="14"/>
                                <w:szCs w:val="16"/>
                              </w:rPr>
                              <w:t>の</w:t>
                            </w:r>
                            <w:r>
                              <w:rPr>
                                <w:rFonts w:ascii="Meiryo UI" w:eastAsia="Meiryo UI" w:hAnsi="Meiryo UI"/>
                                <w:color w:val="0D0D0D" w:themeColor="text1" w:themeTint="F2"/>
                                <w:sz w:val="14"/>
                                <w:szCs w:val="16"/>
                              </w:rPr>
                              <w:t>構成</w:t>
                            </w:r>
                            <w:r>
                              <w:rPr>
                                <w:rFonts w:ascii="Meiryo UI" w:eastAsia="Meiryo UI" w:hAnsi="Meiryo UI" w:hint="eastAsia"/>
                                <w:color w:val="0D0D0D" w:themeColor="text1" w:themeTint="F2"/>
                                <w:sz w:val="14"/>
                                <w:szCs w:val="16"/>
                              </w:rPr>
                              <w:t>について</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AA4804" id="テキスト ボックス 246" o:spid="_x0000_s1053" type="#_x0000_t202" style="position:absolute;left:0;text-align:left;margin-left:520.85pt;margin-top:143.25pt;width:31.65pt;height:78pt;z-index:25163110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0xyVgIAAG8EAAAOAAAAZHJzL2Uyb0RvYy54bWysVM2O2jAQvlfqO1i+lwQKbIkIK7orqkpo&#10;dyW23bNxHIjkeFzbkNDjIq36EH2Fquc+T16kYwdYtO2p6sWZ8fx45vtmMr6sS0m2wtgCVEq7nZgS&#10;oThkhVql9NP97M07SqxjKmMSlEjpTlh6OXn9alzpRPRgDTIThmASZZNKp3TtnE6iyPK1KJntgBYK&#10;jTmYkjlUzSrKDKsweymjXhwPowpMpg1wYS3eXrdGOgn581xwd5vnVjgiU4q1uXCacC79GU3GLFkZ&#10;ptcFP5TB/qGKkhUKHz2lumaOkY0p/khVFtyAhdx1OJQR5HnBRegBu+nGL7pZrJkWoRcEx+oTTPb/&#10;peU32ztDiiylvf6QEsVKJKnZPzWPP5rHX83+G2n235v9vnn8iTrxTghZpW2CkQuNsa5+DzVSf7y3&#10;eOmRqHNT+i/2SNCO4O9OgIvaEY6X/bg7Ggwo4WgajeJhHAiJnoO1se6DgJJ4IaUG+Qwws+3cOiwE&#10;XY8u/i0Fs0LKwKlUpErp8O0gDgEnC0ZIhYG+hbZUL7l6WbcoXBz7WEK2w/YMtDNjNZ8VWMScWXfH&#10;DA4JdoSD727xyCXgY3CQKFmD+fq3e++fUsE+45eSCscupfbLhhlBifyokNdRt9/3cxqU/uCih4o5&#10;tyzPLWpTXgFOdheXTPMgen8nj2JuoHzADZn6d9HEFMfaUoqvt+KVa5cBN4yL6TQ44WRq5uZqoblP&#10;7YH1IN/XD8zoAxMOKbyB44Cy5AUhrW9LyXTjIC8CWx7qFtcDAzjVgcTDBvq1OdeD1/N/YvIbAAD/&#10;/wMAUEsDBBQABgAIAAAAIQCmu6Cm4gAAAA0BAAAPAAAAZHJzL2Rvd25yZXYueG1sTI/BasMwEETv&#10;hf6D2EBvjWRjp4ljOYSWXAN1AqU32VJtE2tlLDlx+/XdnNrjsI/ZN/lutj27mtF3DiVESwHMYO10&#10;h42E8+nwvAbmg0KteodGwrfxsCseH3KVaXfDd3MtQ8OoBH2mJLQhDBnnvm6NVX7pBoN0+3KjVYHi&#10;2HA9qhuV257HQqy4VR3Sh1YN5rU19aWcrIT5Y3M8VJvjvp8+39Ik/jmXbrpI+bSY91tgwczhD4a7&#10;PqlDQU6Vm1B71lMWSfRCrIR4vUqB3ZFIpLSvkpAkcQq8yPn/FcUvAAAA//8DAFBLAQItABQABgAI&#10;AAAAIQC2gziS/gAAAOEBAAATAAAAAAAAAAAAAAAAAAAAAABbQ29udGVudF9UeXBlc10ueG1sUEsB&#10;Ai0AFAAGAAgAAAAhADj9If/WAAAAlAEAAAsAAAAAAAAAAAAAAAAALwEAAF9yZWxzLy5yZWxzUEsB&#10;Ai0AFAAGAAgAAAAhAFMLTHJWAgAAbwQAAA4AAAAAAAAAAAAAAAAALgIAAGRycy9lMm9Eb2MueG1s&#10;UEsBAi0AFAAGAAgAAAAhAKa7oKbiAAAADQEAAA8AAAAAAAAAAAAAAAAAsAQAAGRycy9kb3ducmV2&#10;LnhtbFBLBQYAAAAABAAEAPMAAAC/BQAAAAA=&#10;" filled="f" stroked="f" strokeweight=".5pt">
                <v:textbox style="layout-flow:vertical-ideographic">
                  <w:txbxContent>
                    <w:p w14:paraId="2850466A" w14:textId="68C5190D" w:rsidR="00C114C8" w:rsidRPr="00593E00" w:rsidRDefault="00C114C8">
                      <w:pPr>
                        <w:rPr>
                          <w:rFonts w:ascii="Meiryo UI" w:eastAsia="Meiryo UI" w:hAnsi="Meiryo UI"/>
                          <w:color w:val="0D0D0D" w:themeColor="text1" w:themeTint="F2"/>
                          <w:sz w:val="14"/>
                          <w:szCs w:val="16"/>
                        </w:rPr>
                      </w:pPr>
                      <w:r>
                        <w:rPr>
                          <w:rFonts w:ascii="Meiryo UI" w:eastAsia="Meiryo UI" w:hAnsi="Meiryo UI"/>
                          <w:color w:val="0D0D0D" w:themeColor="text1" w:themeTint="F2"/>
                          <w:sz w:val="14"/>
                          <w:szCs w:val="16"/>
                        </w:rPr>
                        <w:t>授業</w:t>
                      </w:r>
                      <w:r>
                        <w:rPr>
                          <w:rFonts w:ascii="Meiryo UI" w:eastAsia="Meiryo UI" w:hAnsi="Meiryo UI" w:hint="eastAsia"/>
                          <w:color w:val="0D0D0D" w:themeColor="text1" w:themeTint="F2"/>
                          <w:sz w:val="14"/>
                          <w:szCs w:val="16"/>
                        </w:rPr>
                        <w:t>の</w:t>
                      </w:r>
                      <w:r>
                        <w:rPr>
                          <w:rFonts w:ascii="Meiryo UI" w:eastAsia="Meiryo UI" w:hAnsi="Meiryo UI"/>
                          <w:color w:val="0D0D0D" w:themeColor="text1" w:themeTint="F2"/>
                          <w:sz w:val="14"/>
                          <w:szCs w:val="16"/>
                        </w:rPr>
                        <w:t>構成</w:t>
                      </w:r>
                      <w:r>
                        <w:rPr>
                          <w:rFonts w:ascii="Meiryo UI" w:eastAsia="Meiryo UI" w:hAnsi="Meiryo UI" w:hint="eastAsia"/>
                          <w:color w:val="0D0D0D" w:themeColor="text1" w:themeTint="F2"/>
                          <w:sz w:val="14"/>
                          <w:szCs w:val="16"/>
                        </w:rPr>
                        <w:t>について</w:t>
                      </w:r>
                    </w:p>
                  </w:txbxContent>
                </v:textbox>
                <w10:wrap anchory="page"/>
              </v:shape>
            </w:pict>
          </mc:Fallback>
        </mc:AlternateContent>
      </w:r>
    </w:p>
    <w:p w14:paraId="66042AC3" w14:textId="67A7441F" w:rsidR="00F81620" w:rsidRDefault="00F81620" w:rsidP="00541B0F"/>
    <w:p w14:paraId="48E95880" w14:textId="6A252E8C" w:rsidR="003E49DC" w:rsidRDefault="007C5170" w:rsidP="00541B0F">
      <w:r>
        <w:rPr>
          <w:noProof/>
        </w:rPr>
        <mc:AlternateContent>
          <mc:Choice Requires="wps">
            <w:drawing>
              <wp:anchor distT="0" distB="0" distL="114300" distR="114300" simplePos="0" relativeHeight="251700736" behindDoc="1" locked="0" layoutInCell="1" allowOverlap="1" wp14:anchorId="119DA658" wp14:editId="78C05CD5">
                <wp:simplePos x="0" y="0"/>
                <wp:positionH relativeFrom="column">
                  <wp:posOffset>6241415</wp:posOffset>
                </wp:positionH>
                <wp:positionV relativeFrom="page">
                  <wp:posOffset>2175510</wp:posOffset>
                </wp:positionV>
                <wp:extent cx="1073785" cy="208915"/>
                <wp:effectExtent l="0" t="5715" r="25400" b="25400"/>
                <wp:wrapNone/>
                <wp:docPr id="460" name="四角形: 上の 2 つの角を丸める 460"/>
                <wp:cNvGraphicFramePr/>
                <a:graphic xmlns:a="http://schemas.openxmlformats.org/drawingml/2006/main">
                  <a:graphicData uri="http://schemas.microsoft.com/office/word/2010/wordprocessingShape">
                    <wps:wsp>
                      <wps:cNvSpPr/>
                      <wps:spPr>
                        <a:xfrm rot="16200000">
                          <a:off x="0" y="0"/>
                          <a:ext cx="1073785" cy="208915"/>
                        </a:xfrm>
                        <a:prstGeom prst="round2SameRect">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AFC601" id="四角形: 上の 2 つの角を丸める 460" o:spid="_x0000_s1026" style="position:absolute;left:0;text-align:left;margin-left:491.45pt;margin-top:171.3pt;width:84.55pt;height:16.45pt;rotation:-90;z-index:-251615744;visibility:visible;mso-wrap-style:square;mso-wrap-distance-left:9pt;mso-wrap-distance-top:0;mso-wrap-distance-right:9pt;mso-wrap-distance-bottom:0;mso-position-horizontal:absolute;mso-position-horizontal-relative:text;mso-position-vertical:absolute;mso-position-vertical-relative:page;v-text-anchor:middle" coordsize="1073785,20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Xw46QIAADEGAAAOAAAAZHJzL2Uyb0RvYy54bWysVEtPGzEQvlfqf7B8L5vdJiREbFAEoqpE&#10;AREqzo7Xm13Ja7u28+oNjvTGlVtVqbeeufTXBKT+jI7tzfIolSrUPaxsz8w3M988tncWFUczpk0p&#10;RYrjjRZGTFCZlWKS4o+n+296GBlLREa4FCzFS2bwzuD1q+256rNEFpJnTCMAEaY/VykurFX9KDK0&#10;YBUxG1IxAcJc6opYuOpJlGkyB/SKR0mrtRnNpc6UlpQZA697QYgHHj/PGbVHeW6YRTzFEJv1f+3/&#10;Y/ePBtukP9FEFSWtwyAviKIipQCnDdQesQRNdfkHVFVSLY3M7QaVVSTzvKTM5wDZxK0n2YwKopjP&#10;BcgxqqHJ/D9Yejg71qjMUtzeBH4EqaBId9fXv75f3f382ke3N5er8x8oQavzb3CA59XF1e3Nzeri&#10;fHXxBTkjoHCuTB+QRupY1zcDR8fHItcV0hJ4jzehXvB5miBxtPBVWDZVYAuLKDzGre7bbq+DEQVZ&#10;0uptxR3nIwpgDlRpY98xWSF3SLGWU5ElIwj9BOrt8cnswNhgtFZ2hkbyMtsvOfcX12Nsl2s0I9Ad&#10;40nsTfm0+iCz8NbruIADjm9Jp+5DeYTExUvAu/8CDlk79MgxHDj1J7vkzPnk4oTlUD6gLfHRN1GG&#10;BAilTNiQmClIxsKz8/x8Xh7QIefAUoNdAzwmbI0d6Kn1nSnzc9cYh4r/JbBg3Fh4z1LYxrgqhdTP&#10;ZcYhq9pz0F+TFKhxLI1ltoTm9t0HvW0U3S+hYQ6IscdEw5jDI6wuewS/nMt5imV9wqiQ+vNz704f&#10;pg+kGM1hbaTYfJoSzTDi7wXM5Vbcbrs94y/tTjeBi34oGT+UiGm1K6H3Yh+dPzp9y9fHXMvqDDbc&#10;0HkFEREUfKeYWr2+7NqwzmBHUjYcejXYLYrYAzFS1IE7Vt0YnC7OiFb11FiYt0O5XjGk/2Rkgq6z&#10;FHI4tTIv/Tzd81rzDXvJD0S9Q93ie3j3WvebfvAbAAD//wMAUEsDBBQABgAIAAAAIQA0SXHb4wAA&#10;AA0BAAAPAAAAZHJzL2Rvd25yZXYueG1sTI/NTsMwEITvSLyDtUjcqO02aUuIU/GjSqgCVW15ADdZ&#10;4oh4HcVuE3h63BMcRzOa+SZfjbZlZ+x940iBnAhgSKWrGqoVfBzWd0tgPmiqdOsIFXyjh1VxfZXr&#10;rHID7fC8DzWLJeQzrcCE0GWc+9Kg1X7iOqTofbre6hBlX/Oq10Msty2fCjHnVjcUF4zu8Nlg+bU/&#10;WQXdixzM4YfLtcX0fbOVb0+LV6/U7c34+AAs4Bj+wnDBj+hQRKajO1HlWRu1SGU8ExRMF0kK7BIR&#10;y9k9sKOCJJnNgRc5//+i+AUAAP//AwBQSwECLQAUAAYACAAAACEAtoM4kv4AAADhAQAAEwAAAAAA&#10;AAAAAAAAAAAAAAAAW0NvbnRlbnRfVHlwZXNdLnhtbFBLAQItABQABgAIAAAAIQA4/SH/1gAAAJQB&#10;AAALAAAAAAAAAAAAAAAAAC8BAABfcmVscy8ucmVsc1BLAQItABQABgAIAAAAIQC7SXw46QIAADEG&#10;AAAOAAAAAAAAAAAAAAAAAC4CAABkcnMvZTJvRG9jLnhtbFBLAQItABQABgAIAAAAIQA0SXHb4wAA&#10;AA0BAAAPAAAAAAAAAAAAAAAAAEMFAABkcnMvZG93bnJldi54bWxQSwUGAAAAAAQABADzAAAAUwYA&#10;AAAA&#10;" path="m34820,l1038965,v19231,,34820,15589,34820,34820l1073785,208915r,l,208915r,l,34820c,15589,15589,,34820,xe" fillcolor="#d8d8d8 [2732]" strokecolor="#bfbfbf [2412]" strokeweight="2pt">
                <v:path arrowok="t" o:connecttype="custom" o:connectlocs="34820,0;1038965,0;1073785,34820;1073785,208915;1073785,208915;0,208915;0,208915;0,34820;34820,0" o:connectangles="0,0,0,0,0,0,0,0,0"/>
                <w10:wrap anchory="page"/>
              </v:shape>
            </w:pict>
          </mc:Fallback>
        </mc:AlternateContent>
      </w:r>
    </w:p>
    <w:p w14:paraId="3AF5024A" w14:textId="4A5B3E0F" w:rsidR="003E49DC" w:rsidRDefault="003E49DC" w:rsidP="00541B0F"/>
    <w:p w14:paraId="646597EA" w14:textId="2E5FD0F9" w:rsidR="00F81620" w:rsidRDefault="00F81620" w:rsidP="00541B0F"/>
    <w:p w14:paraId="2881CD57" w14:textId="4C8D9072" w:rsidR="00105603" w:rsidRDefault="00786D4F" w:rsidP="00541B0F">
      <w:r>
        <w:rPr>
          <w:noProof/>
        </w:rPr>
        <mc:AlternateContent>
          <mc:Choice Requires="wps">
            <w:drawing>
              <wp:anchor distT="0" distB="0" distL="114300" distR="114300" simplePos="0" relativeHeight="251632128" behindDoc="0" locked="0" layoutInCell="1" allowOverlap="1" wp14:anchorId="69E371D4" wp14:editId="12DA22FC">
                <wp:simplePos x="0" y="0"/>
                <wp:positionH relativeFrom="column">
                  <wp:posOffset>6604608</wp:posOffset>
                </wp:positionH>
                <wp:positionV relativeFrom="page">
                  <wp:posOffset>2893916</wp:posOffset>
                </wp:positionV>
                <wp:extent cx="401955" cy="1000125"/>
                <wp:effectExtent l="0" t="0" r="0" b="0"/>
                <wp:wrapNone/>
                <wp:docPr id="250" name="テキスト ボックス 250"/>
                <wp:cNvGraphicFramePr/>
                <a:graphic xmlns:a="http://schemas.openxmlformats.org/drawingml/2006/main">
                  <a:graphicData uri="http://schemas.microsoft.com/office/word/2010/wordprocessingShape">
                    <wps:wsp>
                      <wps:cNvSpPr txBox="1"/>
                      <wps:spPr>
                        <a:xfrm>
                          <a:off x="0" y="0"/>
                          <a:ext cx="401955" cy="1000125"/>
                        </a:xfrm>
                        <a:prstGeom prst="rect">
                          <a:avLst/>
                        </a:prstGeom>
                        <a:noFill/>
                        <a:ln w="6350">
                          <a:noFill/>
                        </a:ln>
                      </wps:spPr>
                      <wps:txbx>
                        <w:txbxContent>
                          <w:p w14:paraId="26D7174E" w14:textId="797907CA" w:rsidR="00C114C8" w:rsidRPr="00593E00" w:rsidRDefault="00C114C8">
                            <w:pPr>
                              <w:rPr>
                                <w:rFonts w:ascii="Meiryo UI" w:eastAsia="Meiryo UI" w:hAnsi="Meiryo UI"/>
                                <w:color w:val="0D0D0D" w:themeColor="text1" w:themeTint="F2"/>
                                <w:sz w:val="14"/>
                                <w:szCs w:val="16"/>
                              </w:rPr>
                            </w:pPr>
                            <w:r>
                              <w:rPr>
                                <w:rFonts w:ascii="Meiryo UI" w:eastAsia="Meiryo UI" w:hAnsi="Meiryo UI" w:hint="eastAsia"/>
                                <w:color w:val="0D0D0D" w:themeColor="text1" w:themeTint="F2"/>
                                <w:sz w:val="14"/>
                                <w:szCs w:val="16"/>
                              </w:rPr>
                              <w:t>映像</w:t>
                            </w:r>
                            <w:r>
                              <w:rPr>
                                <w:rFonts w:ascii="Meiryo UI" w:eastAsia="Meiryo UI" w:hAnsi="Meiryo UI"/>
                                <w:color w:val="0D0D0D" w:themeColor="text1" w:themeTint="F2"/>
                                <w:sz w:val="14"/>
                                <w:szCs w:val="16"/>
                              </w:rPr>
                              <w:t>授業</w:t>
                            </w:r>
                            <w:r>
                              <w:rPr>
                                <w:rFonts w:ascii="Meiryo UI" w:eastAsia="Meiryo UI" w:hAnsi="Meiryo UI" w:hint="eastAsia"/>
                                <w:color w:val="0D0D0D" w:themeColor="text1" w:themeTint="F2"/>
                                <w:sz w:val="14"/>
                                <w:szCs w:val="16"/>
                              </w:rPr>
                              <w:t>／卒業生の声</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E371D4" id="テキスト ボックス 250" o:spid="_x0000_s1054" type="#_x0000_t202" style="position:absolute;left:0;text-align:left;margin-left:520.05pt;margin-top:227.85pt;width:31.65pt;height:78.75pt;z-index:25163212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aLVQIAAHAEAAAOAAAAZHJzL2Uyb0RvYy54bWysVM2O0zAQviPxDpbvNElpl92o6arsqgip&#10;2l2pC3t2HaeN5HiM7TYpx62EeAheAXHmefIijJ22WxZOiIsz4xnPz/fNZHTZVJJshLElqIwmvZgS&#10;oTjkpVpm9MP99NU5JdYxlTMJSmR0Kyy9HL98Map1KvqwApkLQzCIsmmtM7pyTqdRZPlKVMz2QAuF&#10;xgJMxRyqZhnlhtUYvZJRP47PohpMrg1wYS3eXndGOg7xi0Jwd1sUVjgiM4q1uXCacC78GY1HLF0a&#10;plcl35fB/qGKipUKkx5DXTPHyNqUf4SqSm7AQuF6HKoIiqLkIvSA3STxs27mK6ZF6AXBsfoIk/1/&#10;YfnN5s6QMs9of4j4KFYhSe3uS/v4vX382e6+knb3rd3t2scfqBPvhJDV2qb4cq7xrWveQoPUH+4t&#10;XnokmsJU/os9ErRj8O0RcNE4wvFyECcXwyElHE1JHMdJf+jDRE+vtbHunYCKeCGjBgkNOLPNzLrO&#10;9eDikymYllIGUqUidUbPXmPFv1kwuFSYw/fQ1eol1yyaDobzQyMLyLfYn4FuaKzm0xKLmDHr7pjB&#10;KcGWcPLdLR6FBEwGe4mSFZjPf7v3/hkV7CN+Kalx7jJqP62ZEZTI9wqJvUgGAz+oQRkM3/RRMaeW&#10;xalFrasrwNFOcMs0D6L3d/IgFgaqB1yRic+LJqY41pZRzN6JV67bBlwxLiaT4ISjqZmbqbnmPrSH&#10;z4N83zwwo/dMOOTwBg4TytJnhHS+HfCTtYOiDGx5qDtc9wzgWAe+9yvo9+ZUD15PP4rxLwAAAP//&#10;AwBQSwMEFAAGAAgAAAAhADxoRSfiAAAADQEAAA8AAABkcnMvZG93bnJldi54bWxMj8FOwzAQRO9I&#10;/IO1SNyonTQpbYhTVaBeKxEqod6ceEmixusodtrA1+Oe4Djap5m3+XY2Pbvg6DpLEqKFAIZUW91R&#10;I+H4sX9aA3NekVa9JZTwjQ62xf1drjJtr/SOl9I3LJSQy5SE1vsh49zVLRrlFnZACrcvOxrlQxwb&#10;rkd1DeWm57EQK25UR2GhVQO+tlify8lImD83h321Oez66fSWJvHPsbTTWcrHh3n3Aszj7P9guOkH&#10;dSiCU2Un0o71IYtERIGVkKTpM7AbEollAqySsIqWMfAi5/+/KH4BAAD//wMAUEsBAi0AFAAGAAgA&#10;AAAhALaDOJL+AAAA4QEAABMAAAAAAAAAAAAAAAAAAAAAAFtDb250ZW50X1R5cGVzXS54bWxQSwEC&#10;LQAUAAYACAAAACEAOP0h/9YAAACUAQAACwAAAAAAAAAAAAAAAAAvAQAAX3JlbHMvLnJlbHNQSwEC&#10;LQAUAAYACAAAACEAzm5Gi1UCAABwBAAADgAAAAAAAAAAAAAAAAAuAgAAZHJzL2Uyb0RvYy54bWxQ&#10;SwECLQAUAAYACAAAACEAPGhFJ+IAAAANAQAADwAAAAAAAAAAAAAAAACvBAAAZHJzL2Rvd25yZXYu&#10;eG1sUEsFBgAAAAAEAAQA8wAAAL4FAAAAAA==&#10;" filled="f" stroked="f" strokeweight=".5pt">
                <v:textbox style="layout-flow:vertical-ideographic">
                  <w:txbxContent>
                    <w:p w14:paraId="26D7174E" w14:textId="797907CA" w:rsidR="00C114C8" w:rsidRPr="00593E00" w:rsidRDefault="00C114C8">
                      <w:pPr>
                        <w:rPr>
                          <w:rFonts w:ascii="Meiryo UI" w:eastAsia="Meiryo UI" w:hAnsi="Meiryo UI"/>
                          <w:color w:val="0D0D0D" w:themeColor="text1" w:themeTint="F2"/>
                          <w:sz w:val="14"/>
                          <w:szCs w:val="16"/>
                        </w:rPr>
                      </w:pPr>
                      <w:r>
                        <w:rPr>
                          <w:rFonts w:ascii="Meiryo UI" w:eastAsia="Meiryo UI" w:hAnsi="Meiryo UI" w:hint="eastAsia"/>
                          <w:color w:val="0D0D0D" w:themeColor="text1" w:themeTint="F2"/>
                          <w:sz w:val="14"/>
                          <w:szCs w:val="16"/>
                        </w:rPr>
                        <w:t>映像</w:t>
                      </w:r>
                      <w:r>
                        <w:rPr>
                          <w:rFonts w:ascii="Meiryo UI" w:eastAsia="Meiryo UI" w:hAnsi="Meiryo UI"/>
                          <w:color w:val="0D0D0D" w:themeColor="text1" w:themeTint="F2"/>
                          <w:sz w:val="14"/>
                          <w:szCs w:val="16"/>
                        </w:rPr>
                        <w:t>授業</w:t>
                      </w:r>
                      <w:r>
                        <w:rPr>
                          <w:rFonts w:ascii="Meiryo UI" w:eastAsia="Meiryo UI" w:hAnsi="Meiryo UI" w:hint="eastAsia"/>
                          <w:color w:val="0D0D0D" w:themeColor="text1" w:themeTint="F2"/>
                          <w:sz w:val="14"/>
                          <w:szCs w:val="16"/>
                        </w:rPr>
                        <w:t>／卒業生の声</w:t>
                      </w:r>
                    </w:p>
                  </w:txbxContent>
                </v:textbox>
                <w10:wrap anchory="page"/>
              </v:shape>
            </w:pict>
          </mc:Fallback>
        </mc:AlternateContent>
      </w:r>
    </w:p>
    <w:p w14:paraId="16AF5A93" w14:textId="304FE853" w:rsidR="00105603" w:rsidRDefault="00105603" w:rsidP="00541B0F"/>
    <w:p w14:paraId="60327651" w14:textId="3C0618E1" w:rsidR="00105603" w:rsidRDefault="00694D8B" w:rsidP="00541B0F">
      <w:r>
        <w:rPr>
          <w:noProof/>
        </w:rPr>
        <mc:AlternateContent>
          <mc:Choice Requires="wps">
            <w:drawing>
              <wp:anchor distT="0" distB="0" distL="114300" distR="114300" simplePos="0" relativeHeight="251745792" behindDoc="0" locked="0" layoutInCell="1" allowOverlap="1" wp14:anchorId="0659F44F" wp14:editId="6A516440">
                <wp:simplePos x="0" y="0"/>
                <wp:positionH relativeFrom="column">
                  <wp:posOffset>-186717</wp:posOffset>
                </wp:positionH>
                <wp:positionV relativeFrom="paragraph">
                  <wp:posOffset>228600</wp:posOffset>
                </wp:positionV>
                <wp:extent cx="4213860" cy="795020"/>
                <wp:effectExtent l="0" t="0" r="0" b="5080"/>
                <wp:wrapNone/>
                <wp:docPr id="54" name="テキスト ボックス 54"/>
                <wp:cNvGraphicFramePr/>
                <a:graphic xmlns:a="http://schemas.openxmlformats.org/drawingml/2006/main">
                  <a:graphicData uri="http://schemas.microsoft.com/office/word/2010/wordprocessingShape">
                    <wps:wsp>
                      <wps:cNvSpPr txBox="1"/>
                      <wps:spPr>
                        <a:xfrm>
                          <a:off x="0" y="0"/>
                          <a:ext cx="4213860" cy="795020"/>
                        </a:xfrm>
                        <a:prstGeom prst="rect">
                          <a:avLst/>
                        </a:prstGeom>
                        <a:noFill/>
                        <a:ln w="6350">
                          <a:noFill/>
                        </a:ln>
                      </wps:spPr>
                      <wps:txbx>
                        <w:txbxContent>
                          <w:p w14:paraId="233853FE" w14:textId="450930F8" w:rsidR="00C114C8" w:rsidRPr="0031452D" w:rsidRDefault="00C114C8" w:rsidP="00117D17">
                            <w:pPr>
                              <w:ind w:firstLineChars="100" w:firstLine="300"/>
                              <w:rPr>
                                <w:rFonts w:ascii="Meiryo UI" w:eastAsia="Meiryo UI" w:hAnsi="Meiryo UI"/>
                                <w:color w:val="0070C0"/>
                                <w:sz w:val="30"/>
                                <w:szCs w:val="30"/>
                              </w:rPr>
                            </w:pPr>
                            <w:r w:rsidRPr="0031452D">
                              <w:rPr>
                                <w:rFonts w:ascii="Meiryo UI" w:eastAsia="Meiryo UI" w:hAnsi="Meiryo UI" w:hint="eastAsia"/>
                                <w:color w:val="0070C0"/>
                                <w:sz w:val="30"/>
                                <w:szCs w:val="30"/>
                              </w:rPr>
                              <w:t>目標や</w:t>
                            </w:r>
                            <w:r w:rsidRPr="0031452D">
                              <w:rPr>
                                <w:rFonts w:ascii="Meiryo UI" w:eastAsia="Meiryo UI" w:hAnsi="Meiryo UI"/>
                                <w:color w:val="0070C0"/>
                                <w:sz w:val="30"/>
                                <w:szCs w:val="30"/>
                              </w:rPr>
                              <w:t>都合</w:t>
                            </w:r>
                            <w:r w:rsidRPr="0031452D">
                              <w:rPr>
                                <w:rFonts w:ascii="Meiryo UI" w:eastAsia="Meiryo UI" w:hAnsi="Meiryo UI" w:hint="eastAsia"/>
                                <w:color w:val="0070C0"/>
                                <w:sz w:val="30"/>
                                <w:szCs w:val="30"/>
                              </w:rPr>
                              <w:t>に</w:t>
                            </w:r>
                            <w:r w:rsidRPr="0031452D">
                              <w:rPr>
                                <w:rFonts w:ascii="Meiryo UI" w:eastAsia="Meiryo UI" w:hAnsi="Meiryo UI"/>
                                <w:color w:val="0070C0"/>
                                <w:sz w:val="30"/>
                                <w:szCs w:val="30"/>
                              </w:rPr>
                              <w:t>合わせて柔軟</w:t>
                            </w:r>
                            <w:r w:rsidRPr="0031452D">
                              <w:rPr>
                                <w:rFonts w:ascii="Meiryo UI" w:eastAsia="Meiryo UI" w:hAnsi="Meiryo UI" w:hint="eastAsia"/>
                                <w:color w:val="0070C0"/>
                                <w:sz w:val="30"/>
                                <w:szCs w:val="30"/>
                              </w:rPr>
                              <w:t>に</w:t>
                            </w:r>
                            <w:r w:rsidRPr="0031452D">
                              <w:rPr>
                                <w:rFonts w:ascii="Meiryo UI" w:eastAsia="Meiryo UI" w:hAnsi="Meiryo UI"/>
                                <w:color w:val="0070C0"/>
                                <w:sz w:val="30"/>
                                <w:szCs w:val="30"/>
                              </w:rPr>
                              <w:t>学習</w:t>
                            </w:r>
                            <w:r w:rsidRPr="0031452D">
                              <w:rPr>
                                <w:rFonts w:ascii="Meiryo UI" w:eastAsia="Meiryo UI" w:hAnsi="Meiryo UI" w:hint="eastAsia"/>
                                <w:color w:val="0070C0"/>
                                <w:sz w:val="30"/>
                                <w:szCs w:val="30"/>
                              </w:rPr>
                              <w:t>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59F44F" id="テキスト ボックス 54" o:spid="_x0000_s1055" type="#_x0000_t202" style="position:absolute;left:0;text-align:left;margin-left:-14.7pt;margin-top:18pt;width:331.8pt;height:62.6pt;z-index:25174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CDqUgIAAGwEAAAOAAAAZHJzL2Uyb0RvYy54bWysVEtu2zAQ3RfoHQjuG9mOnY8ROXATpCgQ&#10;JAGcImuaomwBEocl6UjpMgaKHqJXKLrueXSRPlK2Y6RdFd1QQ87/vRmdnTdVyR6VdQXplPcPepwp&#10;LSkr9CLln+6v3p1w5rzQmShJq5Q/KcfPJ2/fnNVmrAa0pDJTliGIduPapHzpvRkniZNLVQl3QEZp&#10;KHOylfC42kWSWVEjelUmg17vKKnJZsaSVM7h9bJT8kmMn+dK+ts8d8qzMuWozcfTxnMezmRyJsYL&#10;K8yykJsyxD9UUYlCI+ku1KXwgq1s8UeoqpCWHOX+QFKVUJ4XUsUe0E2/96qb2VIYFXsBOM7sYHL/&#10;L6y8ebyzrMhSPhpypkUFjtr11/b5R/v8q11/Y+36e7tet88/cWewAWC1cWP4zQw8ffOeGhC/fXd4&#10;DDg0ua3CFx0y6AH90w5u1Xgm8Tgc9A9PjqCS0B2fjnqDyEfy4m2s8x8UVSwIKbegM6IsHq+dRyUw&#10;3ZqEZJquirKMlJaa1Sk/Ohz1osNOA49SwzH00NUaJN/MmwjC4HTbyJyyJ/RnqRsZZ+RVgSKuhfN3&#10;wmJGUDfm3t/iyEtCMtpInC3Jfvnbe7AHddByVmPmUu4+r4RVnJUfNUg97Q+HYUjjZTg6Bh7M7mvm&#10;+xq9qi4IY93HhhkZxWDvy62YW6oesB7TkBUqoSVyp9xvxQvfbQLWS6rpNBphLI3w13pmZAgdYA0Q&#10;3zcPwpoNDx4M3tB2OsX4FR2dbUfIdOUpLyJXAegO1Q3+GOlI4Wb9ws7s36PVy09i8hsAAP//AwBQ&#10;SwMEFAAGAAgAAAAhAIlsTpfiAAAACgEAAA8AAABkcnMvZG93bnJldi54bWxMj01PwkAURfcm/ofJ&#10;M3EHUwZssHRKSBNiYnQBsnH32hnahvmonQGqv97nCpcv7+Tec/P1aA276CF03kmYTRNg2tVeda6R&#10;cPjYTpbAQkSn0HinJXzrAOvi/i7HTPmr2+nLPjaMQlzIUEIbY59xHupWWwxT32tHv6MfLEY6h4ar&#10;Aa8Ubg0XSZJyi52jhhZ7Xba6Pu3PVsJruX3HXSXs8seUL2/HTf91+HyS8vFh3KyART3GGwx/+qQO&#10;BTlV/uxUYEbCRDwvCJUwT2kTAel8IYBVRKYzAbzI+f8JxS8AAAD//wMAUEsBAi0AFAAGAAgAAAAh&#10;ALaDOJL+AAAA4QEAABMAAAAAAAAAAAAAAAAAAAAAAFtDb250ZW50X1R5cGVzXS54bWxQSwECLQAU&#10;AAYACAAAACEAOP0h/9YAAACUAQAACwAAAAAAAAAAAAAAAAAvAQAAX3JlbHMvLnJlbHNQSwECLQAU&#10;AAYACAAAACEAKmAg6lICAABsBAAADgAAAAAAAAAAAAAAAAAuAgAAZHJzL2Uyb0RvYy54bWxQSwEC&#10;LQAUAAYACAAAACEAiWxOl+IAAAAKAQAADwAAAAAAAAAAAAAAAACsBAAAZHJzL2Rvd25yZXYueG1s&#10;UEsFBgAAAAAEAAQA8wAAALsFAAAAAA==&#10;" filled="f" stroked="f" strokeweight=".5pt">
                <v:textbox>
                  <w:txbxContent>
                    <w:p w14:paraId="233853FE" w14:textId="450930F8" w:rsidR="00C114C8" w:rsidRPr="0031452D" w:rsidRDefault="00C114C8" w:rsidP="00117D17">
                      <w:pPr>
                        <w:ind w:firstLineChars="100" w:firstLine="300"/>
                        <w:rPr>
                          <w:rFonts w:ascii="Meiryo UI" w:eastAsia="Meiryo UI" w:hAnsi="Meiryo UI"/>
                          <w:color w:val="0070C0"/>
                          <w:sz w:val="30"/>
                          <w:szCs w:val="30"/>
                        </w:rPr>
                      </w:pPr>
                      <w:r w:rsidRPr="0031452D">
                        <w:rPr>
                          <w:rFonts w:ascii="Meiryo UI" w:eastAsia="Meiryo UI" w:hAnsi="Meiryo UI" w:hint="eastAsia"/>
                          <w:color w:val="0070C0"/>
                          <w:sz w:val="30"/>
                          <w:szCs w:val="30"/>
                        </w:rPr>
                        <w:t>目標や</w:t>
                      </w:r>
                      <w:r w:rsidRPr="0031452D">
                        <w:rPr>
                          <w:rFonts w:ascii="Meiryo UI" w:eastAsia="Meiryo UI" w:hAnsi="Meiryo UI"/>
                          <w:color w:val="0070C0"/>
                          <w:sz w:val="30"/>
                          <w:szCs w:val="30"/>
                        </w:rPr>
                        <w:t>都合</w:t>
                      </w:r>
                      <w:r w:rsidRPr="0031452D">
                        <w:rPr>
                          <w:rFonts w:ascii="Meiryo UI" w:eastAsia="Meiryo UI" w:hAnsi="Meiryo UI" w:hint="eastAsia"/>
                          <w:color w:val="0070C0"/>
                          <w:sz w:val="30"/>
                          <w:szCs w:val="30"/>
                        </w:rPr>
                        <w:t>に</w:t>
                      </w:r>
                      <w:r w:rsidRPr="0031452D">
                        <w:rPr>
                          <w:rFonts w:ascii="Meiryo UI" w:eastAsia="Meiryo UI" w:hAnsi="Meiryo UI"/>
                          <w:color w:val="0070C0"/>
                          <w:sz w:val="30"/>
                          <w:szCs w:val="30"/>
                        </w:rPr>
                        <w:t>合わせて柔軟</w:t>
                      </w:r>
                      <w:r w:rsidRPr="0031452D">
                        <w:rPr>
                          <w:rFonts w:ascii="Meiryo UI" w:eastAsia="Meiryo UI" w:hAnsi="Meiryo UI" w:hint="eastAsia"/>
                          <w:color w:val="0070C0"/>
                          <w:sz w:val="30"/>
                          <w:szCs w:val="30"/>
                        </w:rPr>
                        <w:t>に</w:t>
                      </w:r>
                      <w:r w:rsidRPr="0031452D">
                        <w:rPr>
                          <w:rFonts w:ascii="Meiryo UI" w:eastAsia="Meiryo UI" w:hAnsi="Meiryo UI"/>
                          <w:color w:val="0070C0"/>
                          <w:sz w:val="30"/>
                          <w:szCs w:val="30"/>
                        </w:rPr>
                        <w:t>学習</w:t>
                      </w:r>
                      <w:r w:rsidRPr="0031452D">
                        <w:rPr>
                          <w:rFonts w:ascii="Meiryo UI" w:eastAsia="Meiryo UI" w:hAnsi="Meiryo UI" w:hint="eastAsia"/>
                          <w:color w:val="0070C0"/>
                          <w:sz w:val="30"/>
                          <w:szCs w:val="30"/>
                        </w:rPr>
                        <w:t>できます!</w:t>
                      </w:r>
                    </w:p>
                  </w:txbxContent>
                </v:textbox>
              </v:shape>
            </w:pict>
          </mc:Fallback>
        </mc:AlternateContent>
      </w:r>
      <w:r w:rsidR="007C5170">
        <w:rPr>
          <w:noProof/>
        </w:rPr>
        <mc:AlternateContent>
          <mc:Choice Requires="wps">
            <w:drawing>
              <wp:anchor distT="0" distB="0" distL="114300" distR="114300" simplePos="0" relativeHeight="251701760" behindDoc="1" locked="0" layoutInCell="1" allowOverlap="1" wp14:anchorId="0BFD6625" wp14:editId="42C1F4B9">
                <wp:simplePos x="0" y="0"/>
                <wp:positionH relativeFrom="column">
                  <wp:posOffset>6238875</wp:posOffset>
                </wp:positionH>
                <wp:positionV relativeFrom="page">
                  <wp:posOffset>3307080</wp:posOffset>
                </wp:positionV>
                <wp:extent cx="1073785" cy="208915"/>
                <wp:effectExtent l="0" t="5715" r="25400" b="25400"/>
                <wp:wrapNone/>
                <wp:docPr id="466" name="四角形: 上の 2 つの角を丸める 466"/>
                <wp:cNvGraphicFramePr/>
                <a:graphic xmlns:a="http://schemas.openxmlformats.org/drawingml/2006/main">
                  <a:graphicData uri="http://schemas.microsoft.com/office/word/2010/wordprocessingShape">
                    <wps:wsp>
                      <wps:cNvSpPr/>
                      <wps:spPr>
                        <a:xfrm rot="16200000">
                          <a:off x="0" y="0"/>
                          <a:ext cx="1073785" cy="208915"/>
                        </a:xfrm>
                        <a:prstGeom prst="round2SameRect">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73CF5D" id="四角形: 上の 2 つの角を丸める 466" o:spid="_x0000_s1026" style="position:absolute;left:0;text-align:left;margin-left:491.25pt;margin-top:260.4pt;width:84.55pt;height:16.45pt;rotation:-90;z-index:-25161472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coordsize="1073785,20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92D6gIAADEGAAAOAAAAZHJzL2Uyb0RvYy54bWysVDtv2zAQ3gv0PxDcG1muXxEiB0aCFAXS&#10;JohTZKYpyhZAkSxJW3a3ZGy3rNmKAt06Z+mvcQL0Z/RIysqjKVAE1SDwyLvv7r577OwuS44WTJtC&#10;ihTHWy2MmKAyK8Q0xR9OD14NMDKWiIxwKViKV8zg3eHLFzuVSlhbziTPmEYAIkxSqRTPrFVJFBk6&#10;YyUxW1IxAY+51CWxIOpplGlSAXrJo3ar1YsqqTOlJWXGwO1+eMRDj5/njNqjPDfMIp5iiM36v/b/&#10;iftHwx2STDVRs4LWYZBnRFGSQoDTBmqfWILmuvgDqiyolkbmdovKMpJ5XlDmc4Bs4tajbMYzopjP&#10;BcgxqqHJ/D9Y+n5xrFGRpbjT62EkSAlFur26+vX98vbn1wTdXH9en/9AbbQ+/wYHuF5fXN5cX68v&#10;ztcXX5AzAgorZRJAGqtjXUsGjo6PZa5LpCXwHvegXvB5miBxtPRVWDVVYEuLKFzGrf7r/qCLEYW3&#10;dmuwHXedjyiAOVCljX3DZIncIcVazkXWHkPoJ1Bvj08Wh8YGo42yMzSSF9lBwbkXXI+xPa7RgkB3&#10;TKaxN+Xz8p3Mwt2g6wIOOL4lnboP5QESF88B7/8LOGTt0CPHcODUn+yKM+eTixOWQ/mAtraPvoky&#10;JEAoZcKGxMyMZCxcO89P5+UBHXIOLDXYNcBDwjbYgZ5a35kyP3eNcaj4XwILxo2F9yyFbYzLQkj9&#10;VGYcsqo9B/0NSYEax9JEZitobt99MPtG0YMCGuaQGHtMNIw5XMLqskfwy7msUizrE0YzqT89de/0&#10;YfrgFaMK1kaKzcc50Qwj/lbAXG7HnY7bM17odPttEPT9l8n9FzEv9yT0Xuyj80enb/nmmGtZnsGG&#10;Gzmv8EQEBd8pplZvhD0b1hnsSMpGI68Gu0UReyjGijpwx6obg9PlGdGqnhoL8/ZeblYMSR6NTNB1&#10;lkKO5lbmhZ+nO15rvmEv+YGod6hbfPdlr3W36Ye/AQAA//8DAFBLAwQUAAYACAAAACEAz6E84+IA&#10;AAANAQAADwAAAGRycy9kb3ducmV2LnhtbEyPy07DMBBF90j8gzVI7KjtQNIoxKl4qBJCIETLB7jx&#10;kETE4yh2m9Cvr7uC5dUc3XumXM22ZwccfedIgVwIYEi1Mx01Cr6265scmA+ajO4doYJf9LCqLi9K&#10;XRg30SceNqFhsYR8oRW0IQwF575u0Wq/cANSvH270eoQ49hwM+opltueJ0Jk3OqO4kKrB3xqsf7Z&#10;7K2C4VlO7fbI5dpi+v76Id8ely9eqeur+eEeWMA5/MFw1o/qUEWnnduT8ayPWaQii6yCuzRZAjsj&#10;Ir9Nge0UZInMgVcl//9FdQIAAP//AwBQSwECLQAUAAYACAAAACEAtoM4kv4AAADhAQAAEwAAAAAA&#10;AAAAAAAAAAAAAAAAW0NvbnRlbnRfVHlwZXNdLnhtbFBLAQItABQABgAIAAAAIQA4/SH/1gAAAJQB&#10;AAALAAAAAAAAAAAAAAAAAC8BAABfcmVscy8ucmVsc1BLAQItABQABgAIAAAAIQCmx92D6gIAADEG&#10;AAAOAAAAAAAAAAAAAAAAAC4CAABkcnMvZTJvRG9jLnhtbFBLAQItABQABgAIAAAAIQDPoTzj4gAA&#10;AA0BAAAPAAAAAAAAAAAAAAAAAEQFAABkcnMvZG93bnJldi54bWxQSwUGAAAAAAQABADzAAAAUwYA&#10;AAAA&#10;" path="m34820,l1038965,v19231,,34820,15589,34820,34820l1073785,208915r,l,208915r,l,34820c,15589,15589,,34820,xe" fillcolor="#d8d8d8 [2732]" strokecolor="#bfbfbf [2412]" strokeweight="2pt">
                <v:path arrowok="t" o:connecttype="custom" o:connectlocs="34820,0;1038965,0;1073785,34820;1073785,208915;1073785,208915;0,208915;0,208915;0,34820;34820,0" o:connectangles="0,0,0,0,0,0,0,0,0"/>
                <w10:wrap anchory="page"/>
              </v:shape>
            </w:pict>
          </mc:Fallback>
        </mc:AlternateContent>
      </w:r>
    </w:p>
    <w:p w14:paraId="0AF1F51E" w14:textId="46BAC3F4" w:rsidR="00105603" w:rsidRDefault="007C4E09" w:rsidP="00541B0F">
      <w:r>
        <w:rPr>
          <w:noProof/>
        </w:rPr>
        <mc:AlternateContent>
          <mc:Choice Requires="wps">
            <w:drawing>
              <wp:anchor distT="45720" distB="45720" distL="114300" distR="114300" simplePos="0" relativeHeight="251743744" behindDoc="0" locked="0" layoutInCell="1" allowOverlap="1" wp14:anchorId="0B9B34A0" wp14:editId="10F90510">
                <wp:simplePos x="0" y="0"/>
                <wp:positionH relativeFrom="column">
                  <wp:posOffset>203812</wp:posOffset>
                </wp:positionH>
                <wp:positionV relativeFrom="page">
                  <wp:posOffset>3580482</wp:posOffset>
                </wp:positionV>
                <wp:extent cx="3994150" cy="2237097"/>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0" cy="2237097"/>
                        </a:xfrm>
                        <a:prstGeom prst="rect">
                          <a:avLst/>
                        </a:prstGeom>
                        <a:noFill/>
                        <a:ln w="9525">
                          <a:noFill/>
                          <a:miter lim="800000"/>
                          <a:headEnd/>
                          <a:tailEnd/>
                        </a:ln>
                      </wps:spPr>
                      <wps:txbx>
                        <w:txbxContent>
                          <w:p w14:paraId="0A851326" w14:textId="77777777" w:rsidR="00C114C8" w:rsidRDefault="00C114C8" w:rsidP="00843A1F">
                            <w:pPr>
                              <w:spacing w:line="340" w:lineRule="exact"/>
                              <w:rPr>
                                <w:rFonts w:ascii="Meiryo UI" w:eastAsia="Meiryo UI" w:hAnsi="Meiryo UI"/>
                                <w:sz w:val="18"/>
                                <w:szCs w:val="18"/>
                              </w:rPr>
                            </w:pPr>
                          </w:p>
                          <w:p w14:paraId="01A3098D" w14:textId="1AB93BFF" w:rsidR="00C114C8" w:rsidRPr="00822032" w:rsidRDefault="00C114C8" w:rsidP="00B931B5">
                            <w:pPr>
                              <w:spacing w:line="340" w:lineRule="exact"/>
                              <w:ind w:firstLineChars="100" w:firstLine="180"/>
                              <w:rPr>
                                <w:rFonts w:ascii="Meiryo UI" w:eastAsia="Meiryo UI" w:hAnsi="Meiryo UI"/>
                                <w:sz w:val="18"/>
                                <w:szCs w:val="18"/>
                              </w:rPr>
                            </w:pPr>
                            <w:r>
                              <w:rPr>
                                <w:rFonts w:ascii="Meiryo UI" w:eastAsia="Meiryo UI" w:hAnsi="Meiryo UI" w:hint="eastAsia"/>
                                <w:sz w:val="18"/>
                                <w:szCs w:val="18"/>
                              </w:rPr>
                              <w:t>映像</w:t>
                            </w:r>
                            <w:r>
                              <w:rPr>
                                <w:rFonts w:ascii="Meiryo UI" w:eastAsia="Meiryo UI" w:hAnsi="Meiryo UI"/>
                                <w:sz w:val="18"/>
                                <w:szCs w:val="18"/>
                              </w:rPr>
                              <w:t>授業は、</w:t>
                            </w:r>
                            <w:r>
                              <w:rPr>
                                <w:rFonts w:ascii="Meiryo UI" w:eastAsia="Meiryo UI" w:hAnsi="Meiryo UI" w:hint="eastAsia"/>
                                <w:sz w:val="18"/>
                                <w:szCs w:val="18"/>
                              </w:rPr>
                              <w:t>目標</w:t>
                            </w:r>
                            <w:r>
                              <w:rPr>
                                <w:rFonts w:ascii="Meiryo UI" w:eastAsia="Meiryo UI" w:hAnsi="Meiryo UI"/>
                                <w:sz w:val="18"/>
                                <w:szCs w:val="18"/>
                              </w:rPr>
                              <w:t>や学習状況に合わせて</w:t>
                            </w:r>
                            <w:r>
                              <w:rPr>
                                <w:rFonts w:ascii="Meiryo UI" w:eastAsia="Meiryo UI" w:hAnsi="Meiryo UI" w:hint="eastAsia"/>
                                <w:sz w:val="18"/>
                                <w:szCs w:val="18"/>
                              </w:rPr>
                              <w:t>柔軟に選択</w:t>
                            </w:r>
                            <w:r>
                              <w:rPr>
                                <w:rFonts w:ascii="Meiryo UI" w:eastAsia="Meiryo UI" w:hAnsi="Meiryo UI"/>
                                <w:sz w:val="18"/>
                                <w:szCs w:val="18"/>
                              </w:rPr>
                              <w:t>することができます。</w:t>
                            </w:r>
                          </w:p>
                          <w:p w14:paraId="3097A28B" w14:textId="13C9C940" w:rsidR="00C114C8" w:rsidRDefault="00C114C8" w:rsidP="00307FAF">
                            <w:pPr>
                              <w:spacing w:line="340" w:lineRule="exact"/>
                              <w:rPr>
                                <w:rFonts w:ascii="Meiryo UI" w:eastAsia="Meiryo UI" w:hAnsi="Meiryo UI"/>
                                <w:sz w:val="18"/>
                                <w:szCs w:val="18"/>
                              </w:rPr>
                            </w:pPr>
                            <w:r>
                              <w:rPr>
                                <w:rFonts w:ascii="Meiryo UI" w:eastAsia="Meiryo UI" w:hAnsi="Meiryo UI" w:hint="eastAsia"/>
                                <w:sz w:val="18"/>
                                <w:szCs w:val="18"/>
                              </w:rPr>
                              <w:t>たとえば、医学部</w:t>
                            </w:r>
                            <w:r>
                              <w:rPr>
                                <w:rFonts w:ascii="Meiryo UI" w:eastAsia="Meiryo UI" w:hAnsi="Meiryo UI"/>
                                <w:sz w:val="18"/>
                                <w:szCs w:val="18"/>
                              </w:rPr>
                              <w:t>志望の</w:t>
                            </w:r>
                            <w:r>
                              <w:rPr>
                                <w:rFonts w:ascii="Meiryo UI" w:eastAsia="Meiryo UI" w:hAnsi="Meiryo UI" w:hint="eastAsia"/>
                                <w:sz w:val="18"/>
                                <w:szCs w:val="18"/>
                              </w:rPr>
                              <w:t>Aさんは、得意な数学をさらに</w:t>
                            </w:r>
                            <w:r>
                              <w:rPr>
                                <w:rFonts w:ascii="Meiryo UI" w:eastAsia="Meiryo UI" w:hAnsi="Meiryo UI"/>
                                <w:sz w:val="18"/>
                                <w:szCs w:val="18"/>
                              </w:rPr>
                              <w:t>伸ばしたいということで</w:t>
                            </w:r>
                          </w:p>
                          <w:p w14:paraId="7E69373A" w14:textId="438C99E6" w:rsidR="00C114C8" w:rsidRDefault="00C114C8" w:rsidP="00843A1F">
                            <w:pPr>
                              <w:spacing w:line="340" w:lineRule="exact"/>
                              <w:rPr>
                                <w:rFonts w:ascii="Meiryo UI" w:eastAsia="Meiryo UI" w:hAnsi="Meiryo UI"/>
                                <w:sz w:val="18"/>
                                <w:szCs w:val="18"/>
                              </w:rPr>
                            </w:pPr>
                            <w:r>
                              <w:rPr>
                                <w:rFonts w:ascii="Meiryo UI" w:eastAsia="Meiryo UI" w:hAnsi="Meiryo UI" w:hint="eastAsia"/>
                                <w:sz w:val="18"/>
                                <w:szCs w:val="18"/>
                              </w:rPr>
                              <w:t>学研</w:t>
                            </w:r>
                            <w:r>
                              <w:rPr>
                                <w:rFonts w:ascii="Meiryo UI" w:eastAsia="Meiryo UI" w:hAnsi="Meiryo UI"/>
                                <w:sz w:val="18"/>
                                <w:szCs w:val="18"/>
                              </w:rPr>
                              <w:t>プライムゼミの</w:t>
                            </w:r>
                            <w:r>
                              <w:rPr>
                                <w:rFonts w:ascii="Meiryo UI" w:eastAsia="Meiryo UI" w:hAnsi="Meiryo UI" w:hint="eastAsia"/>
                                <w:sz w:val="18"/>
                                <w:szCs w:val="18"/>
                              </w:rPr>
                              <w:t xml:space="preserve"> 「</w:t>
                            </w:r>
                            <w:r>
                              <w:rPr>
                                <w:rFonts w:ascii="Meiryo UI" w:eastAsia="Meiryo UI" w:hAnsi="Meiryo UI"/>
                                <w:sz w:val="18"/>
                                <w:szCs w:val="18"/>
                              </w:rPr>
                              <w:t>難関大数学」</w:t>
                            </w:r>
                            <w:r>
                              <w:rPr>
                                <w:rFonts w:ascii="Meiryo UI" w:eastAsia="Meiryo UI" w:hAnsi="Meiryo UI" w:hint="eastAsia"/>
                                <w:sz w:val="18"/>
                                <w:szCs w:val="18"/>
                              </w:rPr>
                              <w:t>を選択</w:t>
                            </w:r>
                            <w:r>
                              <w:rPr>
                                <w:rFonts w:ascii="Meiryo UI" w:eastAsia="Meiryo UI" w:hAnsi="Meiryo UI"/>
                                <w:sz w:val="18"/>
                                <w:szCs w:val="18"/>
                              </w:rPr>
                              <w:t>。</w:t>
                            </w:r>
                            <w:r>
                              <w:rPr>
                                <w:rFonts w:ascii="Meiryo UI" w:eastAsia="Meiryo UI" w:hAnsi="Meiryo UI" w:hint="eastAsia"/>
                                <w:sz w:val="18"/>
                                <w:szCs w:val="18"/>
                              </w:rPr>
                              <w:t>国立</w:t>
                            </w:r>
                            <w:r>
                              <w:rPr>
                                <w:rFonts w:ascii="Meiryo UI" w:eastAsia="Meiryo UI" w:hAnsi="Meiryo UI"/>
                                <w:sz w:val="18"/>
                                <w:szCs w:val="18"/>
                              </w:rPr>
                              <w:t>大学文系志望のBさんは、</w:t>
                            </w:r>
                          </w:p>
                          <w:p w14:paraId="474EC928" w14:textId="755890C2" w:rsidR="00C114C8" w:rsidRDefault="00C114C8" w:rsidP="00843A1F">
                            <w:pPr>
                              <w:spacing w:line="340" w:lineRule="exact"/>
                              <w:rPr>
                                <w:rFonts w:ascii="Meiryo UI" w:eastAsia="Meiryo UI" w:hAnsi="Meiryo UI"/>
                                <w:sz w:val="18"/>
                                <w:szCs w:val="18"/>
                              </w:rPr>
                            </w:pPr>
                            <w:r>
                              <w:rPr>
                                <w:rFonts w:ascii="Meiryo UI" w:eastAsia="Meiryo UI" w:hAnsi="Meiryo UI" w:hint="eastAsia"/>
                                <w:sz w:val="18"/>
                                <w:szCs w:val="18"/>
                              </w:rPr>
                              <w:t>アドバンス</w:t>
                            </w:r>
                            <w:r>
                              <w:rPr>
                                <w:rFonts w:ascii="Meiryo UI" w:eastAsia="Meiryo UI" w:hAnsi="Meiryo UI"/>
                                <w:sz w:val="18"/>
                                <w:szCs w:val="18"/>
                              </w:rPr>
                              <w:t>ウイング</w:t>
                            </w:r>
                            <w:r>
                              <w:rPr>
                                <w:rFonts w:ascii="Meiryo UI" w:eastAsia="Meiryo UI" w:hAnsi="Meiryo UI" w:hint="eastAsia"/>
                                <w:sz w:val="18"/>
                                <w:szCs w:val="18"/>
                              </w:rPr>
                              <w:t>「高</w:t>
                            </w:r>
                            <w:r>
                              <w:rPr>
                                <w:rFonts w:ascii="Meiryo UI" w:eastAsia="Meiryo UI" w:hAnsi="Meiryo UI"/>
                                <w:sz w:val="18"/>
                                <w:szCs w:val="18"/>
                              </w:rPr>
                              <w:t>１国語</w:t>
                            </w:r>
                            <w:r>
                              <w:rPr>
                                <w:rFonts w:ascii="Meiryo UI" w:eastAsia="Meiryo UI" w:hAnsi="Meiryo UI" w:hint="eastAsia"/>
                                <w:sz w:val="18"/>
                                <w:szCs w:val="18"/>
                              </w:rPr>
                              <w:t>」</w:t>
                            </w:r>
                            <w:r>
                              <w:rPr>
                                <w:rFonts w:ascii="Meiryo UI" w:eastAsia="Meiryo UI" w:hAnsi="Meiryo UI"/>
                                <w:sz w:val="18"/>
                                <w:szCs w:val="18"/>
                              </w:rPr>
                              <w:t>で</w:t>
                            </w:r>
                            <w:r>
                              <w:rPr>
                                <w:rFonts w:ascii="Meiryo UI" w:eastAsia="Meiryo UI" w:hAnsi="Meiryo UI" w:hint="eastAsia"/>
                                <w:sz w:val="18"/>
                                <w:szCs w:val="18"/>
                              </w:rPr>
                              <w:t>、初見の古文</w:t>
                            </w:r>
                            <w:r>
                              <w:rPr>
                                <w:rFonts w:ascii="Meiryo UI" w:eastAsia="Meiryo UI" w:hAnsi="Meiryo UI"/>
                                <w:sz w:val="18"/>
                                <w:szCs w:val="18"/>
                              </w:rPr>
                              <w:t>を</w:t>
                            </w:r>
                            <w:r>
                              <w:rPr>
                                <w:rFonts w:ascii="Meiryo UI" w:eastAsia="Meiryo UI" w:hAnsi="Meiryo UI" w:hint="eastAsia"/>
                                <w:sz w:val="18"/>
                                <w:szCs w:val="18"/>
                              </w:rPr>
                              <w:t>得点できるよう</w:t>
                            </w:r>
                            <w:r>
                              <w:rPr>
                                <w:rFonts w:ascii="Meiryo UI" w:eastAsia="Meiryo UI" w:hAnsi="Meiryo UI"/>
                                <w:sz w:val="18"/>
                                <w:szCs w:val="18"/>
                              </w:rPr>
                              <w:t>に学習します。</w:t>
                            </w:r>
                          </w:p>
                          <w:p w14:paraId="25D69852" w14:textId="77777777" w:rsidR="00C114C8" w:rsidRDefault="00C114C8" w:rsidP="00B931B5">
                            <w:pPr>
                              <w:spacing w:line="340" w:lineRule="exact"/>
                              <w:ind w:firstLineChars="100" w:firstLine="180"/>
                              <w:rPr>
                                <w:rFonts w:ascii="Meiryo UI" w:eastAsia="Meiryo UI" w:hAnsi="Meiryo UI"/>
                                <w:sz w:val="18"/>
                                <w:szCs w:val="18"/>
                              </w:rPr>
                            </w:pPr>
                            <w:r w:rsidRPr="0031452D">
                              <w:rPr>
                                <w:rFonts w:ascii="Meiryo UI" w:eastAsia="Meiryo UI" w:hAnsi="Meiryo UI" w:hint="eastAsia"/>
                                <w:sz w:val="18"/>
                                <w:szCs w:val="18"/>
                                <w:u w:val="single"/>
                              </w:rPr>
                              <w:t>映像は</w:t>
                            </w:r>
                            <w:r w:rsidRPr="0031452D">
                              <w:rPr>
                                <w:rFonts w:ascii="Meiryo UI" w:eastAsia="Meiryo UI" w:hAnsi="Meiryo UI"/>
                                <w:sz w:val="18"/>
                                <w:szCs w:val="18"/>
                                <w:u w:val="single"/>
                              </w:rPr>
                              <w:t>、</w:t>
                            </w:r>
                            <w:r w:rsidRPr="0031452D">
                              <w:rPr>
                                <w:rFonts w:ascii="Meiryo UI" w:eastAsia="Meiryo UI" w:hAnsi="Meiryo UI" w:hint="eastAsia"/>
                                <w:sz w:val="18"/>
                                <w:szCs w:val="18"/>
                                <w:u w:val="single"/>
                              </w:rPr>
                              <w:t>週</w:t>
                            </w:r>
                            <w:r w:rsidRPr="0031452D">
                              <w:rPr>
                                <w:rFonts w:ascii="Meiryo UI" w:eastAsia="Meiryo UI" w:hAnsi="Meiryo UI"/>
                                <w:sz w:val="18"/>
                                <w:szCs w:val="18"/>
                                <w:u w:val="single"/>
                              </w:rPr>
                              <w:t>１回</w:t>
                            </w:r>
                            <w:r w:rsidRPr="0031452D">
                              <w:rPr>
                                <w:rFonts w:ascii="Meiryo UI" w:eastAsia="Meiryo UI" w:hAnsi="Meiryo UI" w:hint="eastAsia"/>
                                <w:sz w:val="18"/>
                                <w:szCs w:val="18"/>
                                <w:u w:val="single"/>
                              </w:rPr>
                              <w:t>90</w:t>
                            </w:r>
                            <w:r w:rsidRPr="0031452D">
                              <w:rPr>
                                <w:rFonts w:ascii="Meiryo UI" w:eastAsia="Meiryo UI" w:hAnsi="Meiryo UI"/>
                                <w:sz w:val="18"/>
                                <w:szCs w:val="18"/>
                                <w:u w:val="single"/>
                              </w:rPr>
                              <w:t>分が</w:t>
                            </w:r>
                            <w:r w:rsidRPr="0031452D">
                              <w:rPr>
                                <w:rFonts w:ascii="Meiryo UI" w:eastAsia="Meiryo UI" w:hAnsi="Meiryo UI" w:hint="eastAsia"/>
                                <w:sz w:val="18"/>
                                <w:szCs w:val="18"/>
                                <w:u w:val="single"/>
                              </w:rPr>
                              <w:t>標準的な学習</w:t>
                            </w:r>
                            <w:r w:rsidRPr="0031452D">
                              <w:rPr>
                                <w:rFonts w:ascii="Meiryo UI" w:eastAsia="Meiryo UI" w:hAnsi="Meiryo UI"/>
                                <w:sz w:val="18"/>
                                <w:szCs w:val="18"/>
                                <w:u w:val="single"/>
                              </w:rPr>
                              <w:t>ペース</w:t>
                            </w:r>
                            <w:r>
                              <w:rPr>
                                <w:rFonts w:ascii="Meiryo UI" w:eastAsia="Meiryo UI" w:hAnsi="Meiryo UI"/>
                                <w:sz w:val="18"/>
                                <w:szCs w:val="18"/>
                              </w:rPr>
                              <w:t>ですが、</w:t>
                            </w:r>
                            <w:r w:rsidRPr="00822032">
                              <w:rPr>
                                <w:rFonts w:ascii="Meiryo UI" w:eastAsia="Meiryo UI" w:hAnsi="Meiryo UI" w:hint="eastAsia"/>
                                <w:sz w:val="18"/>
                                <w:szCs w:val="18"/>
                              </w:rPr>
                              <w:t>週2</w:t>
                            </w:r>
                            <w:r>
                              <w:rPr>
                                <w:rFonts w:ascii="Meiryo UI" w:eastAsia="Meiryo UI" w:hAnsi="Meiryo UI" w:hint="eastAsia"/>
                                <w:sz w:val="18"/>
                                <w:szCs w:val="18"/>
                              </w:rPr>
                              <w:t>回に</w:t>
                            </w:r>
                            <w:r>
                              <w:rPr>
                                <w:rFonts w:ascii="Meiryo UI" w:eastAsia="Meiryo UI" w:hAnsi="Meiryo UI"/>
                                <w:sz w:val="18"/>
                                <w:szCs w:val="18"/>
                              </w:rPr>
                              <w:t>分けて</w:t>
                            </w:r>
                            <w:r w:rsidRPr="00822032">
                              <w:rPr>
                                <w:rFonts w:ascii="Meiryo UI" w:eastAsia="Meiryo UI" w:hAnsi="Meiryo UI" w:hint="eastAsia"/>
                                <w:sz w:val="18"/>
                                <w:szCs w:val="18"/>
                              </w:rPr>
                              <w:t>受講</w:t>
                            </w:r>
                            <w:r>
                              <w:rPr>
                                <w:rFonts w:ascii="Meiryo UI" w:eastAsia="Meiryo UI" w:hAnsi="Meiryo UI" w:hint="eastAsia"/>
                                <w:sz w:val="18"/>
                                <w:szCs w:val="18"/>
                              </w:rPr>
                              <w:t>する</w:t>
                            </w:r>
                          </w:p>
                          <w:p w14:paraId="5A069466" w14:textId="10E37C3A" w:rsidR="00C114C8" w:rsidRPr="00822032" w:rsidRDefault="00C114C8" w:rsidP="00843A1F">
                            <w:pPr>
                              <w:spacing w:line="340" w:lineRule="exact"/>
                              <w:rPr>
                                <w:rFonts w:ascii="Meiryo UI" w:eastAsia="Meiryo UI" w:hAnsi="Meiryo UI"/>
                                <w:sz w:val="18"/>
                                <w:szCs w:val="18"/>
                              </w:rPr>
                            </w:pPr>
                            <w:r>
                              <w:rPr>
                                <w:rFonts w:ascii="Meiryo UI" w:eastAsia="Meiryo UI" w:hAnsi="Meiryo UI"/>
                                <w:sz w:val="18"/>
                                <w:szCs w:val="18"/>
                              </w:rPr>
                              <w:t>こと</w:t>
                            </w:r>
                            <w:r w:rsidRPr="00822032">
                              <w:rPr>
                                <w:rFonts w:ascii="Meiryo UI" w:eastAsia="Meiryo UI" w:hAnsi="Meiryo UI" w:hint="eastAsia"/>
                                <w:sz w:val="18"/>
                                <w:szCs w:val="18"/>
                              </w:rPr>
                              <w:t>も可能です。</w:t>
                            </w:r>
                            <w:r>
                              <w:rPr>
                                <w:rFonts w:ascii="Meiryo UI" w:eastAsia="Meiryo UI" w:hAnsi="Meiryo UI" w:hint="eastAsia"/>
                                <w:sz w:val="18"/>
                                <w:szCs w:val="18"/>
                              </w:rPr>
                              <w:t>また、</w:t>
                            </w:r>
                            <w:r>
                              <w:rPr>
                                <w:rFonts w:ascii="Meiryo UI" w:eastAsia="Meiryo UI" w:hAnsi="Meiryo UI"/>
                                <w:sz w:val="18"/>
                                <w:szCs w:val="18"/>
                              </w:rPr>
                              <w:t>定期テスト</w:t>
                            </w:r>
                            <w:r>
                              <w:rPr>
                                <w:rFonts w:ascii="Meiryo UI" w:eastAsia="Meiryo UI" w:hAnsi="Meiryo UI" w:hint="eastAsia"/>
                                <w:sz w:val="18"/>
                                <w:szCs w:val="18"/>
                              </w:rPr>
                              <w:t>が</w:t>
                            </w:r>
                            <w:r>
                              <w:rPr>
                                <w:rFonts w:ascii="Meiryo UI" w:eastAsia="Meiryo UI" w:hAnsi="Meiryo UI"/>
                                <w:sz w:val="18"/>
                                <w:szCs w:val="18"/>
                              </w:rPr>
                              <w:t>ある</w:t>
                            </w:r>
                            <w:r>
                              <w:rPr>
                                <w:rFonts w:ascii="Meiryo UI" w:eastAsia="Meiryo UI" w:hAnsi="Meiryo UI" w:hint="eastAsia"/>
                                <w:sz w:val="18"/>
                                <w:szCs w:val="18"/>
                              </w:rPr>
                              <w:t>場合は、学習</w:t>
                            </w:r>
                            <w:r>
                              <w:rPr>
                                <w:rFonts w:ascii="Meiryo UI" w:eastAsia="Meiryo UI" w:hAnsi="Meiryo UI"/>
                                <w:sz w:val="18"/>
                                <w:szCs w:val="18"/>
                              </w:rPr>
                              <w:t>計画を</w:t>
                            </w:r>
                            <w:r>
                              <w:rPr>
                                <w:rFonts w:ascii="Meiryo UI" w:eastAsia="Meiryo UI" w:hAnsi="Meiryo UI" w:hint="eastAsia"/>
                                <w:sz w:val="18"/>
                                <w:szCs w:val="18"/>
                              </w:rPr>
                              <w:t>調整する</w:t>
                            </w:r>
                            <w:r>
                              <w:rPr>
                                <w:rFonts w:ascii="Meiryo UI" w:eastAsia="Meiryo UI" w:hAnsi="Meiryo UI"/>
                                <w:sz w:val="18"/>
                                <w:szCs w:val="18"/>
                              </w:rPr>
                              <w:t>こともできます。</w:t>
                            </w:r>
                          </w:p>
                          <w:p w14:paraId="173538A0" w14:textId="6888649B" w:rsidR="00C114C8" w:rsidRPr="00822032" w:rsidRDefault="00C114C8" w:rsidP="007C4E09">
                            <w:pPr>
                              <w:spacing w:line="340" w:lineRule="exact"/>
                              <w:ind w:firstLineChars="100" w:firstLine="180"/>
                              <w:rPr>
                                <w:rFonts w:ascii="Meiryo UI" w:eastAsia="Meiryo UI" w:hAnsi="Meiryo UI"/>
                                <w:sz w:val="18"/>
                                <w:szCs w:val="18"/>
                              </w:rPr>
                            </w:pPr>
                            <w:r>
                              <w:rPr>
                                <w:rFonts w:ascii="Meiryo UI" w:eastAsia="Meiryo UI" w:hAnsi="Meiryo UI" w:hint="eastAsia"/>
                                <w:sz w:val="18"/>
                                <w:szCs w:val="18"/>
                              </w:rPr>
                              <w:t>＊</w:t>
                            </w:r>
                            <w:r>
                              <w:rPr>
                                <w:rFonts w:ascii="Meiryo UI" w:eastAsia="Meiryo UI" w:hAnsi="Meiryo UI" w:hint="eastAsia"/>
                                <w:b/>
                                <w:sz w:val="18"/>
                                <w:szCs w:val="18"/>
                              </w:rPr>
                              <w:t>数学・</w:t>
                            </w:r>
                            <w:r w:rsidRPr="009C2606">
                              <w:rPr>
                                <w:rFonts w:ascii="Meiryo UI" w:eastAsia="Meiryo UI" w:hAnsi="Meiryo UI"/>
                                <w:b/>
                                <w:sz w:val="18"/>
                                <w:szCs w:val="18"/>
                              </w:rPr>
                              <w:t>英語の授業は</w:t>
                            </w:r>
                            <w:r w:rsidRPr="009C2606">
                              <w:rPr>
                                <w:rFonts w:ascii="Meiryo UI" w:eastAsia="Meiryo UI" w:hAnsi="Meiryo UI" w:hint="eastAsia"/>
                                <w:b/>
                                <w:sz w:val="18"/>
                                <w:szCs w:val="18"/>
                              </w:rPr>
                              <w:t>、</w:t>
                            </w:r>
                            <w:r w:rsidRPr="009C2606">
                              <w:rPr>
                                <w:rFonts w:ascii="Meiryo UI" w:eastAsia="Meiryo UI" w:hAnsi="Meiryo UI"/>
                                <w:b/>
                                <w:sz w:val="18"/>
                                <w:szCs w:val="18"/>
                              </w:rPr>
                              <w:t>単科での受講が可能です</w:t>
                            </w:r>
                            <w:r w:rsidRPr="00822032">
                              <w:rPr>
                                <w:rFonts w:ascii="Meiryo UI" w:eastAsia="Meiryo UI" w:hAnsi="Meiryo UI" w:hint="eastAsia"/>
                                <w:sz w:val="18"/>
                                <w:szCs w:val="18"/>
                              </w:rPr>
                              <w:t>。</w:t>
                            </w:r>
                            <w:r>
                              <w:rPr>
                                <w:rFonts w:ascii="Meiryo UI" w:eastAsia="Meiryo UI" w:hAnsi="Meiryo UI" w:hint="eastAsia"/>
                                <w:sz w:val="18"/>
                                <w:szCs w:val="18"/>
                              </w:rPr>
                              <w:t>(7</w:t>
                            </w:r>
                            <w:r>
                              <w:rPr>
                                <w:rFonts w:ascii="Meiryo UI" w:eastAsia="Meiryo UI" w:hAnsi="Meiryo UI"/>
                                <w:sz w:val="18"/>
                                <w:szCs w:val="18"/>
                              </w:rPr>
                              <w:t>ページ参照</w:t>
                            </w:r>
                            <w:r>
                              <w:rPr>
                                <w:rFonts w:ascii="Meiryo UI" w:eastAsia="Meiryo UI" w:hAnsi="Meiryo UI" w:hint="eastAsia"/>
                                <w:sz w:val="18"/>
                                <w:szCs w:val="18"/>
                              </w:rPr>
                              <w:t>)</w:t>
                            </w:r>
                          </w:p>
                          <w:p w14:paraId="3C1A4A1D" w14:textId="77777777" w:rsidR="00C114C8" w:rsidRDefault="00C114C8" w:rsidP="007C4E09">
                            <w:pPr>
                              <w:spacing w:line="340" w:lineRule="exact"/>
                              <w:ind w:firstLineChars="100" w:firstLine="180"/>
                              <w:rPr>
                                <w:rFonts w:ascii="Meiryo UI" w:eastAsia="Meiryo UI" w:hAnsi="Meiryo UI"/>
                                <w:sz w:val="18"/>
                                <w:szCs w:val="18"/>
                              </w:rPr>
                            </w:pPr>
                            <w:r>
                              <w:rPr>
                                <w:rFonts w:ascii="Meiryo UI" w:eastAsia="Meiryo UI" w:hAnsi="Meiryo UI" w:hint="eastAsia"/>
                                <w:sz w:val="18"/>
                                <w:szCs w:val="18"/>
                              </w:rPr>
                              <w:t>＊数学・</w:t>
                            </w:r>
                            <w:r>
                              <w:rPr>
                                <w:rFonts w:ascii="Meiryo UI" w:eastAsia="Meiryo UI" w:hAnsi="Meiryo UI"/>
                                <w:sz w:val="18"/>
                                <w:szCs w:val="18"/>
                              </w:rPr>
                              <w:t>英語の授業</w:t>
                            </w:r>
                            <w:r>
                              <w:rPr>
                                <w:rFonts w:ascii="Meiryo UI" w:eastAsia="Meiryo UI" w:hAnsi="Meiryo UI" w:hint="eastAsia"/>
                                <w:sz w:val="18"/>
                                <w:szCs w:val="18"/>
                              </w:rPr>
                              <w:t>の曜日</w:t>
                            </w:r>
                            <w:r>
                              <w:rPr>
                                <w:rFonts w:ascii="Meiryo UI" w:eastAsia="Meiryo UI" w:hAnsi="Meiryo UI"/>
                                <w:sz w:val="18"/>
                                <w:szCs w:val="18"/>
                              </w:rPr>
                              <w:t>・時間</w:t>
                            </w:r>
                            <w:r>
                              <w:rPr>
                                <w:rFonts w:ascii="Meiryo UI" w:eastAsia="Meiryo UI" w:hAnsi="Meiryo UI" w:hint="eastAsia"/>
                                <w:sz w:val="18"/>
                                <w:szCs w:val="18"/>
                              </w:rPr>
                              <w:t>帯</w:t>
                            </w:r>
                            <w:r>
                              <w:rPr>
                                <w:rFonts w:ascii="Meiryo UI" w:eastAsia="Meiryo UI" w:hAnsi="Meiryo UI"/>
                                <w:sz w:val="18"/>
                                <w:szCs w:val="18"/>
                              </w:rPr>
                              <w:t>が合わない場合には</w:t>
                            </w:r>
                            <w:r>
                              <w:rPr>
                                <w:rFonts w:ascii="Meiryo UI" w:eastAsia="Meiryo UI" w:hAnsi="Meiryo UI" w:hint="eastAsia"/>
                                <w:sz w:val="18"/>
                                <w:szCs w:val="18"/>
                              </w:rPr>
                              <w:t>、</w:t>
                            </w:r>
                            <w:r>
                              <w:rPr>
                                <w:rFonts w:ascii="Meiryo UI" w:eastAsia="Meiryo UI" w:hAnsi="Meiryo UI"/>
                                <w:sz w:val="18"/>
                                <w:szCs w:val="18"/>
                              </w:rPr>
                              <w:t>映像</w:t>
                            </w:r>
                            <w:r>
                              <w:rPr>
                                <w:rFonts w:ascii="Meiryo UI" w:eastAsia="Meiryo UI" w:hAnsi="Meiryo UI" w:hint="eastAsia"/>
                                <w:sz w:val="18"/>
                                <w:szCs w:val="18"/>
                              </w:rPr>
                              <w:t>コース</w:t>
                            </w:r>
                            <w:r>
                              <w:rPr>
                                <w:rFonts w:ascii="Meiryo UI" w:eastAsia="Meiryo UI" w:hAnsi="Meiryo UI"/>
                                <w:sz w:val="18"/>
                                <w:szCs w:val="18"/>
                              </w:rPr>
                              <w:t>に代えて</w:t>
                            </w:r>
                          </w:p>
                          <w:p w14:paraId="1D88CB5E" w14:textId="2909B8CC" w:rsidR="00C114C8" w:rsidRPr="009C2606" w:rsidRDefault="00C114C8" w:rsidP="00B931B5">
                            <w:pPr>
                              <w:spacing w:line="340" w:lineRule="exact"/>
                              <w:ind w:firstLineChars="200" w:firstLine="360"/>
                              <w:rPr>
                                <w:rFonts w:ascii="Meiryo UI" w:eastAsia="Meiryo UI" w:hAnsi="Meiryo UI"/>
                                <w:sz w:val="18"/>
                                <w:szCs w:val="18"/>
                              </w:rPr>
                            </w:pPr>
                            <w:r>
                              <w:rPr>
                                <w:rFonts w:ascii="Meiryo UI" w:eastAsia="Meiryo UI" w:hAnsi="Meiryo UI"/>
                                <w:sz w:val="18"/>
                                <w:szCs w:val="18"/>
                              </w:rPr>
                              <w:t>受講する</w:t>
                            </w:r>
                            <w:r>
                              <w:rPr>
                                <w:rFonts w:ascii="Meiryo UI" w:eastAsia="Meiryo UI" w:hAnsi="Meiryo UI" w:hint="eastAsia"/>
                                <w:sz w:val="18"/>
                                <w:szCs w:val="18"/>
                              </w:rPr>
                              <w:t>ことが</w:t>
                            </w:r>
                            <w:r>
                              <w:rPr>
                                <w:rFonts w:ascii="Meiryo UI" w:eastAsia="Meiryo UI" w:hAnsi="Meiryo UI"/>
                                <w:sz w:val="18"/>
                                <w:szCs w:val="18"/>
                              </w:rPr>
                              <w:t>できます。</w:t>
                            </w:r>
                          </w:p>
                          <w:p w14:paraId="6FCA163B" w14:textId="7E75EC21" w:rsidR="00C114C8" w:rsidRPr="009C2606" w:rsidRDefault="00C114C8" w:rsidP="00843A1F">
                            <w:pPr>
                              <w:snapToGrid w:val="0"/>
                              <w:spacing w:line="340" w:lineRule="exact"/>
                              <w:rPr>
                                <w:rFonts w:ascii="Meiryo UI" w:eastAsia="Meiryo UI" w:hAnsi="Meiryo UI"/>
                                <w:sz w:val="16"/>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9B34A0" id="_x0000_s1056" type="#_x0000_t202" style="position:absolute;left:0;text-align:left;margin-left:16.05pt;margin-top:281.95pt;width:314.5pt;height:176.15pt;z-index:25174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jD3LQIAAA0EAAAOAAAAZHJzL2Uyb0RvYy54bWysU82O0zAQviPxDpbvNG3a0m3UdLXssghp&#10;+ZEWHsB1nMbC9gTbbVKOrYR4CF4BceZ58iKMnW63ghsiB8vjyXwz3+fPi8tWK7IV1kkwOR0NhpQI&#10;w6GQZp3Tjx9un11Q4jwzBVNgRE53wtHL5dMni6bORAoVqEJYgiDGZU2d08r7OksSxyuhmRtALQwm&#10;S7CaeQztOiksaxBdqyQdDp8nDdiitsCFc3h60yfpMuKXpeD+XVk64YnKKc7m42rjugprslywbG1Z&#10;XUl+HIP9wxSaSYNNT1A3zDOysfIvKC25BQelH3DQCZSl5CJyQDaj4R9s7itWi8gFxXH1SSb3/2D5&#10;2+17S2SBdzelxDCNd9Qdvnb7H93+V3f4RrrD9+5w6PY/MSZp0KupXYZl9zUW+vYFtFgbubv6Dvgn&#10;RwxcV8ysxZW10FSCFTjvKFQmZ6U9jgsgq+YNFNiXbTxEoLa0OoiJ8hBEx3vbne5KtJ5wPBzP55PR&#10;FFMcc2k6ng3ns9iDZQ/ltXX+lQBNwianFs0Q4dn2zvkwDssefgndDNxKpaIhlCFNTufTdBoLzjJa&#10;evSrkjqnF8Pw9Q4KLF+aIhZ7JlW/xwbKHGkHpj1n367aqPg4FgdNVlDsUAgLvT/xPeGmAvuFkga9&#10;mVP3ecOsoES9NijmfDSZBDPHYDKdpRjY88zqPMMMR6icekr67bWPD6DnfIWilzLK8TjJcWb0XFTp&#10;+D6Cqc/j+NfjK17+BgAA//8DAFBLAwQUAAYACAAAACEA0ql7sd4AAAAKAQAADwAAAGRycy9kb3du&#10;cmV2LnhtbEyPTU/DMAyG70j8h8hI3FjSjkW01J0QiCuI8SFxyxqvrWicqsnW8u8JJzjafvT6eavt&#10;4gZxoin0nhGylQJB3Hjbc4vw9vp4dQMiRMPWDJ4J4ZsCbOvzs8qU1s/8QqddbEUK4VAahC7GsZQy&#10;NB05E1Z+JE63g5+ciWmcWmknM6dwN8hcKS2d6Tl96MxI9x01X7ujQ3h/Onx+XKvn9sFtxtkvSrIr&#10;JOLlxXJ3CyLSEv9g+NVP6lAnp70/sg1iQFjnWSIRNnpdgEiA1lna7BGKTOcg60r+r1D/AAAA//8D&#10;AFBLAQItABQABgAIAAAAIQC2gziS/gAAAOEBAAATAAAAAAAAAAAAAAAAAAAAAABbQ29udGVudF9U&#10;eXBlc10ueG1sUEsBAi0AFAAGAAgAAAAhADj9If/WAAAAlAEAAAsAAAAAAAAAAAAAAAAALwEAAF9y&#10;ZWxzLy5yZWxzUEsBAi0AFAAGAAgAAAAhAJFCMPctAgAADQQAAA4AAAAAAAAAAAAAAAAALgIAAGRy&#10;cy9lMm9Eb2MueG1sUEsBAi0AFAAGAAgAAAAhANKpe7HeAAAACgEAAA8AAAAAAAAAAAAAAAAAhwQA&#10;AGRycy9kb3ducmV2LnhtbFBLBQYAAAAABAAEAPMAAACSBQAAAAA=&#10;" filled="f" stroked="f">
                <v:textbox>
                  <w:txbxContent>
                    <w:p w14:paraId="0A851326" w14:textId="77777777" w:rsidR="00C114C8" w:rsidRDefault="00C114C8" w:rsidP="00843A1F">
                      <w:pPr>
                        <w:spacing w:line="340" w:lineRule="exact"/>
                        <w:rPr>
                          <w:rFonts w:ascii="Meiryo UI" w:eastAsia="Meiryo UI" w:hAnsi="Meiryo UI"/>
                          <w:sz w:val="18"/>
                          <w:szCs w:val="18"/>
                        </w:rPr>
                      </w:pPr>
                    </w:p>
                    <w:p w14:paraId="01A3098D" w14:textId="1AB93BFF" w:rsidR="00C114C8" w:rsidRPr="00822032" w:rsidRDefault="00C114C8" w:rsidP="00B931B5">
                      <w:pPr>
                        <w:spacing w:line="340" w:lineRule="exact"/>
                        <w:ind w:firstLineChars="100" w:firstLine="180"/>
                        <w:rPr>
                          <w:rFonts w:ascii="Meiryo UI" w:eastAsia="Meiryo UI" w:hAnsi="Meiryo UI"/>
                          <w:sz w:val="18"/>
                          <w:szCs w:val="18"/>
                        </w:rPr>
                      </w:pPr>
                      <w:r>
                        <w:rPr>
                          <w:rFonts w:ascii="Meiryo UI" w:eastAsia="Meiryo UI" w:hAnsi="Meiryo UI" w:hint="eastAsia"/>
                          <w:sz w:val="18"/>
                          <w:szCs w:val="18"/>
                        </w:rPr>
                        <w:t>映像</w:t>
                      </w:r>
                      <w:r>
                        <w:rPr>
                          <w:rFonts w:ascii="Meiryo UI" w:eastAsia="Meiryo UI" w:hAnsi="Meiryo UI"/>
                          <w:sz w:val="18"/>
                          <w:szCs w:val="18"/>
                        </w:rPr>
                        <w:t>授業は、</w:t>
                      </w:r>
                      <w:r>
                        <w:rPr>
                          <w:rFonts w:ascii="Meiryo UI" w:eastAsia="Meiryo UI" w:hAnsi="Meiryo UI" w:hint="eastAsia"/>
                          <w:sz w:val="18"/>
                          <w:szCs w:val="18"/>
                        </w:rPr>
                        <w:t>目標</w:t>
                      </w:r>
                      <w:r>
                        <w:rPr>
                          <w:rFonts w:ascii="Meiryo UI" w:eastAsia="Meiryo UI" w:hAnsi="Meiryo UI"/>
                          <w:sz w:val="18"/>
                          <w:szCs w:val="18"/>
                        </w:rPr>
                        <w:t>や学習状況に合わせて</w:t>
                      </w:r>
                      <w:r>
                        <w:rPr>
                          <w:rFonts w:ascii="Meiryo UI" w:eastAsia="Meiryo UI" w:hAnsi="Meiryo UI" w:hint="eastAsia"/>
                          <w:sz w:val="18"/>
                          <w:szCs w:val="18"/>
                        </w:rPr>
                        <w:t>柔軟に選択</w:t>
                      </w:r>
                      <w:r>
                        <w:rPr>
                          <w:rFonts w:ascii="Meiryo UI" w:eastAsia="Meiryo UI" w:hAnsi="Meiryo UI"/>
                          <w:sz w:val="18"/>
                          <w:szCs w:val="18"/>
                        </w:rPr>
                        <w:t>することができます。</w:t>
                      </w:r>
                    </w:p>
                    <w:p w14:paraId="3097A28B" w14:textId="13C9C940" w:rsidR="00C114C8" w:rsidRDefault="00C114C8" w:rsidP="00307FAF">
                      <w:pPr>
                        <w:spacing w:line="340" w:lineRule="exact"/>
                        <w:rPr>
                          <w:rFonts w:ascii="Meiryo UI" w:eastAsia="Meiryo UI" w:hAnsi="Meiryo UI"/>
                          <w:sz w:val="18"/>
                          <w:szCs w:val="18"/>
                        </w:rPr>
                      </w:pPr>
                      <w:r>
                        <w:rPr>
                          <w:rFonts w:ascii="Meiryo UI" w:eastAsia="Meiryo UI" w:hAnsi="Meiryo UI" w:hint="eastAsia"/>
                          <w:sz w:val="18"/>
                          <w:szCs w:val="18"/>
                        </w:rPr>
                        <w:t>たとえば、医学部</w:t>
                      </w:r>
                      <w:r>
                        <w:rPr>
                          <w:rFonts w:ascii="Meiryo UI" w:eastAsia="Meiryo UI" w:hAnsi="Meiryo UI"/>
                          <w:sz w:val="18"/>
                          <w:szCs w:val="18"/>
                        </w:rPr>
                        <w:t>志望の</w:t>
                      </w:r>
                      <w:r>
                        <w:rPr>
                          <w:rFonts w:ascii="Meiryo UI" w:eastAsia="Meiryo UI" w:hAnsi="Meiryo UI" w:hint="eastAsia"/>
                          <w:sz w:val="18"/>
                          <w:szCs w:val="18"/>
                        </w:rPr>
                        <w:t>Aさんは、得意な数学をさらに</w:t>
                      </w:r>
                      <w:r>
                        <w:rPr>
                          <w:rFonts w:ascii="Meiryo UI" w:eastAsia="Meiryo UI" w:hAnsi="Meiryo UI"/>
                          <w:sz w:val="18"/>
                          <w:szCs w:val="18"/>
                        </w:rPr>
                        <w:t>伸ばしたいということで</w:t>
                      </w:r>
                    </w:p>
                    <w:p w14:paraId="7E69373A" w14:textId="438C99E6" w:rsidR="00C114C8" w:rsidRDefault="00C114C8" w:rsidP="00843A1F">
                      <w:pPr>
                        <w:spacing w:line="340" w:lineRule="exact"/>
                        <w:rPr>
                          <w:rFonts w:ascii="Meiryo UI" w:eastAsia="Meiryo UI" w:hAnsi="Meiryo UI"/>
                          <w:sz w:val="18"/>
                          <w:szCs w:val="18"/>
                        </w:rPr>
                      </w:pPr>
                      <w:r>
                        <w:rPr>
                          <w:rFonts w:ascii="Meiryo UI" w:eastAsia="Meiryo UI" w:hAnsi="Meiryo UI" w:hint="eastAsia"/>
                          <w:sz w:val="18"/>
                          <w:szCs w:val="18"/>
                        </w:rPr>
                        <w:t>学研</w:t>
                      </w:r>
                      <w:r>
                        <w:rPr>
                          <w:rFonts w:ascii="Meiryo UI" w:eastAsia="Meiryo UI" w:hAnsi="Meiryo UI"/>
                          <w:sz w:val="18"/>
                          <w:szCs w:val="18"/>
                        </w:rPr>
                        <w:t>プライムゼミの</w:t>
                      </w:r>
                      <w:r>
                        <w:rPr>
                          <w:rFonts w:ascii="Meiryo UI" w:eastAsia="Meiryo UI" w:hAnsi="Meiryo UI" w:hint="eastAsia"/>
                          <w:sz w:val="18"/>
                          <w:szCs w:val="18"/>
                        </w:rPr>
                        <w:t xml:space="preserve"> 「</w:t>
                      </w:r>
                      <w:r>
                        <w:rPr>
                          <w:rFonts w:ascii="Meiryo UI" w:eastAsia="Meiryo UI" w:hAnsi="Meiryo UI"/>
                          <w:sz w:val="18"/>
                          <w:szCs w:val="18"/>
                        </w:rPr>
                        <w:t>難関大数学」</w:t>
                      </w:r>
                      <w:r>
                        <w:rPr>
                          <w:rFonts w:ascii="Meiryo UI" w:eastAsia="Meiryo UI" w:hAnsi="Meiryo UI" w:hint="eastAsia"/>
                          <w:sz w:val="18"/>
                          <w:szCs w:val="18"/>
                        </w:rPr>
                        <w:t>を選択</w:t>
                      </w:r>
                      <w:r>
                        <w:rPr>
                          <w:rFonts w:ascii="Meiryo UI" w:eastAsia="Meiryo UI" w:hAnsi="Meiryo UI"/>
                          <w:sz w:val="18"/>
                          <w:szCs w:val="18"/>
                        </w:rPr>
                        <w:t>。</w:t>
                      </w:r>
                      <w:r>
                        <w:rPr>
                          <w:rFonts w:ascii="Meiryo UI" w:eastAsia="Meiryo UI" w:hAnsi="Meiryo UI" w:hint="eastAsia"/>
                          <w:sz w:val="18"/>
                          <w:szCs w:val="18"/>
                        </w:rPr>
                        <w:t>国立</w:t>
                      </w:r>
                      <w:r>
                        <w:rPr>
                          <w:rFonts w:ascii="Meiryo UI" w:eastAsia="Meiryo UI" w:hAnsi="Meiryo UI"/>
                          <w:sz w:val="18"/>
                          <w:szCs w:val="18"/>
                        </w:rPr>
                        <w:t>大学文系志望のBさんは、</w:t>
                      </w:r>
                    </w:p>
                    <w:p w14:paraId="474EC928" w14:textId="755890C2" w:rsidR="00C114C8" w:rsidRDefault="00C114C8" w:rsidP="00843A1F">
                      <w:pPr>
                        <w:spacing w:line="340" w:lineRule="exact"/>
                        <w:rPr>
                          <w:rFonts w:ascii="Meiryo UI" w:eastAsia="Meiryo UI" w:hAnsi="Meiryo UI"/>
                          <w:sz w:val="18"/>
                          <w:szCs w:val="18"/>
                        </w:rPr>
                      </w:pPr>
                      <w:r>
                        <w:rPr>
                          <w:rFonts w:ascii="Meiryo UI" w:eastAsia="Meiryo UI" w:hAnsi="Meiryo UI" w:hint="eastAsia"/>
                          <w:sz w:val="18"/>
                          <w:szCs w:val="18"/>
                        </w:rPr>
                        <w:t>アドバンス</w:t>
                      </w:r>
                      <w:r>
                        <w:rPr>
                          <w:rFonts w:ascii="Meiryo UI" w:eastAsia="Meiryo UI" w:hAnsi="Meiryo UI"/>
                          <w:sz w:val="18"/>
                          <w:szCs w:val="18"/>
                        </w:rPr>
                        <w:t>ウイング</w:t>
                      </w:r>
                      <w:r>
                        <w:rPr>
                          <w:rFonts w:ascii="Meiryo UI" w:eastAsia="Meiryo UI" w:hAnsi="Meiryo UI" w:hint="eastAsia"/>
                          <w:sz w:val="18"/>
                          <w:szCs w:val="18"/>
                        </w:rPr>
                        <w:t>「高</w:t>
                      </w:r>
                      <w:r>
                        <w:rPr>
                          <w:rFonts w:ascii="Meiryo UI" w:eastAsia="Meiryo UI" w:hAnsi="Meiryo UI"/>
                          <w:sz w:val="18"/>
                          <w:szCs w:val="18"/>
                        </w:rPr>
                        <w:t>１国語</w:t>
                      </w:r>
                      <w:r>
                        <w:rPr>
                          <w:rFonts w:ascii="Meiryo UI" w:eastAsia="Meiryo UI" w:hAnsi="Meiryo UI" w:hint="eastAsia"/>
                          <w:sz w:val="18"/>
                          <w:szCs w:val="18"/>
                        </w:rPr>
                        <w:t>」</w:t>
                      </w:r>
                      <w:r>
                        <w:rPr>
                          <w:rFonts w:ascii="Meiryo UI" w:eastAsia="Meiryo UI" w:hAnsi="Meiryo UI"/>
                          <w:sz w:val="18"/>
                          <w:szCs w:val="18"/>
                        </w:rPr>
                        <w:t>で</w:t>
                      </w:r>
                      <w:r>
                        <w:rPr>
                          <w:rFonts w:ascii="Meiryo UI" w:eastAsia="Meiryo UI" w:hAnsi="Meiryo UI" w:hint="eastAsia"/>
                          <w:sz w:val="18"/>
                          <w:szCs w:val="18"/>
                        </w:rPr>
                        <w:t>、初見の古文</w:t>
                      </w:r>
                      <w:r>
                        <w:rPr>
                          <w:rFonts w:ascii="Meiryo UI" w:eastAsia="Meiryo UI" w:hAnsi="Meiryo UI"/>
                          <w:sz w:val="18"/>
                          <w:szCs w:val="18"/>
                        </w:rPr>
                        <w:t>を</w:t>
                      </w:r>
                      <w:r>
                        <w:rPr>
                          <w:rFonts w:ascii="Meiryo UI" w:eastAsia="Meiryo UI" w:hAnsi="Meiryo UI" w:hint="eastAsia"/>
                          <w:sz w:val="18"/>
                          <w:szCs w:val="18"/>
                        </w:rPr>
                        <w:t>得点できるよう</w:t>
                      </w:r>
                      <w:r>
                        <w:rPr>
                          <w:rFonts w:ascii="Meiryo UI" w:eastAsia="Meiryo UI" w:hAnsi="Meiryo UI"/>
                          <w:sz w:val="18"/>
                          <w:szCs w:val="18"/>
                        </w:rPr>
                        <w:t>に学習します。</w:t>
                      </w:r>
                    </w:p>
                    <w:p w14:paraId="25D69852" w14:textId="77777777" w:rsidR="00C114C8" w:rsidRDefault="00C114C8" w:rsidP="00B931B5">
                      <w:pPr>
                        <w:spacing w:line="340" w:lineRule="exact"/>
                        <w:ind w:firstLineChars="100" w:firstLine="180"/>
                        <w:rPr>
                          <w:rFonts w:ascii="Meiryo UI" w:eastAsia="Meiryo UI" w:hAnsi="Meiryo UI"/>
                          <w:sz w:val="18"/>
                          <w:szCs w:val="18"/>
                        </w:rPr>
                      </w:pPr>
                      <w:r w:rsidRPr="0031452D">
                        <w:rPr>
                          <w:rFonts w:ascii="Meiryo UI" w:eastAsia="Meiryo UI" w:hAnsi="Meiryo UI" w:hint="eastAsia"/>
                          <w:sz w:val="18"/>
                          <w:szCs w:val="18"/>
                          <w:u w:val="single"/>
                        </w:rPr>
                        <w:t>映像は</w:t>
                      </w:r>
                      <w:r w:rsidRPr="0031452D">
                        <w:rPr>
                          <w:rFonts w:ascii="Meiryo UI" w:eastAsia="Meiryo UI" w:hAnsi="Meiryo UI"/>
                          <w:sz w:val="18"/>
                          <w:szCs w:val="18"/>
                          <w:u w:val="single"/>
                        </w:rPr>
                        <w:t>、</w:t>
                      </w:r>
                      <w:r w:rsidRPr="0031452D">
                        <w:rPr>
                          <w:rFonts w:ascii="Meiryo UI" w:eastAsia="Meiryo UI" w:hAnsi="Meiryo UI" w:hint="eastAsia"/>
                          <w:sz w:val="18"/>
                          <w:szCs w:val="18"/>
                          <w:u w:val="single"/>
                        </w:rPr>
                        <w:t>週</w:t>
                      </w:r>
                      <w:r w:rsidRPr="0031452D">
                        <w:rPr>
                          <w:rFonts w:ascii="Meiryo UI" w:eastAsia="Meiryo UI" w:hAnsi="Meiryo UI"/>
                          <w:sz w:val="18"/>
                          <w:szCs w:val="18"/>
                          <w:u w:val="single"/>
                        </w:rPr>
                        <w:t>１回</w:t>
                      </w:r>
                      <w:r w:rsidRPr="0031452D">
                        <w:rPr>
                          <w:rFonts w:ascii="Meiryo UI" w:eastAsia="Meiryo UI" w:hAnsi="Meiryo UI" w:hint="eastAsia"/>
                          <w:sz w:val="18"/>
                          <w:szCs w:val="18"/>
                          <w:u w:val="single"/>
                        </w:rPr>
                        <w:t>90</w:t>
                      </w:r>
                      <w:r w:rsidRPr="0031452D">
                        <w:rPr>
                          <w:rFonts w:ascii="Meiryo UI" w:eastAsia="Meiryo UI" w:hAnsi="Meiryo UI"/>
                          <w:sz w:val="18"/>
                          <w:szCs w:val="18"/>
                          <w:u w:val="single"/>
                        </w:rPr>
                        <w:t>分が</w:t>
                      </w:r>
                      <w:r w:rsidRPr="0031452D">
                        <w:rPr>
                          <w:rFonts w:ascii="Meiryo UI" w:eastAsia="Meiryo UI" w:hAnsi="Meiryo UI" w:hint="eastAsia"/>
                          <w:sz w:val="18"/>
                          <w:szCs w:val="18"/>
                          <w:u w:val="single"/>
                        </w:rPr>
                        <w:t>標準的な学習</w:t>
                      </w:r>
                      <w:r w:rsidRPr="0031452D">
                        <w:rPr>
                          <w:rFonts w:ascii="Meiryo UI" w:eastAsia="Meiryo UI" w:hAnsi="Meiryo UI"/>
                          <w:sz w:val="18"/>
                          <w:szCs w:val="18"/>
                          <w:u w:val="single"/>
                        </w:rPr>
                        <w:t>ペース</w:t>
                      </w:r>
                      <w:r>
                        <w:rPr>
                          <w:rFonts w:ascii="Meiryo UI" w:eastAsia="Meiryo UI" w:hAnsi="Meiryo UI"/>
                          <w:sz w:val="18"/>
                          <w:szCs w:val="18"/>
                        </w:rPr>
                        <w:t>ですが、</w:t>
                      </w:r>
                      <w:r w:rsidRPr="00822032">
                        <w:rPr>
                          <w:rFonts w:ascii="Meiryo UI" w:eastAsia="Meiryo UI" w:hAnsi="Meiryo UI" w:hint="eastAsia"/>
                          <w:sz w:val="18"/>
                          <w:szCs w:val="18"/>
                        </w:rPr>
                        <w:t>週2</w:t>
                      </w:r>
                      <w:r>
                        <w:rPr>
                          <w:rFonts w:ascii="Meiryo UI" w:eastAsia="Meiryo UI" w:hAnsi="Meiryo UI" w:hint="eastAsia"/>
                          <w:sz w:val="18"/>
                          <w:szCs w:val="18"/>
                        </w:rPr>
                        <w:t>回に</w:t>
                      </w:r>
                      <w:r>
                        <w:rPr>
                          <w:rFonts w:ascii="Meiryo UI" w:eastAsia="Meiryo UI" w:hAnsi="Meiryo UI"/>
                          <w:sz w:val="18"/>
                          <w:szCs w:val="18"/>
                        </w:rPr>
                        <w:t>分けて</w:t>
                      </w:r>
                      <w:r w:rsidRPr="00822032">
                        <w:rPr>
                          <w:rFonts w:ascii="Meiryo UI" w:eastAsia="Meiryo UI" w:hAnsi="Meiryo UI" w:hint="eastAsia"/>
                          <w:sz w:val="18"/>
                          <w:szCs w:val="18"/>
                        </w:rPr>
                        <w:t>受講</w:t>
                      </w:r>
                      <w:r>
                        <w:rPr>
                          <w:rFonts w:ascii="Meiryo UI" w:eastAsia="Meiryo UI" w:hAnsi="Meiryo UI" w:hint="eastAsia"/>
                          <w:sz w:val="18"/>
                          <w:szCs w:val="18"/>
                        </w:rPr>
                        <w:t>する</w:t>
                      </w:r>
                    </w:p>
                    <w:p w14:paraId="5A069466" w14:textId="10E37C3A" w:rsidR="00C114C8" w:rsidRPr="00822032" w:rsidRDefault="00C114C8" w:rsidP="00843A1F">
                      <w:pPr>
                        <w:spacing w:line="340" w:lineRule="exact"/>
                        <w:rPr>
                          <w:rFonts w:ascii="Meiryo UI" w:eastAsia="Meiryo UI" w:hAnsi="Meiryo UI"/>
                          <w:sz w:val="18"/>
                          <w:szCs w:val="18"/>
                        </w:rPr>
                      </w:pPr>
                      <w:r>
                        <w:rPr>
                          <w:rFonts w:ascii="Meiryo UI" w:eastAsia="Meiryo UI" w:hAnsi="Meiryo UI"/>
                          <w:sz w:val="18"/>
                          <w:szCs w:val="18"/>
                        </w:rPr>
                        <w:t>こと</w:t>
                      </w:r>
                      <w:r w:rsidRPr="00822032">
                        <w:rPr>
                          <w:rFonts w:ascii="Meiryo UI" w:eastAsia="Meiryo UI" w:hAnsi="Meiryo UI" w:hint="eastAsia"/>
                          <w:sz w:val="18"/>
                          <w:szCs w:val="18"/>
                        </w:rPr>
                        <w:t>も可能です。</w:t>
                      </w:r>
                      <w:r>
                        <w:rPr>
                          <w:rFonts w:ascii="Meiryo UI" w:eastAsia="Meiryo UI" w:hAnsi="Meiryo UI" w:hint="eastAsia"/>
                          <w:sz w:val="18"/>
                          <w:szCs w:val="18"/>
                        </w:rPr>
                        <w:t>また、</w:t>
                      </w:r>
                      <w:r>
                        <w:rPr>
                          <w:rFonts w:ascii="Meiryo UI" w:eastAsia="Meiryo UI" w:hAnsi="Meiryo UI"/>
                          <w:sz w:val="18"/>
                          <w:szCs w:val="18"/>
                        </w:rPr>
                        <w:t>定期テスト</w:t>
                      </w:r>
                      <w:r>
                        <w:rPr>
                          <w:rFonts w:ascii="Meiryo UI" w:eastAsia="Meiryo UI" w:hAnsi="Meiryo UI" w:hint="eastAsia"/>
                          <w:sz w:val="18"/>
                          <w:szCs w:val="18"/>
                        </w:rPr>
                        <w:t>が</w:t>
                      </w:r>
                      <w:r>
                        <w:rPr>
                          <w:rFonts w:ascii="Meiryo UI" w:eastAsia="Meiryo UI" w:hAnsi="Meiryo UI"/>
                          <w:sz w:val="18"/>
                          <w:szCs w:val="18"/>
                        </w:rPr>
                        <w:t>ある</w:t>
                      </w:r>
                      <w:r>
                        <w:rPr>
                          <w:rFonts w:ascii="Meiryo UI" w:eastAsia="Meiryo UI" w:hAnsi="Meiryo UI" w:hint="eastAsia"/>
                          <w:sz w:val="18"/>
                          <w:szCs w:val="18"/>
                        </w:rPr>
                        <w:t>場合は、学習</w:t>
                      </w:r>
                      <w:r>
                        <w:rPr>
                          <w:rFonts w:ascii="Meiryo UI" w:eastAsia="Meiryo UI" w:hAnsi="Meiryo UI"/>
                          <w:sz w:val="18"/>
                          <w:szCs w:val="18"/>
                        </w:rPr>
                        <w:t>計画を</w:t>
                      </w:r>
                      <w:r>
                        <w:rPr>
                          <w:rFonts w:ascii="Meiryo UI" w:eastAsia="Meiryo UI" w:hAnsi="Meiryo UI" w:hint="eastAsia"/>
                          <w:sz w:val="18"/>
                          <w:szCs w:val="18"/>
                        </w:rPr>
                        <w:t>調整する</w:t>
                      </w:r>
                      <w:r>
                        <w:rPr>
                          <w:rFonts w:ascii="Meiryo UI" w:eastAsia="Meiryo UI" w:hAnsi="Meiryo UI"/>
                          <w:sz w:val="18"/>
                          <w:szCs w:val="18"/>
                        </w:rPr>
                        <w:t>こともできます。</w:t>
                      </w:r>
                    </w:p>
                    <w:p w14:paraId="173538A0" w14:textId="6888649B" w:rsidR="00C114C8" w:rsidRPr="00822032" w:rsidRDefault="00C114C8" w:rsidP="007C4E09">
                      <w:pPr>
                        <w:spacing w:line="340" w:lineRule="exact"/>
                        <w:ind w:firstLineChars="100" w:firstLine="180"/>
                        <w:rPr>
                          <w:rFonts w:ascii="Meiryo UI" w:eastAsia="Meiryo UI" w:hAnsi="Meiryo UI"/>
                          <w:sz w:val="18"/>
                          <w:szCs w:val="18"/>
                        </w:rPr>
                      </w:pPr>
                      <w:r>
                        <w:rPr>
                          <w:rFonts w:ascii="Meiryo UI" w:eastAsia="Meiryo UI" w:hAnsi="Meiryo UI" w:hint="eastAsia"/>
                          <w:sz w:val="18"/>
                          <w:szCs w:val="18"/>
                        </w:rPr>
                        <w:t>＊</w:t>
                      </w:r>
                      <w:r>
                        <w:rPr>
                          <w:rFonts w:ascii="Meiryo UI" w:eastAsia="Meiryo UI" w:hAnsi="Meiryo UI" w:hint="eastAsia"/>
                          <w:b/>
                          <w:sz w:val="18"/>
                          <w:szCs w:val="18"/>
                        </w:rPr>
                        <w:t>数学・</w:t>
                      </w:r>
                      <w:r w:rsidRPr="009C2606">
                        <w:rPr>
                          <w:rFonts w:ascii="Meiryo UI" w:eastAsia="Meiryo UI" w:hAnsi="Meiryo UI"/>
                          <w:b/>
                          <w:sz w:val="18"/>
                          <w:szCs w:val="18"/>
                        </w:rPr>
                        <w:t>英語の授業は</w:t>
                      </w:r>
                      <w:r w:rsidRPr="009C2606">
                        <w:rPr>
                          <w:rFonts w:ascii="Meiryo UI" w:eastAsia="Meiryo UI" w:hAnsi="Meiryo UI" w:hint="eastAsia"/>
                          <w:b/>
                          <w:sz w:val="18"/>
                          <w:szCs w:val="18"/>
                        </w:rPr>
                        <w:t>、</w:t>
                      </w:r>
                      <w:r w:rsidRPr="009C2606">
                        <w:rPr>
                          <w:rFonts w:ascii="Meiryo UI" w:eastAsia="Meiryo UI" w:hAnsi="Meiryo UI"/>
                          <w:b/>
                          <w:sz w:val="18"/>
                          <w:szCs w:val="18"/>
                        </w:rPr>
                        <w:t>単科での受講が可能です</w:t>
                      </w:r>
                      <w:r w:rsidRPr="00822032">
                        <w:rPr>
                          <w:rFonts w:ascii="Meiryo UI" w:eastAsia="Meiryo UI" w:hAnsi="Meiryo UI" w:hint="eastAsia"/>
                          <w:sz w:val="18"/>
                          <w:szCs w:val="18"/>
                        </w:rPr>
                        <w:t>。</w:t>
                      </w:r>
                      <w:r>
                        <w:rPr>
                          <w:rFonts w:ascii="Meiryo UI" w:eastAsia="Meiryo UI" w:hAnsi="Meiryo UI" w:hint="eastAsia"/>
                          <w:sz w:val="18"/>
                          <w:szCs w:val="18"/>
                        </w:rPr>
                        <w:t>(7</w:t>
                      </w:r>
                      <w:r>
                        <w:rPr>
                          <w:rFonts w:ascii="Meiryo UI" w:eastAsia="Meiryo UI" w:hAnsi="Meiryo UI"/>
                          <w:sz w:val="18"/>
                          <w:szCs w:val="18"/>
                        </w:rPr>
                        <w:t>ページ参照</w:t>
                      </w:r>
                      <w:r>
                        <w:rPr>
                          <w:rFonts w:ascii="Meiryo UI" w:eastAsia="Meiryo UI" w:hAnsi="Meiryo UI" w:hint="eastAsia"/>
                          <w:sz w:val="18"/>
                          <w:szCs w:val="18"/>
                        </w:rPr>
                        <w:t>)</w:t>
                      </w:r>
                    </w:p>
                    <w:p w14:paraId="3C1A4A1D" w14:textId="77777777" w:rsidR="00C114C8" w:rsidRDefault="00C114C8" w:rsidP="007C4E09">
                      <w:pPr>
                        <w:spacing w:line="340" w:lineRule="exact"/>
                        <w:ind w:firstLineChars="100" w:firstLine="180"/>
                        <w:rPr>
                          <w:rFonts w:ascii="Meiryo UI" w:eastAsia="Meiryo UI" w:hAnsi="Meiryo UI"/>
                          <w:sz w:val="18"/>
                          <w:szCs w:val="18"/>
                        </w:rPr>
                      </w:pPr>
                      <w:r>
                        <w:rPr>
                          <w:rFonts w:ascii="Meiryo UI" w:eastAsia="Meiryo UI" w:hAnsi="Meiryo UI" w:hint="eastAsia"/>
                          <w:sz w:val="18"/>
                          <w:szCs w:val="18"/>
                        </w:rPr>
                        <w:t>＊数学・</w:t>
                      </w:r>
                      <w:r>
                        <w:rPr>
                          <w:rFonts w:ascii="Meiryo UI" w:eastAsia="Meiryo UI" w:hAnsi="Meiryo UI"/>
                          <w:sz w:val="18"/>
                          <w:szCs w:val="18"/>
                        </w:rPr>
                        <w:t>英語の授業</w:t>
                      </w:r>
                      <w:r>
                        <w:rPr>
                          <w:rFonts w:ascii="Meiryo UI" w:eastAsia="Meiryo UI" w:hAnsi="Meiryo UI" w:hint="eastAsia"/>
                          <w:sz w:val="18"/>
                          <w:szCs w:val="18"/>
                        </w:rPr>
                        <w:t>の曜日</w:t>
                      </w:r>
                      <w:r>
                        <w:rPr>
                          <w:rFonts w:ascii="Meiryo UI" w:eastAsia="Meiryo UI" w:hAnsi="Meiryo UI"/>
                          <w:sz w:val="18"/>
                          <w:szCs w:val="18"/>
                        </w:rPr>
                        <w:t>・時間</w:t>
                      </w:r>
                      <w:r>
                        <w:rPr>
                          <w:rFonts w:ascii="Meiryo UI" w:eastAsia="Meiryo UI" w:hAnsi="Meiryo UI" w:hint="eastAsia"/>
                          <w:sz w:val="18"/>
                          <w:szCs w:val="18"/>
                        </w:rPr>
                        <w:t>帯</w:t>
                      </w:r>
                      <w:r>
                        <w:rPr>
                          <w:rFonts w:ascii="Meiryo UI" w:eastAsia="Meiryo UI" w:hAnsi="Meiryo UI"/>
                          <w:sz w:val="18"/>
                          <w:szCs w:val="18"/>
                        </w:rPr>
                        <w:t>が合わない場合には</w:t>
                      </w:r>
                      <w:r>
                        <w:rPr>
                          <w:rFonts w:ascii="Meiryo UI" w:eastAsia="Meiryo UI" w:hAnsi="Meiryo UI" w:hint="eastAsia"/>
                          <w:sz w:val="18"/>
                          <w:szCs w:val="18"/>
                        </w:rPr>
                        <w:t>、</w:t>
                      </w:r>
                      <w:r>
                        <w:rPr>
                          <w:rFonts w:ascii="Meiryo UI" w:eastAsia="Meiryo UI" w:hAnsi="Meiryo UI"/>
                          <w:sz w:val="18"/>
                          <w:szCs w:val="18"/>
                        </w:rPr>
                        <w:t>映像</w:t>
                      </w:r>
                      <w:r>
                        <w:rPr>
                          <w:rFonts w:ascii="Meiryo UI" w:eastAsia="Meiryo UI" w:hAnsi="Meiryo UI" w:hint="eastAsia"/>
                          <w:sz w:val="18"/>
                          <w:szCs w:val="18"/>
                        </w:rPr>
                        <w:t>コース</w:t>
                      </w:r>
                      <w:r>
                        <w:rPr>
                          <w:rFonts w:ascii="Meiryo UI" w:eastAsia="Meiryo UI" w:hAnsi="Meiryo UI"/>
                          <w:sz w:val="18"/>
                          <w:szCs w:val="18"/>
                        </w:rPr>
                        <w:t>に代えて</w:t>
                      </w:r>
                    </w:p>
                    <w:p w14:paraId="1D88CB5E" w14:textId="2909B8CC" w:rsidR="00C114C8" w:rsidRPr="009C2606" w:rsidRDefault="00C114C8" w:rsidP="00B931B5">
                      <w:pPr>
                        <w:spacing w:line="340" w:lineRule="exact"/>
                        <w:ind w:firstLineChars="200" w:firstLine="360"/>
                        <w:rPr>
                          <w:rFonts w:ascii="Meiryo UI" w:eastAsia="Meiryo UI" w:hAnsi="Meiryo UI"/>
                          <w:sz w:val="18"/>
                          <w:szCs w:val="18"/>
                        </w:rPr>
                      </w:pPr>
                      <w:r>
                        <w:rPr>
                          <w:rFonts w:ascii="Meiryo UI" w:eastAsia="Meiryo UI" w:hAnsi="Meiryo UI"/>
                          <w:sz w:val="18"/>
                          <w:szCs w:val="18"/>
                        </w:rPr>
                        <w:t>受講する</w:t>
                      </w:r>
                      <w:r>
                        <w:rPr>
                          <w:rFonts w:ascii="Meiryo UI" w:eastAsia="Meiryo UI" w:hAnsi="Meiryo UI" w:hint="eastAsia"/>
                          <w:sz w:val="18"/>
                          <w:szCs w:val="18"/>
                        </w:rPr>
                        <w:t>ことが</w:t>
                      </w:r>
                      <w:r>
                        <w:rPr>
                          <w:rFonts w:ascii="Meiryo UI" w:eastAsia="Meiryo UI" w:hAnsi="Meiryo UI"/>
                          <w:sz w:val="18"/>
                          <w:szCs w:val="18"/>
                        </w:rPr>
                        <w:t>できます。</w:t>
                      </w:r>
                    </w:p>
                    <w:p w14:paraId="6FCA163B" w14:textId="7E75EC21" w:rsidR="00C114C8" w:rsidRPr="009C2606" w:rsidRDefault="00C114C8" w:rsidP="00843A1F">
                      <w:pPr>
                        <w:snapToGrid w:val="0"/>
                        <w:spacing w:line="340" w:lineRule="exact"/>
                        <w:rPr>
                          <w:rFonts w:ascii="Meiryo UI" w:eastAsia="Meiryo UI" w:hAnsi="Meiryo UI"/>
                          <w:sz w:val="16"/>
                          <w:szCs w:val="18"/>
                        </w:rPr>
                      </w:pPr>
                    </w:p>
                  </w:txbxContent>
                </v:textbox>
                <w10:wrap anchory="page"/>
              </v:shape>
            </w:pict>
          </mc:Fallback>
        </mc:AlternateContent>
      </w:r>
      <w:r>
        <w:rPr>
          <w:noProof/>
        </w:rPr>
        <mc:AlternateContent>
          <mc:Choice Requires="wps">
            <w:drawing>
              <wp:anchor distT="0" distB="0" distL="114300" distR="114300" simplePos="0" relativeHeight="251529728" behindDoc="0" locked="0" layoutInCell="1" allowOverlap="1" wp14:anchorId="3CBD2C06" wp14:editId="0160DE46">
                <wp:simplePos x="0" y="0"/>
                <wp:positionH relativeFrom="margin">
                  <wp:align>left</wp:align>
                </wp:positionH>
                <wp:positionV relativeFrom="paragraph">
                  <wp:posOffset>151482</wp:posOffset>
                </wp:positionV>
                <wp:extent cx="6297295" cy="2258458"/>
                <wp:effectExtent l="0" t="0" r="8255" b="8890"/>
                <wp:wrapNone/>
                <wp:docPr id="28" name="正方形/長方形 28"/>
                <wp:cNvGraphicFramePr/>
                <a:graphic xmlns:a="http://schemas.openxmlformats.org/drawingml/2006/main">
                  <a:graphicData uri="http://schemas.microsoft.com/office/word/2010/wordprocessingShape">
                    <wps:wsp>
                      <wps:cNvSpPr/>
                      <wps:spPr>
                        <a:xfrm>
                          <a:off x="0" y="0"/>
                          <a:ext cx="6297295" cy="2258458"/>
                        </a:xfrm>
                        <a:prstGeom prst="rect">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EAC9F" id="正方形/長方形 28" o:spid="_x0000_s1026" style="position:absolute;left:0;text-align:left;margin-left:0;margin-top:11.95pt;width:495.85pt;height:177.85pt;z-index:251529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ldisQIAAJIFAAAOAAAAZHJzL2Uyb0RvYy54bWysVM1uEzEQviPxDpbvdJNV0p+omypKFYRU&#10;tRUt6tnx2slKXo+xnWzCe8ADwJkz4sDjUIm3YGzvbktBHBB78M54Zr758cycnu1qRbbCugp0QYcH&#10;A0qE5lBWelXQN7eLF8eUOM90yRRoUdC9cPRs+vzZaWMmIoc1qFJYgiDaTRpT0LX3ZpJljq9FzdwB&#10;GKFRKMHWzCNrV1lpWYPotcryweAwa8CWxgIXzuHteRLSacSXUnB/JaUTnqiCYmw+njaey3Bm01M2&#10;WVlm1hVvw2D/EEXNKo1Oe6hz5hnZ2Oo3qLriFhxIf8ChzkDKiouYA2YzHDzJ5mbNjIi5YHGc6cvk&#10;/h8sv9xeW1KVBc3xpTSr8Y3uP3+6//D1+7eP2Y/3XxJFUIqlaoyboMWNubYt55AMee+krcMfMyK7&#10;WN59X16x84Tj5WF+cpSfjCnhKMvz8fFoHFGzB3NjnX8poCaBKKjF94tlZdsL59ElqnYqwZsDVZWL&#10;SqnI2NVyrizZMnzrBX7zeYgZTX5RUzooawhmSRxuspBaSiZSfq9E0FP6tZBYHww/j5HEzhS9H8a5&#10;0H6YRGtWiuR+PMCv8x56OVjEWCJgQJbov8duATrNBNJhpyhb/WAqYmP3xoO/BZaMe4voGbTvjetK&#10;g/0TgMKsWs9JvytSKk2o0hLKPXaPhTRWzvBFhe92wZy/ZhbnCCcOd4O/wkMqaAoKLUXJGuy7P90H&#10;fWxvlFLS4FwW1L3dMCsoUa80Nv7JcDQKgxyZ0fgoR8Y+liwfS/SmngO2wxC3kOGRDPpedaS0UN/h&#10;CpkFryhimqPvgnJvO2bu077AJcTFbBbVcHgN8xf6xvAAHqoa+vJ2d8esaZvXY99fQjfDbPKkh5Nu&#10;sNQw23iQVWzwh7q29cbBj43TLqmwWR7zUethlU5/AgAA//8DAFBLAwQUAAYACAAAACEAVqUost8A&#10;AAAHAQAADwAAAGRycy9kb3ducmV2LnhtbEyPS0/DMBCE70j8B2uRuFHnIbUkZFPxEEKIC22QaG9u&#10;sk0i4nUUOw/+PeYEx9GMZr7JtovuxESDbQ0jhKsABHFpqpZrhI/i+eYWhHWKK9UZJoRvsrDNLy8y&#10;lVZm5h1Ne1cLX8I2VQiNc30qpS0b0squTE/svbMZtHJeDrWsBjX7ct3JKAjWUquW/UKjenpsqPza&#10;jxqheAufdofju7GfxRidp4eXOX5lxOur5f4OhKPF/YXhF9+jQ+6ZTmbkyooOwR9xCFGcgPBukoQb&#10;ECeEeJOsQeaZ/M+f/wAAAP//AwBQSwECLQAUAAYACAAAACEAtoM4kv4AAADhAQAAEwAAAAAAAAAA&#10;AAAAAAAAAAAAW0NvbnRlbnRfVHlwZXNdLnhtbFBLAQItABQABgAIAAAAIQA4/SH/1gAAAJQBAAAL&#10;AAAAAAAAAAAAAAAAAC8BAABfcmVscy8ucmVsc1BLAQItABQABgAIAAAAIQBb1ldisQIAAJIFAAAO&#10;AAAAAAAAAAAAAAAAAC4CAABkcnMvZTJvRG9jLnhtbFBLAQItABQABgAIAAAAIQBWpSiy3wAAAAcB&#10;AAAPAAAAAAAAAAAAAAAAAAsFAABkcnMvZG93bnJldi54bWxQSwUGAAAAAAQABADzAAAAFwYAAAAA&#10;" fillcolor="#ffc" stroked="f" strokeweight="2pt">
                <w10:wrap anchorx="margin"/>
              </v:rect>
            </w:pict>
          </mc:Fallback>
        </mc:AlternateContent>
      </w:r>
      <w:r w:rsidR="00213B7E">
        <w:rPr>
          <w:noProof/>
        </w:rPr>
        <mc:AlternateContent>
          <mc:Choice Requires="wps">
            <w:drawing>
              <wp:anchor distT="0" distB="0" distL="114300" distR="114300" simplePos="0" relativeHeight="251744768" behindDoc="0" locked="0" layoutInCell="1" allowOverlap="1" wp14:anchorId="06C8D1DB" wp14:editId="05FC4262">
                <wp:simplePos x="0" y="0"/>
                <wp:positionH relativeFrom="column">
                  <wp:posOffset>-43180</wp:posOffset>
                </wp:positionH>
                <wp:positionV relativeFrom="paragraph">
                  <wp:posOffset>31428</wp:posOffset>
                </wp:positionV>
                <wp:extent cx="6408751" cy="0"/>
                <wp:effectExtent l="0" t="0" r="0" b="0"/>
                <wp:wrapNone/>
                <wp:docPr id="46" name="直線コネクタ 46"/>
                <wp:cNvGraphicFramePr/>
                <a:graphic xmlns:a="http://schemas.openxmlformats.org/drawingml/2006/main">
                  <a:graphicData uri="http://schemas.microsoft.com/office/word/2010/wordprocessingShape">
                    <wps:wsp>
                      <wps:cNvCnPr/>
                      <wps:spPr>
                        <a:xfrm>
                          <a:off x="0" y="0"/>
                          <a:ext cx="6408751" cy="0"/>
                        </a:xfrm>
                        <a:prstGeom prst="line">
                          <a:avLst/>
                        </a:prstGeom>
                        <a:ln>
                          <a:solidFill>
                            <a:schemeClr val="bg1">
                              <a:lumMod val="75000"/>
                            </a:schemeClr>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AB88FC" id="直線コネクタ 46" o:spid="_x0000_s1026" style="position:absolute;left:0;text-align:left;z-index:251744768;visibility:visible;mso-wrap-style:square;mso-wrap-distance-left:9pt;mso-wrap-distance-top:0;mso-wrap-distance-right:9pt;mso-wrap-distance-bottom:0;mso-position-horizontal:absolute;mso-position-horizontal-relative:text;mso-position-vertical:absolute;mso-position-vertical-relative:text" from="-3.4pt,2.45pt" to="501.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oTBQIAAEMEAAAOAAAAZHJzL2Uyb0RvYy54bWysUztuGzEQ7QPkDgT7aFeGLRsLrVxYcJp8&#10;hHwOQHGHWgL8gaS1UqvUuUByiBQJ4DKHUeFrZMiV1oljBEiQht95b+Y9DqeXG63IGnyQ1tR0PCop&#10;AcNtI82qpu/fXT+7oCREZhqmrIGabiHQy9nTJ9POVXBiW6sa8ARJTKg6V9M2RlcVReAtaBZG1oHB&#10;S2G9ZhG3flU0nnXIrlVxUpaTorO+cd5yCAFP5/0lnWV+IYDH10IEiETVFGuLefR5XKaxmE1ZtfLM&#10;tZIfymD/UIVm0mDSgWrOIiM3Xv5GpSX3NlgRR9zqwgohOWQNqGZcPlDztmUOshY0J7jBpvD/aPmr&#10;9cIT2dT0dEKJYRrf6O7zt7vbT/vd1/2Hj/vdl/3uO8FLdKpzoULAlVn4wy64hU+yN8LrNKMgssnu&#10;bgd3YRMJx8PJaXlxfjamhB/vinug8yE+B6tJWtRUSZOEs4qtX4SIyTD0GJKOlUljsEo211KpvEkt&#10;A1fKkzXDx16uxplA3eiXtunPzs/KMj85suUOS+GZ+xemlGjOQtuD1Cqtk3xEpbxFsqEXnldxq6Cv&#10;6Q0ItBKl9qmHFD0R4xxMHA9MGJ1gAusfgGWu+Y/AQ3yCQm7wvwEPiJzZmjiAtTTWP5Y9bo4liz7+&#10;6ECvO1mwtM02t0S2Bjs1e3X4Vekr/LzP8Pu/P/sBAAD//wMAUEsDBBQABgAIAAAAIQBWmdvr3AAA&#10;AAcBAAAPAAAAZHJzL2Rvd25yZXYueG1sTM7BTgIxEAbguwnv0AyJFwMtRImsO0uIEc6Kmngs22F3&#10;ZTtd2gKrT2/xoseZf/LPly9624oT+dA4RpiMFQji0pmGK4S319XoHkSImo1uHRPCFwVYFIOrXGfG&#10;nfmFTptYiVTCIdMIdYxdJmUoa7I6jF1HnLKd81bHNPpKGq/Pqdy2cqrUTFrdcPpQ644eayr3m6NF&#10;+PgMN4f3ebVTz4d+tfff6ycq14jXw375ACJSH/+O4cJPdCiSaeuObIJoEUazJI8It3MQl1ip6R2I&#10;7e9CFrn87y9+AAAA//8DAFBLAQItABQABgAIAAAAIQC2gziS/gAAAOEBAAATAAAAAAAAAAAAAAAA&#10;AAAAAABbQ29udGVudF9UeXBlc10ueG1sUEsBAi0AFAAGAAgAAAAhADj9If/WAAAAlAEAAAsAAAAA&#10;AAAAAAAAAAAALwEAAF9yZWxzLy5yZWxzUEsBAi0AFAAGAAgAAAAhAASwehMFAgAAQwQAAA4AAAAA&#10;AAAAAAAAAAAALgIAAGRycy9lMm9Eb2MueG1sUEsBAi0AFAAGAAgAAAAhAFaZ2+vcAAAABwEAAA8A&#10;AAAAAAAAAAAAAAAAXwQAAGRycy9kb3ducmV2LnhtbFBLBQYAAAAABAAEAPMAAABoBQAAAAA=&#10;" strokecolor="#bfbfbf [2412]">
                <v:stroke dashstyle="longDash"/>
              </v:line>
            </w:pict>
          </mc:Fallback>
        </mc:AlternateContent>
      </w:r>
    </w:p>
    <w:p w14:paraId="7F5544C1" w14:textId="50F53725" w:rsidR="00105603" w:rsidRDefault="00B931B5" w:rsidP="00541B0F">
      <w:r>
        <w:rPr>
          <w:noProof/>
        </w:rPr>
        <w:drawing>
          <wp:anchor distT="0" distB="0" distL="114300" distR="114300" simplePos="0" relativeHeight="251943424" behindDoc="0" locked="0" layoutInCell="1" allowOverlap="1" wp14:anchorId="31EB8434" wp14:editId="591BD9B0">
            <wp:simplePos x="0" y="0"/>
            <wp:positionH relativeFrom="column">
              <wp:posOffset>3872429</wp:posOffset>
            </wp:positionH>
            <wp:positionV relativeFrom="paragraph">
              <wp:posOffset>143219</wp:posOffset>
            </wp:positionV>
            <wp:extent cx="2403130" cy="2016921"/>
            <wp:effectExtent l="0" t="0" r="0" b="254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utterstock_2014202645.ep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03130" cy="2016921"/>
                    </a:xfrm>
                    <a:prstGeom prst="rect">
                      <a:avLst/>
                    </a:prstGeom>
                  </pic:spPr>
                </pic:pic>
              </a:graphicData>
            </a:graphic>
            <wp14:sizeRelH relativeFrom="margin">
              <wp14:pctWidth>0</wp14:pctWidth>
            </wp14:sizeRelH>
            <wp14:sizeRelV relativeFrom="margin">
              <wp14:pctHeight>0</wp14:pctHeight>
            </wp14:sizeRelV>
          </wp:anchor>
        </w:drawing>
      </w:r>
    </w:p>
    <w:p w14:paraId="053B9D8C" w14:textId="4D43A393" w:rsidR="00105603" w:rsidRDefault="00105603" w:rsidP="00541B0F"/>
    <w:p w14:paraId="5B17BA08" w14:textId="36E72F2C" w:rsidR="00105603" w:rsidRDefault="00EF2BA0" w:rsidP="00541B0F">
      <w:r>
        <w:rPr>
          <w:noProof/>
        </w:rPr>
        <mc:AlternateContent>
          <mc:Choice Requires="wps">
            <w:drawing>
              <wp:anchor distT="0" distB="0" distL="114300" distR="114300" simplePos="0" relativeHeight="251633152" behindDoc="0" locked="0" layoutInCell="1" allowOverlap="1" wp14:anchorId="3D7627AD" wp14:editId="297AE7C7">
                <wp:simplePos x="0" y="0"/>
                <wp:positionH relativeFrom="column">
                  <wp:posOffset>6597623</wp:posOffset>
                </wp:positionH>
                <wp:positionV relativeFrom="page">
                  <wp:posOffset>4121122</wp:posOffset>
                </wp:positionV>
                <wp:extent cx="401955" cy="883063"/>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401955" cy="883063"/>
                        </a:xfrm>
                        <a:prstGeom prst="rect">
                          <a:avLst/>
                        </a:prstGeom>
                        <a:noFill/>
                        <a:ln w="6350">
                          <a:noFill/>
                        </a:ln>
                      </wps:spPr>
                      <wps:txbx>
                        <w:txbxContent>
                          <w:p w14:paraId="065F3A2F" w14:textId="77777777" w:rsidR="00C114C8" w:rsidRPr="00593E00" w:rsidRDefault="00C114C8">
                            <w:pPr>
                              <w:rPr>
                                <w:rFonts w:ascii="Meiryo UI" w:eastAsia="Meiryo UI" w:hAnsi="Meiryo UI"/>
                                <w:color w:val="0D0D0D" w:themeColor="text1" w:themeTint="F2"/>
                                <w:sz w:val="14"/>
                                <w:szCs w:val="16"/>
                              </w:rPr>
                            </w:pPr>
                            <w:r w:rsidRPr="00593E00">
                              <w:rPr>
                                <w:rFonts w:ascii="Meiryo UI" w:eastAsia="Meiryo UI" w:hAnsi="Meiryo UI" w:hint="eastAsia"/>
                                <w:color w:val="0D0D0D" w:themeColor="text1" w:themeTint="F2"/>
                                <w:sz w:val="14"/>
                                <w:szCs w:val="16"/>
                              </w:rPr>
                              <w:t>ご入会までの流れ</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7627AD" id="テキスト ボックス 58" o:spid="_x0000_s1057" type="#_x0000_t202" style="position:absolute;left:0;text-align:left;margin-left:519.5pt;margin-top:324.5pt;width:31.65pt;height:69.55pt;z-index:25163315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iiqVAIAAG0EAAAOAAAAZHJzL2Uyb0RvYy54bWysVM2O0zAQviPxDpbvNOkv3ajpquyqCKna&#10;XakLe3Ydp4mUeIztNinHVkI8BK+AOPM8eRHGTtutFk6IizPjGc/P981kcl2XBdkKbXKQMe12QkqE&#10;5JDkch3Tj4/zN2NKjGUyYQVIEdOdMPR6+vrVpFKR6EEGRSI0wSDSRJWKaWatioLA8EyUzHRACYnG&#10;FHTJLKp6HSSaVRi9LIJeGI6CCnSiNHBhDN7etkY69fHTVHB7n6ZGWFLEFGuz/tT+XLkzmE5YtNZM&#10;ZTk/lsH+oYqS5RKTnkPdMsvIRud/hCpzrsFAajscygDSNOfC94DddMMX3SwzpoTvBcEx6gyT+X9h&#10;+d32QZM8iekQmZKsRI6aw9dm/6PZ/2oO30hz+N4cDs3+J+oEfRCwSpkI3y0VvrT1O6iR+NO9wUuH&#10;Q53q0n2xQ4J2hH53hlvUlnC8HITdq+GQEo6m8bgfjvouSvD8WGlj3wsoiRNiqpFNDzLbLoxtXU8u&#10;LpeEeV4UntFCkiqmo/4w9A/OFgxeSMzhWmhLdZKtV7XHoH/uYwXJDtvT0E6MUXyeYxELZuwD0zgi&#10;2BGOvb3HIy0Ak8FRoiQD/eVv984/poJ9wi8lFQ5dTM3nDdOCkuKDRFavuoOBm1KvDIZve6joS8vq&#10;0iI35Q3gXHdxxRT3ovO3xUlMNZRPuB8zlxdNTHKsLaaYvRVvbLsKuF9czGbeCedSMbuQS8VdaAes&#10;A/mxfmJaHZmwSOEdnMaTRS8IaX1bSmYbC2nu2XJQt7geGcCZ9nwf988tzaXuvZ7/EtPfAAAA//8D&#10;AFBLAwQUAAYACAAAACEAV8D/TuEAAAANAQAADwAAAGRycy9kb3ducmV2LnhtbEyPwU7DMBBE70j8&#10;g7VI3KidtJQkxKkqUK+VCJUQNydekqjxOoqdNvD1OCe47WhHM2/y3Wx6dsHRdZYkRCsBDKm2uqNG&#10;wun98JAAc16RVr0llPCNDnbF7U2uMm2v9IaX0jcshJDLlITW+yHj3NUtGuVWdkAKvy87GuWDHBuu&#10;R3UN4abnsRBbblRHoaFVA760WJ/LyUiYP9LjoUqP+376fH3cxD+n0k5nKe/v5v0zMI+z/zPDgh/Q&#10;oQhMlZ1IO9YHLdZpGOMlbDfLsVgiEa+BVRKekiQCXuT8/4riFwAA//8DAFBLAQItABQABgAIAAAA&#10;IQC2gziS/gAAAOEBAAATAAAAAAAAAAAAAAAAAAAAAABbQ29udGVudF9UeXBlc10ueG1sUEsBAi0A&#10;FAAGAAgAAAAhADj9If/WAAAAlAEAAAsAAAAAAAAAAAAAAAAALwEAAF9yZWxzLy5yZWxzUEsBAi0A&#10;FAAGAAgAAAAhACFKKKpUAgAAbQQAAA4AAAAAAAAAAAAAAAAALgIAAGRycy9lMm9Eb2MueG1sUEsB&#10;Ai0AFAAGAAgAAAAhAFfA/07hAAAADQEAAA8AAAAAAAAAAAAAAAAArgQAAGRycy9kb3ducmV2Lnht&#10;bFBLBQYAAAAABAAEAPMAAAC8BQAAAAA=&#10;" filled="f" stroked="f" strokeweight=".5pt">
                <v:textbox style="layout-flow:vertical-ideographic">
                  <w:txbxContent>
                    <w:p w14:paraId="065F3A2F" w14:textId="77777777" w:rsidR="00C114C8" w:rsidRPr="00593E00" w:rsidRDefault="00C114C8">
                      <w:pPr>
                        <w:rPr>
                          <w:rFonts w:ascii="Meiryo UI" w:eastAsia="Meiryo UI" w:hAnsi="Meiryo UI"/>
                          <w:color w:val="0D0D0D" w:themeColor="text1" w:themeTint="F2"/>
                          <w:sz w:val="14"/>
                          <w:szCs w:val="16"/>
                        </w:rPr>
                      </w:pPr>
                      <w:r w:rsidRPr="00593E00">
                        <w:rPr>
                          <w:rFonts w:ascii="Meiryo UI" w:eastAsia="Meiryo UI" w:hAnsi="Meiryo UI" w:hint="eastAsia"/>
                          <w:color w:val="0D0D0D" w:themeColor="text1" w:themeTint="F2"/>
                          <w:sz w:val="14"/>
                          <w:szCs w:val="16"/>
                        </w:rPr>
                        <w:t>ご入会までの流れ</w:t>
                      </w:r>
                    </w:p>
                  </w:txbxContent>
                </v:textbox>
                <w10:wrap anchory="page"/>
              </v:shape>
            </w:pict>
          </mc:Fallback>
        </mc:AlternateContent>
      </w:r>
    </w:p>
    <w:p w14:paraId="3848AB42" w14:textId="0EAC7D05" w:rsidR="003E49DC" w:rsidRDefault="007C5170" w:rsidP="00541B0F">
      <w:r>
        <w:rPr>
          <w:noProof/>
        </w:rPr>
        <mc:AlternateContent>
          <mc:Choice Requires="wps">
            <w:drawing>
              <wp:anchor distT="0" distB="0" distL="114300" distR="114300" simplePos="0" relativeHeight="251702784" behindDoc="1" locked="0" layoutInCell="1" allowOverlap="1" wp14:anchorId="4CB57B31" wp14:editId="44516983">
                <wp:simplePos x="0" y="0"/>
                <wp:positionH relativeFrom="column">
                  <wp:posOffset>6238460</wp:posOffset>
                </wp:positionH>
                <wp:positionV relativeFrom="page">
                  <wp:posOffset>4446933</wp:posOffset>
                </wp:positionV>
                <wp:extent cx="1073785" cy="208915"/>
                <wp:effectExtent l="0" t="5715" r="25400" b="25400"/>
                <wp:wrapNone/>
                <wp:docPr id="467" name="四角形: 上の 2 つの角を丸める 467"/>
                <wp:cNvGraphicFramePr/>
                <a:graphic xmlns:a="http://schemas.openxmlformats.org/drawingml/2006/main">
                  <a:graphicData uri="http://schemas.microsoft.com/office/word/2010/wordprocessingShape">
                    <wps:wsp>
                      <wps:cNvSpPr/>
                      <wps:spPr>
                        <a:xfrm rot="16200000">
                          <a:off x="0" y="0"/>
                          <a:ext cx="1073785" cy="208915"/>
                        </a:xfrm>
                        <a:prstGeom prst="round2SameRect">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805443" id="四角形: 上の 2 つの角を丸める 467" o:spid="_x0000_s1026" style="position:absolute;left:0;text-align:left;margin-left:491.2pt;margin-top:350.15pt;width:84.55pt;height:16.45pt;rotation:-90;z-index:-25161369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coordsize="1073785,20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Xs6gIAADEGAAAOAAAAZHJzL2Uyb0RvYy54bWysVM1OGzEQvlfqO1i+l82mCQkrNigCUVWi&#10;gAgVZ8frTVby2q7tZJPe4EhvXLlVlXrrmUufJiD1MTq2N8tPqVSh7mHlsWe+mfnmZ3tnUXI0Z9oU&#10;UqQ43mhhxASVWSEmKf54uv+mj5GxRGSES8FSvGQG7wxev9quVMLacip5xjQCEGGSSqV4aq1KosjQ&#10;KSuJ2ZCKCXjMpS6JBVFPokyTCtBLHrVbrc2okjpTWlJmDNzuhUc88Ph5zqg9ynPDLOIphtis/2v/&#10;H7t/NNgmyUQTNS1oHQZ5QRQlKQQ4baD2iCVopos/oMqCamlkbjeoLCOZ5wVlPgfIJm49yWY0JYr5&#10;XIAcoxqazP+DpYfzY42KLMWdzR5GgpRQpLvr61/fr+5+fk3Q7c3l6vwHaqPV+Tc4wPXq4ur25mZ1&#10;cb66+IKcEVBYKZMA0kgd61oycHR8LHJdIi2B93gT6gWfpwkSRwtfhWVTBbawiMJl3Oq97fW7GFF4&#10;a7f6W3HX+YgCmANV2th3TJbIHVKs5Uxk7RGEfgL19vhkfmBsMForO0MjeZHtF5x7wfUY2+UazQl0&#10;x3gSe1M+Kz/ILNz1uy7ggONb0qn7UB4hcfES8N6/gEPWDj1yDAdO/ckuOXM+uThhOZQPaGv76Jso&#10;QwKEUiZsSMxMScbCtfP8fF4e0CHnwFKDXQM8JmyNHeip9Z0p83PXGIeK/yWwYNxYeM9S2Ma4LITU&#10;z2XGIavac9BfkxSocSyNZbaE5vbdB7NvFN0voGEOiLHHRMOYwyWsLnsEv5zLKsWyPmE0lfrzc/dO&#10;H6YPXjGqYG2k2HyaEc0w4u8FzOVW3Om4PeOFTrfXBkE/fBk/fBGzcldC78U+On90+pavj7mW5Rls&#10;uKHzCk9EUPCdYmr1Wti1YZ3BjqRsOPRqsFsUsQdipKgDd6y6MThdnBGt6qmxMG+Hcr1iSPJkZIKu&#10;sxRyOLMyL/w83fNa8w17yQ9EvUPd4nsoe637TT/4DQAA//8DAFBLAwQUAAYACAAAACEAFuGcVOIA&#10;AAANAQAADwAAAGRycy9kb3ducmV2LnhtbEyPy07DMBBF90j8gzVI7KidhJQoxKl4qBJCIETLB7jx&#10;EEfE4yh2m9Cvr7uC5dUc3XumWs22ZwccfedIQrIQwJAapztqJXxt1zcFMB8UadU7Qgm/6GFVX15U&#10;qtRuok88bELLYgn5UkkwIQwl574xaJVfuAEp3r7daFWIcWy5HtUUy23PUyGW3KqO4oJRAz4ZbH42&#10;eytheE4msz3yZG0xf3/9SN4e7168lNdX88M9sIBz+IPhrB/VoY5OO7cn7Vkfs8hFHlkJyyxNgZ0R&#10;UWS3wHYSCpFkwOuK//+iPgEAAP//AwBQSwECLQAUAAYACAAAACEAtoM4kv4AAADhAQAAEwAAAAAA&#10;AAAAAAAAAAAAAAAAW0NvbnRlbnRfVHlwZXNdLnhtbFBLAQItABQABgAIAAAAIQA4/SH/1gAAAJQB&#10;AAALAAAAAAAAAAAAAAAAAC8BAABfcmVscy8ucmVsc1BLAQItABQABgAIAAAAIQC8+wXs6gIAADEG&#10;AAAOAAAAAAAAAAAAAAAAAC4CAABkcnMvZTJvRG9jLnhtbFBLAQItABQABgAIAAAAIQAW4ZxU4gAA&#10;AA0BAAAPAAAAAAAAAAAAAAAAAEQFAABkcnMvZG93bnJldi54bWxQSwUGAAAAAAQABADzAAAAUwYA&#10;AAAA&#10;" path="m34820,l1038965,v19231,,34820,15589,34820,34820l1073785,208915r,l,208915r,l,34820c,15589,15589,,34820,xe" fillcolor="#d8d8d8 [2732]" strokecolor="#bfbfbf [2412]" strokeweight="2pt">
                <v:path arrowok="t" o:connecttype="custom" o:connectlocs="34820,0;1038965,0;1073785,34820;1073785,208915;1073785,208915;0,208915;0,208915;0,34820;34820,0" o:connectangles="0,0,0,0,0,0,0,0,0"/>
                <w10:wrap anchory="page"/>
              </v:shape>
            </w:pict>
          </mc:Fallback>
        </mc:AlternateContent>
      </w:r>
    </w:p>
    <w:p w14:paraId="56DEE176" w14:textId="52912793" w:rsidR="00105603" w:rsidRDefault="00105603" w:rsidP="00541B0F"/>
    <w:p w14:paraId="3F7C4794" w14:textId="233565DA" w:rsidR="00105603" w:rsidRDefault="00105603" w:rsidP="00541B0F"/>
    <w:p w14:paraId="1DD2DF32" w14:textId="2BF0C151" w:rsidR="00105603" w:rsidRDefault="00734E4B" w:rsidP="00541B0F">
      <w:r>
        <w:rPr>
          <w:rFonts w:hint="eastAsia"/>
        </w:rPr>
        <w:t xml:space="preserve">　　　　　　　　　　　　　　　　　　　　　　　　　　　　　　　　　　　　　　　　　　　　　　　　　　　　　　　　　　　　　　　　　　　　　　　　　　　　　　　　　　　　　</w:t>
      </w:r>
    </w:p>
    <w:p w14:paraId="3DC94041" w14:textId="44CBB431" w:rsidR="00105603" w:rsidRDefault="00105603" w:rsidP="00734E4B">
      <w:pPr>
        <w:ind w:firstLineChars="100" w:firstLine="210"/>
      </w:pPr>
    </w:p>
    <w:p w14:paraId="6CB2D534" w14:textId="79108407" w:rsidR="00734E4B" w:rsidRDefault="00734E4B" w:rsidP="00734E4B"/>
    <w:p w14:paraId="23AA12B2" w14:textId="2F72A6FB" w:rsidR="00105603" w:rsidRDefault="00105603" w:rsidP="00541B0F"/>
    <w:p w14:paraId="4E9BF23B" w14:textId="0FEBCABC" w:rsidR="00105603" w:rsidRDefault="00694D8B" w:rsidP="00541B0F">
      <w:r>
        <w:rPr>
          <w:noProof/>
        </w:rPr>
        <mc:AlternateContent>
          <mc:Choice Requires="wps">
            <w:drawing>
              <wp:anchor distT="0" distB="0" distL="114300" distR="114300" simplePos="0" relativeHeight="251527680" behindDoc="0" locked="0" layoutInCell="1" allowOverlap="1" wp14:anchorId="04DCBF67" wp14:editId="29288D8C">
                <wp:simplePos x="0" y="0"/>
                <wp:positionH relativeFrom="column">
                  <wp:posOffset>-168965</wp:posOffset>
                </wp:positionH>
                <wp:positionV relativeFrom="paragraph">
                  <wp:posOffset>168965</wp:posOffset>
                </wp:positionV>
                <wp:extent cx="6897370" cy="1868557"/>
                <wp:effectExtent l="0" t="0" r="17780" b="17780"/>
                <wp:wrapNone/>
                <wp:docPr id="57" name="正方形/長方形 57"/>
                <wp:cNvGraphicFramePr/>
                <a:graphic xmlns:a="http://schemas.openxmlformats.org/drawingml/2006/main">
                  <a:graphicData uri="http://schemas.microsoft.com/office/word/2010/wordprocessingShape">
                    <wps:wsp>
                      <wps:cNvSpPr/>
                      <wps:spPr>
                        <a:xfrm>
                          <a:off x="0" y="0"/>
                          <a:ext cx="6897370" cy="186855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3F7DF" id="正方形/長方形 57" o:spid="_x0000_s1026" style="position:absolute;left:0;text-align:left;margin-left:-13.3pt;margin-top:13.3pt;width:543.1pt;height:147.1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y7NrwIAAJIFAAAOAAAAZHJzL2Uyb0RvYy54bWysVM1uEzEQviPxDpbvdJPQNGnUTRW1CkKq&#10;2ooW9ex47exKXo+xnT/eAx6gnDkjDjwOlXgLxvbuNioVB0QOmxnPzDf/c3K6rRVZC+sq0DntH/Qo&#10;EZpDUellTt/fzl+NKXGe6YIp0CKnO+Ho6fTli5ONmYgBlKAKYQmCaDfZmJyW3ptJljleipq5AzBC&#10;o1CCrZlH1i6zwrINotcqG/R6R9kGbGEscOEcvp4nIZ1GfCkF91dSOuGJyinG5uPXxu8ifLPpCZss&#10;LTNlxZsw2D9EUbNKo9MO6px5Rla2+gOqrrgFB9IfcKgzkLLiIuaA2fR7T7K5KZkRMRcsjjNdmdz/&#10;g+WX62tLqiKnwxElmtXYo4evXx4+f//54z779elboghKsVQb4yZocWOubcM5JEPeW2nr8I8ZkW0s&#10;764rr9h6wvHxaHw8ej3CLnCU9cdH42FCzR7NjXX+jYCaBCKnFvsXy8rWF86jS1RtVYI3DfNKqdhD&#10;pcODA1UV4S0ydrk4U5asGTZ/Pu/hLySBGHtqyAXTLKSWkomU3ykRMJR+JyTWB8MfxEjiZIoOlnEu&#10;tO8nUckKkbwN952FWQ4W0XUEDMgSo+ywG4BWM4G02CnmRj+YijjYnXHvb4El484iegbtO+O60mCf&#10;A1CYVeM56bdFSqUJVVpAscPpsZDWyhk+r7BvF8z5a2Zxj7DXeBv8FX6kgk1OoaEoKcF+fO496ON4&#10;o5SSDe5lTt2HFbOCEvVW4+Af9w8PwyJH5nA4GiBj9yWLfYle1WeA3e/jFTI8kkHfq5aUFuo7PCGz&#10;4BVFTHP0nVPubcuc+XQv8AhxMZtFNVxew/yFvjE8gIeqhrm83d4xa5rh9Tj3l9DuMJs8meGkGyw1&#10;zFYeZBUH/LGuTb1x8ePgNEcqXJZ9Pmo9ntLpbwAAAP//AwBQSwMEFAAGAAgAAAAhAMyiqJLfAAAA&#10;CwEAAA8AAABkcnMvZG93bnJldi54bWxMj8FOwzAMhu9IvENkJC5oS+hEtZW6E0xiBw5IDC7c0sa0&#10;1ZqkatK1vD0eF3aybH/6/TnfzrYTJxpC6x3C/VKBIFd507oa4fPjZbEGEaJ2RnfeEcIPBdgW11e5&#10;zoyf3DudDrEWHOJCphGaGPtMylA1ZHVY+p4c7779YHXkdqilGfTE4baTiVKptLp1fKHRPe0aqo6H&#10;0SKU+69ht35e7eN4l3L0sX6ltwnx9mZ+egQRaY7/MJz1WR0Kdir96EwQHcIiSVNGEf7qGVAPG56U&#10;CKtEbUAWubz8ofgFAAD//wMAUEsBAi0AFAAGAAgAAAAhALaDOJL+AAAA4QEAABMAAAAAAAAAAAAA&#10;AAAAAAAAAFtDb250ZW50X1R5cGVzXS54bWxQSwECLQAUAAYACAAAACEAOP0h/9YAAACUAQAACwAA&#10;AAAAAAAAAAAAAAAvAQAAX3JlbHMvLnJlbHNQSwECLQAUAAYACAAAACEA+5cuza8CAACSBQAADgAA&#10;AAAAAAAAAAAAAAAuAgAAZHJzL2Uyb0RvYy54bWxQSwECLQAUAAYACAAAACEAzKKokt8AAAALAQAA&#10;DwAAAAAAAAAAAAAAAAAJBQAAZHJzL2Rvd25yZXYueG1sUEsFBgAAAAAEAAQA8wAAABUGAAAAAA==&#10;" filled="f" strokecolor="red" strokeweight="2pt"/>
            </w:pict>
          </mc:Fallback>
        </mc:AlternateContent>
      </w:r>
    </w:p>
    <w:p w14:paraId="76E7A108" w14:textId="7778379C" w:rsidR="00A72634" w:rsidRDefault="006D3221" w:rsidP="0093612E">
      <w:pPr>
        <w:spacing w:beforeLines="30" w:before="108"/>
        <w:ind w:firstLineChars="50" w:firstLine="110"/>
        <w:rPr>
          <w:rFonts w:ascii="BIZ UDPゴシック" w:eastAsia="BIZ UDPゴシック" w:hAnsi="BIZ UDPゴシック"/>
        </w:rPr>
      </w:pPr>
      <w:r w:rsidRPr="005673CD">
        <w:rPr>
          <w:rFonts w:ascii="BIZ UDPゴシック" w:eastAsia="BIZ UDPゴシック" w:hAnsi="BIZ UDPゴシック"/>
          <w:noProof/>
          <w:color w:val="00B0F0"/>
          <w:sz w:val="22"/>
        </w:rPr>
        <mc:AlternateContent>
          <mc:Choice Requires="wps">
            <w:drawing>
              <wp:anchor distT="0" distB="0" distL="114300" distR="114300" simplePos="0" relativeHeight="251913728" behindDoc="0" locked="0" layoutInCell="1" allowOverlap="1" wp14:anchorId="4317DF75" wp14:editId="4814518F">
                <wp:simplePos x="0" y="0"/>
                <wp:positionH relativeFrom="column">
                  <wp:posOffset>4058721</wp:posOffset>
                </wp:positionH>
                <wp:positionV relativeFrom="paragraph">
                  <wp:posOffset>53592</wp:posOffset>
                </wp:positionV>
                <wp:extent cx="1818861" cy="298174"/>
                <wp:effectExtent l="0" t="0" r="0" b="6985"/>
                <wp:wrapNone/>
                <wp:docPr id="295" name="テキスト ボックス 295"/>
                <wp:cNvGraphicFramePr/>
                <a:graphic xmlns:a="http://schemas.openxmlformats.org/drawingml/2006/main">
                  <a:graphicData uri="http://schemas.microsoft.com/office/word/2010/wordprocessingShape">
                    <wps:wsp>
                      <wps:cNvSpPr txBox="1"/>
                      <wps:spPr>
                        <a:xfrm>
                          <a:off x="0" y="0"/>
                          <a:ext cx="1818861" cy="2981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333117" w14:textId="67DF91EF" w:rsidR="00C114C8" w:rsidRPr="00F72845" w:rsidRDefault="00C114C8">
                            <w:pPr>
                              <w:rPr>
                                <w:rFonts w:ascii="BIZ UDPゴシック" w:eastAsia="BIZ UDPゴシック" w:hAnsi="BIZ UDPゴシック"/>
                                <w:color w:val="FF6600"/>
                              </w:rPr>
                            </w:pPr>
                            <w:r w:rsidRPr="00F72845">
                              <w:rPr>
                                <w:rFonts w:ascii="BIZ UDPゴシック" w:eastAsia="BIZ UDPゴシック" w:hAnsi="BIZ UDPゴシック" w:hint="eastAsia"/>
                                <w:color w:val="FF6600"/>
                                <w:sz w:val="24"/>
                              </w:rPr>
                              <w:t>大学受験での</w:t>
                            </w:r>
                            <w:r w:rsidRPr="00F72845">
                              <w:rPr>
                                <w:rFonts w:ascii="BIZ UDPゴシック" w:eastAsia="BIZ UDPゴシック" w:hAnsi="BIZ UDPゴシック"/>
                                <w:color w:val="FF6600"/>
                                <w:sz w:val="24"/>
                              </w:rPr>
                              <w:t>サポート</w:t>
                            </w:r>
                            <w:r w:rsidRPr="00F72845">
                              <w:rPr>
                                <w:rFonts w:ascii="BIZ UDPゴシック" w:eastAsia="BIZ UDPゴシック" w:hAnsi="BIZ UDPゴシック" w:hint="eastAsia"/>
                                <w:color w:val="FF6600"/>
                                <w:sz w:val="24"/>
                              </w:rPr>
                              <w:t>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7DF75" id="テキスト ボックス 295" o:spid="_x0000_s1058" type="#_x0000_t202" style="position:absolute;left:0;text-align:left;margin-left:319.6pt;margin-top:4.2pt;width:143.2pt;height:23.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OWpQIAAH8FAAAOAAAAZHJzL2Uyb0RvYy54bWysVM1u2zAMvg/YOwi6r07StE2COEXWosOA&#10;oi3WDj0rstQYk0VNUmJnxwYY9hB7hWHnPY9fZJRsp0G3S4ddbEr8SPHnI6enVaHIWliXg05p/6BH&#10;idAcslw/pPTj3cWbESXOM50xBVqkdCMcPZ29fjUtzUQMYAkqE5agE+0mpUnp0nszSRLHl6Jg7gCM&#10;0KiUYAvm8WgfksyyEr0XKhn0esdJCTYzFrhwDm/PGyWdRf9SCu6vpXTCE5VSjM3Hr43fRfgmsymb&#10;PFhmljlvw2D/EEXBco2P7lydM8/IyuZ/uCpybsGB9AccigSkzLmIOWA2/d6zbG6XzIiYCxbHmV2Z&#10;3P9zy6/WN5bkWUoH4yNKNCuwSfX2a/34o378VW+/kXr7vd5u68efeCYBhCUrjZug5a1BW1+9hQpb&#10;3907vAyVqKQtwh9zJKjH4m92BReVJzwYjfqj0XGfEo66wXjUPxkGN8mTtbHOvxNQkCCk1GJDY53Z&#10;+tL5BtpBwmMaLnKlYlOVJmVKjw+PetFgp0HnSgesiPRo3YSMmsij5DdKBIzSH4TE8sQEwkUkpjhT&#10;lqwZUopxLrSPuUe/iA4oiUG8xLDFP0X1EuMmj+5l0H5nXOQabMz+WdjZpy5k2eCx5nt5B9FXiyry&#10;4nDQdXYB2QYbbqGZImf4RY5duWTO3zCLY4M9xlXgr/EjFWD1oZUoWYL98rf7gEc2o5aSEscwpe7z&#10;illBiXqvkefj/nAY5jYehkcnAzzYfc1iX6NXxRlgW5BRGF0UA96rTpQWinvcGPPwKqqY5vh2Sn0n&#10;nvlmOeDG4WI+jyCcVMP8pb41PLgOXQqcu6vumTUtMT1S+gq6gWWTZ/xssMFSw3zlQeaRvKHQTVXb&#10;BuCUR/q3Gymskf1zRD3tzdlvAAAA//8DAFBLAwQUAAYACAAAACEA2TZgR+AAAAAIAQAADwAAAGRy&#10;cy9kb3ducmV2LnhtbEyPQU+DQBSE7yb+h80z8WYXsRCKPJqGpDExemjtxduDfQUiu4vstkV/vetJ&#10;j5OZzHxTrGc9iDNPrrcG4X4RgWDTWNWbFuHwtr3LQDhPRtFgDSN8sYN1eX1VUK7sxez4vPetCCXG&#10;5YTQeT/mUrqmY01uYUc2wTvaSZMPcmqlmugSyvUg4yhKpabehIWORq46bj72J43wXG1faVfHOvse&#10;qqeX42b8PLwniLc38+YRhOfZ/4XhFz+gQxmYansyyokBIX1YxSGKkC1BBH8VJymIGiFJliDLQv4/&#10;UP4AAAD//wMAUEsBAi0AFAAGAAgAAAAhALaDOJL+AAAA4QEAABMAAAAAAAAAAAAAAAAAAAAAAFtD&#10;b250ZW50X1R5cGVzXS54bWxQSwECLQAUAAYACAAAACEAOP0h/9YAAACUAQAACwAAAAAAAAAAAAAA&#10;AAAvAQAAX3JlbHMvLnJlbHNQSwECLQAUAAYACAAAACEAtP0zlqUCAAB/BQAADgAAAAAAAAAAAAAA&#10;AAAuAgAAZHJzL2Uyb0RvYy54bWxQSwECLQAUAAYACAAAACEA2TZgR+AAAAAIAQAADwAAAAAAAAAA&#10;AAAAAAD/BAAAZHJzL2Rvd25yZXYueG1sUEsFBgAAAAAEAAQA8wAAAAwGAAAAAA==&#10;" filled="f" stroked="f" strokeweight=".5pt">
                <v:textbox>
                  <w:txbxContent>
                    <w:p w14:paraId="26333117" w14:textId="67DF91EF" w:rsidR="00C114C8" w:rsidRPr="00F72845" w:rsidRDefault="00C114C8">
                      <w:pPr>
                        <w:rPr>
                          <w:rFonts w:ascii="BIZ UDPゴシック" w:eastAsia="BIZ UDPゴシック" w:hAnsi="BIZ UDPゴシック"/>
                          <w:color w:val="FF6600"/>
                        </w:rPr>
                      </w:pPr>
                      <w:r w:rsidRPr="00F72845">
                        <w:rPr>
                          <w:rFonts w:ascii="BIZ UDPゴシック" w:eastAsia="BIZ UDPゴシック" w:hAnsi="BIZ UDPゴシック" w:hint="eastAsia"/>
                          <w:color w:val="FF6600"/>
                          <w:sz w:val="24"/>
                        </w:rPr>
                        <w:t>大学受験での</w:t>
                      </w:r>
                      <w:r w:rsidRPr="00F72845">
                        <w:rPr>
                          <w:rFonts w:ascii="BIZ UDPゴシック" w:eastAsia="BIZ UDPゴシック" w:hAnsi="BIZ UDPゴシック"/>
                          <w:color w:val="FF6600"/>
                          <w:sz w:val="24"/>
                        </w:rPr>
                        <w:t>サポート</w:t>
                      </w:r>
                      <w:r w:rsidRPr="00F72845">
                        <w:rPr>
                          <w:rFonts w:ascii="BIZ UDPゴシック" w:eastAsia="BIZ UDPゴシック" w:hAnsi="BIZ UDPゴシック" w:hint="eastAsia"/>
                          <w:color w:val="FF6600"/>
                          <w:sz w:val="24"/>
                        </w:rPr>
                        <w:t>例</w:t>
                      </w:r>
                    </w:p>
                  </w:txbxContent>
                </v:textbox>
              </v:shape>
            </w:pict>
          </mc:Fallback>
        </mc:AlternateContent>
      </w:r>
      <w:r w:rsidR="005673CD" w:rsidRPr="005673CD">
        <w:rPr>
          <w:rFonts w:ascii="BIZ UDPゴシック" w:eastAsia="BIZ UDPゴシック" w:hAnsi="BIZ UDPゴシック"/>
          <w:b/>
          <w:noProof/>
          <w:color w:val="00B0F0"/>
          <w:sz w:val="40"/>
          <w:szCs w:val="40"/>
        </w:rPr>
        <mc:AlternateContent>
          <mc:Choice Requires="wps">
            <w:drawing>
              <wp:anchor distT="45720" distB="45720" distL="114300" distR="114300" simplePos="0" relativeHeight="251907584" behindDoc="0" locked="0" layoutInCell="1" allowOverlap="1" wp14:anchorId="497B35F4" wp14:editId="59FA4A31">
                <wp:simplePos x="0" y="0"/>
                <wp:positionH relativeFrom="column">
                  <wp:posOffset>3348327</wp:posOffset>
                </wp:positionH>
                <wp:positionV relativeFrom="page">
                  <wp:posOffset>6420264</wp:posOffset>
                </wp:positionV>
                <wp:extent cx="3211609" cy="1517650"/>
                <wp:effectExtent l="0" t="0" r="0" b="6350"/>
                <wp:wrapNone/>
                <wp:docPr id="3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609" cy="1517650"/>
                        </a:xfrm>
                        <a:prstGeom prst="rect">
                          <a:avLst/>
                        </a:prstGeom>
                        <a:noFill/>
                        <a:ln w="9525">
                          <a:noFill/>
                          <a:miter lim="800000"/>
                          <a:headEnd/>
                          <a:tailEnd/>
                        </a:ln>
                      </wps:spPr>
                      <wps:txbx>
                        <w:txbxContent>
                          <w:p w14:paraId="1EDE1E37" w14:textId="0DD14CC0" w:rsidR="00C114C8" w:rsidRPr="00EF2BA0" w:rsidRDefault="00C114C8" w:rsidP="00622580">
                            <w:pPr>
                              <w:spacing w:beforeLines="20" w:before="72" w:line="400" w:lineRule="exact"/>
                              <w:ind w:firstLineChars="250" w:firstLine="450"/>
                              <w:rPr>
                                <w:rFonts w:ascii="BIZ UDPゴシック" w:eastAsia="BIZ UDPゴシック" w:hAnsi="BIZ UDPゴシック"/>
                                <w:color w:val="000000" w:themeColor="text1"/>
                                <w:sz w:val="18"/>
                                <w:szCs w:val="19"/>
                              </w:rPr>
                            </w:pPr>
                            <w:r w:rsidRPr="00EF2BA0">
                              <w:rPr>
                                <w:rFonts w:ascii="BIZ UDPゴシック" w:eastAsia="BIZ UDPゴシック" w:hAnsi="BIZ UDPゴシック" w:hint="eastAsia"/>
                                <w:color w:val="000000" w:themeColor="text1"/>
                                <w:sz w:val="18"/>
                                <w:szCs w:val="19"/>
                              </w:rPr>
                              <w:t>・</w:t>
                            </w:r>
                            <w:r w:rsidRPr="00EF2BA0">
                              <w:rPr>
                                <w:rFonts w:ascii="BIZ UDPゴシック" w:eastAsia="BIZ UDPゴシック" w:hAnsi="BIZ UDPゴシック"/>
                                <w:color w:val="000000" w:themeColor="text1"/>
                                <w:sz w:val="18"/>
                                <w:szCs w:val="19"/>
                              </w:rPr>
                              <w:t>志望理由書</w:t>
                            </w:r>
                            <w:r w:rsidRPr="00EF2BA0">
                              <w:rPr>
                                <w:rFonts w:ascii="BIZ UDPゴシック" w:eastAsia="BIZ UDPゴシック" w:hAnsi="BIZ UDPゴシック" w:hint="eastAsia"/>
                                <w:color w:val="000000" w:themeColor="text1"/>
                                <w:sz w:val="18"/>
                                <w:szCs w:val="19"/>
                              </w:rPr>
                              <w:t>、</w:t>
                            </w:r>
                            <w:r w:rsidRPr="00EF2BA0">
                              <w:rPr>
                                <w:rFonts w:ascii="BIZ UDPゴシック" w:eastAsia="BIZ UDPゴシック" w:hAnsi="BIZ UDPゴシック"/>
                                <w:color w:val="000000" w:themeColor="text1"/>
                                <w:sz w:val="18"/>
                                <w:szCs w:val="19"/>
                              </w:rPr>
                              <w:t>活動報告書</w:t>
                            </w:r>
                            <w:r w:rsidRPr="00EF2BA0">
                              <w:rPr>
                                <w:rFonts w:ascii="BIZ UDPゴシック" w:eastAsia="BIZ UDPゴシック" w:hAnsi="BIZ UDPゴシック" w:hint="eastAsia"/>
                                <w:color w:val="000000" w:themeColor="text1"/>
                                <w:sz w:val="18"/>
                                <w:szCs w:val="19"/>
                              </w:rPr>
                              <w:t>など提出</w:t>
                            </w:r>
                            <w:r w:rsidRPr="00EF2BA0">
                              <w:rPr>
                                <w:rFonts w:ascii="BIZ UDPゴシック" w:eastAsia="BIZ UDPゴシック" w:hAnsi="BIZ UDPゴシック"/>
                                <w:color w:val="000000" w:themeColor="text1"/>
                                <w:sz w:val="18"/>
                                <w:szCs w:val="19"/>
                              </w:rPr>
                              <w:t>書類の</w:t>
                            </w:r>
                            <w:r w:rsidRPr="00EF2BA0">
                              <w:rPr>
                                <w:rFonts w:ascii="BIZ UDPゴシック" w:eastAsia="BIZ UDPゴシック" w:hAnsi="BIZ UDPゴシック" w:hint="eastAsia"/>
                                <w:color w:val="000000" w:themeColor="text1"/>
                                <w:sz w:val="18"/>
                                <w:szCs w:val="19"/>
                              </w:rPr>
                              <w:t>アドバイス</w:t>
                            </w:r>
                          </w:p>
                          <w:p w14:paraId="51EA449B" w14:textId="6B6B45D6" w:rsidR="00C114C8" w:rsidRPr="00EF2BA0" w:rsidRDefault="00C114C8" w:rsidP="00622580">
                            <w:pPr>
                              <w:spacing w:line="400" w:lineRule="exact"/>
                              <w:ind w:firstLineChars="250" w:firstLine="450"/>
                              <w:rPr>
                                <w:rFonts w:ascii="BIZ UDPゴシック" w:eastAsia="BIZ UDPゴシック" w:hAnsi="BIZ UDPゴシック"/>
                                <w:color w:val="000000" w:themeColor="text1"/>
                                <w:sz w:val="18"/>
                                <w:szCs w:val="19"/>
                              </w:rPr>
                            </w:pPr>
                            <w:r w:rsidRPr="00EF2BA0">
                              <w:rPr>
                                <w:rFonts w:ascii="BIZ UDPゴシック" w:eastAsia="BIZ UDPゴシック" w:hAnsi="BIZ UDPゴシック" w:hint="eastAsia"/>
                                <w:color w:val="000000" w:themeColor="text1"/>
                                <w:sz w:val="18"/>
                                <w:szCs w:val="19"/>
                              </w:rPr>
                              <w:t>・面接試験に</w:t>
                            </w:r>
                            <w:r w:rsidRPr="00EF2BA0">
                              <w:rPr>
                                <w:rFonts w:ascii="BIZ UDPゴシック" w:eastAsia="BIZ UDPゴシック" w:hAnsi="BIZ UDPゴシック"/>
                                <w:color w:val="000000" w:themeColor="text1"/>
                                <w:sz w:val="18"/>
                                <w:szCs w:val="19"/>
                              </w:rPr>
                              <w:t>向けた</w:t>
                            </w:r>
                            <w:r w:rsidRPr="00EF2BA0">
                              <w:rPr>
                                <w:rFonts w:ascii="BIZ UDPゴシック" w:eastAsia="BIZ UDPゴシック" w:hAnsi="BIZ UDPゴシック" w:hint="eastAsia"/>
                                <w:color w:val="000000" w:themeColor="text1"/>
                                <w:sz w:val="18"/>
                                <w:szCs w:val="19"/>
                              </w:rPr>
                              <w:t>模擬面接の</w:t>
                            </w:r>
                            <w:r w:rsidRPr="00EF2BA0">
                              <w:rPr>
                                <w:rFonts w:ascii="BIZ UDPゴシック" w:eastAsia="BIZ UDPゴシック" w:hAnsi="BIZ UDPゴシック"/>
                                <w:color w:val="000000" w:themeColor="text1"/>
                                <w:sz w:val="18"/>
                                <w:szCs w:val="19"/>
                              </w:rPr>
                              <w:t>実施</w:t>
                            </w:r>
                          </w:p>
                          <w:p w14:paraId="3BD7B638" w14:textId="4C5CEBE0" w:rsidR="00C114C8" w:rsidRPr="00EF2BA0" w:rsidRDefault="00C114C8" w:rsidP="0093612E">
                            <w:pPr>
                              <w:spacing w:line="400" w:lineRule="exact"/>
                              <w:ind w:leftChars="200" w:left="420"/>
                              <w:rPr>
                                <w:rFonts w:ascii="BIZ UDPゴシック" w:eastAsia="BIZ UDPゴシック" w:hAnsi="BIZ UDPゴシック"/>
                                <w:color w:val="000000" w:themeColor="text1"/>
                                <w:sz w:val="18"/>
                                <w:szCs w:val="19"/>
                              </w:rPr>
                            </w:pPr>
                            <w:r w:rsidRPr="00EF2BA0">
                              <w:rPr>
                                <w:rFonts w:ascii="BIZ UDPゴシック" w:eastAsia="BIZ UDPゴシック" w:hAnsi="BIZ UDPゴシック" w:hint="eastAsia"/>
                                <w:color w:val="000000" w:themeColor="text1"/>
                                <w:sz w:val="18"/>
                                <w:szCs w:val="19"/>
                              </w:rPr>
                              <w:t>・小論文(作文)の書き方指導</w:t>
                            </w:r>
                          </w:p>
                          <w:p w14:paraId="4A39F6ED" w14:textId="6E82F265" w:rsidR="00C114C8" w:rsidRPr="00EF2BA0" w:rsidRDefault="00C114C8" w:rsidP="0093612E">
                            <w:pPr>
                              <w:spacing w:line="400" w:lineRule="exact"/>
                              <w:ind w:leftChars="200" w:left="420"/>
                              <w:rPr>
                                <w:rFonts w:ascii="BIZ UDPゴシック" w:eastAsia="BIZ UDPゴシック" w:hAnsi="BIZ UDPゴシック"/>
                                <w:color w:val="000000" w:themeColor="text1"/>
                                <w:sz w:val="18"/>
                                <w:szCs w:val="19"/>
                              </w:rPr>
                            </w:pPr>
                            <w:r w:rsidRPr="00EF2BA0">
                              <w:rPr>
                                <w:rFonts w:ascii="BIZ UDPゴシック" w:eastAsia="BIZ UDPゴシック" w:hAnsi="BIZ UDPゴシック" w:hint="eastAsia"/>
                                <w:color w:val="000000" w:themeColor="text1"/>
                                <w:sz w:val="18"/>
                                <w:szCs w:val="19"/>
                              </w:rPr>
                              <w:t>・共通</w:t>
                            </w:r>
                            <w:r w:rsidRPr="00EF2BA0">
                              <w:rPr>
                                <w:rFonts w:ascii="BIZ UDPゴシック" w:eastAsia="BIZ UDPゴシック" w:hAnsi="BIZ UDPゴシック"/>
                                <w:color w:val="000000" w:themeColor="text1"/>
                                <w:sz w:val="18"/>
                                <w:szCs w:val="19"/>
                              </w:rPr>
                              <w:t>テスト後の受験校相談</w:t>
                            </w:r>
                          </w:p>
                          <w:p w14:paraId="1D9017D2" w14:textId="0E1D7122" w:rsidR="00C114C8" w:rsidRPr="00EF2BA0" w:rsidRDefault="00C114C8" w:rsidP="0093612E">
                            <w:pPr>
                              <w:spacing w:line="400" w:lineRule="exact"/>
                              <w:ind w:leftChars="200" w:left="420"/>
                              <w:rPr>
                                <w:rFonts w:ascii="BIZ UDPゴシック" w:eastAsia="BIZ UDPゴシック" w:hAnsi="BIZ UDPゴシック"/>
                                <w:color w:val="000000" w:themeColor="text1"/>
                                <w:sz w:val="18"/>
                                <w:szCs w:val="21"/>
                              </w:rPr>
                            </w:pPr>
                            <w:r w:rsidRPr="00EF2BA0">
                              <w:rPr>
                                <w:rFonts w:ascii="BIZ UDPゴシック" w:eastAsia="BIZ UDPゴシック" w:hAnsi="BIZ UDPゴシック" w:hint="eastAsia"/>
                                <w:color w:val="000000" w:themeColor="text1"/>
                                <w:sz w:val="18"/>
                                <w:szCs w:val="19"/>
                              </w:rPr>
                              <w:t>・国公立</w:t>
                            </w:r>
                            <w:r w:rsidRPr="00EF2BA0">
                              <w:rPr>
                                <w:rFonts w:ascii="BIZ UDPゴシック" w:eastAsia="BIZ UDPゴシック" w:hAnsi="BIZ UDPゴシック"/>
                                <w:color w:val="000000" w:themeColor="text1"/>
                                <w:sz w:val="18"/>
                                <w:szCs w:val="19"/>
                              </w:rPr>
                              <w:t>大学</w:t>
                            </w:r>
                            <w:r w:rsidRPr="00EF2BA0">
                              <w:rPr>
                                <w:rFonts w:ascii="BIZ UDPゴシック" w:eastAsia="BIZ UDPゴシック" w:hAnsi="BIZ UDPゴシック" w:hint="eastAsia"/>
                                <w:color w:val="000000" w:themeColor="text1"/>
                                <w:sz w:val="18"/>
                                <w:szCs w:val="19"/>
                              </w:rPr>
                              <w:t>二次</w:t>
                            </w:r>
                            <w:r w:rsidRPr="00EF2BA0">
                              <w:rPr>
                                <w:rFonts w:ascii="BIZ UDPゴシック" w:eastAsia="BIZ UDPゴシック" w:hAnsi="BIZ UDPゴシック"/>
                                <w:color w:val="000000" w:themeColor="text1"/>
                                <w:sz w:val="18"/>
                                <w:szCs w:val="19"/>
                              </w:rPr>
                              <w:t>試験前</w:t>
                            </w:r>
                            <w:r w:rsidRPr="00EF2BA0">
                              <w:rPr>
                                <w:rFonts w:ascii="BIZ UDPゴシック" w:eastAsia="BIZ UDPゴシック" w:hAnsi="BIZ UDPゴシック" w:hint="eastAsia"/>
                                <w:color w:val="000000" w:themeColor="text1"/>
                                <w:sz w:val="18"/>
                                <w:szCs w:val="19"/>
                              </w:rPr>
                              <w:t>の</w:t>
                            </w:r>
                            <w:r w:rsidRPr="00EF2BA0">
                              <w:rPr>
                                <w:rFonts w:ascii="BIZ UDPゴシック" w:eastAsia="BIZ UDPゴシック" w:hAnsi="BIZ UDPゴシック"/>
                                <w:color w:val="000000" w:themeColor="text1"/>
                                <w:sz w:val="18"/>
                                <w:szCs w:val="19"/>
                              </w:rPr>
                              <w:t>答案添削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B35F4" id="_x0000_s1059" type="#_x0000_t202" style="position:absolute;left:0;text-align:left;margin-left:263.65pt;margin-top:505.55pt;width:252.9pt;height:119.5pt;z-index:2519075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VZxLwIAAA4EAAAOAAAAZHJzL2Uyb0RvYy54bWysU0uOEzEQ3SNxB8t70p98ZtJKZzTMMAhp&#10;+EgDB3Dc7rSFf9hOuodlIiEOwRUQa87TF6HsTkIEO0QvLJer67neq+fFVScF2jLruFYlzkYpRkxR&#10;XXG1LvGH93fPLjFynqiKCK1YiR+Zw1fLp08WrSlYrhstKmYRgChXtKbEjfemSBJHGyaJG2nDFCRr&#10;bSXxENp1UlnSAroUSZ6ms6TVtjJWU+YcnN4OSbyM+HXNqH9b1455JEoMvfm42riuwposF6RYW2Ia&#10;Tg9tkH/oQhKu4NIT1C3xBG0s/wtKcmq107UfUS0TXdecssgB2GTpH2weGmJY5ALiOHOSyf0/WPpm&#10;+84iXpV4nI4xUkTCkPr9l373vd/97PdfUb//1u/3/e4HxCgPgrXGFVD3YKDSd891B4OP5J251/Sj&#10;Q0rfNESt2bW1um0YqaDhLFQmZ6UDjgsgq/a1ruBesvE6AnW1lUFN0AcBOgzu8TQs1nlE4XCcZ9ks&#10;nWNEIZdNs4vZNI4zIcWx3FjnXzItUdiU2IIbIjzZ3jsf2iHF8Zdwm9J3XIjoCKFQW+L5NJ/GgrOM&#10;5B4MK7gs8WUavsFCgeULVcViT7gY9nCBUAfagenA2XerbpB8fJRzpatHEMLqwaDwoGDTaPsZoxbM&#10;WWL3aUMsw0i8UiDmPJtMgptjMJle5BDY88zqPEMUBagSe4yG7Y2PL2DgfA2i1zzKEaYzdHLoGUwX&#10;VTo8kODq8zj+9fsZL38BAAD//wMAUEsDBBQABgAIAAAAIQCMmqpq3wAAAA4BAAAPAAAAZHJzL2Rv&#10;d25yZXYueG1sTI9LT8MwEITvSPwHa5G4UdsJ4RHiVAjEFUR5SNzceJtExOsodpvw79me4Dar+TQ7&#10;U60XP4gDTrEPZECvFAikJrieWgPvb08XNyBisuTsEAgN/GCEdX16UtnShZle8bBJreAQiqU10KU0&#10;llLGpkNv4yqMSOztwuRt4nNqpZvszOF+kJlSV9LbnvhDZ0d86LD53uy9gY/n3dfnpXppH30xzmFR&#10;kvytNOb8bLm/A5FwSX8wHOtzdai50zbsyUUxGCiy65xRNpTWGsQRUXnOassqK5QGWVfy/4z6FwAA&#10;//8DAFBLAQItABQABgAIAAAAIQC2gziS/gAAAOEBAAATAAAAAAAAAAAAAAAAAAAAAABbQ29udGVu&#10;dF9UeXBlc10ueG1sUEsBAi0AFAAGAAgAAAAhADj9If/WAAAAlAEAAAsAAAAAAAAAAAAAAAAALwEA&#10;AF9yZWxzLy5yZWxzUEsBAi0AFAAGAAgAAAAhAJnZVnEvAgAADgQAAA4AAAAAAAAAAAAAAAAALgIA&#10;AGRycy9lMm9Eb2MueG1sUEsBAi0AFAAGAAgAAAAhAIyaqmrfAAAADgEAAA8AAAAAAAAAAAAAAAAA&#10;iQQAAGRycy9kb3ducmV2LnhtbFBLBQYAAAAABAAEAPMAAACVBQAAAAA=&#10;" filled="f" stroked="f">
                <v:textbox>
                  <w:txbxContent>
                    <w:p w14:paraId="1EDE1E37" w14:textId="0DD14CC0" w:rsidR="00C114C8" w:rsidRPr="00EF2BA0" w:rsidRDefault="00C114C8" w:rsidP="00622580">
                      <w:pPr>
                        <w:spacing w:beforeLines="20" w:before="72" w:line="400" w:lineRule="exact"/>
                        <w:ind w:firstLineChars="250" w:firstLine="450"/>
                        <w:rPr>
                          <w:rFonts w:ascii="BIZ UDPゴシック" w:eastAsia="BIZ UDPゴシック" w:hAnsi="BIZ UDPゴシック"/>
                          <w:color w:val="000000" w:themeColor="text1"/>
                          <w:sz w:val="18"/>
                          <w:szCs w:val="19"/>
                        </w:rPr>
                      </w:pPr>
                      <w:r w:rsidRPr="00EF2BA0">
                        <w:rPr>
                          <w:rFonts w:ascii="BIZ UDPゴシック" w:eastAsia="BIZ UDPゴシック" w:hAnsi="BIZ UDPゴシック" w:hint="eastAsia"/>
                          <w:color w:val="000000" w:themeColor="text1"/>
                          <w:sz w:val="18"/>
                          <w:szCs w:val="19"/>
                        </w:rPr>
                        <w:t>・</w:t>
                      </w:r>
                      <w:r w:rsidRPr="00EF2BA0">
                        <w:rPr>
                          <w:rFonts w:ascii="BIZ UDPゴシック" w:eastAsia="BIZ UDPゴシック" w:hAnsi="BIZ UDPゴシック"/>
                          <w:color w:val="000000" w:themeColor="text1"/>
                          <w:sz w:val="18"/>
                          <w:szCs w:val="19"/>
                        </w:rPr>
                        <w:t>志望理由書</w:t>
                      </w:r>
                      <w:r w:rsidRPr="00EF2BA0">
                        <w:rPr>
                          <w:rFonts w:ascii="BIZ UDPゴシック" w:eastAsia="BIZ UDPゴシック" w:hAnsi="BIZ UDPゴシック" w:hint="eastAsia"/>
                          <w:color w:val="000000" w:themeColor="text1"/>
                          <w:sz w:val="18"/>
                          <w:szCs w:val="19"/>
                        </w:rPr>
                        <w:t>、</w:t>
                      </w:r>
                      <w:r w:rsidRPr="00EF2BA0">
                        <w:rPr>
                          <w:rFonts w:ascii="BIZ UDPゴシック" w:eastAsia="BIZ UDPゴシック" w:hAnsi="BIZ UDPゴシック"/>
                          <w:color w:val="000000" w:themeColor="text1"/>
                          <w:sz w:val="18"/>
                          <w:szCs w:val="19"/>
                        </w:rPr>
                        <w:t>活動報告書</w:t>
                      </w:r>
                      <w:r w:rsidRPr="00EF2BA0">
                        <w:rPr>
                          <w:rFonts w:ascii="BIZ UDPゴシック" w:eastAsia="BIZ UDPゴシック" w:hAnsi="BIZ UDPゴシック" w:hint="eastAsia"/>
                          <w:color w:val="000000" w:themeColor="text1"/>
                          <w:sz w:val="18"/>
                          <w:szCs w:val="19"/>
                        </w:rPr>
                        <w:t>など提出</w:t>
                      </w:r>
                      <w:r w:rsidRPr="00EF2BA0">
                        <w:rPr>
                          <w:rFonts w:ascii="BIZ UDPゴシック" w:eastAsia="BIZ UDPゴシック" w:hAnsi="BIZ UDPゴシック"/>
                          <w:color w:val="000000" w:themeColor="text1"/>
                          <w:sz w:val="18"/>
                          <w:szCs w:val="19"/>
                        </w:rPr>
                        <w:t>書類の</w:t>
                      </w:r>
                      <w:r w:rsidRPr="00EF2BA0">
                        <w:rPr>
                          <w:rFonts w:ascii="BIZ UDPゴシック" w:eastAsia="BIZ UDPゴシック" w:hAnsi="BIZ UDPゴシック" w:hint="eastAsia"/>
                          <w:color w:val="000000" w:themeColor="text1"/>
                          <w:sz w:val="18"/>
                          <w:szCs w:val="19"/>
                        </w:rPr>
                        <w:t>アドバイス</w:t>
                      </w:r>
                    </w:p>
                    <w:p w14:paraId="51EA449B" w14:textId="6B6B45D6" w:rsidR="00C114C8" w:rsidRPr="00EF2BA0" w:rsidRDefault="00C114C8" w:rsidP="00622580">
                      <w:pPr>
                        <w:spacing w:line="400" w:lineRule="exact"/>
                        <w:ind w:firstLineChars="250" w:firstLine="450"/>
                        <w:rPr>
                          <w:rFonts w:ascii="BIZ UDPゴシック" w:eastAsia="BIZ UDPゴシック" w:hAnsi="BIZ UDPゴシック"/>
                          <w:color w:val="000000" w:themeColor="text1"/>
                          <w:sz w:val="18"/>
                          <w:szCs w:val="19"/>
                        </w:rPr>
                      </w:pPr>
                      <w:r w:rsidRPr="00EF2BA0">
                        <w:rPr>
                          <w:rFonts w:ascii="BIZ UDPゴシック" w:eastAsia="BIZ UDPゴシック" w:hAnsi="BIZ UDPゴシック" w:hint="eastAsia"/>
                          <w:color w:val="000000" w:themeColor="text1"/>
                          <w:sz w:val="18"/>
                          <w:szCs w:val="19"/>
                        </w:rPr>
                        <w:t>・面接試験に</w:t>
                      </w:r>
                      <w:r w:rsidRPr="00EF2BA0">
                        <w:rPr>
                          <w:rFonts w:ascii="BIZ UDPゴシック" w:eastAsia="BIZ UDPゴシック" w:hAnsi="BIZ UDPゴシック"/>
                          <w:color w:val="000000" w:themeColor="text1"/>
                          <w:sz w:val="18"/>
                          <w:szCs w:val="19"/>
                        </w:rPr>
                        <w:t>向けた</w:t>
                      </w:r>
                      <w:r w:rsidRPr="00EF2BA0">
                        <w:rPr>
                          <w:rFonts w:ascii="BIZ UDPゴシック" w:eastAsia="BIZ UDPゴシック" w:hAnsi="BIZ UDPゴシック" w:hint="eastAsia"/>
                          <w:color w:val="000000" w:themeColor="text1"/>
                          <w:sz w:val="18"/>
                          <w:szCs w:val="19"/>
                        </w:rPr>
                        <w:t>模擬面接の</w:t>
                      </w:r>
                      <w:r w:rsidRPr="00EF2BA0">
                        <w:rPr>
                          <w:rFonts w:ascii="BIZ UDPゴシック" w:eastAsia="BIZ UDPゴシック" w:hAnsi="BIZ UDPゴシック"/>
                          <w:color w:val="000000" w:themeColor="text1"/>
                          <w:sz w:val="18"/>
                          <w:szCs w:val="19"/>
                        </w:rPr>
                        <w:t>実施</w:t>
                      </w:r>
                    </w:p>
                    <w:p w14:paraId="3BD7B638" w14:textId="4C5CEBE0" w:rsidR="00C114C8" w:rsidRPr="00EF2BA0" w:rsidRDefault="00C114C8" w:rsidP="0093612E">
                      <w:pPr>
                        <w:spacing w:line="400" w:lineRule="exact"/>
                        <w:ind w:leftChars="200" w:left="420"/>
                        <w:rPr>
                          <w:rFonts w:ascii="BIZ UDPゴシック" w:eastAsia="BIZ UDPゴシック" w:hAnsi="BIZ UDPゴシック"/>
                          <w:color w:val="000000" w:themeColor="text1"/>
                          <w:sz w:val="18"/>
                          <w:szCs w:val="19"/>
                        </w:rPr>
                      </w:pPr>
                      <w:r w:rsidRPr="00EF2BA0">
                        <w:rPr>
                          <w:rFonts w:ascii="BIZ UDPゴシック" w:eastAsia="BIZ UDPゴシック" w:hAnsi="BIZ UDPゴシック" w:hint="eastAsia"/>
                          <w:color w:val="000000" w:themeColor="text1"/>
                          <w:sz w:val="18"/>
                          <w:szCs w:val="19"/>
                        </w:rPr>
                        <w:t>・小論文(作文)の書き方指導</w:t>
                      </w:r>
                    </w:p>
                    <w:p w14:paraId="4A39F6ED" w14:textId="6E82F265" w:rsidR="00C114C8" w:rsidRPr="00EF2BA0" w:rsidRDefault="00C114C8" w:rsidP="0093612E">
                      <w:pPr>
                        <w:spacing w:line="400" w:lineRule="exact"/>
                        <w:ind w:leftChars="200" w:left="420"/>
                        <w:rPr>
                          <w:rFonts w:ascii="BIZ UDPゴシック" w:eastAsia="BIZ UDPゴシック" w:hAnsi="BIZ UDPゴシック"/>
                          <w:color w:val="000000" w:themeColor="text1"/>
                          <w:sz w:val="18"/>
                          <w:szCs w:val="19"/>
                        </w:rPr>
                      </w:pPr>
                      <w:r w:rsidRPr="00EF2BA0">
                        <w:rPr>
                          <w:rFonts w:ascii="BIZ UDPゴシック" w:eastAsia="BIZ UDPゴシック" w:hAnsi="BIZ UDPゴシック" w:hint="eastAsia"/>
                          <w:color w:val="000000" w:themeColor="text1"/>
                          <w:sz w:val="18"/>
                          <w:szCs w:val="19"/>
                        </w:rPr>
                        <w:t>・共通</w:t>
                      </w:r>
                      <w:r w:rsidRPr="00EF2BA0">
                        <w:rPr>
                          <w:rFonts w:ascii="BIZ UDPゴシック" w:eastAsia="BIZ UDPゴシック" w:hAnsi="BIZ UDPゴシック"/>
                          <w:color w:val="000000" w:themeColor="text1"/>
                          <w:sz w:val="18"/>
                          <w:szCs w:val="19"/>
                        </w:rPr>
                        <w:t>テスト後の受験校相談</w:t>
                      </w:r>
                    </w:p>
                    <w:p w14:paraId="1D9017D2" w14:textId="0E1D7122" w:rsidR="00C114C8" w:rsidRPr="00EF2BA0" w:rsidRDefault="00C114C8" w:rsidP="0093612E">
                      <w:pPr>
                        <w:spacing w:line="400" w:lineRule="exact"/>
                        <w:ind w:leftChars="200" w:left="420"/>
                        <w:rPr>
                          <w:rFonts w:ascii="BIZ UDPゴシック" w:eastAsia="BIZ UDPゴシック" w:hAnsi="BIZ UDPゴシック"/>
                          <w:color w:val="000000" w:themeColor="text1"/>
                          <w:sz w:val="18"/>
                          <w:szCs w:val="21"/>
                        </w:rPr>
                      </w:pPr>
                      <w:r w:rsidRPr="00EF2BA0">
                        <w:rPr>
                          <w:rFonts w:ascii="BIZ UDPゴシック" w:eastAsia="BIZ UDPゴシック" w:hAnsi="BIZ UDPゴシック" w:hint="eastAsia"/>
                          <w:color w:val="000000" w:themeColor="text1"/>
                          <w:sz w:val="18"/>
                          <w:szCs w:val="19"/>
                        </w:rPr>
                        <w:t>・国公立</w:t>
                      </w:r>
                      <w:r w:rsidRPr="00EF2BA0">
                        <w:rPr>
                          <w:rFonts w:ascii="BIZ UDPゴシック" w:eastAsia="BIZ UDPゴシック" w:hAnsi="BIZ UDPゴシック"/>
                          <w:color w:val="000000" w:themeColor="text1"/>
                          <w:sz w:val="18"/>
                          <w:szCs w:val="19"/>
                        </w:rPr>
                        <w:t>大学</w:t>
                      </w:r>
                      <w:r w:rsidRPr="00EF2BA0">
                        <w:rPr>
                          <w:rFonts w:ascii="BIZ UDPゴシック" w:eastAsia="BIZ UDPゴシック" w:hAnsi="BIZ UDPゴシック" w:hint="eastAsia"/>
                          <w:color w:val="000000" w:themeColor="text1"/>
                          <w:sz w:val="18"/>
                          <w:szCs w:val="19"/>
                        </w:rPr>
                        <w:t>二次</w:t>
                      </w:r>
                      <w:r w:rsidRPr="00EF2BA0">
                        <w:rPr>
                          <w:rFonts w:ascii="BIZ UDPゴシック" w:eastAsia="BIZ UDPゴシック" w:hAnsi="BIZ UDPゴシック"/>
                          <w:color w:val="000000" w:themeColor="text1"/>
                          <w:sz w:val="18"/>
                          <w:szCs w:val="19"/>
                        </w:rPr>
                        <w:t>試験前</w:t>
                      </w:r>
                      <w:r w:rsidRPr="00EF2BA0">
                        <w:rPr>
                          <w:rFonts w:ascii="BIZ UDPゴシック" w:eastAsia="BIZ UDPゴシック" w:hAnsi="BIZ UDPゴシック" w:hint="eastAsia"/>
                          <w:color w:val="000000" w:themeColor="text1"/>
                          <w:sz w:val="18"/>
                          <w:szCs w:val="19"/>
                        </w:rPr>
                        <w:t>の</w:t>
                      </w:r>
                      <w:r w:rsidRPr="00EF2BA0">
                        <w:rPr>
                          <w:rFonts w:ascii="BIZ UDPゴシック" w:eastAsia="BIZ UDPゴシック" w:hAnsi="BIZ UDPゴシック"/>
                          <w:color w:val="000000" w:themeColor="text1"/>
                          <w:sz w:val="18"/>
                          <w:szCs w:val="19"/>
                        </w:rPr>
                        <w:t>答案添削</w:t>
                      </w:r>
                    </w:p>
                  </w:txbxContent>
                </v:textbox>
                <w10:wrap anchory="page"/>
              </v:shape>
            </w:pict>
          </mc:Fallback>
        </mc:AlternateContent>
      </w:r>
      <w:r w:rsidR="001D767E" w:rsidRPr="005673CD">
        <w:rPr>
          <w:rFonts w:ascii="BIZ UDPゴシック" w:eastAsia="BIZ UDPゴシック" w:hAnsi="BIZ UDPゴシック"/>
          <w:color w:val="00B0F0"/>
          <w:sz w:val="22"/>
        </w:rPr>
        <w:t>大学現役合格のための</w:t>
      </w:r>
      <w:r w:rsidR="005B26B3">
        <w:rPr>
          <w:rFonts w:ascii="BIZ UDPゴシック" w:eastAsia="BIZ UDPゴシック" w:hAnsi="BIZ UDPゴシック"/>
          <w:color w:val="00B0F0"/>
          <w:sz w:val="22"/>
        </w:rPr>
        <w:t>SSAの</w:t>
      </w:r>
      <w:r w:rsidR="001D767E" w:rsidRPr="005673CD">
        <w:rPr>
          <w:rFonts w:ascii="BIZ UDPゴシック" w:eastAsia="BIZ UDPゴシック" w:hAnsi="BIZ UDPゴシック"/>
          <w:color w:val="00B0F0"/>
          <w:sz w:val="22"/>
        </w:rPr>
        <w:t>サポート</w:t>
      </w:r>
      <w:r w:rsidR="00F72845" w:rsidRPr="005673CD">
        <w:rPr>
          <w:rFonts w:ascii="BIZ UDPゴシック" w:eastAsia="BIZ UDPゴシック" w:hAnsi="BIZ UDPゴシック"/>
          <w:color w:val="00B0F0"/>
          <w:sz w:val="22"/>
        </w:rPr>
        <w:t>について</w:t>
      </w:r>
      <w:r w:rsidR="00B068CB" w:rsidRPr="008757C1">
        <w:rPr>
          <w:rFonts w:ascii="BIZ UDPゴシック" w:eastAsia="BIZ UDPゴシック" w:hAnsi="BIZ UDPゴシック" w:hint="eastAsia"/>
          <w:noProof/>
          <w:color w:val="E36C0A" w:themeColor="accent6" w:themeShade="BF"/>
        </w:rPr>
        <mc:AlternateContent>
          <mc:Choice Requires="wps">
            <w:drawing>
              <wp:anchor distT="0" distB="0" distL="114300" distR="114300" simplePos="0" relativeHeight="251909632" behindDoc="1" locked="0" layoutInCell="1" allowOverlap="1" wp14:anchorId="4A4D3EAC" wp14:editId="62E549F8">
                <wp:simplePos x="0" y="0"/>
                <wp:positionH relativeFrom="column">
                  <wp:posOffset>3376670</wp:posOffset>
                </wp:positionH>
                <wp:positionV relativeFrom="page">
                  <wp:posOffset>6224530</wp:posOffset>
                </wp:positionV>
                <wp:extent cx="3239770" cy="1619250"/>
                <wp:effectExtent l="0" t="0" r="0" b="0"/>
                <wp:wrapNone/>
                <wp:docPr id="40" name="四角形: 角を丸くする 40"/>
                <wp:cNvGraphicFramePr/>
                <a:graphic xmlns:a="http://schemas.openxmlformats.org/drawingml/2006/main">
                  <a:graphicData uri="http://schemas.microsoft.com/office/word/2010/wordprocessingShape">
                    <wps:wsp>
                      <wps:cNvSpPr/>
                      <wps:spPr>
                        <a:xfrm>
                          <a:off x="0" y="0"/>
                          <a:ext cx="3239770" cy="1619250"/>
                        </a:xfrm>
                        <a:prstGeom prst="roundRect">
                          <a:avLst>
                            <a:gd name="adj" fmla="val 7760"/>
                          </a:avLst>
                        </a:prstGeom>
                        <a:solidFill>
                          <a:srgbClr val="FFFFC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9CAA37" id="四角形: 角を丸くする 40" o:spid="_x0000_s1026" style="position:absolute;left:0;text-align:left;margin-left:265.9pt;margin-top:490.1pt;width:255.1pt;height:127.5pt;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jEopQIAAPgEAAAOAAAAZHJzL2Uyb0RvYy54bWysVL1u2zAQ3gv0HQjujWzHiRshcmA4cFEg&#10;SIwmReYzRVoqKJIlacvplqwdCmQrsnXpK2Tp07gB+hg9UrKT/kxFNVB3uuN3d9/d6fBoVUmy5NaV&#10;WmW0u9OhhCum81LNM/r2YvLiJSXOg8pBasUzesUdPRo+f3ZYm5T3dKFlzi1BEOXS2mS08N6kSeJY&#10;wStwO9pwhUahbQUeVTtPcgs1olcy6XU6+0mtbW6sZtw5/HrcGOkw4gvBmT8TwnFPZEYxNx9PG89Z&#10;OJPhIaRzC6YoWZsG/EMWFZQKg26hjsEDWdjyD6iqZFY7LfwO01WihSgZjzVgNd3Ob9WcF2B4rAXJ&#10;cWZLk/t/sOx0ObWkzDPaR3oUVNijh7u7H19vH759SQm+1ze33+/v19ef1tef1zcfCfohabVxKd49&#10;N1Pbag7FwMBK2Cq8sTayikRfbYnmK08Yftzt7R4MBhiQoa273z3o7UXU5PG6sc6/4roiQcio1QuV&#10;v8F2RpZheeJ8pDtvc4b8HSWikti8JUgyGOxvAFtfhN5AhotOyzKflFJGxc5nY2kJ3szoBJ/xONSI&#10;V35xk4rUGe3t9Tshc8BpFRI8ipVB/pyaUwJyjmvAvI1pKh0ixBELsY/BFU2MCNuGkCqkwOOsYlUh&#10;biC3oTNIM51fYY+sbobXGTYpEe0EnJ+CxYIxG9xAf4aHkBpT1K1ESaHth799D/44RGilpMbpx/Tf&#10;L8BySuRrheN10O2HefBR6e8NeqjYp5bZU4taVGON1HVx1w2LYvD3ciMKq6tLXNRRiIomUAxjN0S1&#10;ytg3W4mrzvhoFN1wRQz4E3VuWAAPPAUeL1aXYE07GB5n6lRvNgXS2O6meY++4abSo4XXotwy3PDa&#10;0o3rFRve/grC/j7Vo9fjD2v4EwAA//8DAFBLAwQUAAYACAAAACEAlk52z+MAAAANAQAADwAAAGRy&#10;cy9kb3ducmV2LnhtbEyPzU7DMBCE70i8g7VI3Kgdl0IJcSqExIEDUhtQ6XGTmDjCPyF228DTsz3B&#10;bVYzmv2mWE3OsoMeYx+8gmwmgGnfhLb3nYK316erJbCY0Ldog9cKvnWEVXl+VmDehqPf6EOVOkYl&#10;PuaowKQ05JzHxmiHcRYG7cn7CKPDROfY8XbEI5U7y6UQN9xh7+mDwUE/Gt18VnunYGuarEo7vP3Z&#10;Jbv+Wr+49+d6q9TlxfRwDyzpKf2F4YRP6FASUx32vo3MKljMM0JPCu6WQgI7JcS1pHk1KTlfSOBl&#10;wf+vKH8BAAD//wMAUEsBAi0AFAAGAAgAAAAhALaDOJL+AAAA4QEAABMAAAAAAAAAAAAAAAAAAAAA&#10;AFtDb250ZW50X1R5cGVzXS54bWxQSwECLQAUAAYACAAAACEAOP0h/9YAAACUAQAACwAAAAAAAAAA&#10;AAAAAAAvAQAAX3JlbHMvLnJlbHNQSwECLQAUAAYACAAAACEAnX4xKKUCAAD4BAAADgAAAAAAAAAA&#10;AAAAAAAuAgAAZHJzL2Uyb0RvYy54bWxQSwECLQAUAAYACAAAACEAlk52z+MAAAANAQAADwAAAAAA&#10;AAAAAAAAAAD/BAAAZHJzL2Rvd25yZXYueG1sUEsFBgAAAAAEAAQA8wAAAA8GAAAAAA==&#10;" fillcolor="#ffc" stroked="f" strokeweight="2pt">
                <w10:wrap anchory="page"/>
              </v:roundrect>
            </w:pict>
          </mc:Fallback>
        </mc:AlternateContent>
      </w:r>
    </w:p>
    <w:p w14:paraId="480FBB10" w14:textId="77777777" w:rsidR="00B931B5" w:rsidRDefault="007436CF" w:rsidP="0093612E">
      <w:pPr>
        <w:ind w:firstLineChars="150" w:firstLine="270"/>
        <w:rPr>
          <w:rFonts w:ascii="BIZ UDPゴシック" w:eastAsia="BIZ UDPゴシック" w:hAnsi="BIZ UDPゴシック"/>
          <w:sz w:val="18"/>
        </w:rPr>
      </w:pPr>
      <w:r>
        <w:rPr>
          <w:rFonts w:ascii="BIZ UDPゴシック" w:eastAsia="BIZ UDPゴシック" w:hAnsi="BIZ UDPゴシック" w:hint="eastAsia"/>
          <w:sz w:val="18"/>
        </w:rPr>
        <w:t>学校現場で</w:t>
      </w:r>
      <w:r w:rsidR="00F72845" w:rsidRPr="00F72845">
        <w:rPr>
          <w:rFonts w:ascii="BIZ UDPゴシック" w:eastAsia="BIZ UDPゴシック" w:hAnsi="BIZ UDPゴシック" w:hint="eastAsia"/>
          <w:sz w:val="18"/>
        </w:rPr>
        <w:t>は、</w:t>
      </w:r>
      <w:r>
        <w:rPr>
          <w:rFonts w:ascii="BIZ UDPゴシック" w:eastAsia="BIZ UDPゴシック" w:hAnsi="BIZ UDPゴシック" w:hint="eastAsia"/>
          <w:sz w:val="18"/>
        </w:rPr>
        <w:t>課題を提示</w:t>
      </w:r>
      <w:r w:rsidR="00B931B5">
        <w:rPr>
          <w:rFonts w:ascii="BIZ UDPゴシック" w:eastAsia="BIZ UDPゴシック" w:hAnsi="BIZ UDPゴシック" w:hint="eastAsia"/>
          <w:sz w:val="18"/>
        </w:rPr>
        <w:t>したり</w:t>
      </w:r>
      <w:r>
        <w:rPr>
          <w:rFonts w:ascii="BIZ UDPゴシック" w:eastAsia="BIZ UDPゴシック" w:hAnsi="BIZ UDPゴシック" w:hint="eastAsia"/>
          <w:sz w:val="18"/>
        </w:rPr>
        <w:t>、模試を受けさせ</w:t>
      </w:r>
      <w:r>
        <w:rPr>
          <w:rFonts w:ascii="BIZ UDPゴシック" w:eastAsia="BIZ UDPゴシック" w:hAnsi="BIZ UDPゴシック"/>
          <w:sz w:val="18"/>
        </w:rPr>
        <w:t>ますが、</w:t>
      </w:r>
    </w:p>
    <w:p w14:paraId="4733FB7F" w14:textId="013D73E1" w:rsidR="005673CD" w:rsidRDefault="00B931B5" w:rsidP="0093612E">
      <w:pPr>
        <w:ind w:firstLineChars="50" w:firstLine="90"/>
        <w:rPr>
          <w:rFonts w:ascii="BIZ UDPゴシック" w:eastAsia="BIZ UDPゴシック" w:hAnsi="BIZ UDPゴシック"/>
          <w:sz w:val="18"/>
        </w:rPr>
      </w:pPr>
      <w:r>
        <w:rPr>
          <w:rFonts w:ascii="BIZ UDPゴシック" w:eastAsia="BIZ UDPゴシック" w:hAnsi="BIZ UDPゴシック"/>
          <w:sz w:val="18"/>
        </w:rPr>
        <w:t>それを</w:t>
      </w:r>
      <w:r w:rsidR="005673CD">
        <w:rPr>
          <w:rFonts w:ascii="BIZ UDPゴシック" w:eastAsia="BIZ UDPゴシック" w:hAnsi="BIZ UDPゴシック"/>
          <w:sz w:val="18"/>
        </w:rPr>
        <w:t>その後の学習に</w:t>
      </w:r>
      <w:r>
        <w:rPr>
          <w:rFonts w:ascii="BIZ UDPゴシック" w:eastAsia="BIZ UDPゴシック" w:hAnsi="BIZ UDPゴシック"/>
          <w:sz w:val="18"/>
        </w:rPr>
        <w:t>どう活かしていくかという</w:t>
      </w:r>
      <w:r w:rsidR="007436CF">
        <w:rPr>
          <w:rFonts w:ascii="BIZ UDPゴシック" w:eastAsia="BIZ UDPゴシック" w:hAnsi="BIZ UDPゴシック"/>
          <w:sz w:val="18"/>
        </w:rPr>
        <w:t>具体的な活用</w:t>
      </w:r>
    </w:p>
    <w:p w14:paraId="13E0336D" w14:textId="28FB5118" w:rsidR="007436CF" w:rsidRDefault="00B931B5" w:rsidP="0093612E">
      <w:pPr>
        <w:ind w:firstLineChars="50" w:firstLine="90"/>
        <w:rPr>
          <w:rFonts w:ascii="BIZ UDPゴシック" w:eastAsia="BIZ UDPゴシック" w:hAnsi="BIZ UDPゴシック"/>
          <w:sz w:val="18"/>
        </w:rPr>
      </w:pPr>
      <w:r>
        <w:rPr>
          <w:rFonts w:ascii="BIZ UDPゴシック" w:eastAsia="BIZ UDPゴシック" w:hAnsi="BIZ UDPゴシック"/>
          <w:sz w:val="18"/>
        </w:rPr>
        <w:t>に</w:t>
      </w:r>
      <w:r w:rsidR="005673CD">
        <w:rPr>
          <w:rFonts w:ascii="BIZ UDPゴシック" w:eastAsia="BIZ UDPゴシック" w:hAnsi="BIZ UDPゴシック"/>
          <w:sz w:val="18"/>
        </w:rPr>
        <w:t>つ</w:t>
      </w:r>
      <w:r w:rsidR="007436CF">
        <w:rPr>
          <w:rFonts w:ascii="BIZ UDPゴシック" w:eastAsia="BIZ UDPゴシック" w:hAnsi="BIZ UDPゴシック"/>
          <w:sz w:val="18"/>
        </w:rPr>
        <w:t>いては、</w:t>
      </w:r>
      <w:r w:rsidR="005673CD">
        <w:rPr>
          <w:rFonts w:ascii="BIZ UDPゴシック" w:eastAsia="BIZ UDPゴシック" w:hAnsi="BIZ UDPゴシック"/>
          <w:sz w:val="18"/>
        </w:rPr>
        <w:t>完全に</w:t>
      </w:r>
      <w:r w:rsidR="007436CF">
        <w:rPr>
          <w:rFonts w:ascii="BIZ UDPゴシック" w:eastAsia="BIZ UDPゴシック" w:hAnsi="BIZ UDPゴシック"/>
          <w:sz w:val="18"/>
        </w:rPr>
        <w:t>生徒任せになっています。</w:t>
      </w:r>
    </w:p>
    <w:p w14:paraId="50987BE8" w14:textId="77777777" w:rsidR="00B931B5" w:rsidRPr="00D537E5" w:rsidRDefault="007436CF" w:rsidP="0093612E">
      <w:pPr>
        <w:ind w:firstLineChars="150" w:firstLine="270"/>
        <w:rPr>
          <w:rFonts w:ascii="BIZ UDPゴシック" w:eastAsia="BIZ UDPゴシック" w:hAnsi="BIZ UDPゴシック"/>
          <w:sz w:val="18"/>
        </w:rPr>
      </w:pPr>
      <w:r w:rsidRPr="00D537E5">
        <w:rPr>
          <w:rFonts w:ascii="BIZ UDPゴシック" w:eastAsia="BIZ UDPゴシック" w:hAnsi="BIZ UDPゴシック"/>
          <w:sz w:val="18"/>
        </w:rPr>
        <w:t>SSAでは、</w:t>
      </w:r>
      <w:r w:rsidR="00B931B5" w:rsidRPr="00D537E5">
        <w:rPr>
          <w:rFonts w:ascii="BIZ UDPゴシック" w:eastAsia="BIZ UDPゴシック" w:hAnsi="BIZ UDPゴシック"/>
          <w:sz w:val="18"/>
        </w:rPr>
        <w:t>塾内での確認テスト等を踏まえ</w:t>
      </w:r>
      <w:r w:rsidR="00051CA1" w:rsidRPr="00D537E5">
        <w:rPr>
          <w:rFonts w:ascii="BIZ UDPゴシック" w:eastAsia="BIZ UDPゴシック" w:hAnsi="BIZ UDPゴシック"/>
          <w:sz w:val="18"/>
        </w:rPr>
        <w:t>、</w:t>
      </w:r>
      <w:r w:rsidR="005673CD" w:rsidRPr="00D537E5">
        <w:rPr>
          <w:rFonts w:ascii="BIZ UDPゴシック" w:eastAsia="BIZ UDPゴシック" w:hAnsi="BIZ UDPゴシック"/>
          <w:sz w:val="18"/>
        </w:rPr>
        <w:t>目標と現状との</w:t>
      </w:r>
    </w:p>
    <w:p w14:paraId="39D6D8F7" w14:textId="13FBBF48" w:rsidR="00D537E5" w:rsidRPr="00D537E5" w:rsidRDefault="005673CD" w:rsidP="0093612E">
      <w:pPr>
        <w:ind w:firstLineChars="50" w:firstLine="90"/>
        <w:rPr>
          <w:rFonts w:ascii="BIZ UDPゴシック" w:eastAsia="BIZ UDPゴシック" w:hAnsi="BIZ UDPゴシック"/>
          <w:sz w:val="18"/>
        </w:rPr>
      </w:pPr>
      <w:r w:rsidRPr="00D537E5">
        <w:rPr>
          <w:rFonts w:ascii="BIZ UDPゴシック" w:eastAsia="BIZ UDPゴシック" w:hAnsi="BIZ UDPゴシック"/>
          <w:sz w:val="18"/>
        </w:rPr>
        <w:t>距離を計り、</w:t>
      </w:r>
      <w:r w:rsidR="005B26B3" w:rsidRPr="00D537E5">
        <w:rPr>
          <w:rFonts w:ascii="BIZ UDPゴシック" w:eastAsia="BIZ UDPゴシック" w:hAnsi="BIZ UDPゴシック"/>
          <w:b/>
          <w:sz w:val="18"/>
        </w:rPr>
        <w:t>今の</w:t>
      </w:r>
      <w:r w:rsidRPr="00D537E5">
        <w:rPr>
          <w:rFonts w:ascii="BIZ UDPゴシック" w:eastAsia="BIZ UDPゴシック" w:hAnsi="BIZ UDPゴシック"/>
          <w:b/>
          <w:sz w:val="18"/>
        </w:rPr>
        <w:t>時期に何をすべきなのかを伝える</w:t>
      </w:r>
      <w:r w:rsidRPr="00D537E5">
        <w:rPr>
          <w:rFonts w:ascii="BIZ UDPゴシック" w:eastAsia="BIZ UDPゴシック" w:hAnsi="BIZ UDPゴシック"/>
          <w:sz w:val="18"/>
        </w:rPr>
        <w:t>ことで</w:t>
      </w:r>
      <w:r w:rsidR="00D537E5" w:rsidRPr="00D537E5">
        <w:rPr>
          <w:rFonts w:ascii="BIZ UDPゴシック" w:eastAsia="BIZ UDPゴシック" w:hAnsi="BIZ UDPゴシック" w:hint="eastAsia"/>
          <w:sz w:val="18"/>
        </w:rPr>
        <w:t>、</w:t>
      </w:r>
    </w:p>
    <w:p w14:paraId="664EDD97" w14:textId="024E616A" w:rsidR="005673CD" w:rsidRPr="00D537E5" w:rsidRDefault="005673CD" w:rsidP="0093612E">
      <w:pPr>
        <w:ind w:firstLineChars="50" w:firstLine="90"/>
        <w:rPr>
          <w:rFonts w:ascii="BIZ UDPゴシック" w:eastAsia="BIZ UDPゴシック" w:hAnsi="BIZ UDPゴシック"/>
          <w:sz w:val="18"/>
        </w:rPr>
      </w:pPr>
      <w:r w:rsidRPr="00D537E5">
        <w:rPr>
          <w:rFonts w:ascii="BIZ UDPゴシック" w:eastAsia="BIZ UDPゴシック" w:hAnsi="BIZ UDPゴシック"/>
          <w:b/>
          <w:sz w:val="18"/>
        </w:rPr>
        <w:t>学習計画の作成</w:t>
      </w:r>
      <w:r w:rsidRPr="00D537E5">
        <w:rPr>
          <w:rFonts w:ascii="BIZ UDPゴシック" w:eastAsia="BIZ UDPゴシック" w:hAnsi="BIZ UDPゴシック"/>
          <w:sz w:val="18"/>
        </w:rPr>
        <w:t>へと繋げます。</w:t>
      </w:r>
    </w:p>
    <w:p w14:paraId="6A987220" w14:textId="5FC04377" w:rsidR="00105603" w:rsidRPr="00F72845" w:rsidRDefault="00105603" w:rsidP="00F72845">
      <w:pPr>
        <w:rPr>
          <w:rFonts w:ascii="BIZ UDPゴシック" w:eastAsia="BIZ UDPゴシック" w:hAnsi="BIZ UDPゴシック"/>
          <w:sz w:val="18"/>
        </w:rPr>
      </w:pPr>
    </w:p>
    <w:p w14:paraId="60D1B57D" w14:textId="64AC9F27" w:rsidR="005F6841" w:rsidRPr="00F72845" w:rsidRDefault="005F6841" w:rsidP="005F6841">
      <w:pPr>
        <w:rPr>
          <w:rFonts w:ascii="BIZ UDPゴシック" w:eastAsia="BIZ UDPゴシック" w:hAnsi="BIZ UDPゴシック"/>
          <w:sz w:val="18"/>
        </w:rPr>
      </w:pPr>
    </w:p>
    <w:p w14:paraId="08E71C10" w14:textId="2A678A05" w:rsidR="00105603" w:rsidRDefault="00A72634" w:rsidP="00541B0F">
      <w:r>
        <w:rPr>
          <w:noProof/>
        </w:rPr>
        <mc:AlternateContent>
          <mc:Choice Requires="wps">
            <w:drawing>
              <wp:anchor distT="0" distB="0" distL="114300" distR="114300" simplePos="0" relativeHeight="251554304" behindDoc="0" locked="0" layoutInCell="1" allowOverlap="1" wp14:anchorId="499B5A0E" wp14:editId="20EC67E7">
                <wp:simplePos x="0" y="0"/>
                <wp:positionH relativeFrom="margin">
                  <wp:align>left</wp:align>
                </wp:positionH>
                <wp:positionV relativeFrom="page">
                  <wp:posOffset>8160026</wp:posOffset>
                </wp:positionV>
                <wp:extent cx="4134678" cy="447261"/>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4134678" cy="447261"/>
                        </a:xfrm>
                        <a:prstGeom prst="rect">
                          <a:avLst/>
                        </a:prstGeom>
                        <a:solidFill>
                          <a:srgbClr val="FAB0B0"/>
                        </a:solidFill>
                        <a:ln>
                          <a:noFill/>
                        </a:ln>
                        <a:effectLst/>
                      </wps:spPr>
                      <wps:txbx>
                        <w:txbxContent>
                          <w:p w14:paraId="6B15C329" w14:textId="5695570B" w:rsidR="00C114C8" w:rsidRPr="002D683F" w:rsidRDefault="00C114C8" w:rsidP="00A72634">
                            <w:pPr>
                              <w:spacing w:line="560" w:lineRule="exact"/>
                              <w:jc w:val="center"/>
                              <w:rPr>
                                <w:rFonts w:ascii="メイリオ" w:eastAsia="メイリオ" w:hAnsi="メイリオ"/>
                                <w:color w:val="632423" w:themeColor="accent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メイリオ" w:eastAsia="メイリオ" w:hAnsi="メイリオ" w:hint="eastAsia"/>
                                <w:color w:val="632423" w:themeColor="accent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志望</w:t>
                            </w:r>
                            <w:r>
                              <w:rPr>
                                <w:rFonts w:ascii="メイリオ" w:eastAsia="メイリオ" w:hAnsi="メイリオ"/>
                                <w:color w:val="632423" w:themeColor="accent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大学現役合格に必要な条件</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B5A0E" id="テキスト ボックス 1" o:spid="_x0000_s1060" type="#_x0000_t202" style="position:absolute;left:0;text-align:left;margin-left:0;margin-top:642.5pt;width:325.55pt;height:35.2pt;z-index:25155430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Z0ZAIAAJYEAAAOAAAAZHJzL2Uyb0RvYy54bWysVM2O2jAQvlfqO1i+lwBLgUWEFbCiqoR2&#10;V2KrPRvHgUiOx7UNCT2CtOpD9BWqnvs8eZGOHWDptqeqF8fz7/m+mQxvylySrTA2AxXTVqNJiVAc&#10;kkytYvrpcfauT4l1TCVMghIx3QlLb0Zv3wwLPRBtWINMhCGYRNlBoWO6dk4PosjytciZbYAWCo0p&#10;mJw5FM0qSgwrMHsuo3az2Y0KMIk2wIW1qL2tjXQU8qep4O4+Ta1wRMYU3+bCacK59Gc0GrLByjC9&#10;zvjxGewfXpGzTGHRc6pb5hjZmOyPVHnGDVhIXYNDHkGaZlyEHrCbVvNVN4s10yL0guBYfYbJ/r+0&#10;/G77YEiWIHeUKJYjRdXhudp/r/Y/q8NXUh2+VYdDtf+BMml5uAptBxi10BjnygmUPvSot6j0KJSp&#10;yf0X+yNoR+B3Z7BF6QhHZad11en2cDw42jqdXrsb0kQv0dpY90FATvwlpgbJDBiz7dw6rIiuJxdf&#10;zILMklkmZRDMajmVhmwZEj8bT5qTwDWG/OYmlXdW4MPqjLVGhNE5lvEd1535myuXZQDsqnNqewnJ&#10;DtEwUI+X1XyW4ZPnzLoHZnCeEADcEXePRyqhiCkcb5SswXz5m977I81opaTA+Yyp/bxhRlAiPyoc&#10;gF6nff0eBzoI/f41ljCXhuWFQW3yKSAOSDG+LVy9u5Ona2ogf8JFGvuaaGKKY+WYutN16uqdwUXk&#10;YjwOTjjAmrm5WmjuU3sgPR2P5RMz+siZQ7bv4DTHbPCKutq3pmC8cZBmgVcPc40pkuwFHP5A93FR&#10;/XZdysHr5Xcy+gUAAP//AwBQSwMEFAAGAAgAAAAhAFrpVS/hAAAACgEAAA8AAABkcnMvZG93bnJl&#10;di54bWxMj8FOwzAQRO9I/IO1SFwQdVKatgpxKlRUVSgnSi+9OfHiRMR2ZDtN+HuWE9x2Z1azb4rd&#10;bHp2RR86ZwWkiwQY2sapzmoB54/D4xZYiNIq2TuLAr4xwK68vSlkrtxk3/F6ippRiA25FNDGOOSc&#10;h6ZFI8PCDWjJ+3TeyEir11x5OVG46fkySdbcyM7Sh1YOuG+x+TqNRkCVri7HzfBaHw8X/aYfJl/t&#10;x0qI+7v55RlYxDn+HcMvPqFDSUy1G60KrBdARSKpy21GE/nrLE2B1SQ9ZdkKeFnw/xXKHwAAAP//&#10;AwBQSwECLQAUAAYACAAAACEAtoM4kv4AAADhAQAAEwAAAAAAAAAAAAAAAAAAAAAAW0NvbnRlbnRf&#10;VHlwZXNdLnhtbFBLAQItABQABgAIAAAAIQA4/SH/1gAAAJQBAAALAAAAAAAAAAAAAAAAAC8BAABf&#10;cmVscy8ucmVsc1BLAQItABQABgAIAAAAIQALdzZ0ZAIAAJYEAAAOAAAAAAAAAAAAAAAAAC4CAABk&#10;cnMvZTJvRG9jLnhtbFBLAQItABQABgAIAAAAIQBa6VUv4QAAAAoBAAAPAAAAAAAAAAAAAAAAAL4E&#10;AABkcnMvZG93bnJldi54bWxQSwUGAAAAAAQABADzAAAAzAUAAAAA&#10;" fillcolor="#fab0b0" stroked="f">
                <v:textbox inset="5.85pt,.7pt,5.85pt,.7pt">
                  <w:txbxContent>
                    <w:p w14:paraId="6B15C329" w14:textId="5695570B" w:rsidR="00C114C8" w:rsidRPr="002D683F" w:rsidRDefault="00C114C8" w:rsidP="00A72634">
                      <w:pPr>
                        <w:spacing w:line="560" w:lineRule="exact"/>
                        <w:jc w:val="center"/>
                        <w:rPr>
                          <w:rFonts w:ascii="メイリオ" w:eastAsia="メイリオ" w:hAnsi="メイリオ"/>
                          <w:color w:val="632423" w:themeColor="accent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メイリオ" w:eastAsia="メイリオ" w:hAnsi="メイリオ" w:hint="eastAsia"/>
                          <w:color w:val="632423" w:themeColor="accent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志望</w:t>
                      </w:r>
                      <w:r>
                        <w:rPr>
                          <w:rFonts w:ascii="メイリオ" w:eastAsia="メイリオ" w:hAnsi="メイリオ"/>
                          <w:color w:val="632423" w:themeColor="accent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大学現役合格に必要な条件</w:t>
                      </w:r>
                    </w:p>
                  </w:txbxContent>
                </v:textbox>
                <w10:wrap anchorx="margin" anchory="page"/>
              </v:shape>
            </w:pict>
          </mc:Fallback>
        </mc:AlternateContent>
      </w:r>
      <w:r w:rsidR="00C51B13">
        <w:rPr>
          <w:noProof/>
        </w:rPr>
        <mc:AlternateContent>
          <mc:Choice Requires="wps">
            <w:drawing>
              <wp:anchor distT="0" distB="0" distL="114300" distR="114300" simplePos="0" relativeHeight="251544064" behindDoc="0" locked="0" layoutInCell="1" allowOverlap="1" wp14:anchorId="1ED6DFD3" wp14:editId="7321163C">
                <wp:simplePos x="0" y="0"/>
                <wp:positionH relativeFrom="margin">
                  <wp:align>center</wp:align>
                </wp:positionH>
                <wp:positionV relativeFrom="margin">
                  <wp:align>bottom</wp:align>
                </wp:positionV>
                <wp:extent cx="6897370" cy="1883885"/>
                <wp:effectExtent l="0" t="0" r="17780" b="21590"/>
                <wp:wrapNone/>
                <wp:docPr id="7" name="正方形/長方形 7"/>
                <wp:cNvGraphicFramePr/>
                <a:graphic xmlns:a="http://schemas.openxmlformats.org/drawingml/2006/main">
                  <a:graphicData uri="http://schemas.microsoft.com/office/word/2010/wordprocessingShape">
                    <wps:wsp>
                      <wps:cNvSpPr/>
                      <wps:spPr>
                        <a:xfrm>
                          <a:off x="0" y="0"/>
                          <a:ext cx="6897370" cy="1883885"/>
                        </a:xfrm>
                        <a:prstGeom prst="rect">
                          <a:avLst/>
                        </a:prstGeom>
                        <a:noFill/>
                        <a:ln>
                          <a:solidFill>
                            <a:srgbClr val="92D05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0E6A3" id="正方形/長方形 7" o:spid="_x0000_s1026" style="position:absolute;left:0;text-align:left;margin-left:0;margin-top:0;width:543.1pt;height:148.35pt;z-index:25154406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83yugIAAKgFAAAOAAAAZHJzL2Uyb0RvYy54bWysVMFu2zAMvQ/YPwi6r3bSpkmNOkXQoMOA&#10;oi3WDj0rshwbkEVNUuJk/7F9wHbeedhhn7MC+4tRkuN2bbHDMB9kSiQfxSeSxyebRpK1MLYGldPB&#10;XkqJUByKWi1z+u7m7NWEEuuYKpgEJXK6FZaeTF++OG51JoZQgSyEIQiibNbqnFbO6SxJLK9Ew+we&#10;aKFQWYJpmMOtWSaFYS2iNzIZpulh0oIptAEurMXTeVTSacAvS8HdZVla4YjMKd7NhdWEdeHXZHrM&#10;sqVhuqp5dw32D7doWK0waA81Z46RlamfQDU1N2ChdHscmgTKsuYi5IDZDNJH2VxXTIuQC5JjdU+T&#10;/X+w/GJ9ZUhd5HRMiWINPtHd1y93n77//PE5+fXxW5TI2BPVapuh/bW+Mt3Oouiz3pSm8X/Mh2wC&#10;udueXLFxhOPh4eRovD/GN+CoG0wm+5PJyKMm9+7aWPdaQEO8kFODrxdIZetz66LpzsRHU3BWS4nn&#10;LJPKrxZkXfizsDHLxak0ZM3w6Y+G83QUXhvD/WHmAefMVtGuQKm7lIdMfMoxySC5rRQx3FtRImuY&#10;1jDcMNSr6MMxzoVyg6iqWCEi+ijFr4PvPQIDUiGgRy7x9j12B+B74Sl25KOz964ilHvvnP7tYtG5&#10;9wiRQbneuakVmOcAJGbVRY72O5IiNZ6lBRRbrCkDsdms5mc1knzOrLtiBrsLawAnhrvEpZTQ5hQ6&#10;iZIKzIfnzr09Fj1qKWmxW3Nq36+YEZTINwrb4WhwcODbO2wORuMhbsxDzeKhRq2aU8CqGOBs0jyI&#10;3t7JnVgaaG5xsMx8VFQxxTF2Trkzu82pi1MERxMXs1kww5bWzJ2ra809uGfVl9fN5pYZ3RW1w364&#10;gF1ns+xRbUdb76lgtnJQ1qHw73nt+MZxEAqnG11+3jzcB6v7ATv9DQAA//8DAFBLAwQUAAYACAAA&#10;ACEAh3GVtN8AAAAGAQAADwAAAGRycy9kb3ducmV2LnhtbEyPzWrDMBCE74W+g9hCL6GR4oPruJZD&#10;CKSlFErzc+hRsTa2qbUykmK7b1+ll/ayMMww822xmkzHBnS+tSRhMRfAkCqrW6olHA/bhwyYD4q0&#10;6iyhhG/0sCpvbwqVazvSDod9qFksIZ8rCU0Ifc65rxo0ys9tjxS9s3VGhShdzbVTYyw3HU+ESLlR&#10;LcWFRvW4abD62l+MhPH18ywObvZeH59n2+GlXdvs7UPK+7tp/QQs4BT+wnDFj+hQRqaTvZD2rJMQ&#10;Hwm/9+qJLE2AnSQky/QReFnw//jlDwAAAP//AwBQSwECLQAUAAYACAAAACEAtoM4kv4AAADhAQAA&#10;EwAAAAAAAAAAAAAAAAAAAAAAW0NvbnRlbnRfVHlwZXNdLnhtbFBLAQItABQABgAIAAAAIQA4/SH/&#10;1gAAAJQBAAALAAAAAAAAAAAAAAAAAC8BAABfcmVscy8ucmVsc1BLAQItABQABgAIAAAAIQAGz83y&#10;ugIAAKgFAAAOAAAAAAAAAAAAAAAAAC4CAABkcnMvZTJvRG9jLnhtbFBLAQItABQABgAIAAAAIQCH&#10;cZW03wAAAAYBAAAPAAAAAAAAAAAAAAAAABQFAABkcnMvZG93bnJldi54bWxQSwUGAAAAAAQABADz&#10;AAAAIAYAAAAA&#10;" filled="f" strokecolor="#92d050" strokeweight="2pt">
                <v:stroke dashstyle="dash"/>
                <w10:wrap anchorx="margin" anchory="margin"/>
              </v:rect>
            </w:pict>
          </mc:Fallback>
        </mc:AlternateContent>
      </w:r>
    </w:p>
    <w:p w14:paraId="7AD7D9A8" w14:textId="38205D65" w:rsidR="00496D49" w:rsidRPr="00D537E5" w:rsidRDefault="006B4B01" w:rsidP="005673CD">
      <w:pPr>
        <w:spacing w:beforeLines="100" w:before="360"/>
        <w:ind w:firstLineChars="100" w:firstLine="240"/>
        <w:rPr>
          <w:rFonts w:ascii="BIZ UDPゴシック" w:eastAsia="BIZ UDPゴシック" w:hAnsi="BIZ UDPゴシック"/>
          <w:b/>
          <w:spacing w:val="20"/>
          <w:sz w:val="20"/>
          <w:szCs w:val="21"/>
        </w:rPr>
      </w:pPr>
      <w:r w:rsidRPr="00D537E5">
        <w:rPr>
          <w:rFonts w:ascii="BIZ UDPゴシック" w:eastAsia="BIZ UDPゴシック" w:hAnsi="BIZ UDPゴシック" w:hint="eastAsia"/>
          <w:b/>
          <w:color w:val="FF0000"/>
          <w:spacing w:val="20"/>
          <w:sz w:val="20"/>
          <w:szCs w:val="21"/>
        </w:rPr>
        <w:t xml:space="preserve">【必要条件】 </w:t>
      </w:r>
      <w:r w:rsidRPr="00EF2BA0">
        <w:rPr>
          <w:rFonts w:ascii="BIZ UDPゴシック" w:eastAsia="BIZ UDPゴシック" w:hAnsi="BIZ UDPゴシック" w:hint="eastAsia"/>
          <w:b/>
          <w:spacing w:val="20"/>
          <w:sz w:val="19"/>
          <w:szCs w:val="19"/>
        </w:rPr>
        <w:t>合格に必要な内容を、過不足なく学習（インプット）できていること。</w:t>
      </w:r>
    </w:p>
    <w:p w14:paraId="1E95B11F" w14:textId="77777777" w:rsidR="00EF2BA0" w:rsidRDefault="006B4B01" w:rsidP="00EF2BA0">
      <w:pPr>
        <w:ind w:firstLineChars="100" w:firstLine="240"/>
        <w:rPr>
          <w:rFonts w:ascii="BIZ UDPゴシック" w:eastAsia="BIZ UDPゴシック" w:hAnsi="BIZ UDPゴシック"/>
          <w:b/>
          <w:spacing w:val="20"/>
          <w:sz w:val="19"/>
          <w:szCs w:val="19"/>
        </w:rPr>
      </w:pPr>
      <w:r w:rsidRPr="00D537E5">
        <w:rPr>
          <w:rFonts w:ascii="BIZ UDPゴシック" w:eastAsia="BIZ UDPゴシック" w:hAnsi="BIZ UDPゴシック" w:hint="eastAsia"/>
          <w:b/>
          <w:color w:val="0070C0"/>
          <w:spacing w:val="20"/>
          <w:sz w:val="20"/>
          <w:szCs w:val="21"/>
        </w:rPr>
        <w:t xml:space="preserve">【十分条件】 </w:t>
      </w:r>
      <w:r w:rsidRPr="00EF2BA0">
        <w:rPr>
          <w:rFonts w:ascii="BIZ UDPゴシック" w:eastAsia="BIZ UDPゴシック" w:hAnsi="BIZ UDPゴシック" w:hint="eastAsia"/>
          <w:b/>
          <w:spacing w:val="20"/>
          <w:sz w:val="19"/>
          <w:szCs w:val="19"/>
        </w:rPr>
        <w:t>十分な演習（アウトプット）量が確保できていること。</w:t>
      </w:r>
    </w:p>
    <w:p w14:paraId="180123F2" w14:textId="6FB8AAAE" w:rsidR="00EB38F2" w:rsidRPr="00EF2BA0" w:rsidRDefault="00EF2BA0" w:rsidP="00EF2BA0">
      <w:pPr>
        <w:ind w:firstLineChars="100" w:firstLine="200"/>
        <w:rPr>
          <w:rFonts w:ascii="BIZ UDPゴシック" w:eastAsia="BIZ UDPゴシック" w:hAnsi="BIZ UDPゴシック"/>
          <w:b/>
          <w:spacing w:val="20"/>
          <w:sz w:val="19"/>
          <w:szCs w:val="19"/>
        </w:rPr>
      </w:pPr>
      <w:r w:rsidRPr="00D537E5">
        <w:rPr>
          <w:noProof/>
          <w:color w:val="E36C0A" w:themeColor="accent6" w:themeShade="BF"/>
          <w:sz w:val="20"/>
        </w:rPr>
        <mc:AlternateContent>
          <mc:Choice Requires="wps">
            <w:drawing>
              <wp:anchor distT="0" distB="0" distL="114300" distR="114300" simplePos="0" relativeHeight="251747840" behindDoc="0" locked="0" layoutInCell="1" allowOverlap="1" wp14:anchorId="61B9966A" wp14:editId="092A7079">
                <wp:simplePos x="0" y="0"/>
                <wp:positionH relativeFrom="column">
                  <wp:posOffset>5553793</wp:posOffset>
                </wp:positionH>
                <wp:positionV relativeFrom="paragraph">
                  <wp:posOffset>143455</wp:posOffset>
                </wp:positionV>
                <wp:extent cx="1002535" cy="118683"/>
                <wp:effectExtent l="0" t="0" r="26670" b="34290"/>
                <wp:wrapNone/>
                <wp:docPr id="19" name="直線コネクタ 19"/>
                <wp:cNvGraphicFramePr/>
                <a:graphic xmlns:a="http://schemas.openxmlformats.org/drawingml/2006/main">
                  <a:graphicData uri="http://schemas.microsoft.com/office/word/2010/wordprocessingShape">
                    <wps:wsp>
                      <wps:cNvCnPr/>
                      <wps:spPr>
                        <a:xfrm flipV="1">
                          <a:off x="0" y="0"/>
                          <a:ext cx="1002535" cy="118683"/>
                        </a:xfrm>
                        <a:prstGeom prst="line">
                          <a:avLst/>
                        </a:prstGeom>
                        <a:ln w="63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526EC2" id="直線コネクタ 19" o:spid="_x0000_s1026" style="position:absolute;left:0;text-align:left;flip:y;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7.3pt,11.3pt" to="516.2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Qc/EwIAAFwEAAAOAAAAZHJzL2Uyb0RvYy54bWysVMuO0zAU3SPxD5b3NElLq07UdBYzGjY8&#10;KmDYexy7teSXbE/TbsuaH4CPYAESSz6mi/kNru00jBiEBCILK76P43OOb7I43ymJtsx5YXSDq1GJ&#10;EdPUtEKvG3z99urJHCMfiG6JNJo1eM88Pl8+frTobM3GZmNkyxwCEO3rzjZ4E4Kti8LTDVPEj4xl&#10;GpLcOEUCbN26aB3pAF3JYlyWs6IzrrXOUOY9RC9zEi8TPueMhlecexaQbDBwC2l1ab2Ja7FckHrt&#10;iN0I2tMg/8BCEaHh0AHqkgSCbp14AKUEdcYbHkbUqMJwLihLGkBNVf6i5s2GWJa0gDneDjb5/wdL&#10;X25XDokW7u4MI00U3NHdp6933z4eD1+O7z8cD5+Ph+8IkuBUZ30NDRd65fqdtysXZe+4U4hLYd8B&#10;UDICpKFd8nk/+Mx2AVEIVmU5nk6mGFHIVdV8Np9E+CLjRDzrfHjGjELxpcFS6OgDqcn2uQ+59FQS&#10;w1KjrsGzybRMVd5I0V4JKWMujRK7kA5tCQwBoZTpkDnKW/XCtDk+K+HJ4wBhGJocfnoKA7kBKVG9&#10;dwjkpIZg9Cc7kt7CXrLM7jXj4HFUnvnF6X5IKeuSGqpjGwcBQ2Mv7E+NfX1sZWny/6Z56EgnGx2G&#10;ZiW0cb+jHXZVf2s8158cyLqjBTem3adZSdbACCfn+s8tfiP396n9509h+QMAAP//AwBQSwMEFAAG&#10;AAgAAAAhABb8P6DfAAAACgEAAA8AAABkcnMvZG93bnJldi54bWxMj8FOwzAMhu9IvENkJC6IpetK&#10;VpW6E0LixAE29gBeY9qyJqmadOvenuwEJ8vyp9/fX25m04sTj75zFmG5SECwrZ3ubIOw/3p7zEH4&#10;QFZT7ywjXNjDprq9KanQ7my3fNqFRsQQ6wtCaEMYCil93bIhv3AD23j7dqOhENexkXqkcww3vUyT&#10;RElDnY0fWhr4teX6uJsMwjvTOrv81Oq4/6T8Q8kHNScT4v3d/PIMIvAc/mC46kd1qKLTwU1We9Ej&#10;5OtMRRQhTeO8AskqfQJxQMiWK5BVKf9XqH4BAAD//wMAUEsBAi0AFAAGAAgAAAAhALaDOJL+AAAA&#10;4QEAABMAAAAAAAAAAAAAAAAAAAAAAFtDb250ZW50X1R5cGVzXS54bWxQSwECLQAUAAYACAAAACEA&#10;OP0h/9YAAACUAQAACwAAAAAAAAAAAAAAAAAvAQAAX3JlbHMvLnJlbHNQSwECLQAUAAYACAAAACEA&#10;IK0HPxMCAABcBAAADgAAAAAAAAAAAAAAAAAuAgAAZHJzL2Uyb0RvYy54bWxQSwECLQAUAAYACAAA&#10;ACEAFvw/oN8AAAAKAQAADwAAAAAAAAAAAAAAAABtBAAAZHJzL2Rvd25yZXYueG1sUEsFBgAAAAAE&#10;AAQA8wAAAHkFAAAAAA==&#10;" strokecolor="#95b3d7 [1940]" strokeweight=".5pt"/>
            </w:pict>
          </mc:Fallback>
        </mc:AlternateContent>
      </w:r>
      <w:r w:rsidRPr="00D537E5">
        <w:rPr>
          <w:noProof/>
          <w:sz w:val="20"/>
        </w:rPr>
        <w:drawing>
          <wp:anchor distT="0" distB="0" distL="114300" distR="114300" simplePos="0" relativeHeight="251783680" behindDoc="0" locked="0" layoutInCell="1" allowOverlap="1" wp14:anchorId="1499B415" wp14:editId="6D82A61B">
            <wp:simplePos x="0" y="0"/>
            <wp:positionH relativeFrom="column">
              <wp:posOffset>4810097</wp:posOffset>
            </wp:positionH>
            <wp:positionV relativeFrom="paragraph">
              <wp:posOffset>59718</wp:posOffset>
            </wp:positionV>
            <wp:extent cx="871007" cy="791188"/>
            <wp:effectExtent l="0" t="0" r="0" b="0"/>
            <wp:wrapNone/>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図 32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1007" cy="791188"/>
                    </a:xfrm>
                    <a:prstGeom prst="rect">
                      <a:avLst/>
                    </a:prstGeom>
                  </pic:spPr>
                </pic:pic>
              </a:graphicData>
            </a:graphic>
            <wp14:sizeRelH relativeFrom="margin">
              <wp14:pctWidth>0</wp14:pctWidth>
            </wp14:sizeRelH>
            <wp14:sizeRelV relativeFrom="margin">
              <wp14:pctHeight>0</wp14:pctHeight>
            </wp14:sizeRelV>
          </wp:anchor>
        </w:drawing>
      </w:r>
      <w:r w:rsidR="007C4E09" w:rsidRPr="00D537E5">
        <w:rPr>
          <w:rFonts w:ascii="BIZ UDPゴシック" w:eastAsia="BIZ UDPゴシック" w:hAnsi="BIZ UDPゴシック"/>
          <w:b/>
          <w:noProof/>
          <w:sz w:val="36"/>
          <w:szCs w:val="40"/>
        </w:rPr>
        <mc:AlternateContent>
          <mc:Choice Requires="wps">
            <w:drawing>
              <wp:anchor distT="45720" distB="45720" distL="114300" distR="114300" simplePos="0" relativeHeight="251604480" behindDoc="0" locked="0" layoutInCell="1" allowOverlap="1" wp14:anchorId="3CE6FCC6" wp14:editId="127725EA">
                <wp:simplePos x="0" y="0"/>
                <wp:positionH relativeFrom="margin">
                  <wp:align>right</wp:align>
                </wp:positionH>
                <wp:positionV relativeFrom="page">
                  <wp:posOffset>9430439</wp:posOffset>
                </wp:positionV>
                <wp:extent cx="1189822" cy="505460"/>
                <wp:effectExtent l="0" t="0" r="0" b="0"/>
                <wp:wrapNone/>
                <wp:docPr id="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822" cy="505460"/>
                        </a:xfrm>
                        <a:prstGeom prst="rect">
                          <a:avLst/>
                        </a:prstGeom>
                        <a:noFill/>
                        <a:ln w="9525">
                          <a:noFill/>
                          <a:miter lim="800000"/>
                          <a:headEnd/>
                          <a:tailEnd/>
                        </a:ln>
                      </wps:spPr>
                      <wps:txbx>
                        <w:txbxContent>
                          <w:p w14:paraId="3FFE6D6D" w14:textId="77B27A07" w:rsidR="00C114C8" w:rsidRPr="00276A6B" w:rsidRDefault="00C114C8" w:rsidP="008212B5">
                            <w:pPr>
                              <w:spacing w:line="220" w:lineRule="exact"/>
                              <w:rPr>
                                <w:rFonts w:ascii="Meiryo UI" w:eastAsia="Meiryo UI" w:hAnsi="Meiryo UI"/>
                                <w:color w:val="31849B" w:themeColor="accent5" w:themeShade="BF"/>
                                <w:sz w:val="14"/>
                                <w:szCs w:val="16"/>
                              </w:rPr>
                            </w:pPr>
                            <w:r>
                              <w:rPr>
                                <w:rFonts w:ascii="Meiryo UI" w:eastAsia="Meiryo UI" w:hAnsi="Meiryo UI" w:hint="eastAsia"/>
                                <w:color w:val="31849B" w:themeColor="accent5" w:themeShade="BF"/>
                                <w:sz w:val="14"/>
                                <w:szCs w:val="16"/>
                              </w:rPr>
                              <w:t>課題として</w:t>
                            </w:r>
                            <w:r>
                              <w:rPr>
                                <w:rFonts w:ascii="Meiryo UI" w:eastAsia="Meiryo UI" w:hAnsi="Meiryo UI"/>
                                <w:color w:val="31849B" w:themeColor="accent5" w:themeShade="BF"/>
                                <w:sz w:val="14"/>
                                <w:szCs w:val="16"/>
                              </w:rPr>
                              <w:t>出されたことしか</w:t>
                            </w:r>
                          </w:p>
                          <w:p w14:paraId="7A5C3EAD" w14:textId="034D610E" w:rsidR="00C114C8" w:rsidRPr="003F3D45" w:rsidRDefault="00C114C8" w:rsidP="008212B5">
                            <w:pPr>
                              <w:spacing w:line="220" w:lineRule="exact"/>
                              <w:rPr>
                                <w:rFonts w:ascii="Meiryo UI" w:eastAsia="Meiryo UI" w:hAnsi="Meiryo UI"/>
                                <w:color w:val="31849B" w:themeColor="accent5" w:themeShade="BF"/>
                                <w:sz w:val="14"/>
                                <w:szCs w:val="16"/>
                              </w:rPr>
                            </w:pPr>
                            <w:r>
                              <w:rPr>
                                <w:rFonts w:ascii="Meiryo UI" w:eastAsia="Meiryo UI" w:hAnsi="Meiryo UI" w:hint="eastAsia"/>
                                <w:color w:val="31849B" w:themeColor="accent5" w:themeShade="BF"/>
                                <w:sz w:val="14"/>
                                <w:szCs w:val="16"/>
                              </w:rPr>
                              <w:t>やらないという</w:t>
                            </w:r>
                            <w:r>
                              <w:rPr>
                                <w:rFonts w:ascii="Meiryo UI" w:eastAsia="Meiryo UI" w:hAnsi="Meiryo UI"/>
                                <w:color w:val="31849B" w:themeColor="accent5" w:themeShade="BF"/>
                                <w:sz w:val="14"/>
                                <w:szCs w:val="16"/>
                              </w:rPr>
                              <w:t>受け身の勉強</w:t>
                            </w:r>
                          </w:p>
                          <w:p w14:paraId="1EB8B615" w14:textId="770E7F3F" w:rsidR="00C114C8" w:rsidRPr="00276A6B" w:rsidRDefault="00C114C8" w:rsidP="008212B5">
                            <w:pPr>
                              <w:spacing w:line="220" w:lineRule="exact"/>
                              <w:rPr>
                                <w:rFonts w:ascii="Meiryo UI" w:eastAsia="Meiryo UI" w:hAnsi="Meiryo UI"/>
                                <w:color w:val="31849B" w:themeColor="accent5" w:themeShade="BF"/>
                                <w:sz w:val="14"/>
                                <w:szCs w:val="16"/>
                              </w:rPr>
                            </w:pPr>
                            <w:r>
                              <w:rPr>
                                <w:rFonts w:ascii="Meiryo UI" w:eastAsia="Meiryo UI" w:hAnsi="Meiryo UI" w:hint="eastAsia"/>
                                <w:color w:val="31849B" w:themeColor="accent5" w:themeShade="BF"/>
                                <w:sz w:val="14"/>
                                <w:szCs w:val="16"/>
                              </w:rPr>
                              <w:t>ではなく、</w:t>
                            </w:r>
                            <w:r>
                              <w:rPr>
                                <w:rFonts w:ascii="Meiryo UI" w:eastAsia="Meiryo UI" w:hAnsi="Meiryo UI"/>
                                <w:color w:val="31849B" w:themeColor="accent5" w:themeShade="BF"/>
                                <w:sz w:val="14"/>
                                <w:szCs w:val="16"/>
                              </w:rPr>
                              <w:t>主体的に学ぼう</w:t>
                            </w:r>
                          </w:p>
                          <w:p w14:paraId="2F2E020C" w14:textId="77777777" w:rsidR="00C114C8" w:rsidRPr="00276A6B" w:rsidRDefault="00C114C8" w:rsidP="008212B5">
                            <w:pPr>
                              <w:spacing w:line="220" w:lineRule="exact"/>
                              <w:rPr>
                                <w:rFonts w:ascii="Meiryo UI" w:eastAsia="Meiryo UI" w:hAnsi="Meiryo UI"/>
                                <w:color w:val="31849B" w:themeColor="accent5" w:themeShade="BF"/>
                                <w:sz w:val="14"/>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6FCC6" id="_x0000_s1061" type="#_x0000_t202" style="position:absolute;left:0;text-align:left;margin-left:42.5pt;margin-top:742.55pt;width:93.7pt;height:39.8pt;z-index:25160448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jcFLQIAAAwEAAAOAAAAZHJzL2Uyb0RvYy54bWysU9uO0zAQfUfiHyy/06ShKW3UdLXssghp&#10;uUgLH+A6TmPhG7bbpDy2EuIj+AXEM9+TH2HstKWCN0QfLE8nc2bOmePFVScF2jLruFYlHo9SjJii&#10;uuJqXeIP7++ezDBynqiKCK1YiXfM4avl40eL1hQs040WFbMIQJQrWlPixntTJImjDZPEjbRhCpK1&#10;tpJ4CO06qSxpAV2KJEvTadJqWxmrKXMO/r0dkngZ8euaUf+2rh3zSJQYZvPxtPFchTNZLkixtsQ0&#10;nB7HIP8whSRcQdMz1C3xBG0s/wtKcmq107UfUS0TXdecssgB2IzTP9g8NMSwyAXEceYsk/t/sPTN&#10;9p1FvCrxFDaliIQd9Ycv/f57v//ZH76i/vCtPxz6/Q+IURb0ao0roOzBQKHvnusO9h65O3Ov6UeH&#10;lL5piFqza2t12zBSwbzjUJlclA44LoCs2te6gr5k43UE6morg5ggDwJ02NvuvCvWeURDy/FsPssy&#10;jCjk8jSfTOMyE1Kcqo11/iXTEoVLiS14IaKT7b3zYRpSnD4JzZS+40JEPwiF2hLP8yyPBRcZyT3Y&#10;VXBZ4lkafoOBAskXqorFnnAx3KGBUEfWgehA2XerLgr+ND+pudLVDnSwerAnPCe4NNp+xqgFa5bY&#10;fdoQyzASrxRoOR9PJsHLMZjkzzII7GVmdZkhigJUiT1Gw/XGR/8PnK9B85pHOcJyhkmOM4PlokrH&#10;5xE8fRnHr34/4uUvAAAA//8DAFBLAwQUAAYACAAAACEAUwv9mt4AAAAKAQAADwAAAGRycy9kb3du&#10;cmV2LnhtbEyPQU/DMAyF70j8h8hI3Fgy1G6lazohEFcQ20DiljVeW61xqiZby7/HO7Gb7ff0/L1i&#10;PblOnHEIrScN85kCgVR521KtYbd9e8hAhGjIms4TavjFAOvy9qYwufUjfeJ5E2vBIRRyo6GJsc+l&#10;DFWDzoSZ75FYO/jBmcjrUEs7mJHDXScflVpIZ1riD43p8aXB6rg5OQ1f74ef70R91K8u7Uc/KUnu&#10;SWp9fzc9r0BEnOK/GS74jA4lM+39iWwQnQYuEvmaZOkcxEXPlgmIPQ/pIlmCLAt5XaH8AwAA//8D&#10;AFBLAQItABQABgAIAAAAIQC2gziS/gAAAOEBAAATAAAAAAAAAAAAAAAAAAAAAABbQ29udGVudF9U&#10;eXBlc10ueG1sUEsBAi0AFAAGAAgAAAAhADj9If/WAAAAlAEAAAsAAAAAAAAAAAAAAAAALwEAAF9y&#10;ZWxzLy5yZWxzUEsBAi0AFAAGAAgAAAAhAGwiNwUtAgAADAQAAA4AAAAAAAAAAAAAAAAALgIAAGRy&#10;cy9lMm9Eb2MueG1sUEsBAi0AFAAGAAgAAAAhAFML/ZreAAAACgEAAA8AAAAAAAAAAAAAAAAAhwQA&#10;AGRycy9kb3ducmV2LnhtbFBLBQYAAAAABAAEAPMAAACSBQAAAAA=&#10;" filled="f" stroked="f">
                <v:textbox>
                  <w:txbxContent>
                    <w:p w14:paraId="3FFE6D6D" w14:textId="77B27A07" w:rsidR="00C114C8" w:rsidRPr="00276A6B" w:rsidRDefault="00C114C8" w:rsidP="008212B5">
                      <w:pPr>
                        <w:spacing w:line="220" w:lineRule="exact"/>
                        <w:rPr>
                          <w:rFonts w:ascii="Meiryo UI" w:eastAsia="Meiryo UI" w:hAnsi="Meiryo UI"/>
                          <w:color w:val="31849B" w:themeColor="accent5" w:themeShade="BF"/>
                          <w:sz w:val="14"/>
                          <w:szCs w:val="16"/>
                        </w:rPr>
                      </w:pPr>
                      <w:r>
                        <w:rPr>
                          <w:rFonts w:ascii="Meiryo UI" w:eastAsia="Meiryo UI" w:hAnsi="Meiryo UI" w:hint="eastAsia"/>
                          <w:color w:val="31849B" w:themeColor="accent5" w:themeShade="BF"/>
                          <w:sz w:val="14"/>
                          <w:szCs w:val="16"/>
                        </w:rPr>
                        <w:t>課題として</w:t>
                      </w:r>
                      <w:r>
                        <w:rPr>
                          <w:rFonts w:ascii="Meiryo UI" w:eastAsia="Meiryo UI" w:hAnsi="Meiryo UI"/>
                          <w:color w:val="31849B" w:themeColor="accent5" w:themeShade="BF"/>
                          <w:sz w:val="14"/>
                          <w:szCs w:val="16"/>
                        </w:rPr>
                        <w:t>出されたことしか</w:t>
                      </w:r>
                    </w:p>
                    <w:p w14:paraId="7A5C3EAD" w14:textId="034D610E" w:rsidR="00C114C8" w:rsidRPr="003F3D45" w:rsidRDefault="00C114C8" w:rsidP="008212B5">
                      <w:pPr>
                        <w:spacing w:line="220" w:lineRule="exact"/>
                        <w:rPr>
                          <w:rFonts w:ascii="Meiryo UI" w:eastAsia="Meiryo UI" w:hAnsi="Meiryo UI"/>
                          <w:color w:val="31849B" w:themeColor="accent5" w:themeShade="BF"/>
                          <w:sz w:val="14"/>
                          <w:szCs w:val="16"/>
                        </w:rPr>
                      </w:pPr>
                      <w:r>
                        <w:rPr>
                          <w:rFonts w:ascii="Meiryo UI" w:eastAsia="Meiryo UI" w:hAnsi="Meiryo UI" w:hint="eastAsia"/>
                          <w:color w:val="31849B" w:themeColor="accent5" w:themeShade="BF"/>
                          <w:sz w:val="14"/>
                          <w:szCs w:val="16"/>
                        </w:rPr>
                        <w:t>やらないという</w:t>
                      </w:r>
                      <w:r>
                        <w:rPr>
                          <w:rFonts w:ascii="Meiryo UI" w:eastAsia="Meiryo UI" w:hAnsi="Meiryo UI"/>
                          <w:color w:val="31849B" w:themeColor="accent5" w:themeShade="BF"/>
                          <w:sz w:val="14"/>
                          <w:szCs w:val="16"/>
                        </w:rPr>
                        <w:t>受け身の勉強</w:t>
                      </w:r>
                    </w:p>
                    <w:p w14:paraId="1EB8B615" w14:textId="770E7F3F" w:rsidR="00C114C8" w:rsidRPr="00276A6B" w:rsidRDefault="00C114C8" w:rsidP="008212B5">
                      <w:pPr>
                        <w:spacing w:line="220" w:lineRule="exact"/>
                        <w:rPr>
                          <w:rFonts w:ascii="Meiryo UI" w:eastAsia="Meiryo UI" w:hAnsi="Meiryo UI"/>
                          <w:color w:val="31849B" w:themeColor="accent5" w:themeShade="BF"/>
                          <w:sz w:val="14"/>
                          <w:szCs w:val="16"/>
                        </w:rPr>
                      </w:pPr>
                      <w:r>
                        <w:rPr>
                          <w:rFonts w:ascii="Meiryo UI" w:eastAsia="Meiryo UI" w:hAnsi="Meiryo UI" w:hint="eastAsia"/>
                          <w:color w:val="31849B" w:themeColor="accent5" w:themeShade="BF"/>
                          <w:sz w:val="14"/>
                          <w:szCs w:val="16"/>
                        </w:rPr>
                        <w:t>ではなく、</w:t>
                      </w:r>
                      <w:r>
                        <w:rPr>
                          <w:rFonts w:ascii="Meiryo UI" w:eastAsia="Meiryo UI" w:hAnsi="Meiryo UI"/>
                          <w:color w:val="31849B" w:themeColor="accent5" w:themeShade="BF"/>
                          <w:sz w:val="14"/>
                          <w:szCs w:val="16"/>
                        </w:rPr>
                        <w:t>主体的に学ぼう</w:t>
                      </w:r>
                    </w:p>
                    <w:p w14:paraId="2F2E020C" w14:textId="77777777" w:rsidR="00C114C8" w:rsidRPr="00276A6B" w:rsidRDefault="00C114C8" w:rsidP="008212B5">
                      <w:pPr>
                        <w:spacing w:line="220" w:lineRule="exact"/>
                        <w:rPr>
                          <w:rFonts w:ascii="Meiryo UI" w:eastAsia="Meiryo UI" w:hAnsi="Meiryo UI"/>
                          <w:color w:val="31849B" w:themeColor="accent5" w:themeShade="BF"/>
                          <w:sz w:val="14"/>
                          <w:szCs w:val="16"/>
                        </w:rPr>
                      </w:pPr>
                    </w:p>
                  </w:txbxContent>
                </v:textbox>
                <w10:wrap anchorx="margin" anchory="page"/>
              </v:shape>
            </w:pict>
          </mc:Fallback>
        </mc:AlternateContent>
      </w:r>
      <w:r w:rsidR="006B4B01" w:rsidRPr="00D537E5">
        <w:rPr>
          <w:rFonts w:ascii="BIZ UDPゴシック" w:eastAsia="BIZ UDPゴシック" w:hAnsi="BIZ UDPゴシック" w:hint="eastAsia"/>
          <w:b/>
          <w:color w:val="00B050"/>
          <w:spacing w:val="20"/>
          <w:sz w:val="20"/>
          <w:szCs w:val="21"/>
        </w:rPr>
        <w:t>【絶対条件】</w:t>
      </w:r>
      <w:r w:rsidR="006B4B01" w:rsidRPr="0093612E">
        <w:rPr>
          <w:rFonts w:ascii="BIZ UDPゴシック" w:eastAsia="BIZ UDPゴシック" w:hAnsi="BIZ UDPゴシック" w:hint="eastAsia"/>
          <w:b/>
          <w:color w:val="00B050"/>
          <w:spacing w:val="20"/>
          <w:sz w:val="28"/>
          <w:szCs w:val="21"/>
        </w:rPr>
        <w:t xml:space="preserve"> </w:t>
      </w:r>
      <w:r w:rsidR="006B4B01" w:rsidRPr="00EF2BA0">
        <w:rPr>
          <w:rFonts w:ascii="BIZ UDPゴシック" w:eastAsia="BIZ UDPゴシック" w:hAnsi="BIZ UDPゴシック" w:hint="eastAsia"/>
          <w:b/>
          <w:spacing w:val="20"/>
          <w:sz w:val="19"/>
          <w:szCs w:val="19"/>
        </w:rPr>
        <w:t>精神的に頼れる人が身近にいること。</w:t>
      </w:r>
    </w:p>
    <w:p w14:paraId="79F0D3F0" w14:textId="7E7BA30B" w:rsidR="007C4E09" w:rsidRPr="00EF2BA0" w:rsidRDefault="006B4B01" w:rsidP="006D3221">
      <w:pPr>
        <w:spacing w:beforeLines="50" w:before="180"/>
        <w:ind w:firstLineChars="200" w:firstLine="380"/>
        <w:rPr>
          <w:rFonts w:ascii="BIZ UDPゴシック" w:eastAsia="BIZ UDPゴシック" w:hAnsi="BIZ UDPゴシック"/>
          <w:sz w:val="19"/>
          <w:szCs w:val="19"/>
        </w:rPr>
      </w:pPr>
      <w:r w:rsidRPr="00EF2BA0">
        <w:rPr>
          <w:rFonts w:ascii="BIZ UDPゴシック" w:eastAsia="BIZ UDPゴシック" w:hAnsi="BIZ UDPゴシック" w:hint="eastAsia"/>
          <w:sz w:val="19"/>
          <w:szCs w:val="19"/>
        </w:rPr>
        <w:t>SSA</w:t>
      </w:r>
      <w:r w:rsidR="007C4E09" w:rsidRPr="00EF2BA0">
        <w:rPr>
          <w:rFonts w:ascii="BIZ UDPゴシック" w:eastAsia="BIZ UDPゴシック" w:hAnsi="BIZ UDPゴシック" w:hint="eastAsia"/>
          <w:sz w:val="19"/>
          <w:szCs w:val="19"/>
        </w:rPr>
        <w:t>で</w:t>
      </w:r>
      <w:r w:rsidRPr="00EF2BA0">
        <w:rPr>
          <w:rFonts w:ascii="BIZ UDPゴシック" w:eastAsia="BIZ UDPゴシック" w:hAnsi="BIZ UDPゴシック" w:hint="eastAsia"/>
          <w:sz w:val="19"/>
          <w:szCs w:val="19"/>
        </w:rPr>
        <w:t>は、</w:t>
      </w:r>
      <w:r w:rsidR="007C4E09" w:rsidRPr="00EF2BA0">
        <w:rPr>
          <w:rFonts w:ascii="BIZ UDPゴシック" w:eastAsia="BIZ UDPゴシック" w:hAnsi="BIZ UDPゴシック" w:hint="eastAsia"/>
          <w:b/>
          <w:color w:val="002060"/>
          <w:sz w:val="19"/>
          <w:szCs w:val="19"/>
        </w:rPr>
        <w:t>知識のインプット</w:t>
      </w:r>
      <w:r w:rsidR="007C4E09" w:rsidRPr="00EF2BA0">
        <w:rPr>
          <w:rFonts w:ascii="BIZ UDPゴシック" w:eastAsia="BIZ UDPゴシック" w:hAnsi="BIZ UDPゴシック" w:hint="eastAsia"/>
          <w:sz w:val="19"/>
          <w:szCs w:val="19"/>
        </w:rPr>
        <w:t>だけではなく、授業内外の応答や演習を通じて</w:t>
      </w:r>
      <w:r w:rsidR="00D80BD7" w:rsidRPr="00EF2BA0">
        <w:rPr>
          <w:rFonts w:ascii="BIZ UDPゴシック" w:eastAsia="BIZ UDPゴシック" w:hAnsi="BIZ UDPゴシック" w:hint="eastAsia"/>
          <w:sz w:val="19"/>
          <w:szCs w:val="19"/>
        </w:rPr>
        <w:t>、</w:t>
      </w:r>
    </w:p>
    <w:p w14:paraId="27401115" w14:textId="692B747F" w:rsidR="00C51B13" w:rsidRPr="00EF2BA0" w:rsidRDefault="007C4E09" w:rsidP="00C51B13">
      <w:pPr>
        <w:ind w:firstLineChars="200" w:firstLine="380"/>
        <w:rPr>
          <w:rFonts w:ascii="BIZ UDPゴシック" w:eastAsia="BIZ UDPゴシック" w:hAnsi="BIZ UDPゴシック"/>
          <w:sz w:val="19"/>
          <w:szCs w:val="19"/>
        </w:rPr>
      </w:pPr>
      <w:r w:rsidRPr="00EF2BA0">
        <w:rPr>
          <w:noProof/>
          <w:sz w:val="19"/>
          <w:szCs w:val="19"/>
        </w:rPr>
        <mc:AlternateContent>
          <mc:Choice Requires="wps">
            <w:drawing>
              <wp:anchor distT="0" distB="0" distL="114300" distR="114300" simplePos="0" relativeHeight="251746816" behindDoc="0" locked="0" layoutInCell="1" allowOverlap="1" wp14:anchorId="4F410AB5" wp14:editId="09ED0FAB">
                <wp:simplePos x="0" y="0"/>
                <wp:positionH relativeFrom="column">
                  <wp:posOffset>5535976</wp:posOffset>
                </wp:positionH>
                <wp:positionV relativeFrom="paragraph">
                  <wp:posOffset>129448</wp:posOffset>
                </wp:positionV>
                <wp:extent cx="980501" cy="154236"/>
                <wp:effectExtent l="0" t="0" r="29210" b="36830"/>
                <wp:wrapNone/>
                <wp:docPr id="16" name="直線コネクタ 16"/>
                <wp:cNvGraphicFramePr/>
                <a:graphic xmlns:a="http://schemas.openxmlformats.org/drawingml/2006/main">
                  <a:graphicData uri="http://schemas.microsoft.com/office/word/2010/wordprocessingShape">
                    <wps:wsp>
                      <wps:cNvCnPr/>
                      <wps:spPr>
                        <a:xfrm>
                          <a:off x="0" y="0"/>
                          <a:ext cx="980501" cy="154236"/>
                        </a:xfrm>
                        <a:prstGeom prst="line">
                          <a:avLst/>
                        </a:prstGeom>
                        <a:ln w="63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2B080E" id="直線コネクタ 16" o:spid="_x0000_s1026" style="position:absolute;left:0;text-align:lef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9pt,10.2pt" to="513.1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sHNEwIAAFEEAAAOAAAAZHJzL2Uyb0RvYy54bWysVEtu2zAQ3RfoHQjua0lObKSC5SwSpJt+&#10;jH4OwFCkRYA/kIxlb911L9AeoosG6LKH8SLX6JCUlaRZtagWlDgzb2be41CL862SaMOcF0Y3uJqU&#10;GDFNTSv0usGfPl69OMPIB6JbIo1mDd4xj8+Xz58teluzqemMbJlDkET7urcN7kKwdVF42jFF/MRY&#10;psHJjVMkwNati9aRHrIrWUzLcl70xrXWGcq8B+tlduJlys85o+Ed554FJBsMvYW0urRex7VYLki9&#10;dsR2gg5tkH/oQhGhoeiY6pIEgm6ceJJKCeqMNzxMqFGF4VxQljgAm6r8g82HjliWuIA43o4y+f+X&#10;lr7drBwSLZzdHCNNFJzR3bfbu59fD/sfh89fDvvvh/0vBE5Qqre+BsCFXrlh5+3KRdpb7lR8AyG0&#10;TeruRnXZNiAKxpdn5aysMKLgqman05OUs7gHW+fDK2YUih8NlkJH8qQmm9c+QEEIPYZEs9Sob/D8&#10;ZFamKG+kaK+ElNGX5oddSIc2BE6eUMp0qFKcvFFvTJvt8xKePANghknJ5tOjGSqOmVL9B0XAJzUY&#10;oyhZhvQVdpLl7t4zDsIC8Vx3TPS4pcxLaoiOMA4ERuBALN6Fp1wycIiPUJbG/W/AIyJVNjqMYCW0&#10;cVnWx9XDtop6AXme448KZN5RgmvT7tKAJGlgblP4cMfixXi4T/D7P8HyNwAAAP//AwBQSwMEFAAG&#10;AAgAAAAhAB0JetbeAAAACgEAAA8AAABkcnMvZG93bnJldi54bWxMj8FqwzAQRO+F/oPYQm+NFGGS&#10;4HodSktpL6U08Qco1sY2sVbGkhPn76uc2uMww8ybYju7XpxpDJ1nhOVCgSCuve24Qaj2708bECEa&#10;tqb3TAhXCrAt7+8Kk1t/4R8672IjUgmH3CC0MQ65lKFuyZmw8ANx8o5+dCYmOTbSjuaSyl0vtVIr&#10;6UzHaaE1A722VJ92k0No+uv88a3JVlN1Cl31ZY9vnxbx8WF+eQYRaY5/YbjhJ3QoE9PBT2yD6BE2&#10;62VCjwhaZSBuAaVXGsQBIcvWIMtC/r9Q/gIAAP//AwBQSwECLQAUAAYACAAAACEAtoM4kv4AAADh&#10;AQAAEwAAAAAAAAAAAAAAAAAAAAAAW0NvbnRlbnRfVHlwZXNdLnhtbFBLAQItABQABgAIAAAAIQA4&#10;/SH/1gAAAJQBAAALAAAAAAAAAAAAAAAAAC8BAABfcmVscy8ucmVsc1BLAQItABQABgAIAAAAIQC2&#10;1sHNEwIAAFEEAAAOAAAAAAAAAAAAAAAAAC4CAABkcnMvZTJvRG9jLnhtbFBLAQItABQABgAIAAAA&#10;IQAdCXrW3gAAAAoBAAAPAAAAAAAAAAAAAAAAAG0EAABkcnMvZG93bnJldi54bWxQSwUGAAAAAAQA&#10;BADzAAAAeAUAAAAA&#10;" strokecolor="#95b3d7 [1940]" strokeweight=".5pt"/>
            </w:pict>
          </mc:Fallback>
        </mc:AlternateContent>
      </w:r>
      <w:r w:rsidRPr="00EF2BA0">
        <w:rPr>
          <w:rFonts w:ascii="BIZ UDPゴシック" w:eastAsia="BIZ UDPゴシック" w:hAnsi="BIZ UDPゴシック" w:hint="eastAsia"/>
          <w:sz w:val="19"/>
          <w:szCs w:val="19"/>
        </w:rPr>
        <w:t>インプットした</w:t>
      </w:r>
      <w:r w:rsidRPr="00EF2BA0">
        <w:rPr>
          <w:rFonts w:ascii="BIZ UDPゴシック" w:eastAsia="BIZ UDPゴシック" w:hAnsi="BIZ UDPゴシック" w:hint="eastAsia"/>
          <w:b/>
          <w:color w:val="002060"/>
          <w:sz w:val="19"/>
          <w:szCs w:val="19"/>
        </w:rPr>
        <w:t>知識をアウトプット（表現）</w:t>
      </w:r>
      <w:r w:rsidRPr="00EF2BA0">
        <w:rPr>
          <w:rFonts w:ascii="BIZ UDPゴシック" w:eastAsia="BIZ UDPゴシック" w:hAnsi="BIZ UDPゴシック" w:hint="eastAsia"/>
          <w:sz w:val="19"/>
          <w:szCs w:val="19"/>
        </w:rPr>
        <w:t>することを重視しています。</w:t>
      </w:r>
    </w:p>
    <w:p w14:paraId="01445ADA" w14:textId="4402E67D" w:rsidR="00A72634" w:rsidRPr="00C51B13" w:rsidRDefault="00307230" w:rsidP="00C51B13">
      <w:pPr>
        <w:ind w:firstLineChars="200" w:firstLine="420"/>
        <w:rPr>
          <w:rFonts w:ascii="BIZ UDPゴシック" w:eastAsia="BIZ UDPゴシック" w:hAnsi="BIZ UDPゴシック"/>
        </w:rPr>
      </w:pPr>
      <w:r>
        <w:rPr>
          <w:noProof/>
        </w:rPr>
        <mc:AlternateContent>
          <mc:Choice Requires="wps">
            <w:drawing>
              <wp:anchor distT="45720" distB="45720" distL="114300" distR="114300" simplePos="0" relativeHeight="251977216" behindDoc="0" locked="0" layoutInCell="1" allowOverlap="1" wp14:anchorId="2D90E3BB" wp14:editId="189293B4">
                <wp:simplePos x="0" y="0"/>
                <wp:positionH relativeFrom="rightMargin">
                  <wp:posOffset>-29210</wp:posOffset>
                </wp:positionH>
                <wp:positionV relativeFrom="paragraph">
                  <wp:posOffset>114300</wp:posOffset>
                </wp:positionV>
                <wp:extent cx="319489" cy="1404620"/>
                <wp:effectExtent l="0" t="0" r="0" b="0"/>
                <wp:wrapNone/>
                <wp:docPr id="2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89" cy="1404620"/>
                        </a:xfrm>
                        <a:prstGeom prst="rect">
                          <a:avLst/>
                        </a:prstGeom>
                        <a:noFill/>
                        <a:ln w="9525">
                          <a:noFill/>
                          <a:miter lim="800000"/>
                          <a:headEnd/>
                          <a:tailEnd/>
                        </a:ln>
                      </wps:spPr>
                      <wps:txbx>
                        <w:txbxContent>
                          <w:p w14:paraId="3E7374D4" w14:textId="793C7819" w:rsidR="00C114C8" w:rsidRPr="00691891" w:rsidRDefault="00C114C8" w:rsidP="00115F73">
                            <w:pPr>
                              <w:rPr>
                                <w:rFonts w:ascii="BIZ UDPゴシック" w:eastAsia="BIZ UDPゴシック" w:hAnsi="BIZ UDPゴシック"/>
                                <w:color w:val="FFFFFF" w:themeColor="background1"/>
                              </w:rPr>
                            </w:pPr>
                            <w:r>
                              <w:rPr>
                                <w:rFonts w:ascii="BIZ UDPゴシック" w:eastAsia="BIZ UDPゴシック" w:hAnsi="BIZ UDPゴシック" w:hint="eastAsia"/>
                                <w:color w:val="FFFFFF" w:themeColor="background1"/>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90E3BB" id="_x0000_s1062" type="#_x0000_t202" style="position:absolute;left:0;text-align:left;margin-left:-2.3pt;margin-top:9pt;width:25.15pt;height:110.6pt;z-index:251977216;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8BAMQIAAA0EAAAOAAAAZHJzL2Uyb0RvYy54bWysU02O0zAU3iNxB8t7mp9JSxs1HQ0zFCHN&#10;ANLAAVzHaSwc29huk7JsJcQhuAJizXlyEZ6dtlSwQ2Rh2X55n9/3ve/Nr7tGoC0zlitZ4GQUY8Qk&#10;VSWX6wJ/eL98NsXIOiJLIpRkBd4xi68XT5/MW52zVNVKlMwgAJE2b3WBa+d0HkWW1qwhdqQ0kxCs&#10;lGmIg6NZR6UhLaA3IkrjeBK1ypTaKMqshdu7IYgXAb+qGHVvq8oyh0SBoTYXVhPWlV+jxZzka0N0&#10;zemxDPIPVTSES3j0DHVHHEEbw/+Cajg1yqrKjahqIlVVnLLAAdgk8R9sHmuiWeAC4lh9lsn+P1j6&#10;ZvvOIF4WOE2hVZI00KT+8KXff+/3P/vDV9QfvvWHQ7//AWeUesFabXPIe9SQ6boXqoPGB/JW3yv6&#10;0SKpbmsi1+zGGNXWjJRQcOIzo4vUAcd6kFX7oEp4l2ycCkBdZRqvJuiDAB0atzs3i3UOUbi8SmbZ&#10;dIYRhVCSxdkkDd2MSH7K1sa6V0w1yG8KbMAMAZ1s763z1ZD89It/TKolFyIYQkjUFng2Tsch4SLS&#10;cAd+Fbwp8DT23+AgT/KlLEOyI1wMe3hAyCNrT3Sg7LpVFxS/mpzUXKlyBzoYNfgT5gk2tTKfMWrB&#10;mwW2nzbEMIzEawlazpIs82YOh2z8HJgjcxlZXUaIpABVYIfRsL11YQA8Z6tvQPMlD3L45gyVHGsG&#10;zwWVjvPhTX15Dn/9nuLFLwAAAP//AwBQSwMEFAAGAAgAAAAhAMe5gRPeAAAACAEAAA8AAABkcnMv&#10;ZG93bnJldi54bWxMj81OwzAQhO9IvIO1SNxah1D6E+JUFWrLsVCint14SSLitRW7aXh7lhMcd2Y0&#10;+02+Hm0nBuxD60jBwzQBgVQ501KtoPzYTZYgQtRkdOcIFXxjgHVxe5PrzLgrveNwjLXgEgqZVtDE&#10;6DMpQ9Wg1WHqPBJ7n663OvLZ19L0+srltpNpksyl1S3xh0Z7fGmw+jperAIf/X7x2h/eNtvdkJSn&#10;fZm29Vap+7tx8wwi4hj/wvCLz+hQMNPZXcgE0SmYzOacZH3Jk9ifPS1AnBWkj6sUZJHL/wOKHwAA&#10;AP//AwBQSwECLQAUAAYACAAAACEAtoM4kv4AAADhAQAAEwAAAAAAAAAAAAAAAAAAAAAAW0NvbnRl&#10;bnRfVHlwZXNdLnhtbFBLAQItABQABgAIAAAAIQA4/SH/1gAAAJQBAAALAAAAAAAAAAAAAAAAAC8B&#10;AABfcmVscy8ucmVsc1BLAQItABQABgAIAAAAIQCaP8BAMQIAAA0EAAAOAAAAAAAAAAAAAAAAAC4C&#10;AABkcnMvZTJvRG9jLnhtbFBLAQItABQABgAIAAAAIQDHuYET3gAAAAgBAAAPAAAAAAAAAAAAAAAA&#10;AIsEAABkcnMvZG93bnJldi54bWxQSwUGAAAAAAQABADzAAAAlgUAAAAA&#10;" filled="f" stroked="f">
                <v:textbox style="mso-fit-shape-to-text:t">
                  <w:txbxContent>
                    <w:p w14:paraId="3E7374D4" w14:textId="793C7819" w:rsidR="00C114C8" w:rsidRPr="00691891" w:rsidRDefault="00C114C8" w:rsidP="00115F73">
                      <w:pPr>
                        <w:rPr>
                          <w:rFonts w:ascii="BIZ UDPゴシック" w:eastAsia="BIZ UDPゴシック" w:hAnsi="BIZ UDPゴシック"/>
                          <w:color w:val="FFFFFF" w:themeColor="background1"/>
                        </w:rPr>
                      </w:pPr>
                      <w:r>
                        <w:rPr>
                          <w:rFonts w:ascii="BIZ UDPゴシック" w:eastAsia="BIZ UDPゴシック" w:hAnsi="BIZ UDPゴシック" w:hint="eastAsia"/>
                          <w:color w:val="FFFFFF" w:themeColor="background1"/>
                        </w:rPr>
                        <w:t>5</w:t>
                      </w:r>
                    </w:p>
                  </w:txbxContent>
                </v:textbox>
                <w10:wrap anchorx="margin"/>
              </v:shape>
            </w:pict>
          </mc:Fallback>
        </mc:AlternateContent>
      </w:r>
      <w:r w:rsidRPr="008212B5">
        <w:rPr>
          <w:rFonts w:hint="eastAsia"/>
          <w:noProof/>
        </w:rPr>
        <mc:AlternateContent>
          <mc:Choice Requires="wps">
            <w:drawing>
              <wp:anchor distT="0" distB="0" distL="114300" distR="114300" simplePos="0" relativeHeight="251975168" behindDoc="0" locked="0" layoutInCell="1" allowOverlap="1" wp14:anchorId="79D3DEA5" wp14:editId="3E510F65">
                <wp:simplePos x="0" y="0"/>
                <wp:positionH relativeFrom="column">
                  <wp:posOffset>6510020</wp:posOffset>
                </wp:positionH>
                <wp:positionV relativeFrom="paragraph">
                  <wp:posOffset>98425</wp:posOffset>
                </wp:positionV>
                <wp:extent cx="452755" cy="374650"/>
                <wp:effectExtent l="0" t="0" r="4445" b="6350"/>
                <wp:wrapNone/>
                <wp:docPr id="227" name="フローチャート: 論理積ゲート 227"/>
                <wp:cNvGraphicFramePr/>
                <a:graphic xmlns:a="http://schemas.openxmlformats.org/drawingml/2006/main">
                  <a:graphicData uri="http://schemas.microsoft.com/office/word/2010/wordprocessingShape">
                    <wps:wsp>
                      <wps:cNvSpPr/>
                      <wps:spPr>
                        <a:xfrm rot="10800000">
                          <a:off x="0" y="0"/>
                          <a:ext cx="452755" cy="374650"/>
                        </a:xfrm>
                        <a:prstGeom prst="flowChartDelay">
                          <a:avLst/>
                        </a:prstGeom>
                        <a:solidFill>
                          <a:srgbClr val="4BACC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05774F9" id="_x0000_t135" coordsize="21600,21600" o:spt="135" path="m10800,qx21600,10800,10800,21600l,21600,,xe">
                <v:stroke joinstyle="miter"/>
                <v:path gradientshapeok="t" o:connecttype="rect" textboxrect="0,3163,18437,18437"/>
              </v:shapetype>
              <v:shape id="フローチャート: 論理積ゲート 227" o:spid="_x0000_s1026" type="#_x0000_t135" style="position:absolute;left:0;text-align:left;margin-left:512.6pt;margin-top:7.75pt;width:35.65pt;height:29.5pt;rotation:180;z-index:25197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m6guwIAACYFAAAOAAAAZHJzL2Uyb0RvYy54bWysVM1uEzEQviPxDpbvdJOwScqqmyokKkIq&#10;baUW9TzxerMreW1jO9mEG42EuCBxgRfghBAXzrxNDuUxGHs3bSmcEHuw5sf+ZuabmT04XFWCLLmx&#10;pZIp7e51KOGSqayU85S+vDh6tE+JdSAzEErylK65pYejhw8Oap3wniqUyLghCCJtUuuUFs7pJIos&#10;K3gFdk9pLtGZK1OBQ9XMo8xAjeiViHqdziCqlcm0UYxbi9Zp46SjgJ/nnLnTPLfcEZFSzM2F04Rz&#10;5s9odADJ3IAuStamAf+QRQWlxKA3UFNwQBam/AOqKplRVuVuj6kqUnleMh5qwGq6nXvVnBegeagF&#10;ybH6hib7/2DZyfLMkDJLaa83pERChU3abj5uN9+2mx/bzZvt5nMQ3iXk59dP1x/eXn95v7363tiI&#10;f4QU1tomiHSuz0yrWRQ9H6vcVMQo5L3b2e/4L9CEhZNV6ML6pgt85QhDY9zvDft9Shi6Hg/jQT90&#10;KWqwPKY21j3jqiJeSGkuVD0pwLgpF7AO8LA8tg4zwUe7y/6hVaLMjkohgmLms4kwZAk4GvHT8WQy&#10;CG/FonqhssY8CAmHGUEzTlJ7e2dGfNvAhFi/4QtJamS1H2PJhAHOdi7AoVhpZNvKOSUg5rg0zJkQ&#10;WCqfWgjmk56CLZpwAdbTjOGE9LnzMNltjZ78hm4vzVS2xo4GyjGw1eyoRLRjsO4MDM42GnFf3Ske&#10;nrmUqlaipFDm9d/s/j6OHHopqXFXMP1XCzCcEvFc4jA+6caxX66gxP1hDxVz1zO765GLaqKQ827I&#10;Loj+vhM7MTequsS1Hvuo6ALJMHZDVKtMXLPD+GNgfDwO13ChNLhjea6ZB99NysXqEoxuZ8XhkJ2o&#10;3V5Bcm9Qmrv+pVTjhVN5GabollfsgVdwGUM32h+H3/a7erh1+3sb/QIAAP//AwBQSwMEFAAGAAgA&#10;AAAhALDbWfffAAAACwEAAA8AAABkcnMvZG93bnJldi54bWxMj8FOwzAQRO9I/IO1SFwQtUnjFkKc&#10;CiE4cUANFWc3dpOIeB3Zbhr4erYnuM1on2Znys3sBjbZEHuPCu4WApjFxpseWwW7j9fbe2AxaTR6&#10;8GgVfNsIm+ryotSF8Sfc2qlOLaMQjIVW0KU0FpzHprNOx4UfLdLt4IPTiWxouQn6ROFu4JkQK+50&#10;j/Sh06N97mzzVR+dgq3b5Usp8vXPjC83y7fwPn3WB6Wur+anR2DJzukPhnN9qg4Vddr7I5rIBvIi&#10;kxmxpKQEdibEw4rUXsE6l8Crkv/fUP0CAAD//wMAUEsBAi0AFAAGAAgAAAAhALaDOJL+AAAA4QEA&#10;ABMAAAAAAAAAAAAAAAAAAAAAAFtDb250ZW50X1R5cGVzXS54bWxQSwECLQAUAAYACAAAACEAOP0h&#10;/9YAAACUAQAACwAAAAAAAAAAAAAAAAAvAQAAX3JlbHMvLnJlbHNQSwECLQAUAAYACAAAACEAiKpu&#10;oLsCAAAmBQAADgAAAAAAAAAAAAAAAAAuAgAAZHJzL2Uyb0RvYy54bWxQSwECLQAUAAYACAAAACEA&#10;sNtZ998AAAALAQAADwAAAAAAAAAAAAAAAAAVBQAAZHJzL2Rvd25yZXYueG1sUEsFBgAAAAAEAAQA&#10;8wAAACEGAAAAAA==&#10;" fillcolor="#93cddd" stroked="f" strokeweight="2pt"/>
            </w:pict>
          </mc:Fallback>
        </mc:AlternateContent>
      </w:r>
    </w:p>
    <w:p w14:paraId="15714991" w14:textId="744D93D1" w:rsidR="007C52CA" w:rsidRDefault="003E1C1E" w:rsidP="00541B0F">
      <w:pPr>
        <w:rPr>
          <w:rFonts w:asciiTheme="majorEastAsia" w:eastAsiaTheme="majorEastAsia" w:hAnsiTheme="majorEastAsia"/>
          <w:color w:val="FF0000"/>
        </w:rPr>
      </w:pPr>
      <w:r>
        <w:rPr>
          <w:noProof/>
        </w:rPr>
        <w:lastRenderedPageBreak/>
        <w:drawing>
          <wp:anchor distT="0" distB="0" distL="114300" distR="114300" simplePos="0" relativeHeight="251523584" behindDoc="0" locked="0" layoutInCell="1" allowOverlap="1" wp14:anchorId="761629A4" wp14:editId="0AE3E5F3">
            <wp:simplePos x="0" y="0"/>
            <wp:positionH relativeFrom="margin">
              <wp:posOffset>9939</wp:posOffset>
            </wp:positionH>
            <wp:positionV relativeFrom="paragraph">
              <wp:posOffset>0</wp:posOffset>
            </wp:positionV>
            <wp:extent cx="6596380" cy="4392930"/>
            <wp:effectExtent l="0" t="0" r="0" b="7620"/>
            <wp:wrapNone/>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図 244"/>
                    <pic:cNvPicPr/>
                  </pic:nvPicPr>
                  <pic:blipFill>
                    <a:blip r:embed="rId20">
                      <a:extLst>
                        <a:ext uri="{28A0092B-C50C-407E-A947-70E740481C1C}">
                          <a14:useLocalDpi xmlns:a14="http://schemas.microsoft.com/office/drawing/2010/main" val="0"/>
                        </a:ext>
                      </a:extLst>
                    </a:blip>
                    <a:stretch>
                      <a:fillRect/>
                    </a:stretch>
                  </pic:blipFill>
                  <pic:spPr bwMode="auto">
                    <a:xfrm>
                      <a:off x="0" y="0"/>
                      <a:ext cx="6599895" cy="43952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0583" w:rsidRPr="00B02638">
        <w:rPr>
          <w:noProof/>
        </w:rPr>
        <mc:AlternateContent>
          <mc:Choice Requires="wps">
            <w:drawing>
              <wp:anchor distT="45720" distB="45720" distL="114300" distR="114300" simplePos="0" relativeHeight="251598336" behindDoc="0" locked="0" layoutInCell="1" allowOverlap="1" wp14:anchorId="1A797E35" wp14:editId="5B11D591">
                <wp:simplePos x="0" y="0"/>
                <wp:positionH relativeFrom="column">
                  <wp:posOffset>-173669</wp:posOffset>
                </wp:positionH>
                <wp:positionV relativeFrom="page">
                  <wp:posOffset>88900</wp:posOffset>
                </wp:positionV>
                <wp:extent cx="2658110" cy="316230"/>
                <wp:effectExtent l="0" t="0" r="0" b="0"/>
                <wp:wrapNone/>
                <wp:docPr id="2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316230"/>
                        </a:xfrm>
                        <a:prstGeom prst="rect">
                          <a:avLst/>
                        </a:prstGeom>
                        <a:noFill/>
                        <a:ln w="9525">
                          <a:noFill/>
                          <a:miter lim="800000"/>
                          <a:headEnd/>
                          <a:tailEnd/>
                        </a:ln>
                      </wps:spPr>
                      <wps:txbx>
                        <w:txbxContent>
                          <w:p w14:paraId="781C5316" w14:textId="1E15AEDD" w:rsidR="00C114C8" w:rsidRPr="005C726D" w:rsidRDefault="00C114C8" w:rsidP="00B02638">
                            <w:pPr>
                              <w:rPr>
                                <w:rFonts w:asciiTheme="majorEastAsia" w:eastAsiaTheme="majorEastAsia" w:hAnsiTheme="majorEastAsia"/>
                                <w:color w:val="FFFFFF" w:themeColor="background1"/>
                              </w:rPr>
                            </w:pPr>
                            <w:r>
                              <w:rPr>
                                <w:rFonts w:asciiTheme="majorEastAsia" w:eastAsiaTheme="majorEastAsia" w:hAnsiTheme="majorEastAsia" w:hint="eastAsia"/>
                                <w:color w:val="FFFFFF" w:themeColor="background1"/>
                              </w:rPr>
                              <w:t>高校部の</w:t>
                            </w:r>
                            <w:r>
                              <w:rPr>
                                <w:rFonts w:asciiTheme="majorEastAsia" w:eastAsiaTheme="majorEastAsia" w:hAnsiTheme="majorEastAsia"/>
                                <w:color w:val="FFFFFF" w:themeColor="background1"/>
                              </w:rPr>
                              <w:t>授業について</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A797E35" id="_x0000_s1063" type="#_x0000_t202" style="position:absolute;left:0;text-align:left;margin-left:-13.65pt;margin-top:7pt;width:209.3pt;height:24.9pt;z-index:2515983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5bALwIAAA0EAAAOAAAAZHJzL2Uyb0RvYy54bWysU9uO0zAQfUfiHyy/s2nSy3ajpqtll0VI&#10;y0Va+ADXcRoLx2Nsb5PlsZUQH8EvIJ75nvwIY6ctFbwh8mB5PJnjOWeOF5ddo8hGWCdBFzQ9G1Ei&#10;NIdS6nVBP7y/fTanxHmmS6ZAi4I+Ckcvl0+fLFqTiwxqUKWwBEG0y1tT0Np7kyeJ47VomDsDIzQm&#10;K7AN8xjadVJa1iJ6o5JsNJolLdjSWODCOTy9GZJ0GfGrSnD/tqqc8EQVFHvzcbVxXYU1WS5YvrbM&#10;1JLv22D/0EXDpMZLj1A3zDPyYOVfUI3kFhxU/oxDk0BVSS4iB2STjv5gc18zIyIXFMeZo0zu/8Hy&#10;N5t3lsiyoNk8o0SzBofU77702+/99me/+0r63bd+t+u3PzAmWRCsNS7HunuDlb57Dh0OPpJ35g74&#10;R0c0XNdMr8WVtdDWgpXYcBoqk5PSAccFkFX7Gkq8lz14iEBdZZugJupDEB0H93gclug84XiYzabz&#10;NMUUx9w4nWXjOM2E5YdqY51/KaAhYVNQi2aI6Gxz53zohuWHX8JlGm6lUtEQSpO2oBfTbBoLTjKN&#10;9OhXJZuCzkfhGxwUSL7QZSz2TKphjxcovWcdiA6UfbfqouLj84OaKygfUQcLgz/xPeGmBvuZkha9&#10;WVD36YFZQYl6pVHLi3QyCWaOwWR6nmFgTzOr0wzTHKEK6ikZttc+PoCB8xVqXskoRxjO0Mm+Z/Rc&#10;VGn/PoKpT+P41+9XvPwFAAD//wMAUEsDBBQABgAIAAAAIQCqLtm23wAAAAkBAAAPAAAAZHJzL2Rv&#10;d25yZXYueG1sTI9LT8MwEITvSPwHa5G4tU6bPtM4FULlgMShlHJ3nc0D4nUUO2ng17Oc4Lgzn2Zn&#10;0v1oGzFg52tHCmbTCASScXlNpYLz29NkA8IHTbluHKGCL/Swz25vUp3k7kqvOJxCKTiEfKIVVCG0&#10;iZTeVGi1n7oWib3CdVYHPrtS5p2+crht5DyKVtLqmvhDpVt8rNB8nnqroHh+X9uXRXE4H/rl98ew&#10;NOOxNErd340POxABx/AHw299rg4Zd7q4nnIvGgWT+TpmlI0Fb2Ig3s5YuChYxRuQWSr/L8h+AAAA&#10;//8DAFBLAQItABQABgAIAAAAIQC2gziS/gAAAOEBAAATAAAAAAAAAAAAAAAAAAAAAABbQ29udGVu&#10;dF9UeXBlc10ueG1sUEsBAi0AFAAGAAgAAAAhADj9If/WAAAAlAEAAAsAAAAAAAAAAAAAAAAALwEA&#10;AF9yZWxzLy5yZWxzUEsBAi0AFAAGAAgAAAAhAJYflsAvAgAADQQAAA4AAAAAAAAAAAAAAAAALgIA&#10;AGRycy9lMm9Eb2MueG1sUEsBAi0AFAAGAAgAAAAhAKou2bbfAAAACQEAAA8AAAAAAAAAAAAAAAAA&#10;iQQAAGRycy9kb3ducmV2LnhtbFBLBQYAAAAABAAEAPMAAACVBQAAAAA=&#10;" filled="f" stroked="f">
                <v:textbox>
                  <w:txbxContent>
                    <w:p w14:paraId="781C5316" w14:textId="1E15AEDD" w:rsidR="00C114C8" w:rsidRPr="005C726D" w:rsidRDefault="00C114C8" w:rsidP="00B02638">
                      <w:pPr>
                        <w:rPr>
                          <w:rFonts w:asciiTheme="majorEastAsia" w:eastAsiaTheme="majorEastAsia" w:hAnsiTheme="majorEastAsia"/>
                          <w:color w:val="FFFFFF" w:themeColor="background1"/>
                        </w:rPr>
                      </w:pPr>
                      <w:r>
                        <w:rPr>
                          <w:rFonts w:asciiTheme="majorEastAsia" w:eastAsiaTheme="majorEastAsia" w:hAnsiTheme="majorEastAsia" w:hint="eastAsia"/>
                          <w:color w:val="FFFFFF" w:themeColor="background1"/>
                        </w:rPr>
                        <w:t>高校部の</w:t>
                      </w:r>
                      <w:r>
                        <w:rPr>
                          <w:rFonts w:asciiTheme="majorEastAsia" w:eastAsiaTheme="majorEastAsia" w:hAnsiTheme="majorEastAsia"/>
                          <w:color w:val="FFFFFF" w:themeColor="background1"/>
                        </w:rPr>
                        <w:t>授業について</w:t>
                      </w:r>
                    </w:p>
                  </w:txbxContent>
                </v:textbox>
                <w10:wrap anchory="page"/>
              </v:shape>
            </w:pict>
          </mc:Fallback>
        </mc:AlternateContent>
      </w:r>
      <w:r w:rsidR="00D71A97" w:rsidRPr="00B02638">
        <w:rPr>
          <w:noProof/>
          <w:color w:val="92D050"/>
        </w:rPr>
        <mc:AlternateContent>
          <mc:Choice Requires="wps">
            <w:drawing>
              <wp:anchor distT="0" distB="0" distL="114300" distR="114300" simplePos="0" relativeHeight="251597312" behindDoc="0" locked="0" layoutInCell="1" allowOverlap="1" wp14:anchorId="013EE488" wp14:editId="1EAF8DB0">
                <wp:simplePos x="0" y="0"/>
                <wp:positionH relativeFrom="column">
                  <wp:posOffset>-149225</wp:posOffset>
                </wp:positionH>
                <wp:positionV relativeFrom="page">
                  <wp:posOffset>133350</wp:posOffset>
                </wp:positionV>
                <wp:extent cx="1448435" cy="224155"/>
                <wp:effectExtent l="0" t="0" r="0" b="4445"/>
                <wp:wrapNone/>
                <wp:docPr id="278" name="フローチャート: 手操作入力 278"/>
                <wp:cNvGraphicFramePr/>
                <a:graphic xmlns:a="http://schemas.openxmlformats.org/drawingml/2006/main">
                  <a:graphicData uri="http://schemas.microsoft.com/office/word/2010/wordprocessingShape">
                    <wps:wsp>
                      <wps:cNvSpPr/>
                      <wps:spPr>
                        <a:xfrm>
                          <a:off x="0" y="0"/>
                          <a:ext cx="1448435" cy="224155"/>
                        </a:xfrm>
                        <a:prstGeom prst="flowChartManualInpu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FACB1" id="フローチャート: 手操作入力 278" o:spid="_x0000_s1026" type="#_x0000_t118" style="position:absolute;left:0;text-align:left;margin-left:-11.75pt;margin-top:10.5pt;width:114.05pt;height:17.6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OFw1gIAALYFAAAOAAAAZHJzL2Uyb0RvYy54bWysVM1uEzEQviPxDpbvdDdLQttVN1WUqgip&#10;tBEt6tnx2tmVvLaxnT9uKELiR5wQJ7ghjrwBPE1on4Oxd7MtbcUBkYMz45n5xvPtzOztLyqBZszY&#10;UskMd7ZijJikKi/lJMPPzw4f7GBkHZE5EUqyDC+Zxfv9+/f25jpliSqUyJlBACJtOtcZLpzTaRRZ&#10;WrCK2C2lmQQjV6YiDlQziXJD5oBeiSiJ40fRXJlcG0WZtXB7UBtxP+Bzzqg74dwyh0SG4W0unCac&#10;Y39G/T2STgzRRUmbZ5B/eEVFSglJW6gD4giamvIWVFVSo6zibouqKlKcl5SFGqCaTnyjmtOCaBZq&#10;AXKsbmmy/w+WHs9GBpV5hpNt+FSSVPCR1qtP69X39erHevVqvfoahDcpunz7/vLjh18/v1y8/nbx&#10;7jPyEcDfXNsUYE71yDSaBdGTseCm8v9QJloEzpct52zhEIXLTre7033Yw4iCLUm6nV7Pg0ZX0dpY&#10;95ipCnkhw1yo+bAgxj0lckrEE6mnLlBPZkfW1aGbEJ/cKlHmh6UQQTGT8VAYNCPQD7vJQdwLLQDZ&#10;/nAT0jtL5cNqRH8T+Urr2oLkloJ5PyGfMQ4cQjVJeEnoXtbmIZQy6Tq1qSA5q9P3Yvg1tbYRofIA&#10;6JE55G+xGwA/Gbex61c2/j6UheZvg+O/PawObiNCZiVdG1yVUpm7AARU1WSu/Tck1dR4lsYqX0KH&#10;GVWPntX0sITveESsGxEDswZTCfvDncDhP22GVSNhVCjz8q577w8jAFaM5jC7GbYvpsQwjKAdYDh2&#10;oan8sAel29tOQDHXLePrFjmthgraoQObStMgen8nNiI3qjqHNTPwWcFEJIXcGabObJShq3cKLCrK&#10;BoPgBgOuiTuSp5p6cM+q78uzxTkxumlmB2NwrDZzTtIbPVz7+kipBlOneBka/IrXhm9YDqFxmkXm&#10;t891PXhdrdv+bwAAAP//AwBQSwMEFAAGAAgAAAAhAF8a2BDdAAAACQEAAA8AAABkcnMvZG93bnJl&#10;di54bWxMj8FOwzAQRO9I/IO1SL21TlIaqhCnQki9IVRSLtzceEks4nVku234e5YTHFf7NPOm3s1u&#10;FBcM0XpSkK8yEEidN5Z6Be/H/XILIiZNRo+eUME3Rtg1tze1roy/0hte2tQLDqFYaQVDSlMlZewG&#10;dDqu/ITEv08fnE58hl6aoK8c7kZZZFkpnbbEDYOe8HnA7qs9OwVhfHUH0z1EQ7l/sdsPmw6uVWpx&#10;Nz89gkg4pz8YfvVZHRp2OvkzmShGBctivWFUQZHzJgaK7L4EcVKwKdcgm1r+X9D8AAAA//8DAFBL&#10;AQItABQABgAIAAAAIQC2gziS/gAAAOEBAAATAAAAAAAAAAAAAAAAAAAAAABbQ29udGVudF9UeXBl&#10;c10ueG1sUEsBAi0AFAAGAAgAAAAhADj9If/WAAAAlAEAAAsAAAAAAAAAAAAAAAAALwEAAF9yZWxz&#10;Ly5yZWxzUEsBAi0AFAAGAAgAAAAhANK44XDWAgAAtgUAAA4AAAAAAAAAAAAAAAAALgIAAGRycy9l&#10;Mm9Eb2MueG1sUEsBAi0AFAAGAAgAAAAhAF8a2BDdAAAACQEAAA8AAAAAAAAAAAAAAAAAMAUAAGRy&#10;cy9kb3ducmV2LnhtbFBLBQYAAAAABAAEAPMAAAA6BgAAAAA=&#10;" fillcolor="#92d050" stroked="f" strokeweight="2pt">
                <w10:wrap anchory="page"/>
              </v:shape>
            </w:pict>
          </mc:Fallback>
        </mc:AlternateContent>
      </w:r>
    </w:p>
    <w:p w14:paraId="5BE0310A" w14:textId="64177E1A" w:rsidR="00C51B13" w:rsidRDefault="00C51B13" w:rsidP="00541B0F">
      <w:pPr>
        <w:rPr>
          <w:rFonts w:asciiTheme="majorEastAsia" w:eastAsiaTheme="majorEastAsia" w:hAnsiTheme="majorEastAsia"/>
          <w:color w:val="FF0000"/>
        </w:rPr>
      </w:pPr>
      <w:r>
        <w:rPr>
          <w:noProof/>
        </w:rPr>
        <mc:AlternateContent>
          <mc:Choice Requires="wps">
            <w:drawing>
              <wp:anchor distT="0" distB="0" distL="114300" distR="114300" simplePos="0" relativeHeight="251522560" behindDoc="0" locked="0" layoutInCell="1" allowOverlap="1" wp14:anchorId="679D7E16" wp14:editId="3CEE09F5">
                <wp:simplePos x="0" y="0"/>
                <wp:positionH relativeFrom="column">
                  <wp:posOffset>-29814</wp:posOffset>
                </wp:positionH>
                <wp:positionV relativeFrom="paragraph">
                  <wp:posOffset>161145</wp:posOffset>
                </wp:positionV>
                <wp:extent cx="5248275" cy="4047081"/>
                <wp:effectExtent l="0" t="0" r="9525" b="0"/>
                <wp:wrapNone/>
                <wp:docPr id="229" name="正方形/長方形 229"/>
                <wp:cNvGraphicFramePr/>
                <a:graphic xmlns:a="http://schemas.openxmlformats.org/drawingml/2006/main">
                  <a:graphicData uri="http://schemas.microsoft.com/office/word/2010/wordprocessingShape">
                    <wps:wsp>
                      <wps:cNvSpPr/>
                      <wps:spPr>
                        <a:xfrm>
                          <a:off x="0" y="0"/>
                          <a:ext cx="5248275" cy="4047081"/>
                        </a:xfrm>
                        <a:prstGeom prst="rect">
                          <a:avLst/>
                        </a:prstGeom>
                        <a:solidFill>
                          <a:srgbClr val="C8FF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D8A1E2" id="正方形/長方形 229" o:spid="_x0000_s1026" style="position:absolute;left:0;text-align:left;margin-left:-2.35pt;margin-top:12.7pt;width:413.25pt;height:318.65pt;z-index:25152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HuVsgIAAJQFAAAOAAAAZHJzL2Uyb0RvYy54bWysVM1u1DAQviPxDpbvNNlol25XzVbLVouQ&#10;qraiRT17HWcTyfEY2/vHe8ADlDNnxIHHoRJvwdhO0lIqDogcnBnPzDc/npnjk10jyUYYW4PK6eAg&#10;pUQoDkWtVjl9d714MabEOqYKJkGJnO6FpSfT58+Ot3oiMqhAFsIQBFF2stU5rZzTkySxvBINsweg&#10;hUJhCaZhDlmzSgrDtojeyCRL05fJFkyhDXBhLd6eRiGdBvyyFNxdlKUVjsicYmwunCacS38m02M2&#10;WRmmq5q3YbB/iKJhtUKnPdQpc4ysTf0HVFNzAxZKd8ChSaAsay5CDpjNIH2UzVXFtAi5YHGs7stk&#10;/x8sP99cGlIXOc2yI0oUa/CR7r58vvv07cf32+Tnx6+RIl6MxdpqO0GbK31pWs4i6TPflabxf8yJ&#10;7EKB932Bxc4RjpejbDjODkeUcJQN0+FhOh541OTeXBvrXgtoiCdyavAFQ2HZ5sy6qNqpeG8WZF0s&#10;aikDY1bLuTRkw/C15+PF4uhVi/6bmlReWYE3i4j+JvGpxWQC5fZSeD2p3ooSK4ThZyGS0Jui98M4&#10;F8oNoqhihYjuRyl+nXffzd4iZBoAPXKJ/nvsFqDTjCAddoyy1femIrR2b5z+LbBo3FsEz6Bcb9zU&#10;CsxTABKzaj1H/a5IsTS+Skso9tg/BuJgWc0XNb7bGbPukhmcJJw53A7uAo9Swjan0FKUVGA+PHXv&#10;9bHBUUrJFiczp/b9mhlBiXyjsPWPBsOhH+XADEeHGTLmoWT5UKLWzRywHQa4hzQPpNd3siNLA80N&#10;LpGZ94oipjj6zil3pmPmLm4MXENczGZBDcdXM3emrjT34L6qvi+vdzfM6LZ5Hfb9OXRTzCaPejjq&#10;eksFs7WDsg4Nfl/Xtt44+qFx2jXld8tDPmjdL9PpLwAAAP//AwBQSwMEFAAGAAgAAAAhAA6LhYXg&#10;AAAACQEAAA8AAABkcnMvZG93bnJldi54bWxMj0FLw0AUhO+C/2F5grd201DTELMpVRClJ61K6e01&#10;+0xSs7shu2nSf+/zpMdhhplv8vVkWnGm3jfOKljMIxBkS6cbWyn4eH+apSB8QKuxdZYUXMjDuri+&#10;yjHTbrRvdN6FSnCJ9RkqqEPoMil9WZNBP3cdWfa+XG8wsOwrqXscudy0Mo6iRBpsLC/U2NFjTeX3&#10;bjAKDpeXMT0942Y4bR90/fm6dXtMlLq9mTb3IAJN4S8Mv/iMDgUzHd1gtRetgtlyxUkF8d0SBPtp&#10;vOArRwVJEq9AFrn8/6D4AQAA//8DAFBLAQItABQABgAIAAAAIQC2gziS/gAAAOEBAAATAAAAAAAA&#10;AAAAAAAAAAAAAABbQ29udGVudF9UeXBlc10ueG1sUEsBAi0AFAAGAAgAAAAhADj9If/WAAAAlAEA&#10;AAsAAAAAAAAAAAAAAAAALwEAAF9yZWxzLy5yZWxzUEsBAi0AFAAGAAgAAAAhAKmoe5WyAgAAlAUA&#10;AA4AAAAAAAAAAAAAAAAALgIAAGRycy9lMm9Eb2MueG1sUEsBAi0AFAAGAAgAAAAhAA6LhYXgAAAA&#10;CQEAAA8AAAAAAAAAAAAAAAAADAUAAGRycy9kb3ducmV2LnhtbFBLBQYAAAAABAAEAPMAAAAZBgAA&#10;AAA=&#10;" fillcolor="#c8ff9b" stroked="f" strokeweight="2pt"/>
            </w:pict>
          </mc:Fallback>
        </mc:AlternateContent>
      </w:r>
    </w:p>
    <w:p w14:paraId="42C62EA4" w14:textId="004FF585" w:rsidR="00C51B13" w:rsidRDefault="00C51B13" w:rsidP="00541B0F">
      <w:r w:rsidRPr="00EF5B46">
        <w:rPr>
          <w:rFonts w:ascii="ＭＳ Ｐゴシック" w:eastAsia="ＭＳ Ｐゴシック" w:hAnsi="ＭＳ Ｐゴシック"/>
          <w:b/>
          <w:noProof/>
          <w:sz w:val="40"/>
          <w:szCs w:val="40"/>
        </w:rPr>
        <mc:AlternateContent>
          <mc:Choice Requires="wps">
            <w:drawing>
              <wp:anchor distT="45720" distB="45720" distL="114300" distR="114300" simplePos="0" relativeHeight="251851264" behindDoc="0" locked="0" layoutInCell="1" allowOverlap="1" wp14:anchorId="4CC66B1B" wp14:editId="0203D95D">
                <wp:simplePos x="0" y="0"/>
                <wp:positionH relativeFrom="margin">
                  <wp:align>right</wp:align>
                </wp:positionH>
                <wp:positionV relativeFrom="paragraph">
                  <wp:posOffset>90315</wp:posOffset>
                </wp:positionV>
                <wp:extent cx="3105150" cy="1743075"/>
                <wp:effectExtent l="0" t="0" r="0" b="66675"/>
                <wp:wrapNone/>
                <wp:docPr id="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743075"/>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2C76C522" w14:textId="0F10A74F" w:rsidR="00C114C8" w:rsidRPr="00467B93" w:rsidRDefault="00C114C8" w:rsidP="00EF5B46">
                            <w:pPr>
                              <w:spacing w:line="1200" w:lineRule="exact"/>
                              <w:jc w:val="left"/>
                              <w:rPr>
                                <w:rFonts w:ascii="BIZ UDP明朝 Medium" w:eastAsia="BIZ UDP明朝 Medium" w:hAnsi="BIZ UDP明朝 Medium" w:cs="ＭＳ 明朝"/>
                                <w:b/>
                                <w:color w:val="E36C0A" w:themeColor="accent6" w:themeShade="BF"/>
                                <w:sz w:val="50"/>
                                <w:szCs w:val="50"/>
                              </w:rPr>
                            </w:pPr>
                            <w:r w:rsidRPr="00BA79B3">
                              <w:rPr>
                                <w:rFonts w:ascii="BIZ UDP明朝 Medium" w:eastAsia="BIZ UDP明朝 Medium" w:hAnsi="BIZ UDP明朝 Medium" w:cs="ＭＳ 明朝" w:hint="eastAsia"/>
                                <w:b/>
                                <w:color w:val="0070C0"/>
                                <w:sz w:val="50"/>
                                <w:szCs w:val="50"/>
                              </w:rPr>
                              <w:t>文系も</w:t>
                            </w:r>
                            <w:r w:rsidRPr="00BA79B3">
                              <w:rPr>
                                <w:rFonts w:ascii="BIZ UDP明朝 Medium" w:eastAsia="BIZ UDP明朝 Medium" w:hAnsi="BIZ UDP明朝 Medium" w:cs="ＭＳ 明朝"/>
                                <w:b/>
                                <w:color w:val="0070C0"/>
                                <w:sz w:val="50"/>
                                <w:szCs w:val="50"/>
                              </w:rPr>
                              <w:t>数学を重視</w:t>
                            </w:r>
                          </w:p>
                          <w:p w14:paraId="63757447" w14:textId="5A3AC124" w:rsidR="00C114C8" w:rsidRPr="008104CD" w:rsidRDefault="00C114C8" w:rsidP="00EF5B46">
                            <w:pPr>
                              <w:spacing w:line="1200" w:lineRule="exact"/>
                              <w:rPr>
                                <w:rFonts w:ascii="BIZ UDPゴシック" w:eastAsia="BIZ UDPゴシック" w:hAnsi="BIZ UDPゴシック" w:cs="ＭＳ 明朝"/>
                                <w:b/>
                                <w:color w:val="00B050"/>
                                <w:sz w:val="40"/>
                                <w:szCs w:val="40"/>
                              </w:rPr>
                            </w:pPr>
                            <w:r w:rsidRPr="00467B93">
                              <w:rPr>
                                <w:rFonts w:ascii="BIZ UDP明朝 Medium" w:eastAsia="BIZ UDP明朝 Medium" w:hAnsi="BIZ UDP明朝 Medium" w:cs="ＭＳ 明朝" w:hint="eastAsia"/>
                                <w:b/>
                                <w:color w:val="00B050"/>
                                <w:sz w:val="50"/>
                                <w:szCs w:val="50"/>
                              </w:rPr>
                              <w:t>理系も</w:t>
                            </w:r>
                            <w:r w:rsidRPr="00467B93">
                              <w:rPr>
                                <w:rFonts w:ascii="BIZ UDP明朝 Medium" w:eastAsia="BIZ UDP明朝 Medium" w:hAnsi="BIZ UDP明朝 Medium" w:cs="ＭＳ 明朝"/>
                                <w:b/>
                                <w:color w:val="00B050"/>
                                <w:sz w:val="50"/>
                                <w:szCs w:val="50"/>
                              </w:rPr>
                              <w:t>英語力</w:t>
                            </w:r>
                            <w:r w:rsidRPr="00467B93">
                              <w:rPr>
                                <w:rFonts w:ascii="BIZ UDP明朝 Medium" w:eastAsia="BIZ UDP明朝 Medium" w:hAnsi="BIZ UDP明朝 Medium" w:cs="ＭＳ 明朝" w:hint="eastAsia"/>
                                <w:b/>
                                <w:color w:val="00B050"/>
                                <w:sz w:val="50"/>
                                <w:szCs w:val="50"/>
                              </w:rPr>
                              <w:t>が</w:t>
                            </w:r>
                            <w:r w:rsidRPr="00467B93">
                              <w:rPr>
                                <w:rFonts w:ascii="BIZ UDP明朝 Medium" w:eastAsia="BIZ UDP明朝 Medium" w:hAnsi="BIZ UDP明朝 Medium" w:cs="ＭＳ 明朝"/>
                                <w:b/>
                                <w:color w:val="00B050"/>
                                <w:sz w:val="50"/>
                                <w:szCs w:val="50"/>
                              </w:rPr>
                              <w:t>必須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66B1B" id="_x0000_s1064" type="#_x0000_t202" style="position:absolute;left:0;text-align:left;margin-left:193.3pt;margin-top:7.1pt;width:244.5pt;height:137.25pt;z-index:251851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4yRiwIAAMIEAAAOAAAAZHJzL2Uyb0RvYy54bWysVM2O0zAQviPxDpbvbH7a0G606WrZZRHS&#10;8iMWxHniOI21jh1st2k5biXEQ/AKiDPPkxdh7LRLBTdEDpYnk/lmvplvcna+aSVZc2OFVgVNTmJK&#10;uGK6EmpZ0A/vr5/MKbEOVAVSK17QLbf0fPH40Vnf5TzVjZYVNwRBlM37rqCNc10eRZY1vAV7ojuu&#10;0Flr04JD0yyjykCP6K2M0jh+GvXaVJ3RjFuLb69GJ10E/LrmzL2pa8sdkQXF2lw4TThLf0aLM8iX&#10;BrpGsH0Z8A9VtCAUJn2AugIHZGXEX1CtYEZbXbsTpttI17VgPHBANkn8B5vbBjoeuGBzbPfQJvv/&#10;YNnr9VtDRFXQ05QSBS3OaNh9Ge6/D/c/h91XMuy+DbvdcP8DbZL6fvWdzTHstsNAt3mmNzj3wN12&#10;N5rdWaL0ZQNqyS+M0X3DocJ6Ex8ZHYWOONaDlP0rXWFeWDkdgDa1aX0zsT0E0XFu24dZ8Y0jDF9O&#10;kjhLMnQx9CWz6SSeZSEH5Ifwzlj3guuW+EtBDYohwMP6xjpfDuSHT3w2pa+FlEEQUpEeO5KlWQg4&#10;8rTCoV6laAs6j/0zKsizfK6qEOxAyPGOCaTy0DwoEbMGViuEuG2qnpRyZd4B9j6LEYySSvg6J/Nk&#10;NFCm6WxMQkAucb+cpMRo91G4JmjDd8VDehqX0pA1oMxLCexuJCq7BsaX00Ote9L4dWiAPhQTrKM6&#10;w6z8eMZBuU25CTKZzA8aKHW1xelhPWFE+BPAS6PNZ0p6XKiC2k8rMJwS+VKhAk6T6dRvYDCm2SxF&#10;wxx7ymMPKIZQyJiS8XrpwtaOg7pApdQizNBLaqxkry9clMBlv9R+E4/t8NXvX8/iFwAAAP//AwBQ&#10;SwMEFAAGAAgAAAAhAPFFA8bdAAAABwEAAA8AAABkcnMvZG93bnJldi54bWxMj8FOwzAQRO9I/IO1&#10;SFwq6hAVGkKcCoHgwK0lUsttGy9JRLyOYrdN/57lBMeZWc28LVaT69WRxtB5NnA7T0AR19523Bio&#10;Pl5vMlAhIlvsPZOBMwVYlZcXBebWn3hNx01slJRwyNFAG+OQax3qlhyGuR+IJfvyo8Mocmy0HfEk&#10;5a7XaZLca4cdy0KLAz23VH9vDs6Am52Xb6PHHae2e6e7bfU5e6mMub6anh5BRZri3zH84gs6lMK0&#10;9we2QfUG5JEo7iIFJekiexBjbyDNsiXostD/+csfAAAA//8DAFBLAQItABQABgAIAAAAIQC2gziS&#10;/gAAAOEBAAATAAAAAAAAAAAAAAAAAAAAAABbQ29udGVudF9UeXBlc10ueG1sUEsBAi0AFAAGAAgA&#10;AAAhADj9If/WAAAAlAEAAAsAAAAAAAAAAAAAAAAALwEAAF9yZWxzLy5yZWxzUEsBAi0AFAAGAAgA&#10;AAAhACSnjJGLAgAAwgQAAA4AAAAAAAAAAAAAAAAALgIAAGRycy9lMm9Eb2MueG1sUEsBAi0AFAAG&#10;AAgAAAAhAPFFA8bdAAAABwEAAA8AAAAAAAAAAAAAAAAA5QQAAGRycy9kb3ducmV2LnhtbFBLBQYA&#10;AAAABAAEAPMAAADvBQAAAAA=&#10;" filled="f" stroked="f">
                <v:shadow on="t" color="black" opacity="26214f" origin="-.5,-.5" offset=".74836mm,.74836mm"/>
                <v:textbox>
                  <w:txbxContent>
                    <w:p w14:paraId="2C76C522" w14:textId="0F10A74F" w:rsidR="00C114C8" w:rsidRPr="00467B93" w:rsidRDefault="00C114C8" w:rsidP="00EF5B46">
                      <w:pPr>
                        <w:spacing w:line="1200" w:lineRule="exact"/>
                        <w:jc w:val="left"/>
                        <w:rPr>
                          <w:rFonts w:ascii="BIZ UDP明朝 Medium" w:eastAsia="BIZ UDP明朝 Medium" w:hAnsi="BIZ UDP明朝 Medium" w:cs="ＭＳ 明朝"/>
                          <w:b/>
                          <w:color w:val="E36C0A" w:themeColor="accent6" w:themeShade="BF"/>
                          <w:sz w:val="50"/>
                          <w:szCs w:val="50"/>
                        </w:rPr>
                      </w:pPr>
                      <w:r w:rsidRPr="00BA79B3">
                        <w:rPr>
                          <w:rFonts w:ascii="BIZ UDP明朝 Medium" w:eastAsia="BIZ UDP明朝 Medium" w:hAnsi="BIZ UDP明朝 Medium" w:cs="ＭＳ 明朝" w:hint="eastAsia"/>
                          <w:b/>
                          <w:color w:val="0070C0"/>
                          <w:sz w:val="50"/>
                          <w:szCs w:val="50"/>
                        </w:rPr>
                        <w:t>文系も</w:t>
                      </w:r>
                      <w:r w:rsidRPr="00BA79B3">
                        <w:rPr>
                          <w:rFonts w:ascii="BIZ UDP明朝 Medium" w:eastAsia="BIZ UDP明朝 Medium" w:hAnsi="BIZ UDP明朝 Medium" w:cs="ＭＳ 明朝"/>
                          <w:b/>
                          <w:color w:val="0070C0"/>
                          <w:sz w:val="50"/>
                          <w:szCs w:val="50"/>
                        </w:rPr>
                        <w:t>数学を重視</w:t>
                      </w:r>
                    </w:p>
                    <w:p w14:paraId="63757447" w14:textId="5A3AC124" w:rsidR="00C114C8" w:rsidRPr="008104CD" w:rsidRDefault="00C114C8" w:rsidP="00EF5B46">
                      <w:pPr>
                        <w:spacing w:line="1200" w:lineRule="exact"/>
                        <w:rPr>
                          <w:rFonts w:ascii="BIZ UDPゴシック" w:eastAsia="BIZ UDPゴシック" w:hAnsi="BIZ UDPゴシック" w:cs="ＭＳ 明朝"/>
                          <w:b/>
                          <w:color w:val="00B050"/>
                          <w:sz w:val="40"/>
                          <w:szCs w:val="40"/>
                        </w:rPr>
                      </w:pPr>
                      <w:r w:rsidRPr="00467B93">
                        <w:rPr>
                          <w:rFonts w:ascii="BIZ UDP明朝 Medium" w:eastAsia="BIZ UDP明朝 Medium" w:hAnsi="BIZ UDP明朝 Medium" w:cs="ＭＳ 明朝" w:hint="eastAsia"/>
                          <w:b/>
                          <w:color w:val="00B050"/>
                          <w:sz w:val="50"/>
                          <w:szCs w:val="50"/>
                        </w:rPr>
                        <w:t>理系も</w:t>
                      </w:r>
                      <w:r w:rsidRPr="00467B93">
                        <w:rPr>
                          <w:rFonts w:ascii="BIZ UDP明朝 Medium" w:eastAsia="BIZ UDP明朝 Medium" w:hAnsi="BIZ UDP明朝 Medium" w:cs="ＭＳ 明朝"/>
                          <w:b/>
                          <w:color w:val="00B050"/>
                          <w:sz w:val="50"/>
                          <w:szCs w:val="50"/>
                        </w:rPr>
                        <w:t>英語力</w:t>
                      </w:r>
                      <w:r w:rsidRPr="00467B93">
                        <w:rPr>
                          <w:rFonts w:ascii="BIZ UDP明朝 Medium" w:eastAsia="BIZ UDP明朝 Medium" w:hAnsi="BIZ UDP明朝 Medium" w:cs="ＭＳ 明朝" w:hint="eastAsia"/>
                          <w:b/>
                          <w:color w:val="00B050"/>
                          <w:sz w:val="50"/>
                          <w:szCs w:val="50"/>
                        </w:rPr>
                        <w:t>が</w:t>
                      </w:r>
                      <w:r w:rsidRPr="00467B93">
                        <w:rPr>
                          <w:rFonts w:ascii="BIZ UDP明朝 Medium" w:eastAsia="BIZ UDP明朝 Medium" w:hAnsi="BIZ UDP明朝 Medium" w:cs="ＭＳ 明朝"/>
                          <w:b/>
                          <w:color w:val="00B050"/>
                          <w:sz w:val="50"/>
                          <w:szCs w:val="50"/>
                        </w:rPr>
                        <w:t>必須</w:t>
                      </w:r>
                    </w:p>
                  </w:txbxContent>
                </v:textbox>
                <w10:wrap anchorx="margin"/>
              </v:shape>
            </w:pict>
          </mc:Fallback>
        </mc:AlternateContent>
      </w:r>
    </w:p>
    <w:p w14:paraId="361FF3C0" w14:textId="5A48218B" w:rsidR="007C52CA" w:rsidRDefault="007C52CA" w:rsidP="00541B0F"/>
    <w:p w14:paraId="02D6EFCF" w14:textId="0827C827" w:rsidR="007C52CA" w:rsidRDefault="007C52CA" w:rsidP="00541B0F"/>
    <w:p w14:paraId="0ABA90A0" w14:textId="53A06FA8" w:rsidR="007C52CA" w:rsidRDefault="007C52CA" w:rsidP="00541B0F"/>
    <w:p w14:paraId="324AF4FD" w14:textId="63D161E5" w:rsidR="007C52CA" w:rsidRDefault="007C52CA" w:rsidP="00541B0F"/>
    <w:p w14:paraId="00A5547D" w14:textId="22EE11AF" w:rsidR="007C52CA" w:rsidRDefault="007C52CA" w:rsidP="00541B0F"/>
    <w:p w14:paraId="61A6E7AF" w14:textId="7A6CCE9F" w:rsidR="007C52CA" w:rsidRDefault="007C52CA" w:rsidP="00541B0F"/>
    <w:p w14:paraId="5B130379" w14:textId="2647768D" w:rsidR="007C52CA" w:rsidRDefault="007C52CA" w:rsidP="00541B0F"/>
    <w:p w14:paraId="03790CF5" w14:textId="2CE1AF26" w:rsidR="007C52CA" w:rsidRDefault="007C52CA" w:rsidP="00541B0F"/>
    <w:p w14:paraId="55F2B7DE" w14:textId="064AF015" w:rsidR="007C52CA" w:rsidRDefault="00764166" w:rsidP="00541B0F">
      <w:r>
        <w:rPr>
          <w:rFonts w:ascii="ＭＳ Ｐゴシック" w:eastAsia="ＭＳ Ｐゴシック" w:hAnsi="ＭＳ Ｐゴシック"/>
          <w:b/>
          <w:noProof/>
          <w:sz w:val="40"/>
          <w:szCs w:val="40"/>
        </w:rPr>
        <mc:AlternateContent>
          <mc:Choice Requires="wps">
            <w:drawing>
              <wp:anchor distT="0" distB="0" distL="114300" distR="114300" simplePos="0" relativeHeight="251755008" behindDoc="0" locked="0" layoutInCell="1" allowOverlap="1" wp14:anchorId="121083A1" wp14:editId="22988464">
                <wp:simplePos x="0" y="0"/>
                <wp:positionH relativeFrom="column">
                  <wp:posOffset>-78828</wp:posOffset>
                </wp:positionH>
                <wp:positionV relativeFrom="page">
                  <wp:posOffset>2727434</wp:posOffset>
                </wp:positionV>
                <wp:extent cx="2333297" cy="2161540"/>
                <wp:effectExtent l="0" t="0" r="0" b="0"/>
                <wp:wrapNone/>
                <wp:docPr id="62" name="正方形/長方形 62"/>
                <wp:cNvGraphicFramePr/>
                <a:graphic xmlns:a="http://schemas.openxmlformats.org/drawingml/2006/main">
                  <a:graphicData uri="http://schemas.microsoft.com/office/word/2010/wordprocessingShape">
                    <wps:wsp>
                      <wps:cNvSpPr/>
                      <wps:spPr>
                        <a:xfrm>
                          <a:off x="0" y="0"/>
                          <a:ext cx="2333297" cy="2161540"/>
                        </a:xfrm>
                        <a:prstGeom prst="rect">
                          <a:avLst/>
                        </a:prstGeom>
                        <a:solidFill>
                          <a:schemeClr val="bg1">
                            <a:alpha val="58000"/>
                          </a:schemeClr>
                        </a:solidFill>
                        <a:ln>
                          <a:noFill/>
                        </a:ln>
                        <a:effectLst>
                          <a:softEdge rad="1270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37A2B" id="正方形/長方形 62" o:spid="_x0000_s1026" style="position:absolute;left:0;text-align:left;margin-left:-6.2pt;margin-top:214.75pt;width:183.7pt;height:170.2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9hHyQIAAOkFAAAOAAAAZHJzL2Uyb0RvYy54bWysVM1u1DAQviPxDpbvNJv0f9VstWopQqpo&#10;RYt69jr2JpLjMbb3j/eAB4AzZ8SBx6ESb8HYzma3peKAuDhjz8w3M19m5uR02SoyF9Y1oEua7wwo&#10;EZpD1ehpSd/dXrw4osR5piumQIuSroSjp6Pnz04WZigKqEFVwhIE0W64MCWtvTfDLHO8Fi1zO2CE&#10;RqUE2zKPVzvNKssWiN6qrBgMDrIF2MpY4MI5fD1PSjqK+FIK7q+kdMITVVLMzcfTxnMSzmx0woZT&#10;y0zd8C4N9g9ZtKzRGLSHOmeekZlt/oBqG27BgfQ7HNoMpGy4iDVgNfngUTU3NTMi1oLkONPT5P4f&#10;LH8zv7akqUp6UFCiWYv/6P7rl/tP33/++Jz9+vgtSQS1SNXCuCF63Jhr290ciqHupbRt+GJFZBnp&#10;XfX0iqUnHB+L3d3d4viQEo66Ij/I9/fiD8g27sY6/0pAS4JQUov/L9LK5pfOY0g0XZuEaA5UU100&#10;SsVL6BlxpiyZM/zbk2meXJWpWXraPxoM1hFjhwXrCPoASOkApyEAp5jpRcR+wkRSaOlfVlNBLEPy&#10;8uJwA71llwXGEkdR8islgrfSb4VE2gMrMcs+nZQp41xonwpwNatEVwAGebqACBiQJSbdY3cAD4lZ&#10;Y6fSOvvgmvLunQd/Syw59x4xMmjfO7eNBvsUgMKqusjJHvnfoiaIE6hW2JQW0rQ6wy8abIdL5vw1&#10;szieOMi4cvwVHlLBoqTQSZTUYD889R7scWpQS8kCx72k7v2MWUGJeq1xno7zPWxG4uNlb/+wwIvd&#10;1ky2NXrWngH2WI7LzfAoBnuv1qK00N7hZhqHqKhimmPsknJv15czn9YQ7jYuxuNohjvBMH+pbwwP&#10;4IHV0O63yztmTTcTHsfpDaxXAxs+Go1kGzw1jGceZBPnZsNrxzfuk9j53e4LC2v7Hq02G3r0GwAA&#10;//8DAFBLAwQUAAYACAAAACEAJI5ED+IAAAALAQAADwAAAGRycy9kb3ducmV2LnhtbEyPQUvDQBCF&#10;74L/YRnBW7tpbKqJ2RQpKEoRMRW8brJjEszOxuw2jf/e8aTHYT7e+16+nW0vJhx950jBahmBQKqd&#10;6ahR8Ha4X9yA8EGT0b0jVPCNHrbF+VmuM+NO9IpTGRrBIeQzraANYcik9HWLVvulG5D49+FGqwOf&#10;YyPNqE8cbnsZR9FGWt0RN7R6wF2L9Wd5tApe9k/V9JW+m/jQPdhheiyfza5T6vJivrsFEXAOfzD8&#10;6rM6FOxUuSMZL3oFi1W8ZlTBOk4TEExcJQmvqxRcb9IUZJHL/xuKHwAAAP//AwBQSwECLQAUAAYA&#10;CAAAACEAtoM4kv4AAADhAQAAEwAAAAAAAAAAAAAAAAAAAAAAW0NvbnRlbnRfVHlwZXNdLnhtbFBL&#10;AQItABQABgAIAAAAIQA4/SH/1gAAAJQBAAALAAAAAAAAAAAAAAAAAC8BAABfcmVscy8ucmVsc1BL&#10;AQItABQABgAIAAAAIQA5S9hHyQIAAOkFAAAOAAAAAAAAAAAAAAAAAC4CAABkcnMvZTJvRG9jLnht&#10;bFBLAQItABQABgAIAAAAIQAkjkQP4gAAAAsBAAAPAAAAAAAAAAAAAAAAACMFAABkcnMvZG93bnJl&#10;di54bWxQSwUGAAAAAAQABADzAAAAMgYAAAAA&#10;" fillcolor="white [3212]" stroked="f" strokeweight="2pt">
                <v:fill opacity="38036f"/>
                <w10:wrap anchory="page"/>
              </v:rect>
            </w:pict>
          </mc:Fallback>
        </mc:AlternateContent>
      </w:r>
    </w:p>
    <w:p w14:paraId="5B84A793" w14:textId="3F23B21B" w:rsidR="007C52CA" w:rsidRDefault="007C52CA" w:rsidP="00541B0F"/>
    <w:p w14:paraId="0B1D89C6" w14:textId="1D4E829E" w:rsidR="007C52CA" w:rsidRDefault="007C52CA" w:rsidP="00541B0F"/>
    <w:p w14:paraId="073B1C78" w14:textId="58C986FB" w:rsidR="007C52CA" w:rsidRDefault="007C52CA" w:rsidP="00541B0F"/>
    <w:p w14:paraId="01BFC92A" w14:textId="6943CAD3" w:rsidR="007C52CA" w:rsidRPr="00312CE1" w:rsidRDefault="007C52CA" w:rsidP="00541B0F"/>
    <w:p w14:paraId="3595121F" w14:textId="68129BFB" w:rsidR="007C52CA" w:rsidRDefault="007C52CA" w:rsidP="00541B0F"/>
    <w:p w14:paraId="32E4FC24" w14:textId="7EF48A4F" w:rsidR="007C52CA" w:rsidRDefault="007C52CA" w:rsidP="00541B0F"/>
    <w:p w14:paraId="15A9C97F" w14:textId="292B70F9" w:rsidR="007C52CA" w:rsidRDefault="007C52CA" w:rsidP="00541B0F"/>
    <w:p w14:paraId="2DA3CD80" w14:textId="0299C4F2" w:rsidR="007C52CA" w:rsidRDefault="00335488" w:rsidP="00541B0F">
      <w:r w:rsidRPr="006E3892">
        <w:rPr>
          <w:rFonts w:ascii="ＭＳ Ｐゴシック" w:eastAsia="ＭＳ Ｐゴシック" w:hAnsi="ＭＳ Ｐゴシック"/>
          <w:b/>
          <w:noProof/>
          <w:sz w:val="40"/>
          <w:szCs w:val="40"/>
          <w14:shadow w14:blurRad="50800" w14:dist="38100" w14:dir="2700000" w14:sx="100000" w14:sy="100000" w14:kx="0" w14:ky="0" w14:algn="tl">
            <w14:srgbClr w14:val="000000">
              <w14:alpha w14:val="60000"/>
            </w14:srgbClr>
          </w14:shadow>
        </w:rPr>
        <mc:AlternateContent>
          <mc:Choice Requires="wps">
            <w:drawing>
              <wp:anchor distT="45720" distB="45720" distL="114300" distR="114300" simplePos="0" relativeHeight="251593216" behindDoc="0" locked="0" layoutInCell="1" allowOverlap="1" wp14:anchorId="04CAA83E" wp14:editId="1CAA8E0D">
                <wp:simplePos x="0" y="0"/>
                <wp:positionH relativeFrom="margin">
                  <wp:align>left</wp:align>
                </wp:positionH>
                <wp:positionV relativeFrom="paragraph">
                  <wp:posOffset>120650</wp:posOffset>
                </wp:positionV>
                <wp:extent cx="4943475" cy="590550"/>
                <wp:effectExtent l="0" t="0" r="0" b="0"/>
                <wp:wrapSquare wrapText="bothSides"/>
                <wp:docPr id="2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590550"/>
                        </a:xfrm>
                        <a:prstGeom prst="rect">
                          <a:avLst/>
                        </a:prstGeom>
                        <a:noFill/>
                        <a:ln w="9525">
                          <a:noFill/>
                          <a:miter lim="800000"/>
                          <a:headEnd/>
                          <a:tailEnd/>
                        </a:ln>
                      </wps:spPr>
                      <wps:txbx>
                        <w:txbxContent>
                          <w:p w14:paraId="1CACC6C8" w14:textId="651AAF2A" w:rsidR="00C114C8" w:rsidRPr="001358E4" w:rsidRDefault="00C114C8" w:rsidP="00335488">
                            <w:pPr>
                              <w:spacing w:beforeLines="100" w:before="360" w:line="360" w:lineRule="exact"/>
                              <w:rPr>
                                <w:rFonts w:ascii="Meiryo UI" w:eastAsia="Meiryo UI" w:hAnsi="Meiryo UI"/>
                                <w:color w:val="00B050"/>
                                <w:sz w:val="52"/>
                                <w:szCs w:val="5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Meiryo UI" w:eastAsia="Meiryo UI" w:hAnsi="Meiryo UI"/>
                                <w:color w:val="00B050"/>
                                <w:sz w:val="52"/>
                                <w:szCs w:val="5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SSA</w:t>
                            </w:r>
                            <w:r>
                              <w:rPr>
                                <w:rFonts w:ascii="Meiryo UI" w:eastAsia="Meiryo UI" w:hAnsi="Meiryo UI" w:hint="eastAsia"/>
                                <w:color w:val="00B050"/>
                                <w:sz w:val="52"/>
                                <w:szCs w:val="5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高校</w:t>
                            </w:r>
                            <w:r w:rsidRPr="001358E4">
                              <w:rPr>
                                <w:rFonts w:ascii="Meiryo UI" w:eastAsia="Meiryo UI" w:hAnsi="Meiryo UI" w:hint="eastAsia"/>
                                <w:color w:val="00B050"/>
                                <w:sz w:val="52"/>
                                <w:szCs w:val="5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部</w:t>
                            </w:r>
                            <w:r>
                              <w:rPr>
                                <w:rFonts w:ascii="Meiryo UI" w:eastAsia="Meiryo UI" w:hAnsi="Meiryo UI"/>
                                <w:color w:val="00B050"/>
                                <w:sz w:val="52"/>
                                <w:szCs w:val="5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rFonts w:ascii="Meiryo UI" w:eastAsia="Meiryo UI" w:hAnsi="Meiryo UI" w:hint="eastAsia"/>
                                <w:color w:val="00B050"/>
                                <w:sz w:val="52"/>
                                <w:szCs w:val="5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授業の</w:t>
                            </w:r>
                            <w:r>
                              <w:rPr>
                                <w:rFonts w:ascii="Meiryo UI" w:eastAsia="Meiryo UI" w:hAnsi="Meiryo UI"/>
                                <w:color w:val="00B050"/>
                                <w:sz w:val="52"/>
                                <w:szCs w:val="5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構成</w:t>
                            </w:r>
                            <w:r>
                              <w:rPr>
                                <w:rFonts w:ascii="Meiryo UI" w:eastAsia="Meiryo UI" w:hAnsi="Meiryo UI" w:hint="eastAsia"/>
                                <w:color w:val="00B050"/>
                                <w:sz w:val="52"/>
                                <w:szCs w:val="5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について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AA83E" id="_x0000_s1065" type="#_x0000_t202" style="position:absolute;left:0;text-align:left;margin-left:0;margin-top:9.5pt;width:389.25pt;height:46.5pt;z-index:251593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OG6LwIAAA0EAAAOAAAAZHJzL2Uyb0RvYy54bWysU02O0zAU3iNxB8t7miaTMNOo6WiYYRDS&#10;DCANHMB1nMbCf9huk2HZSohDcAXEmvPkIjw7balgh8jC8vPL+/y+732eX/ZSoA2zjmtV4XQyxYgp&#10;qmuuVhX+8P722QVGzhNVE6EVq/Ajc/hy8fTJvDMly3SrRc0sAhDlys5UuPXelEniaMskcRNtmIJk&#10;o60kHkK7SmpLOkCXIsmm0+dJp21trKbMOTi9GZN4EfGbhlH/tmkc80hUGHrzcbVxXYY1WcxJubLE&#10;tJzu2yD/0IUkXMGlR6gb4glaW/4XlOTUaqcbP6FaJrppOGWRA7BJp3+weWiJYZELiOPMUSb3/2Dp&#10;m807i3hd4SxNMVJEwpCG3Zdh+33Y/hx2X9Gw+zbsdsP2B8QoC4J1xpVQ92Cg0vcvdA+Dj+SdudP0&#10;o0NKX7dErdiVtbprGamh4TRUJielI44LIMvuXtdwL1l7HYH6xsqgJuiDAB0G93gcFus9onCYz/Kz&#10;/LzAiEKumE2LIk4zIeWh2ljnXzEtUdhU2IIZIjrZ3DkfuiHl4ZdwmdK3XIhoCKFQV+FZkRWx4CQj&#10;uQe/Ci4rfDEN3+igQPKlqmOxJ1yMe7hAqD3rQHSk7PtlHxU/mx3UXOr6EXSwevQnvCfYtNp+xqgD&#10;b1bYfVoTyzASrxVoOUvzPJg5BnlxnkFgTzPL0wxRFKAq7DEat9c+PoCR8xVo3vAoRxjO2Mm+Z/Bc&#10;VGn/PoKpT+P41+9XvPgFAAD//wMAUEsDBBQABgAIAAAAIQDXS/Up3AAAAAcBAAAPAAAAZHJzL2Rv&#10;d25yZXYueG1sTI9PT8MwDMXvSPsOkSdxY86mjW2l6YSYuIIYfyRuWeO1FY1TNdlavj3mBCfL71nP&#10;v5fvRt+qC/WxCWxgPtOgiMvgGq4MvL0+3mxAxWTZ2TYwGfimCLticpXbzIWBX+hySJWSEI6ZNVCn&#10;1GWIsazJ2zgLHbF4p9B7m2TtK3S9HSTct7jQ+ha9bVg+1Lajh5rKr8PZG3h/On1+LPVztferbgij&#10;RvZbNOZ6Ot7fgUo0pr9j+MUXdCiE6RjO7KJqDUiRJOpWprjr9WYF6ijCfKEBixz/8xc/AAAA//8D&#10;AFBLAQItABQABgAIAAAAIQC2gziS/gAAAOEBAAATAAAAAAAAAAAAAAAAAAAAAABbQ29udGVudF9U&#10;eXBlc10ueG1sUEsBAi0AFAAGAAgAAAAhADj9If/WAAAAlAEAAAsAAAAAAAAAAAAAAAAALwEAAF9y&#10;ZWxzLy5yZWxzUEsBAi0AFAAGAAgAAAAhADxU4bovAgAADQQAAA4AAAAAAAAAAAAAAAAALgIAAGRy&#10;cy9lMm9Eb2MueG1sUEsBAi0AFAAGAAgAAAAhANdL9SncAAAABwEAAA8AAAAAAAAAAAAAAAAAiQQA&#10;AGRycy9kb3ducmV2LnhtbFBLBQYAAAAABAAEAPMAAACSBQAAAAA=&#10;" filled="f" stroked="f">
                <v:textbox>
                  <w:txbxContent>
                    <w:p w14:paraId="1CACC6C8" w14:textId="651AAF2A" w:rsidR="00C114C8" w:rsidRPr="001358E4" w:rsidRDefault="00C114C8" w:rsidP="00335488">
                      <w:pPr>
                        <w:spacing w:beforeLines="100" w:before="360" w:line="360" w:lineRule="exact"/>
                        <w:rPr>
                          <w:rFonts w:ascii="Meiryo UI" w:eastAsia="Meiryo UI" w:hAnsi="Meiryo UI"/>
                          <w:color w:val="00B050"/>
                          <w:sz w:val="52"/>
                          <w:szCs w:val="5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Meiryo UI" w:eastAsia="Meiryo UI" w:hAnsi="Meiryo UI"/>
                          <w:color w:val="00B050"/>
                          <w:sz w:val="52"/>
                          <w:szCs w:val="5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SSA</w:t>
                      </w:r>
                      <w:r>
                        <w:rPr>
                          <w:rFonts w:ascii="Meiryo UI" w:eastAsia="Meiryo UI" w:hAnsi="Meiryo UI" w:hint="eastAsia"/>
                          <w:color w:val="00B050"/>
                          <w:sz w:val="52"/>
                          <w:szCs w:val="5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高校</w:t>
                      </w:r>
                      <w:r w:rsidRPr="001358E4">
                        <w:rPr>
                          <w:rFonts w:ascii="Meiryo UI" w:eastAsia="Meiryo UI" w:hAnsi="Meiryo UI" w:hint="eastAsia"/>
                          <w:color w:val="00B050"/>
                          <w:sz w:val="52"/>
                          <w:szCs w:val="5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部</w:t>
                      </w:r>
                      <w:r>
                        <w:rPr>
                          <w:rFonts w:ascii="Meiryo UI" w:eastAsia="Meiryo UI" w:hAnsi="Meiryo UI"/>
                          <w:color w:val="00B050"/>
                          <w:sz w:val="52"/>
                          <w:szCs w:val="5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rFonts w:ascii="Meiryo UI" w:eastAsia="Meiryo UI" w:hAnsi="Meiryo UI" w:hint="eastAsia"/>
                          <w:color w:val="00B050"/>
                          <w:sz w:val="52"/>
                          <w:szCs w:val="5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授業の</w:t>
                      </w:r>
                      <w:r>
                        <w:rPr>
                          <w:rFonts w:ascii="Meiryo UI" w:eastAsia="Meiryo UI" w:hAnsi="Meiryo UI"/>
                          <w:color w:val="00B050"/>
                          <w:sz w:val="52"/>
                          <w:szCs w:val="5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構成</w:t>
                      </w:r>
                      <w:r>
                        <w:rPr>
                          <w:rFonts w:ascii="Meiryo UI" w:eastAsia="Meiryo UI" w:hAnsi="Meiryo UI" w:hint="eastAsia"/>
                          <w:color w:val="00B050"/>
                          <w:sz w:val="52"/>
                          <w:szCs w:val="5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について</w:t>
                      </w:r>
                    </w:p>
                  </w:txbxContent>
                </v:textbox>
                <w10:wrap type="square" anchorx="margin"/>
              </v:shape>
            </w:pict>
          </mc:Fallback>
        </mc:AlternateContent>
      </w:r>
    </w:p>
    <w:p w14:paraId="000F8278" w14:textId="591E07E6" w:rsidR="00105603" w:rsidRDefault="00105603" w:rsidP="00541B0F"/>
    <w:p w14:paraId="6E0CD656" w14:textId="73AE5C3F" w:rsidR="00105603" w:rsidRDefault="00105603" w:rsidP="00541B0F"/>
    <w:p w14:paraId="7D87898A" w14:textId="4F0281A7" w:rsidR="00734E4B" w:rsidRDefault="00DB1230" w:rsidP="00541B0F">
      <w:r>
        <w:rPr>
          <w:noProof/>
        </w:rPr>
        <mc:AlternateContent>
          <mc:Choice Requires="wps">
            <w:drawing>
              <wp:anchor distT="0" distB="0" distL="114300" distR="114300" simplePos="0" relativeHeight="251592192" behindDoc="0" locked="0" layoutInCell="1" allowOverlap="1" wp14:anchorId="239C3544" wp14:editId="3E0DB2CE">
                <wp:simplePos x="0" y="0"/>
                <wp:positionH relativeFrom="column">
                  <wp:posOffset>200660</wp:posOffset>
                </wp:positionH>
                <wp:positionV relativeFrom="page">
                  <wp:posOffset>5589905</wp:posOffset>
                </wp:positionV>
                <wp:extent cx="6467475" cy="1689652"/>
                <wp:effectExtent l="0" t="0" r="0" b="6350"/>
                <wp:wrapNone/>
                <wp:docPr id="17" name="テキスト ボックス 17"/>
                <wp:cNvGraphicFramePr/>
                <a:graphic xmlns:a="http://schemas.openxmlformats.org/drawingml/2006/main">
                  <a:graphicData uri="http://schemas.microsoft.com/office/word/2010/wordprocessingShape">
                    <wps:wsp>
                      <wps:cNvSpPr txBox="1"/>
                      <wps:spPr>
                        <a:xfrm>
                          <a:off x="0" y="0"/>
                          <a:ext cx="6467475" cy="1689652"/>
                        </a:xfrm>
                        <a:prstGeom prst="rect">
                          <a:avLst/>
                        </a:prstGeom>
                        <a:noFill/>
                        <a:ln w="6350">
                          <a:noFill/>
                        </a:ln>
                      </wps:spPr>
                      <wps:txbx>
                        <w:txbxContent>
                          <w:p w14:paraId="5ECC5BBB" w14:textId="1E62A786" w:rsidR="00C114C8" w:rsidRPr="00C619B8" w:rsidRDefault="00C114C8" w:rsidP="00C619B8">
                            <w:pPr>
                              <w:spacing w:line="360" w:lineRule="exact"/>
                              <w:jc w:val="center"/>
                              <w:rPr>
                                <w:rFonts w:ascii="BIZ UDPゴシック" w:eastAsia="BIZ UDPゴシック" w:hAnsi="BIZ UDPゴシック"/>
                                <w:sz w:val="36"/>
                                <w:szCs w:val="36"/>
                              </w:rPr>
                            </w:pPr>
                            <w:r w:rsidRPr="00C619B8">
                              <w:rPr>
                                <w:rFonts w:ascii="BIZ UDPゴシック" w:eastAsia="BIZ UDPゴシック" w:hAnsi="BIZ UDPゴシック" w:hint="eastAsia"/>
                                <w:sz w:val="32"/>
                                <w:szCs w:val="36"/>
                              </w:rPr>
                              <w:t>中学までの</w:t>
                            </w:r>
                            <w:r w:rsidRPr="00C619B8">
                              <w:rPr>
                                <w:rFonts w:ascii="BIZ UDPゴシック" w:eastAsia="BIZ UDPゴシック" w:hAnsi="BIZ UDPゴシック"/>
                                <w:color w:val="E36C0A" w:themeColor="accent6" w:themeShade="BF"/>
                                <w:sz w:val="32"/>
                                <w:szCs w:val="36"/>
                              </w:rPr>
                              <w:t>学び方</w:t>
                            </w:r>
                            <w:r w:rsidRPr="00C619B8">
                              <w:rPr>
                                <w:rFonts w:ascii="BIZ UDPゴシック" w:eastAsia="BIZ UDPゴシック" w:hAnsi="BIZ UDPゴシック" w:hint="eastAsia"/>
                                <w:sz w:val="32"/>
                                <w:szCs w:val="36"/>
                              </w:rPr>
                              <w:t>から</w:t>
                            </w:r>
                            <w:r w:rsidRPr="00C619B8">
                              <w:rPr>
                                <w:rFonts w:ascii="BIZ UDPゴシック" w:eastAsia="BIZ UDPゴシック" w:hAnsi="BIZ UDPゴシック"/>
                                <w:sz w:val="32"/>
                                <w:szCs w:val="36"/>
                              </w:rPr>
                              <w:t>脱却する</w:t>
                            </w:r>
                            <w:r w:rsidRPr="00C619B8">
                              <w:rPr>
                                <w:rFonts w:ascii="BIZ UDPゴシック" w:eastAsia="BIZ UDPゴシック" w:hAnsi="BIZ UDPゴシック" w:hint="eastAsia"/>
                                <w:sz w:val="32"/>
                                <w:szCs w:val="36"/>
                              </w:rPr>
                              <w:t>必要が</w:t>
                            </w:r>
                            <w:r w:rsidRPr="00C619B8">
                              <w:rPr>
                                <w:rFonts w:ascii="BIZ UDPゴシック" w:eastAsia="BIZ UDPゴシック" w:hAnsi="BIZ UDPゴシック"/>
                                <w:sz w:val="32"/>
                                <w:szCs w:val="36"/>
                              </w:rPr>
                              <w:t>あ</w:t>
                            </w:r>
                            <w:r w:rsidRPr="00C619B8">
                              <w:rPr>
                                <w:rFonts w:ascii="BIZ UDPゴシック" w:eastAsia="BIZ UDPゴシック" w:hAnsi="BIZ UDPゴシック" w:hint="eastAsia"/>
                                <w:sz w:val="32"/>
                                <w:szCs w:val="36"/>
                              </w:rPr>
                              <w:t>ります</w:t>
                            </w:r>
                          </w:p>
                          <w:p w14:paraId="2CCFDCC6" w14:textId="4F05E48F" w:rsidR="00C114C8" w:rsidRDefault="00C114C8" w:rsidP="00335488">
                            <w:pPr>
                              <w:spacing w:beforeLines="30" w:before="108" w:line="400" w:lineRule="exact"/>
                              <w:rPr>
                                <w:rFonts w:ascii="BIZ UDPゴシック" w:eastAsia="BIZ UDPゴシック" w:hAnsi="BIZ UDPゴシック"/>
                                <w:sz w:val="19"/>
                                <w:szCs w:val="19"/>
                              </w:rPr>
                            </w:pPr>
                            <w:r>
                              <w:rPr>
                                <w:rFonts w:ascii="Meiryo UI" w:eastAsia="Meiryo UI" w:hAnsi="Meiryo UI" w:hint="eastAsia"/>
                                <w:szCs w:val="21"/>
                              </w:rPr>
                              <w:t xml:space="preserve">  </w:t>
                            </w:r>
                            <w:r>
                              <w:rPr>
                                <w:rFonts w:ascii="BIZ UDPゴシック" w:eastAsia="BIZ UDPゴシック" w:hAnsi="BIZ UDPゴシック" w:hint="eastAsia"/>
                                <w:sz w:val="19"/>
                                <w:szCs w:val="19"/>
                              </w:rPr>
                              <w:t>中学まで</w:t>
                            </w:r>
                            <w:r>
                              <w:rPr>
                                <w:rFonts w:ascii="BIZ UDPゴシック" w:eastAsia="BIZ UDPゴシック" w:hAnsi="BIZ UDPゴシック"/>
                                <w:sz w:val="19"/>
                                <w:szCs w:val="19"/>
                              </w:rPr>
                              <w:t>問題のなかった</w:t>
                            </w:r>
                            <w:r w:rsidRPr="007E78A0">
                              <w:rPr>
                                <w:rFonts w:ascii="BIZ UDPゴシック" w:eastAsia="BIZ UDPゴシック" w:hAnsi="BIZ UDPゴシック" w:hint="eastAsia"/>
                                <w:sz w:val="19"/>
                                <w:szCs w:val="19"/>
                              </w:rPr>
                              <w:t>生徒</w:t>
                            </w:r>
                            <w:r>
                              <w:rPr>
                                <w:rFonts w:ascii="BIZ UDPゴシック" w:eastAsia="BIZ UDPゴシック" w:hAnsi="BIZ UDPゴシック" w:hint="eastAsia"/>
                                <w:sz w:val="19"/>
                                <w:szCs w:val="19"/>
                              </w:rPr>
                              <w:t>が</w:t>
                            </w:r>
                            <w:r w:rsidRPr="007E78A0">
                              <w:rPr>
                                <w:rFonts w:ascii="BIZ UDPゴシック" w:eastAsia="BIZ UDPゴシック" w:hAnsi="BIZ UDPゴシック"/>
                                <w:sz w:val="19"/>
                                <w:szCs w:val="19"/>
                              </w:rPr>
                              <w:t>陥りがちな</w:t>
                            </w:r>
                            <w:r w:rsidRPr="007E78A0">
                              <w:rPr>
                                <w:rFonts w:ascii="BIZ UDPゴシック" w:eastAsia="BIZ UDPゴシック" w:hAnsi="BIZ UDPゴシック" w:hint="eastAsia"/>
                                <w:sz w:val="19"/>
                                <w:szCs w:val="19"/>
                              </w:rPr>
                              <w:t>失敗</w:t>
                            </w:r>
                            <w:r>
                              <w:rPr>
                                <w:rFonts w:ascii="BIZ UDPゴシック" w:eastAsia="BIZ UDPゴシック" w:hAnsi="BIZ UDPゴシック"/>
                                <w:sz w:val="19"/>
                                <w:szCs w:val="19"/>
                              </w:rPr>
                              <w:t>として、</w:t>
                            </w:r>
                            <w:r>
                              <w:rPr>
                                <w:rFonts w:ascii="BIZ UDPゴシック" w:eastAsia="BIZ UDPゴシック" w:hAnsi="BIZ UDPゴシック" w:hint="eastAsia"/>
                                <w:sz w:val="19"/>
                                <w:szCs w:val="19"/>
                              </w:rPr>
                              <w:t>それ</w:t>
                            </w:r>
                            <w:r w:rsidRPr="007E78A0">
                              <w:rPr>
                                <w:rFonts w:ascii="BIZ UDPゴシック" w:eastAsia="BIZ UDPゴシック" w:hAnsi="BIZ UDPゴシック"/>
                                <w:sz w:val="19"/>
                                <w:szCs w:val="19"/>
                              </w:rPr>
                              <w:t>までの勉強の</w:t>
                            </w:r>
                            <w:r w:rsidRPr="007E78A0">
                              <w:rPr>
                                <w:rFonts w:ascii="BIZ UDPゴシック" w:eastAsia="BIZ UDPゴシック" w:hAnsi="BIZ UDPゴシック" w:hint="eastAsia"/>
                                <w:sz w:val="19"/>
                                <w:szCs w:val="19"/>
                              </w:rPr>
                              <w:t>やり方で</w:t>
                            </w:r>
                            <w:r w:rsidRPr="007E78A0">
                              <w:rPr>
                                <w:rFonts w:ascii="BIZ UDPゴシック" w:eastAsia="BIZ UDPゴシック" w:hAnsi="BIZ UDPゴシック"/>
                                <w:sz w:val="19"/>
                                <w:szCs w:val="19"/>
                              </w:rPr>
                              <w:t>高校でも</w:t>
                            </w:r>
                            <w:r w:rsidRPr="007E78A0">
                              <w:rPr>
                                <w:rFonts w:ascii="BIZ UDPゴシック" w:eastAsia="BIZ UDPゴシック" w:hAnsi="BIZ UDPゴシック" w:hint="eastAsia"/>
                                <w:sz w:val="19"/>
                                <w:szCs w:val="19"/>
                              </w:rPr>
                              <w:t>学ぼうと</w:t>
                            </w:r>
                            <w:r>
                              <w:rPr>
                                <w:rFonts w:ascii="BIZ UDPゴシック" w:eastAsia="BIZ UDPゴシック" w:hAnsi="BIZ UDPゴシック" w:hint="eastAsia"/>
                                <w:sz w:val="19"/>
                                <w:szCs w:val="19"/>
                              </w:rPr>
                              <w:t>してしまう</w:t>
                            </w:r>
                            <w:r>
                              <w:rPr>
                                <w:rFonts w:ascii="BIZ UDPゴシック" w:eastAsia="BIZ UDPゴシック" w:hAnsi="BIZ UDPゴシック"/>
                                <w:sz w:val="19"/>
                                <w:szCs w:val="19"/>
                              </w:rPr>
                              <w:t>という</w:t>
                            </w:r>
                          </w:p>
                          <w:p w14:paraId="76DEFBBD" w14:textId="6CA84223" w:rsidR="00C114C8" w:rsidRDefault="00C114C8" w:rsidP="00890A2B">
                            <w:pPr>
                              <w:spacing w:line="400" w:lineRule="exact"/>
                              <w:rPr>
                                <w:rFonts w:ascii="BIZ UDPゴシック" w:eastAsia="BIZ UDPゴシック" w:hAnsi="BIZ UDPゴシック"/>
                                <w:sz w:val="19"/>
                                <w:szCs w:val="19"/>
                              </w:rPr>
                            </w:pPr>
                            <w:r w:rsidRPr="007E78A0">
                              <w:rPr>
                                <w:rFonts w:ascii="BIZ UDPゴシック" w:eastAsia="BIZ UDPゴシック" w:hAnsi="BIZ UDPゴシック"/>
                                <w:sz w:val="19"/>
                                <w:szCs w:val="19"/>
                              </w:rPr>
                              <w:t>こと</w:t>
                            </w:r>
                            <w:r w:rsidRPr="007E78A0">
                              <w:rPr>
                                <w:rFonts w:ascii="BIZ UDPゴシック" w:eastAsia="BIZ UDPゴシック" w:hAnsi="BIZ UDPゴシック" w:hint="eastAsia"/>
                                <w:sz w:val="19"/>
                                <w:szCs w:val="19"/>
                              </w:rPr>
                              <w:t>があります。高校での</w:t>
                            </w:r>
                            <w:r w:rsidRPr="007E78A0">
                              <w:rPr>
                                <w:rFonts w:ascii="BIZ UDPゴシック" w:eastAsia="BIZ UDPゴシック" w:hAnsi="BIZ UDPゴシック"/>
                                <w:sz w:val="19"/>
                                <w:szCs w:val="19"/>
                              </w:rPr>
                              <w:t>学習は、</w:t>
                            </w:r>
                            <w:r w:rsidRPr="007E78A0">
                              <w:rPr>
                                <w:rFonts w:ascii="BIZ UDPゴシック" w:eastAsia="BIZ UDPゴシック" w:hAnsi="BIZ UDPゴシック" w:hint="eastAsia"/>
                                <w:sz w:val="19"/>
                                <w:szCs w:val="19"/>
                              </w:rPr>
                              <w:t>内容が格段に複雑に</w:t>
                            </w:r>
                            <w:r w:rsidRPr="007E78A0">
                              <w:rPr>
                                <w:rFonts w:ascii="BIZ UDPゴシック" w:eastAsia="BIZ UDPゴシック" w:hAnsi="BIZ UDPゴシック"/>
                                <w:sz w:val="19"/>
                                <w:szCs w:val="19"/>
                              </w:rPr>
                              <w:t>なりますし、量も</w:t>
                            </w:r>
                            <w:r w:rsidRPr="007E78A0">
                              <w:rPr>
                                <w:rFonts w:ascii="BIZ UDPゴシック" w:eastAsia="BIZ UDPゴシック" w:hAnsi="BIZ UDPゴシック" w:hint="eastAsia"/>
                                <w:sz w:val="19"/>
                                <w:szCs w:val="19"/>
                              </w:rPr>
                              <w:t>多くなり</w:t>
                            </w:r>
                            <w:r w:rsidRPr="007E78A0">
                              <w:rPr>
                                <w:rFonts w:ascii="BIZ UDPゴシック" w:eastAsia="BIZ UDPゴシック" w:hAnsi="BIZ UDPゴシック"/>
                                <w:sz w:val="19"/>
                                <w:szCs w:val="19"/>
                              </w:rPr>
                              <w:t>、その上</w:t>
                            </w:r>
                            <w:r w:rsidRPr="007E78A0">
                              <w:rPr>
                                <w:rFonts w:ascii="BIZ UDPゴシック" w:eastAsia="BIZ UDPゴシック" w:hAnsi="BIZ UDPゴシック" w:hint="eastAsia"/>
                                <w:sz w:val="19"/>
                                <w:szCs w:val="19"/>
                              </w:rPr>
                              <w:t>授業の</w:t>
                            </w:r>
                            <w:r w:rsidRPr="007E78A0">
                              <w:rPr>
                                <w:rFonts w:ascii="BIZ UDPゴシック" w:eastAsia="BIZ UDPゴシック" w:hAnsi="BIZ UDPゴシック"/>
                                <w:sz w:val="19"/>
                                <w:szCs w:val="19"/>
                              </w:rPr>
                              <w:t>進むスピードも速くなります。</w:t>
                            </w:r>
                            <w:r>
                              <w:rPr>
                                <w:rFonts w:ascii="BIZ UDPゴシック" w:eastAsia="BIZ UDPゴシック" w:hAnsi="BIZ UDPゴシック" w:hint="eastAsia"/>
                                <w:sz w:val="19"/>
                                <w:szCs w:val="19"/>
                              </w:rPr>
                              <w:t>その</w:t>
                            </w:r>
                            <w:r>
                              <w:rPr>
                                <w:rFonts w:ascii="BIZ UDPゴシック" w:eastAsia="BIZ UDPゴシック" w:hAnsi="BIZ UDPゴシック"/>
                                <w:sz w:val="19"/>
                                <w:szCs w:val="19"/>
                              </w:rPr>
                              <w:t>為、</w:t>
                            </w:r>
                            <w:r>
                              <w:rPr>
                                <w:rFonts w:ascii="BIZ UDPゴシック" w:eastAsia="BIZ UDPゴシック" w:hAnsi="BIZ UDPゴシック" w:hint="eastAsia"/>
                                <w:sz w:val="19"/>
                                <w:szCs w:val="19"/>
                              </w:rPr>
                              <w:t>高校生は</w:t>
                            </w:r>
                            <w:r w:rsidRPr="007E78A0">
                              <w:rPr>
                                <w:rFonts w:ascii="BIZ UDPゴシック" w:eastAsia="BIZ UDPゴシック" w:hAnsi="BIZ UDPゴシック" w:hint="eastAsia"/>
                                <w:sz w:val="19"/>
                                <w:szCs w:val="19"/>
                              </w:rPr>
                              <w:t>目前の試験で</w:t>
                            </w:r>
                            <w:r>
                              <w:rPr>
                                <w:rFonts w:ascii="BIZ UDPゴシック" w:eastAsia="BIZ UDPゴシック" w:hAnsi="BIZ UDPゴシック"/>
                                <w:sz w:val="19"/>
                                <w:szCs w:val="19"/>
                              </w:rPr>
                              <w:t>点数を取</w:t>
                            </w:r>
                            <w:r>
                              <w:rPr>
                                <w:rFonts w:ascii="BIZ UDPゴシック" w:eastAsia="BIZ UDPゴシック" w:hAnsi="BIZ UDPゴシック" w:hint="eastAsia"/>
                                <w:sz w:val="19"/>
                                <w:szCs w:val="19"/>
                              </w:rPr>
                              <w:t>ろうと</w:t>
                            </w:r>
                            <w:r w:rsidRPr="007E78A0">
                              <w:rPr>
                                <w:rFonts w:ascii="BIZ UDPゴシック" w:eastAsia="BIZ UDPゴシック" w:hAnsi="BIZ UDPゴシック"/>
                                <w:sz w:val="19"/>
                                <w:szCs w:val="19"/>
                              </w:rPr>
                              <w:t>、</w:t>
                            </w:r>
                            <w:r w:rsidRPr="007E78A0">
                              <w:rPr>
                                <w:rFonts w:ascii="BIZ UDPゴシック" w:eastAsia="BIZ UDPゴシック" w:hAnsi="BIZ UDPゴシック" w:hint="eastAsia"/>
                                <w:sz w:val="19"/>
                                <w:szCs w:val="19"/>
                              </w:rPr>
                              <w:t>自分の</w:t>
                            </w:r>
                            <w:r w:rsidRPr="007E78A0">
                              <w:rPr>
                                <w:rFonts w:ascii="BIZ UDPゴシック" w:eastAsia="BIZ UDPゴシック" w:hAnsi="BIZ UDPゴシック"/>
                                <w:sz w:val="19"/>
                                <w:szCs w:val="19"/>
                              </w:rPr>
                              <w:t>頭を使うことなく解答を見て</w:t>
                            </w:r>
                            <w:r w:rsidRPr="007E78A0">
                              <w:rPr>
                                <w:rFonts w:ascii="BIZ UDPゴシック" w:eastAsia="BIZ UDPゴシック" w:hAnsi="BIZ UDPゴシック" w:hint="eastAsia"/>
                                <w:sz w:val="19"/>
                                <w:szCs w:val="19"/>
                              </w:rPr>
                              <w:t>解き方</w:t>
                            </w:r>
                            <w:r w:rsidRPr="007E78A0">
                              <w:rPr>
                                <w:rFonts w:ascii="BIZ UDPゴシック" w:eastAsia="BIZ UDPゴシック" w:hAnsi="BIZ UDPゴシック"/>
                                <w:sz w:val="19"/>
                                <w:szCs w:val="19"/>
                              </w:rPr>
                              <w:t>を</w:t>
                            </w:r>
                            <w:r>
                              <w:rPr>
                                <w:rFonts w:ascii="BIZ UDPゴシック" w:eastAsia="BIZ UDPゴシック" w:hAnsi="BIZ UDPゴシック" w:hint="eastAsia"/>
                                <w:sz w:val="19"/>
                                <w:szCs w:val="19"/>
                              </w:rPr>
                              <w:t>覚えようと</w:t>
                            </w:r>
                            <w:r w:rsidRPr="007E78A0">
                              <w:rPr>
                                <w:rFonts w:ascii="BIZ UDPゴシック" w:eastAsia="BIZ UDPゴシック" w:hAnsi="BIZ UDPゴシック" w:hint="eastAsia"/>
                                <w:sz w:val="19"/>
                                <w:szCs w:val="19"/>
                              </w:rPr>
                              <w:t>する勉強に</w:t>
                            </w:r>
                            <w:r w:rsidRPr="007E78A0">
                              <w:rPr>
                                <w:rFonts w:ascii="BIZ UDPゴシック" w:eastAsia="BIZ UDPゴシック" w:hAnsi="BIZ UDPゴシック"/>
                                <w:sz w:val="19"/>
                                <w:szCs w:val="19"/>
                              </w:rPr>
                              <w:t>走り</w:t>
                            </w:r>
                            <w:r>
                              <w:rPr>
                                <w:rFonts w:ascii="BIZ UDPゴシック" w:eastAsia="BIZ UDPゴシック" w:hAnsi="BIZ UDPゴシック" w:hint="eastAsia"/>
                                <w:sz w:val="19"/>
                                <w:szCs w:val="19"/>
                              </w:rPr>
                              <w:t>がちです。このような</w:t>
                            </w:r>
                            <w:r>
                              <w:rPr>
                                <w:rFonts w:ascii="BIZ UDPゴシック" w:eastAsia="BIZ UDPゴシック" w:hAnsi="BIZ UDPゴシック"/>
                                <w:sz w:val="19"/>
                                <w:szCs w:val="19"/>
                              </w:rPr>
                              <w:t>勉強の仕方に</w:t>
                            </w:r>
                            <w:r>
                              <w:rPr>
                                <w:rFonts w:ascii="BIZ UDPゴシック" w:eastAsia="BIZ UDPゴシック" w:hAnsi="BIZ UDPゴシック" w:hint="eastAsia"/>
                                <w:sz w:val="19"/>
                                <w:szCs w:val="19"/>
                              </w:rPr>
                              <w:t>ならない</w:t>
                            </w:r>
                            <w:r>
                              <w:rPr>
                                <w:rFonts w:ascii="BIZ UDPゴシック" w:eastAsia="BIZ UDPゴシック" w:hAnsi="BIZ UDPゴシック"/>
                                <w:sz w:val="19"/>
                                <w:szCs w:val="19"/>
                              </w:rPr>
                              <w:t>よう</w:t>
                            </w:r>
                            <w:r>
                              <w:rPr>
                                <w:rFonts w:ascii="BIZ UDPゴシック" w:eastAsia="BIZ UDPゴシック" w:hAnsi="BIZ UDPゴシック" w:hint="eastAsia"/>
                                <w:sz w:val="19"/>
                                <w:szCs w:val="19"/>
                              </w:rPr>
                              <w:t>に</w:t>
                            </w:r>
                            <w:r>
                              <w:rPr>
                                <w:rFonts w:ascii="BIZ UDPゴシック" w:eastAsia="BIZ UDPゴシック" w:hAnsi="BIZ UDPゴシック"/>
                                <w:sz w:val="19"/>
                                <w:szCs w:val="19"/>
                              </w:rPr>
                              <w:t>注意</w:t>
                            </w:r>
                            <w:r>
                              <w:rPr>
                                <w:rFonts w:ascii="BIZ UDPゴシック" w:eastAsia="BIZ UDPゴシック" w:hAnsi="BIZ UDPゴシック" w:hint="eastAsia"/>
                                <w:sz w:val="19"/>
                                <w:szCs w:val="19"/>
                              </w:rPr>
                              <w:t>して</w:t>
                            </w:r>
                            <w:r>
                              <w:rPr>
                                <w:rFonts w:ascii="BIZ UDPゴシック" w:eastAsia="BIZ UDPゴシック" w:hAnsi="BIZ UDPゴシック"/>
                                <w:sz w:val="19"/>
                                <w:szCs w:val="19"/>
                              </w:rPr>
                              <w:t>ください</w:t>
                            </w:r>
                            <w:r>
                              <w:rPr>
                                <w:rFonts w:ascii="BIZ UDPゴシック" w:eastAsia="BIZ UDPゴシック" w:hAnsi="BIZ UDPゴシック" w:hint="eastAsia"/>
                                <w:sz w:val="19"/>
                                <w:szCs w:val="19"/>
                              </w:rPr>
                              <w:t xml:space="preserve">。　</w:t>
                            </w:r>
                          </w:p>
                          <w:p w14:paraId="3CEB11AA" w14:textId="3AC15354" w:rsidR="00C114C8" w:rsidRPr="007E78A0" w:rsidRDefault="00C114C8" w:rsidP="00335488">
                            <w:pPr>
                              <w:spacing w:line="400" w:lineRule="exact"/>
                              <w:ind w:firstLineChars="100" w:firstLine="190"/>
                              <w:rPr>
                                <w:rFonts w:ascii="BIZ UDPゴシック" w:eastAsia="BIZ UDPゴシック" w:hAnsi="BIZ UDPゴシック"/>
                                <w:sz w:val="19"/>
                                <w:szCs w:val="19"/>
                              </w:rPr>
                            </w:pPr>
                            <w:r>
                              <w:rPr>
                                <w:rFonts w:ascii="BIZ UDPゴシック" w:eastAsia="BIZ UDPゴシック" w:hAnsi="BIZ UDPゴシック" w:hint="eastAsia"/>
                                <w:sz w:val="19"/>
                                <w:szCs w:val="19"/>
                              </w:rPr>
                              <w:t>SSA</w:t>
                            </w:r>
                            <w:r>
                              <w:rPr>
                                <w:rFonts w:ascii="BIZ UDPゴシック" w:eastAsia="BIZ UDPゴシック" w:hAnsi="BIZ UDPゴシック"/>
                                <w:sz w:val="19"/>
                                <w:szCs w:val="19"/>
                              </w:rPr>
                              <w:t>高校</w:t>
                            </w:r>
                            <w:r>
                              <w:rPr>
                                <w:rFonts w:ascii="BIZ UDPゴシック" w:eastAsia="BIZ UDPゴシック" w:hAnsi="BIZ UDPゴシック" w:hint="eastAsia"/>
                                <w:sz w:val="19"/>
                                <w:szCs w:val="19"/>
                              </w:rPr>
                              <w:t>部</w:t>
                            </w:r>
                            <w:r>
                              <w:rPr>
                                <w:rFonts w:ascii="BIZ UDPゴシック" w:eastAsia="BIZ UDPゴシック" w:hAnsi="BIZ UDPゴシック"/>
                                <w:sz w:val="19"/>
                                <w:szCs w:val="19"/>
                              </w:rPr>
                              <w:t>では</w:t>
                            </w:r>
                            <w:r>
                              <w:rPr>
                                <w:rFonts w:ascii="BIZ UDPゴシック" w:eastAsia="BIZ UDPゴシック" w:hAnsi="BIZ UDPゴシック" w:hint="eastAsia"/>
                                <w:sz w:val="19"/>
                                <w:szCs w:val="19"/>
                              </w:rPr>
                              <w:t>、「</w:t>
                            </w:r>
                            <w:r>
                              <w:rPr>
                                <w:rFonts w:ascii="BIZ UDPゴシック" w:eastAsia="BIZ UDPゴシック" w:hAnsi="BIZ UDPゴシック"/>
                                <w:sz w:val="19"/>
                                <w:szCs w:val="19"/>
                              </w:rPr>
                              <w:t>試行錯誤を通して、自分の頭</w:t>
                            </w:r>
                            <w:r>
                              <w:rPr>
                                <w:rFonts w:ascii="BIZ UDPゴシック" w:eastAsia="BIZ UDPゴシック" w:hAnsi="BIZ UDPゴシック" w:hint="eastAsia"/>
                                <w:sz w:val="19"/>
                                <w:szCs w:val="19"/>
                              </w:rPr>
                              <w:t>を</w:t>
                            </w:r>
                            <w:r>
                              <w:rPr>
                                <w:rFonts w:ascii="BIZ UDPゴシック" w:eastAsia="BIZ UDPゴシック" w:hAnsi="BIZ UDPゴシック"/>
                                <w:sz w:val="19"/>
                                <w:szCs w:val="19"/>
                              </w:rPr>
                              <w:t>働かせながら学ぶ」こと</w:t>
                            </w:r>
                            <w:r>
                              <w:rPr>
                                <w:rFonts w:ascii="BIZ UDPゴシック" w:eastAsia="BIZ UDPゴシック" w:hAnsi="BIZ UDPゴシック" w:hint="eastAsia"/>
                                <w:sz w:val="19"/>
                                <w:szCs w:val="19"/>
                              </w:rPr>
                              <w:t>を</w:t>
                            </w:r>
                            <w:r>
                              <w:rPr>
                                <w:rFonts w:ascii="BIZ UDPゴシック" w:eastAsia="BIZ UDPゴシック" w:hAnsi="BIZ UDPゴシック"/>
                                <w:sz w:val="19"/>
                                <w:szCs w:val="19"/>
                              </w:rPr>
                              <w:t>大切</w:t>
                            </w:r>
                            <w:r>
                              <w:rPr>
                                <w:rFonts w:ascii="BIZ UDPゴシック" w:eastAsia="BIZ UDPゴシック" w:hAnsi="BIZ UDPゴシック" w:hint="eastAsia"/>
                                <w:sz w:val="19"/>
                                <w:szCs w:val="19"/>
                              </w:rPr>
                              <w:t>にしています</w:t>
                            </w:r>
                            <w:r>
                              <w:rPr>
                                <w:rFonts w:ascii="BIZ UDPゴシック" w:eastAsia="BIZ UDPゴシック" w:hAnsi="BIZ UDPゴシック"/>
                                <w:sz w:val="19"/>
                                <w:szCs w:val="19"/>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C3544" id="テキスト ボックス 17" o:spid="_x0000_s1066" type="#_x0000_t202" style="position:absolute;left:0;text-align:left;margin-left:15.8pt;margin-top:440.15pt;width:509.25pt;height:133.0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iUgIAAG0EAAAOAAAAZHJzL2Uyb0RvYy54bWysVEtu2zAQ3RfoHQjuG9muP4kROXATpCgQ&#10;JAGcImuaomIBEocl6UjpMgaCHqJXKLrueXSRPlK2E6RdFd1Qw5nhfN6b0fFJU5XsXllXkE55/6DH&#10;mdKSskLfpfzzzfm7Q86cFzoTJWmV8gfl+Mns7Zvj2kzVgFZUZsoyBNFuWpuUr7w30yRxcqUq4Q7I&#10;KA1jTrYSHld7l2RW1Ihelcmg1xsnNdnMWJLKOWjPOiOfxfh5rqS/ynOnPCtTjtp8PG08l+FMZsdi&#10;emeFWRVyW4b4hyoqUWgk3Yc6E16wtS3+CFUV0pKj3B9IqhLK80Kq2AO66fdedbNYCaNiLwDHmT1M&#10;7v+FlZf315YVGbibcKZFBY7azVP7+KN9/NVuvrF2873dbNrHn7gz+ACw2rgp3i0MXvrmAzV4vNM7&#10;KAMOTW6r8EWHDHZA/7CHWzWeSSjHw/FkOBlxJmHrjw+PxqNBiJM8PzfW+Y+KKhaElFvwGWEW9xfO&#10;d647l5BN03lRlpHTUrMaKd6PevHB3oLgpUaO0ERXbJB8s2wiCsM4EkG1pOwBDVrqZsYZeV6giAvh&#10;/LWwGBL0hMH3VzjykpCMthJnK7Jf/6YP/uAOVs5qDF3K3Ze1sIqz8pMGq0f9IQpgPl6Go8kAF/vS&#10;snxp0evqlDDXfayYkVEM/r7cibml6hb7MQ9ZYRJaInfK/U489d0qYL+kms+jE+bSCH+hF0aG0AHW&#10;APFNcyus2fLgQeEl7cZTTF/R0fl2hMzXnvIicvWM6hZ/zHRke7t/YWle3qPX819i9hsAAP//AwBQ&#10;SwMEFAAGAAgAAAAhAPQ6X6/jAAAADAEAAA8AAABkcnMvZG93bnJldi54bWxMj8tOwzAQRfdI/IM1&#10;SOyonT6iKMSpqkgVEoJFSzfsJrGbRNjjELtt4OtxV3Q3ozm6c26xnqxhZz363pGEZCaAaWqc6qmV&#10;cPjYPmXAfEBSaBxpCT/aw7q8vyswV+5CO33eh5bFEPI5SuhCGHLOfdNpi37mBk3xdnSjxRDXseVq&#10;xEsMt4bPhUi5xZ7ihw4HXXW6+dqfrITXavuOu3pus19TvbwdN8P34XMl5ePDtHkGFvQU/mG46kd1&#10;KKNT7U6kPDMSFkkaSQlZJhbAroBYiQRYHadkmS6BlwW/LVH+AQAA//8DAFBLAQItABQABgAIAAAA&#10;IQC2gziS/gAAAOEBAAATAAAAAAAAAAAAAAAAAAAAAABbQ29udGVudF9UeXBlc10ueG1sUEsBAi0A&#10;FAAGAAgAAAAhADj9If/WAAAAlAEAAAsAAAAAAAAAAAAAAAAALwEAAF9yZWxzLy5yZWxzUEsBAi0A&#10;FAAGAAgAAAAhAKY35qJSAgAAbQQAAA4AAAAAAAAAAAAAAAAALgIAAGRycy9lMm9Eb2MueG1sUEsB&#10;Ai0AFAAGAAgAAAAhAPQ6X6/jAAAADAEAAA8AAAAAAAAAAAAAAAAArAQAAGRycy9kb3ducmV2Lnht&#10;bFBLBQYAAAAABAAEAPMAAAC8BQAAAAA=&#10;" filled="f" stroked="f" strokeweight=".5pt">
                <v:textbox>
                  <w:txbxContent>
                    <w:p w14:paraId="5ECC5BBB" w14:textId="1E62A786" w:rsidR="00C114C8" w:rsidRPr="00C619B8" w:rsidRDefault="00C114C8" w:rsidP="00C619B8">
                      <w:pPr>
                        <w:spacing w:line="360" w:lineRule="exact"/>
                        <w:jc w:val="center"/>
                        <w:rPr>
                          <w:rFonts w:ascii="BIZ UDPゴシック" w:eastAsia="BIZ UDPゴシック" w:hAnsi="BIZ UDPゴシック"/>
                          <w:sz w:val="36"/>
                          <w:szCs w:val="36"/>
                        </w:rPr>
                      </w:pPr>
                      <w:r w:rsidRPr="00C619B8">
                        <w:rPr>
                          <w:rFonts w:ascii="BIZ UDPゴシック" w:eastAsia="BIZ UDPゴシック" w:hAnsi="BIZ UDPゴシック" w:hint="eastAsia"/>
                          <w:sz w:val="32"/>
                          <w:szCs w:val="36"/>
                        </w:rPr>
                        <w:t>中学までの</w:t>
                      </w:r>
                      <w:r w:rsidRPr="00C619B8">
                        <w:rPr>
                          <w:rFonts w:ascii="BIZ UDPゴシック" w:eastAsia="BIZ UDPゴシック" w:hAnsi="BIZ UDPゴシック"/>
                          <w:color w:val="E36C0A" w:themeColor="accent6" w:themeShade="BF"/>
                          <w:sz w:val="32"/>
                          <w:szCs w:val="36"/>
                        </w:rPr>
                        <w:t>学び方</w:t>
                      </w:r>
                      <w:r w:rsidRPr="00C619B8">
                        <w:rPr>
                          <w:rFonts w:ascii="BIZ UDPゴシック" w:eastAsia="BIZ UDPゴシック" w:hAnsi="BIZ UDPゴシック" w:hint="eastAsia"/>
                          <w:sz w:val="32"/>
                          <w:szCs w:val="36"/>
                        </w:rPr>
                        <w:t>から</w:t>
                      </w:r>
                      <w:r w:rsidRPr="00C619B8">
                        <w:rPr>
                          <w:rFonts w:ascii="BIZ UDPゴシック" w:eastAsia="BIZ UDPゴシック" w:hAnsi="BIZ UDPゴシック"/>
                          <w:sz w:val="32"/>
                          <w:szCs w:val="36"/>
                        </w:rPr>
                        <w:t>脱却する</w:t>
                      </w:r>
                      <w:r w:rsidRPr="00C619B8">
                        <w:rPr>
                          <w:rFonts w:ascii="BIZ UDPゴシック" w:eastAsia="BIZ UDPゴシック" w:hAnsi="BIZ UDPゴシック" w:hint="eastAsia"/>
                          <w:sz w:val="32"/>
                          <w:szCs w:val="36"/>
                        </w:rPr>
                        <w:t>必要が</w:t>
                      </w:r>
                      <w:r w:rsidRPr="00C619B8">
                        <w:rPr>
                          <w:rFonts w:ascii="BIZ UDPゴシック" w:eastAsia="BIZ UDPゴシック" w:hAnsi="BIZ UDPゴシック"/>
                          <w:sz w:val="32"/>
                          <w:szCs w:val="36"/>
                        </w:rPr>
                        <w:t>あ</w:t>
                      </w:r>
                      <w:r w:rsidRPr="00C619B8">
                        <w:rPr>
                          <w:rFonts w:ascii="BIZ UDPゴシック" w:eastAsia="BIZ UDPゴシック" w:hAnsi="BIZ UDPゴシック" w:hint="eastAsia"/>
                          <w:sz w:val="32"/>
                          <w:szCs w:val="36"/>
                        </w:rPr>
                        <w:t>ります</w:t>
                      </w:r>
                    </w:p>
                    <w:p w14:paraId="2CCFDCC6" w14:textId="4F05E48F" w:rsidR="00C114C8" w:rsidRDefault="00C114C8" w:rsidP="00335488">
                      <w:pPr>
                        <w:spacing w:beforeLines="30" w:before="108" w:line="400" w:lineRule="exact"/>
                        <w:rPr>
                          <w:rFonts w:ascii="BIZ UDPゴシック" w:eastAsia="BIZ UDPゴシック" w:hAnsi="BIZ UDPゴシック"/>
                          <w:sz w:val="19"/>
                          <w:szCs w:val="19"/>
                        </w:rPr>
                      </w:pPr>
                      <w:r>
                        <w:rPr>
                          <w:rFonts w:ascii="Meiryo UI" w:eastAsia="Meiryo UI" w:hAnsi="Meiryo UI" w:hint="eastAsia"/>
                          <w:szCs w:val="21"/>
                        </w:rPr>
                        <w:t xml:space="preserve">  </w:t>
                      </w:r>
                      <w:r>
                        <w:rPr>
                          <w:rFonts w:ascii="BIZ UDPゴシック" w:eastAsia="BIZ UDPゴシック" w:hAnsi="BIZ UDPゴシック" w:hint="eastAsia"/>
                          <w:sz w:val="19"/>
                          <w:szCs w:val="19"/>
                        </w:rPr>
                        <w:t>中学まで</w:t>
                      </w:r>
                      <w:r>
                        <w:rPr>
                          <w:rFonts w:ascii="BIZ UDPゴシック" w:eastAsia="BIZ UDPゴシック" w:hAnsi="BIZ UDPゴシック"/>
                          <w:sz w:val="19"/>
                          <w:szCs w:val="19"/>
                        </w:rPr>
                        <w:t>問題のなかった</w:t>
                      </w:r>
                      <w:r w:rsidRPr="007E78A0">
                        <w:rPr>
                          <w:rFonts w:ascii="BIZ UDPゴシック" w:eastAsia="BIZ UDPゴシック" w:hAnsi="BIZ UDPゴシック" w:hint="eastAsia"/>
                          <w:sz w:val="19"/>
                          <w:szCs w:val="19"/>
                        </w:rPr>
                        <w:t>生徒</w:t>
                      </w:r>
                      <w:r>
                        <w:rPr>
                          <w:rFonts w:ascii="BIZ UDPゴシック" w:eastAsia="BIZ UDPゴシック" w:hAnsi="BIZ UDPゴシック" w:hint="eastAsia"/>
                          <w:sz w:val="19"/>
                          <w:szCs w:val="19"/>
                        </w:rPr>
                        <w:t>が</w:t>
                      </w:r>
                      <w:r w:rsidRPr="007E78A0">
                        <w:rPr>
                          <w:rFonts w:ascii="BIZ UDPゴシック" w:eastAsia="BIZ UDPゴシック" w:hAnsi="BIZ UDPゴシック"/>
                          <w:sz w:val="19"/>
                          <w:szCs w:val="19"/>
                        </w:rPr>
                        <w:t>陥りがちな</w:t>
                      </w:r>
                      <w:r w:rsidRPr="007E78A0">
                        <w:rPr>
                          <w:rFonts w:ascii="BIZ UDPゴシック" w:eastAsia="BIZ UDPゴシック" w:hAnsi="BIZ UDPゴシック" w:hint="eastAsia"/>
                          <w:sz w:val="19"/>
                          <w:szCs w:val="19"/>
                        </w:rPr>
                        <w:t>失敗</w:t>
                      </w:r>
                      <w:r>
                        <w:rPr>
                          <w:rFonts w:ascii="BIZ UDPゴシック" w:eastAsia="BIZ UDPゴシック" w:hAnsi="BIZ UDPゴシック"/>
                          <w:sz w:val="19"/>
                          <w:szCs w:val="19"/>
                        </w:rPr>
                        <w:t>として、</w:t>
                      </w:r>
                      <w:r>
                        <w:rPr>
                          <w:rFonts w:ascii="BIZ UDPゴシック" w:eastAsia="BIZ UDPゴシック" w:hAnsi="BIZ UDPゴシック" w:hint="eastAsia"/>
                          <w:sz w:val="19"/>
                          <w:szCs w:val="19"/>
                        </w:rPr>
                        <w:t>それ</w:t>
                      </w:r>
                      <w:r w:rsidRPr="007E78A0">
                        <w:rPr>
                          <w:rFonts w:ascii="BIZ UDPゴシック" w:eastAsia="BIZ UDPゴシック" w:hAnsi="BIZ UDPゴシック"/>
                          <w:sz w:val="19"/>
                          <w:szCs w:val="19"/>
                        </w:rPr>
                        <w:t>までの勉強の</w:t>
                      </w:r>
                      <w:r w:rsidRPr="007E78A0">
                        <w:rPr>
                          <w:rFonts w:ascii="BIZ UDPゴシック" w:eastAsia="BIZ UDPゴシック" w:hAnsi="BIZ UDPゴシック" w:hint="eastAsia"/>
                          <w:sz w:val="19"/>
                          <w:szCs w:val="19"/>
                        </w:rPr>
                        <w:t>やり方で</w:t>
                      </w:r>
                      <w:r w:rsidRPr="007E78A0">
                        <w:rPr>
                          <w:rFonts w:ascii="BIZ UDPゴシック" w:eastAsia="BIZ UDPゴシック" w:hAnsi="BIZ UDPゴシック"/>
                          <w:sz w:val="19"/>
                          <w:szCs w:val="19"/>
                        </w:rPr>
                        <w:t>高校でも</w:t>
                      </w:r>
                      <w:r w:rsidRPr="007E78A0">
                        <w:rPr>
                          <w:rFonts w:ascii="BIZ UDPゴシック" w:eastAsia="BIZ UDPゴシック" w:hAnsi="BIZ UDPゴシック" w:hint="eastAsia"/>
                          <w:sz w:val="19"/>
                          <w:szCs w:val="19"/>
                        </w:rPr>
                        <w:t>学ぼうと</w:t>
                      </w:r>
                      <w:r>
                        <w:rPr>
                          <w:rFonts w:ascii="BIZ UDPゴシック" w:eastAsia="BIZ UDPゴシック" w:hAnsi="BIZ UDPゴシック" w:hint="eastAsia"/>
                          <w:sz w:val="19"/>
                          <w:szCs w:val="19"/>
                        </w:rPr>
                        <w:t>してしまう</w:t>
                      </w:r>
                      <w:r>
                        <w:rPr>
                          <w:rFonts w:ascii="BIZ UDPゴシック" w:eastAsia="BIZ UDPゴシック" w:hAnsi="BIZ UDPゴシック"/>
                          <w:sz w:val="19"/>
                          <w:szCs w:val="19"/>
                        </w:rPr>
                        <w:t>という</w:t>
                      </w:r>
                    </w:p>
                    <w:p w14:paraId="76DEFBBD" w14:textId="6CA84223" w:rsidR="00C114C8" w:rsidRDefault="00C114C8" w:rsidP="00890A2B">
                      <w:pPr>
                        <w:spacing w:line="400" w:lineRule="exact"/>
                        <w:rPr>
                          <w:rFonts w:ascii="BIZ UDPゴシック" w:eastAsia="BIZ UDPゴシック" w:hAnsi="BIZ UDPゴシック"/>
                          <w:sz w:val="19"/>
                          <w:szCs w:val="19"/>
                        </w:rPr>
                      </w:pPr>
                      <w:r w:rsidRPr="007E78A0">
                        <w:rPr>
                          <w:rFonts w:ascii="BIZ UDPゴシック" w:eastAsia="BIZ UDPゴシック" w:hAnsi="BIZ UDPゴシック"/>
                          <w:sz w:val="19"/>
                          <w:szCs w:val="19"/>
                        </w:rPr>
                        <w:t>こと</w:t>
                      </w:r>
                      <w:r w:rsidRPr="007E78A0">
                        <w:rPr>
                          <w:rFonts w:ascii="BIZ UDPゴシック" w:eastAsia="BIZ UDPゴシック" w:hAnsi="BIZ UDPゴシック" w:hint="eastAsia"/>
                          <w:sz w:val="19"/>
                          <w:szCs w:val="19"/>
                        </w:rPr>
                        <w:t>があります。高校での</w:t>
                      </w:r>
                      <w:r w:rsidRPr="007E78A0">
                        <w:rPr>
                          <w:rFonts w:ascii="BIZ UDPゴシック" w:eastAsia="BIZ UDPゴシック" w:hAnsi="BIZ UDPゴシック"/>
                          <w:sz w:val="19"/>
                          <w:szCs w:val="19"/>
                        </w:rPr>
                        <w:t>学習は、</w:t>
                      </w:r>
                      <w:r w:rsidRPr="007E78A0">
                        <w:rPr>
                          <w:rFonts w:ascii="BIZ UDPゴシック" w:eastAsia="BIZ UDPゴシック" w:hAnsi="BIZ UDPゴシック" w:hint="eastAsia"/>
                          <w:sz w:val="19"/>
                          <w:szCs w:val="19"/>
                        </w:rPr>
                        <w:t>内容が格段に複雑に</w:t>
                      </w:r>
                      <w:r w:rsidRPr="007E78A0">
                        <w:rPr>
                          <w:rFonts w:ascii="BIZ UDPゴシック" w:eastAsia="BIZ UDPゴシック" w:hAnsi="BIZ UDPゴシック"/>
                          <w:sz w:val="19"/>
                          <w:szCs w:val="19"/>
                        </w:rPr>
                        <w:t>なりますし、量も</w:t>
                      </w:r>
                      <w:r w:rsidRPr="007E78A0">
                        <w:rPr>
                          <w:rFonts w:ascii="BIZ UDPゴシック" w:eastAsia="BIZ UDPゴシック" w:hAnsi="BIZ UDPゴシック" w:hint="eastAsia"/>
                          <w:sz w:val="19"/>
                          <w:szCs w:val="19"/>
                        </w:rPr>
                        <w:t>多くなり</w:t>
                      </w:r>
                      <w:r w:rsidRPr="007E78A0">
                        <w:rPr>
                          <w:rFonts w:ascii="BIZ UDPゴシック" w:eastAsia="BIZ UDPゴシック" w:hAnsi="BIZ UDPゴシック"/>
                          <w:sz w:val="19"/>
                          <w:szCs w:val="19"/>
                        </w:rPr>
                        <w:t>、その上</w:t>
                      </w:r>
                      <w:r w:rsidRPr="007E78A0">
                        <w:rPr>
                          <w:rFonts w:ascii="BIZ UDPゴシック" w:eastAsia="BIZ UDPゴシック" w:hAnsi="BIZ UDPゴシック" w:hint="eastAsia"/>
                          <w:sz w:val="19"/>
                          <w:szCs w:val="19"/>
                        </w:rPr>
                        <w:t>授業の</w:t>
                      </w:r>
                      <w:r w:rsidRPr="007E78A0">
                        <w:rPr>
                          <w:rFonts w:ascii="BIZ UDPゴシック" w:eastAsia="BIZ UDPゴシック" w:hAnsi="BIZ UDPゴシック"/>
                          <w:sz w:val="19"/>
                          <w:szCs w:val="19"/>
                        </w:rPr>
                        <w:t>進むスピードも速くなります。</w:t>
                      </w:r>
                      <w:r>
                        <w:rPr>
                          <w:rFonts w:ascii="BIZ UDPゴシック" w:eastAsia="BIZ UDPゴシック" w:hAnsi="BIZ UDPゴシック" w:hint="eastAsia"/>
                          <w:sz w:val="19"/>
                          <w:szCs w:val="19"/>
                        </w:rPr>
                        <w:t>その</w:t>
                      </w:r>
                      <w:r>
                        <w:rPr>
                          <w:rFonts w:ascii="BIZ UDPゴシック" w:eastAsia="BIZ UDPゴシック" w:hAnsi="BIZ UDPゴシック"/>
                          <w:sz w:val="19"/>
                          <w:szCs w:val="19"/>
                        </w:rPr>
                        <w:t>為、</w:t>
                      </w:r>
                      <w:r>
                        <w:rPr>
                          <w:rFonts w:ascii="BIZ UDPゴシック" w:eastAsia="BIZ UDPゴシック" w:hAnsi="BIZ UDPゴシック" w:hint="eastAsia"/>
                          <w:sz w:val="19"/>
                          <w:szCs w:val="19"/>
                        </w:rPr>
                        <w:t>高校生は</w:t>
                      </w:r>
                      <w:r w:rsidRPr="007E78A0">
                        <w:rPr>
                          <w:rFonts w:ascii="BIZ UDPゴシック" w:eastAsia="BIZ UDPゴシック" w:hAnsi="BIZ UDPゴシック" w:hint="eastAsia"/>
                          <w:sz w:val="19"/>
                          <w:szCs w:val="19"/>
                        </w:rPr>
                        <w:t>目前の試験で</w:t>
                      </w:r>
                      <w:r>
                        <w:rPr>
                          <w:rFonts w:ascii="BIZ UDPゴシック" w:eastAsia="BIZ UDPゴシック" w:hAnsi="BIZ UDPゴシック"/>
                          <w:sz w:val="19"/>
                          <w:szCs w:val="19"/>
                        </w:rPr>
                        <w:t>点数を取</w:t>
                      </w:r>
                      <w:r>
                        <w:rPr>
                          <w:rFonts w:ascii="BIZ UDPゴシック" w:eastAsia="BIZ UDPゴシック" w:hAnsi="BIZ UDPゴシック" w:hint="eastAsia"/>
                          <w:sz w:val="19"/>
                          <w:szCs w:val="19"/>
                        </w:rPr>
                        <w:t>ろうと</w:t>
                      </w:r>
                      <w:r w:rsidRPr="007E78A0">
                        <w:rPr>
                          <w:rFonts w:ascii="BIZ UDPゴシック" w:eastAsia="BIZ UDPゴシック" w:hAnsi="BIZ UDPゴシック"/>
                          <w:sz w:val="19"/>
                          <w:szCs w:val="19"/>
                        </w:rPr>
                        <w:t>、</w:t>
                      </w:r>
                      <w:r w:rsidRPr="007E78A0">
                        <w:rPr>
                          <w:rFonts w:ascii="BIZ UDPゴシック" w:eastAsia="BIZ UDPゴシック" w:hAnsi="BIZ UDPゴシック" w:hint="eastAsia"/>
                          <w:sz w:val="19"/>
                          <w:szCs w:val="19"/>
                        </w:rPr>
                        <w:t>自分の</w:t>
                      </w:r>
                      <w:r w:rsidRPr="007E78A0">
                        <w:rPr>
                          <w:rFonts w:ascii="BIZ UDPゴシック" w:eastAsia="BIZ UDPゴシック" w:hAnsi="BIZ UDPゴシック"/>
                          <w:sz w:val="19"/>
                          <w:szCs w:val="19"/>
                        </w:rPr>
                        <w:t>頭を使うことなく解答を見て</w:t>
                      </w:r>
                      <w:r w:rsidRPr="007E78A0">
                        <w:rPr>
                          <w:rFonts w:ascii="BIZ UDPゴシック" w:eastAsia="BIZ UDPゴシック" w:hAnsi="BIZ UDPゴシック" w:hint="eastAsia"/>
                          <w:sz w:val="19"/>
                          <w:szCs w:val="19"/>
                        </w:rPr>
                        <w:t>解き方</w:t>
                      </w:r>
                      <w:r w:rsidRPr="007E78A0">
                        <w:rPr>
                          <w:rFonts w:ascii="BIZ UDPゴシック" w:eastAsia="BIZ UDPゴシック" w:hAnsi="BIZ UDPゴシック"/>
                          <w:sz w:val="19"/>
                          <w:szCs w:val="19"/>
                        </w:rPr>
                        <w:t>を</w:t>
                      </w:r>
                      <w:r>
                        <w:rPr>
                          <w:rFonts w:ascii="BIZ UDPゴシック" w:eastAsia="BIZ UDPゴシック" w:hAnsi="BIZ UDPゴシック" w:hint="eastAsia"/>
                          <w:sz w:val="19"/>
                          <w:szCs w:val="19"/>
                        </w:rPr>
                        <w:t>覚えようと</w:t>
                      </w:r>
                      <w:r w:rsidRPr="007E78A0">
                        <w:rPr>
                          <w:rFonts w:ascii="BIZ UDPゴシック" w:eastAsia="BIZ UDPゴシック" w:hAnsi="BIZ UDPゴシック" w:hint="eastAsia"/>
                          <w:sz w:val="19"/>
                          <w:szCs w:val="19"/>
                        </w:rPr>
                        <w:t>する勉強に</w:t>
                      </w:r>
                      <w:r w:rsidRPr="007E78A0">
                        <w:rPr>
                          <w:rFonts w:ascii="BIZ UDPゴシック" w:eastAsia="BIZ UDPゴシック" w:hAnsi="BIZ UDPゴシック"/>
                          <w:sz w:val="19"/>
                          <w:szCs w:val="19"/>
                        </w:rPr>
                        <w:t>走り</w:t>
                      </w:r>
                      <w:r>
                        <w:rPr>
                          <w:rFonts w:ascii="BIZ UDPゴシック" w:eastAsia="BIZ UDPゴシック" w:hAnsi="BIZ UDPゴシック" w:hint="eastAsia"/>
                          <w:sz w:val="19"/>
                          <w:szCs w:val="19"/>
                        </w:rPr>
                        <w:t>がちです。このような</w:t>
                      </w:r>
                      <w:r>
                        <w:rPr>
                          <w:rFonts w:ascii="BIZ UDPゴシック" w:eastAsia="BIZ UDPゴシック" w:hAnsi="BIZ UDPゴシック"/>
                          <w:sz w:val="19"/>
                          <w:szCs w:val="19"/>
                        </w:rPr>
                        <w:t>勉強の仕方に</w:t>
                      </w:r>
                      <w:r>
                        <w:rPr>
                          <w:rFonts w:ascii="BIZ UDPゴシック" w:eastAsia="BIZ UDPゴシック" w:hAnsi="BIZ UDPゴシック" w:hint="eastAsia"/>
                          <w:sz w:val="19"/>
                          <w:szCs w:val="19"/>
                        </w:rPr>
                        <w:t>ならない</w:t>
                      </w:r>
                      <w:r>
                        <w:rPr>
                          <w:rFonts w:ascii="BIZ UDPゴシック" w:eastAsia="BIZ UDPゴシック" w:hAnsi="BIZ UDPゴシック"/>
                          <w:sz w:val="19"/>
                          <w:szCs w:val="19"/>
                        </w:rPr>
                        <w:t>よう</w:t>
                      </w:r>
                      <w:r>
                        <w:rPr>
                          <w:rFonts w:ascii="BIZ UDPゴシック" w:eastAsia="BIZ UDPゴシック" w:hAnsi="BIZ UDPゴシック" w:hint="eastAsia"/>
                          <w:sz w:val="19"/>
                          <w:szCs w:val="19"/>
                        </w:rPr>
                        <w:t>に</w:t>
                      </w:r>
                      <w:r>
                        <w:rPr>
                          <w:rFonts w:ascii="BIZ UDPゴシック" w:eastAsia="BIZ UDPゴシック" w:hAnsi="BIZ UDPゴシック"/>
                          <w:sz w:val="19"/>
                          <w:szCs w:val="19"/>
                        </w:rPr>
                        <w:t>注意</w:t>
                      </w:r>
                      <w:r>
                        <w:rPr>
                          <w:rFonts w:ascii="BIZ UDPゴシック" w:eastAsia="BIZ UDPゴシック" w:hAnsi="BIZ UDPゴシック" w:hint="eastAsia"/>
                          <w:sz w:val="19"/>
                          <w:szCs w:val="19"/>
                        </w:rPr>
                        <w:t>して</w:t>
                      </w:r>
                      <w:r>
                        <w:rPr>
                          <w:rFonts w:ascii="BIZ UDPゴシック" w:eastAsia="BIZ UDPゴシック" w:hAnsi="BIZ UDPゴシック"/>
                          <w:sz w:val="19"/>
                          <w:szCs w:val="19"/>
                        </w:rPr>
                        <w:t>ください</w:t>
                      </w:r>
                      <w:r>
                        <w:rPr>
                          <w:rFonts w:ascii="BIZ UDPゴシック" w:eastAsia="BIZ UDPゴシック" w:hAnsi="BIZ UDPゴシック" w:hint="eastAsia"/>
                          <w:sz w:val="19"/>
                          <w:szCs w:val="19"/>
                        </w:rPr>
                        <w:t xml:space="preserve">。　</w:t>
                      </w:r>
                    </w:p>
                    <w:p w14:paraId="3CEB11AA" w14:textId="3AC15354" w:rsidR="00C114C8" w:rsidRPr="007E78A0" w:rsidRDefault="00C114C8" w:rsidP="00335488">
                      <w:pPr>
                        <w:spacing w:line="400" w:lineRule="exact"/>
                        <w:ind w:firstLineChars="100" w:firstLine="190"/>
                        <w:rPr>
                          <w:rFonts w:ascii="BIZ UDPゴシック" w:eastAsia="BIZ UDPゴシック" w:hAnsi="BIZ UDPゴシック"/>
                          <w:sz w:val="19"/>
                          <w:szCs w:val="19"/>
                        </w:rPr>
                      </w:pPr>
                      <w:r>
                        <w:rPr>
                          <w:rFonts w:ascii="BIZ UDPゴシック" w:eastAsia="BIZ UDPゴシック" w:hAnsi="BIZ UDPゴシック" w:hint="eastAsia"/>
                          <w:sz w:val="19"/>
                          <w:szCs w:val="19"/>
                        </w:rPr>
                        <w:t>SSA</w:t>
                      </w:r>
                      <w:r>
                        <w:rPr>
                          <w:rFonts w:ascii="BIZ UDPゴシック" w:eastAsia="BIZ UDPゴシック" w:hAnsi="BIZ UDPゴシック"/>
                          <w:sz w:val="19"/>
                          <w:szCs w:val="19"/>
                        </w:rPr>
                        <w:t>高校</w:t>
                      </w:r>
                      <w:r>
                        <w:rPr>
                          <w:rFonts w:ascii="BIZ UDPゴシック" w:eastAsia="BIZ UDPゴシック" w:hAnsi="BIZ UDPゴシック" w:hint="eastAsia"/>
                          <w:sz w:val="19"/>
                          <w:szCs w:val="19"/>
                        </w:rPr>
                        <w:t>部</w:t>
                      </w:r>
                      <w:r>
                        <w:rPr>
                          <w:rFonts w:ascii="BIZ UDPゴシック" w:eastAsia="BIZ UDPゴシック" w:hAnsi="BIZ UDPゴシック"/>
                          <w:sz w:val="19"/>
                          <w:szCs w:val="19"/>
                        </w:rPr>
                        <w:t>では</w:t>
                      </w:r>
                      <w:r>
                        <w:rPr>
                          <w:rFonts w:ascii="BIZ UDPゴシック" w:eastAsia="BIZ UDPゴシック" w:hAnsi="BIZ UDPゴシック" w:hint="eastAsia"/>
                          <w:sz w:val="19"/>
                          <w:szCs w:val="19"/>
                        </w:rPr>
                        <w:t>、「</w:t>
                      </w:r>
                      <w:r>
                        <w:rPr>
                          <w:rFonts w:ascii="BIZ UDPゴシック" w:eastAsia="BIZ UDPゴシック" w:hAnsi="BIZ UDPゴシック"/>
                          <w:sz w:val="19"/>
                          <w:szCs w:val="19"/>
                        </w:rPr>
                        <w:t>試行錯誤を通して、自分の頭</w:t>
                      </w:r>
                      <w:r>
                        <w:rPr>
                          <w:rFonts w:ascii="BIZ UDPゴシック" w:eastAsia="BIZ UDPゴシック" w:hAnsi="BIZ UDPゴシック" w:hint="eastAsia"/>
                          <w:sz w:val="19"/>
                          <w:szCs w:val="19"/>
                        </w:rPr>
                        <w:t>を</w:t>
                      </w:r>
                      <w:r>
                        <w:rPr>
                          <w:rFonts w:ascii="BIZ UDPゴシック" w:eastAsia="BIZ UDPゴシック" w:hAnsi="BIZ UDPゴシック"/>
                          <w:sz w:val="19"/>
                          <w:szCs w:val="19"/>
                        </w:rPr>
                        <w:t>働かせながら学ぶ」こと</w:t>
                      </w:r>
                      <w:r>
                        <w:rPr>
                          <w:rFonts w:ascii="BIZ UDPゴシック" w:eastAsia="BIZ UDPゴシック" w:hAnsi="BIZ UDPゴシック" w:hint="eastAsia"/>
                          <w:sz w:val="19"/>
                          <w:szCs w:val="19"/>
                        </w:rPr>
                        <w:t>を</w:t>
                      </w:r>
                      <w:r>
                        <w:rPr>
                          <w:rFonts w:ascii="BIZ UDPゴシック" w:eastAsia="BIZ UDPゴシック" w:hAnsi="BIZ UDPゴシック"/>
                          <w:sz w:val="19"/>
                          <w:szCs w:val="19"/>
                        </w:rPr>
                        <w:t>大切</w:t>
                      </w:r>
                      <w:r>
                        <w:rPr>
                          <w:rFonts w:ascii="BIZ UDPゴシック" w:eastAsia="BIZ UDPゴシック" w:hAnsi="BIZ UDPゴシック" w:hint="eastAsia"/>
                          <w:sz w:val="19"/>
                          <w:szCs w:val="19"/>
                        </w:rPr>
                        <w:t>にしています</w:t>
                      </w:r>
                      <w:r>
                        <w:rPr>
                          <w:rFonts w:ascii="BIZ UDPゴシック" w:eastAsia="BIZ UDPゴシック" w:hAnsi="BIZ UDPゴシック"/>
                          <w:sz w:val="19"/>
                          <w:szCs w:val="19"/>
                        </w:rPr>
                        <w:t>。</w:t>
                      </w:r>
                    </w:p>
                  </w:txbxContent>
                </v:textbox>
                <w10:wrap anchory="page"/>
              </v:shape>
            </w:pict>
          </mc:Fallback>
        </mc:AlternateContent>
      </w:r>
    </w:p>
    <w:p w14:paraId="53B47B20" w14:textId="13D10B95" w:rsidR="00F81620" w:rsidRDefault="00F81620" w:rsidP="00541B0F"/>
    <w:p w14:paraId="4DE46E8A" w14:textId="2AE8107B" w:rsidR="00DB1B60" w:rsidRDefault="00DB1B60" w:rsidP="00541B0F"/>
    <w:p w14:paraId="4F717DE5" w14:textId="75C2E981" w:rsidR="00DB1B60" w:rsidRDefault="00DB1B60" w:rsidP="0046151F">
      <w:pPr>
        <w:ind w:firstLineChars="100" w:firstLine="210"/>
      </w:pPr>
    </w:p>
    <w:p w14:paraId="4FF7AB42" w14:textId="63AB5288" w:rsidR="00DB1B60" w:rsidRDefault="00DB1B60" w:rsidP="00541B0F"/>
    <w:p w14:paraId="6B71E07C" w14:textId="6FF2B6A6" w:rsidR="00DB1B60" w:rsidRDefault="00DB1B60" w:rsidP="00541B0F"/>
    <w:p w14:paraId="0ABDE944" w14:textId="16F9C8F9" w:rsidR="009755AE" w:rsidRDefault="009755AE" w:rsidP="00541B0F"/>
    <w:p w14:paraId="32AA7EB1" w14:textId="744C669A" w:rsidR="00B5522D" w:rsidRDefault="00B5522D" w:rsidP="00541B0F"/>
    <w:p w14:paraId="51CB0D7D" w14:textId="1FB737B1" w:rsidR="009755AE" w:rsidRDefault="00B87FB4" w:rsidP="00541B0F">
      <w:r w:rsidRPr="005B4F1F">
        <w:rPr>
          <w:noProof/>
        </w:rPr>
        <w:drawing>
          <wp:anchor distT="0" distB="0" distL="114300" distR="114300" simplePos="0" relativeHeight="251920896" behindDoc="1" locked="0" layoutInCell="1" allowOverlap="1" wp14:anchorId="4D302B67" wp14:editId="206F49FA">
            <wp:simplePos x="0" y="0"/>
            <wp:positionH relativeFrom="margin">
              <wp:align>left</wp:align>
            </wp:positionH>
            <wp:positionV relativeFrom="paragraph">
              <wp:posOffset>142875</wp:posOffset>
            </wp:positionV>
            <wp:extent cx="2228850" cy="2752725"/>
            <wp:effectExtent l="0" t="0" r="0" b="9525"/>
            <wp:wrapNone/>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28850" cy="2752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18848" behindDoc="0" locked="0" layoutInCell="1" allowOverlap="1" wp14:anchorId="76D74B8F" wp14:editId="52E05452">
                <wp:simplePos x="0" y="0"/>
                <wp:positionH relativeFrom="margin">
                  <wp:posOffset>161925</wp:posOffset>
                </wp:positionH>
                <wp:positionV relativeFrom="paragraph">
                  <wp:posOffset>114300</wp:posOffset>
                </wp:positionV>
                <wp:extent cx="1951990" cy="2714625"/>
                <wp:effectExtent l="0" t="0" r="0" b="9525"/>
                <wp:wrapNone/>
                <wp:docPr id="307" name="テキスト ボックス 307"/>
                <wp:cNvGraphicFramePr/>
                <a:graphic xmlns:a="http://schemas.openxmlformats.org/drawingml/2006/main">
                  <a:graphicData uri="http://schemas.microsoft.com/office/word/2010/wordprocessingShape">
                    <wps:wsp>
                      <wps:cNvSpPr txBox="1"/>
                      <wps:spPr>
                        <a:xfrm>
                          <a:off x="0" y="0"/>
                          <a:ext cx="1951990" cy="2714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5182EA" w14:textId="38D8EF60" w:rsidR="00C114C8" w:rsidRPr="00B33C9C" w:rsidRDefault="00C114C8" w:rsidP="00D01D84">
                            <w:pPr>
                              <w:spacing w:beforeLines="50" w:before="180" w:line="280" w:lineRule="exact"/>
                              <w:rPr>
                                <w:rFonts w:ascii="BIZ UDPゴシック" w:eastAsia="BIZ UDPゴシック" w:hAnsi="BIZ UDPゴシック"/>
                                <w:sz w:val="18"/>
                                <w:szCs w:val="18"/>
                              </w:rPr>
                            </w:pPr>
                            <w:r w:rsidRPr="00B33C9C">
                              <w:rPr>
                                <w:rFonts w:ascii="BIZ UDPゴシック" w:eastAsia="BIZ UDPゴシック" w:hAnsi="BIZ UDPゴシック" w:hint="eastAsia"/>
                                <w:b/>
                                <w:bCs/>
                                <w:color w:val="000000" w:themeColor="text1"/>
                                <w:sz w:val="18"/>
                                <w:szCs w:val="18"/>
                              </w:rPr>
                              <w:t>▷</w:t>
                            </w:r>
                            <w:r w:rsidRPr="00B33C9C">
                              <w:rPr>
                                <w:rFonts w:ascii="BIZ UDPゴシック" w:eastAsia="BIZ UDPゴシック" w:hAnsi="BIZ UDPゴシック" w:hint="eastAsia"/>
                                <w:sz w:val="18"/>
                                <w:szCs w:val="18"/>
                              </w:rPr>
                              <w:t>慶應</w:t>
                            </w:r>
                            <w:r w:rsidRPr="00B33C9C">
                              <w:rPr>
                                <w:rFonts w:ascii="BIZ UDPゴシック" w:eastAsia="BIZ UDPゴシック" w:hAnsi="BIZ UDPゴシック"/>
                                <w:sz w:val="18"/>
                                <w:szCs w:val="18"/>
                              </w:rPr>
                              <w:t>義塾</w:t>
                            </w:r>
                            <w:r w:rsidRPr="003B2053">
                              <w:rPr>
                                <w:rFonts w:ascii="BIZ UDPゴシック" w:eastAsia="BIZ UDPゴシック" w:hAnsi="BIZ UDPゴシック" w:hint="eastAsia"/>
                                <w:sz w:val="12"/>
                                <w:szCs w:val="18"/>
                              </w:rPr>
                              <w:t xml:space="preserve"> </w:t>
                            </w:r>
                            <w:r>
                              <w:rPr>
                                <w:rFonts w:ascii="BIZ UDPゴシック" w:eastAsia="BIZ UDPゴシック" w:hAnsi="BIZ UDPゴシック" w:hint="eastAsia"/>
                                <w:sz w:val="18"/>
                                <w:szCs w:val="18"/>
                              </w:rPr>
                              <w:t>（法/商/</w:t>
                            </w:r>
                            <w:r>
                              <w:rPr>
                                <w:rFonts w:ascii="BIZ UDPゴシック" w:eastAsia="BIZ UDPゴシック" w:hAnsi="BIZ UDPゴシック"/>
                                <w:sz w:val="18"/>
                                <w:szCs w:val="18"/>
                              </w:rPr>
                              <w:t>理工</w:t>
                            </w:r>
                            <w:r>
                              <w:rPr>
                                <w:rFonts w:ascii="BIZ UDPゴシック" w:eastAsia="BIZ UDPゴシック" w:hAnsi="BIZ UDPゴシック" w:hint="eastAsia"/>
                                <w:sz w:val="18"/>
                                <w:szCs w:val="18"/>
                              </w:rPr>
                              <w:t>）</w:t>
                            </w:r>
                          </w:p>
                          <w:p w14:paraId="6E848A5B" w14:textId="04D16C1F" w:rsidR="00C114C8" w:rsidRPr="00B33C9C" w:rsidRDefault="00C114C8" w:rsidP="00D01D84">
                            <w:pPr>
                              <w:spacing w:line="280" w:lineRule="exact"/>
                              <w:rPr>
                                <w:rFonts w:ascii="BIZ UDPゴシック" w:eastAsia="BIZ UDPゴシック" w:hAnsi="BIZ UDPゴシック"/>
                                <w:sz w:val="18"/>
                                <w:szCs w:val="18"/>
                              </w:rPr>
                            </w:pPr>
                            <w:r w:rsidRPr="00B33C9C">
                              <w:rPr>
                                <w:rFonts w:ascii="BIZ UDPゴシック" w:eastAsia="BIZ UDPゴシック" w:hAnsi="BIZ UDPゴシック" w:hint="eastAsia"/>
                                <w:b/>
                                <w:bCs/>
                                <w:color w:val="000000" w:themeColor="text1"/>
                                <w:sz w:val="18"/>
                                <w:szCs w:val="18"/>
                              </w:rPr>
                              <w:t>▷</w:t>
                            </w:r>
                            <w:r w:rsidRPr="00B33C9C">
                              <w:rPr>
                                <w:rFonts w:ascii="BIZ UDPゴシック" w:eastAsia="BIZ UDPゴシック" w:hAnsi="BIZ UDPゴシック" w:hint="eastAsia"/>
                                <w:sz w:val="18"/>
                                <w:szCs w:val="18"/>
                              </w:rPr>
                              <w:t>早稲田大学</w:t>
                            </w:r>
                            <w:r w:rsidRPr="003B2053">
                              <w:rPr>
                                <w:rFonts w:ascii="BIZ UDPゴシック" w:eastAsia="BIZ UDPゴシック" w:hAnsi="BIZ UDPゴシック" w:hint="eastAsia"/>
                                <w:sz w:val="12"/>
                                <w:szCs w:val="18"/>
                              </w:rPr>
                              <w:t xml:space="preserve"> </w:t>
                            </w:r>
                            <w:r>
                              <w:rPr>
                                <w:rFonts w:ascii="BIZ UDPゴシック" w:eastAsia="BIZ UDPゴシック" w:hAnsi="BIZ UDPゴシック" w:hint="eastAsia"/>
                                <w:sz w:val="18"/>
                                <w:szCs w:val="18"/>
                              </w:rPr>
                              <w:t>（法/</w:t>
                            </w:r>
                            <w:r>
                              <w:rPr>
                                <w:rFonts w:ascii="BIZ UDPゴシック" w:eastAsia="BIZ UDPゴシック" w:hAnsi="BIZ UDPゴシック"/>
                                <w:sz w:val="18"/>
                                <w:szCs w:val="18"/>
                              </w:rPr>
                              <w:t>商</w:t>
                            </w:r>
                            <w:r>
                              <w:rPr>
                                <w:rFonts w:ascii="BIZ UDPゴシック" w:eastAsia="BIZ UDPゴシック" w:hAnsi="BIZ UDPゴシック" w:hint="eastAsia"/>
                                <w:sz w:val="18"/>
                                <w:szCs w:val="18"/>
                              </w:rPr>
                              <w:t>/</w:t>
                            </w:r>
                            <w:r>
                              <w:rPr>
                                <w:rFonts w:ascii="BIZ UDPゴシック" w:eastAsia="BIZ UDPゴシック" w:hAnsi="BIZ UDPゴシック"/>
                                <w:sz w:val="18"/>
                                <w:szCs w:val="18"/>
                              </w:rPr>
                              <w:t>創造理工</w:t>
                            </w:r>
                            <w:r>
                              <w:rPr>
                                <w:rFonts w:ascii="BIZ UDPゴシック" w:eastAsia="BIZ UDPゴシック" w:hAnsi="BIZ UDPゴシック" w:hint="eastAsia"/>
                                <w:sz w:val="18"/>
                                <w:szCs w:val="18"/>
                              </w:rPr>
                              <w:t>）</w:t>
                            </w:r>
                          </w:p>
                          <w:p w14:paraId="5D67F645" w14:textId="451FB474" w:rsidR="00C114C8" w:rsidRPr="00B33C9C" w:rsidRDefault="00C114C8" w:rsidP="00D01D84">
                            <w:pPr>
                              <w:spacing w:line="280" w:lineRule="exact"/>
                              <w:rPr>
                                <w:rFonts w:ascii="BIZ UDPゴシック" w:eastAsia="BIZ UDPゴシック" w:hAnsi="BIZ UDPゴシック"/>
                                <w:sz w:val="18"/>
                                <w:szCs w:val="18"/>
                              </w:rPr>
                            </w:pPr>
                            <w:r w:rsidRPr="00B33C9C">
                              <w:rPr>
                                <w:rFonts w:ascii="BIZ UDPゴシック" w:eastAsia="BIZ UDPゴシック" w:hAnsi="BIZ UDPゴシック" w:hint="eastAsia"/>
                                <w:b/>
                                <w:bCs/>
                                <w:color w:val="000000" w:themeColor="text1"/>
                                <w:sz w:val="18"/>
                                <w:szCs w:val="18"/>
                              </w:rPr>
                              <w:t>▷</w:t>
                            </w:r>
                            <w:r>
                              <w:rPr>
                                <w:rFonts w:ascii="BIZ UDPゴシック" w:eastAsia="BIZ UDPゴシック" w:hAnsi="BIZ UDPゴシック" w:hint="eastAsia"/>
                                <w:sz w:val="18"/>
                                <w:szCs w:val="18"/>
                              </w:rPr>
                              <w:t>上智</w:t>
                            </w:r>
                            <w:r w:rsidRPr="00B33C9C">
                              <w:rPr>
                                <w:rFonts w:ascii="BIZ UDPゴシック" w:eastAsia="BIZ UDPゴシック" w:hAnsi="BIZ UDPゴシック" w:hint="eastAsia"/>
                                <w:sz w:val="18"/>
                                <w:szCs w:val="18"/>
                              </w:rPr>
                              <w:t>大学</w:t>
                            </w:r>
                            <w:r>
                              <w:rPr>
                                <w:rFonts w:ascii="BIZ UDPゴシック" w:eastAsia="BIZ UDPゴシック" w:hAnsi="BIZ UDPゴシック" w:hint="eastAsia"/>
                                <w:sz w:val="18"/>
                                <w:szCs w:val="18"/>
                              </w:rPr>
                              <w:t xml:space="preserve"> （法）</w:t>
                            </w:r>
                          </w:p>
                          <w:p w14:paraId="1B202DCF" w14:textId="0522EA83" w:rsidR="00C114C8" w:rsidRDefault="00C114C8" w:rsidP="00D01D84">
                            <w:pPr>
                              <w:spacing w:line="280" w:lineRule="exact"/>
                              <w:rPr>
                                <w:rFonts w:ascii="BIZ UDPゴシック" w:eastAsia="BIZ UDPゴシック" w:hAnsi="BIZ UDPゴシック"/>
                                <w:b/>
                                <w:bCs/>
                                <w:color w:val="000000" w:themeColor="text1"/>
                                <w:sz w:val="18"/>
                                <w:szCs w:val="18"/>
                              </w:rPr>
                            </w:pPr>
                            <w:r w:rsidRPr="00B33C9C">
                              <w:rPr>
                                <w:rFonts w:ascii="BIZ UDPゴシック" w:eastAsia="BIZ UDPゴシック" w:hAnsi="BIZ UDPゴシック" w:hint="eastAsia"/>
                                <w:b/>
                                <w:bCs/>
                                <w:color w:val="000000" w:themeColor="text1"/>
                                <w:sz w:val="18"/>
                                <w:szCs w:val="18"/>
                              </w:rPr>
                              <w:t>▷</w:t>
                            </w:r>
                            <w:r>
                              <w:rPr>
                                <w:rFonts w:ascii="BIZ UDPゴシック" w:eastAsia="BIZ UDPゴシック" w:hAnsi="BIZ UDPゴシック" w:hint="eastAsia"/>
                                <w:sz w:val="18"/>
                                <w:szCs w:val="18"/>
                              </w:rPr>
                              <w:t>東京</w:t>
                            </w:r>
                            <w:r>
                              <w:rPr>
                                <w:rFonts w:ascii="BIZ UDPゴシック" w:eastAsia="BIZ UDPゴシック" w:hAnsi="BIZ UDPゴシック"/>
                                <w:sz w:val="18"/>
                                <w:szCs w:val="18"/>
                              </w:rPr>
                              <w:t>理科</w:t>
                            </w:r>
                            <w:r w:rsidRPr="00B33C9C">
                              <w:rPr>
                                <w:rFonts w:ascii="BIZ UDPゴシック" w:eastAsia="BIZ UDPゴシック" w:hAnsi="BIZ UDPゴシック" w:hint="eastAsia"/>
                                <w:sz w:val="18"/>
                                <w:szCs w:val="18"/>
                              </w:rPr>
                              <w:t>大学</w:t>
                            </w:r>
                            <w:r w:rsidRPr="003B2053">
                              <w:rPr>
                                <w:rFonts w:ascii="BIZ UDPゴシック" w:eastAsia="BIZ UDPゴシック" w:hAnsi="BIZ UDPゴシック" w:hint="eastAsia"/>
                                <w:sz w:val="12"/>
                                <w:szCs w:val="18"/>
                              </w:rPr>
                              <w:t xml:space="preserve"> </w:t>
                            </w:r>
                            <w:r>
                              <w:rPr>
                                <w:rFonts w:ascii="BIZ UDPゴシック" w:eastAsia="BIZ UDPゴシック" w:hAnsi="BIZ UDPゴシック" w:hint="eastAsia"/>
                                <w:sz w:val="18"/>
                                <w:szCs w:val="18"/>
                              </w:rPr>
                              <w:t>（先進</w:t>
                            </w:r>
                            <w:r>
                              <w:rPr>
                                <w:rFonts w:ascii="BIZ UDPゴシック" w:eastAsia="BIZ UDPゴシック" w:hAnsi="BIZ UDPゴシック"/>
                                <w:sz w:val="18"/>
                                <w:szCs w:val="18"/>
                              </w:rPr>
                              <w:t>工</w:t>
                            </w:r>
                            <w:r>
                              <w:rPr>
                                <w:rFonts w:ascii="BIZ UDPゴシック" w:eastAsia="BIZ UDPゴシック" w:hAnsi="BIZ UDPゴシック" w:hint="eastAsia"/>
                                <w:sz w:val="18"/>
                                <w:szCs w:val="18"/>
                              </w:rPr>
                              <w:t>）</w:t>
                            </w:r>
                          </w:p>
                          <w:p w14:paraId="0CFA654C" w14:textId="75967B40" w:rsidR="00C114C8" w:rsidRPr="005E0A8F" w:rsidRDefault="00C114C8" w:rsidP="00D01D84">
                            <w:pPr>
                              <w:spacing w:line="280" w:lineRule="exact"/>
                              <w:rPr>
                                <w:rFonts w:ascii="BIZ UDPゴシック" w:eastAsia="BIZ UDPゴシック" w:hAnsi="BIZ UDPゴシック"/>
                                <w:sz w:val="18"/>
                                <w:szCs w:val="18"/>
                              </w:rPr>
                            </w:pPr>
                            <w:r w:rsidRPr="00B33C9C">
                              <w:rPr>
                                <w:rFonts w:ascii="BIZ UDPゴシック" w:eastAsia="BIZ UDPゴシック" w:hAnsi="BIZ UDPゴシック" w:hint="eastAsia"/>
                                <w:b/>
                                <w:bCs/>
                                <w:color w:val="000000" w:themeColor="text1"/>
                                <w:sz w:val="18"/>
                                <w:szCs w:val="18"/>
                              </w:rPr>
                              <w:t>▷</w:t>
                            </w:r>
                            <w:r>
                              <w:rPr>
                                <w:rFonts w:ascii="BIZ UDPゴシック" w:eastAsia="BIZ UDPゴシック" w:hAnsi="BIZ UDPゴシック" w:hint="eastAsia"/>
                                <w:sz w:val="18"/>
                                <w:szCs w:val="18"/>
                              </w:rPr>
                              <w:t>明治</w:t>
                            </w:r>
                            <w:r w:rsidRPr="00B33C9C">
                              <w:rPr>
                                <w:rFonts w:ascii="BIZ UDPゴシック" w:eastAsia="BIZ UDPゴシック" w:hAnsi="BIZ UDPゴシック" w:hint="eastAsia"/>
                                <w:sz w:val="18"/>
                                <w:szCs w:val="18"/>
                              </w:rPr>
                              <w:t>大学</w:t>
                            </w:r>
                            <w:r w:rsidRPr="003B2053">
                              <w:rPr>
                                <w:rFonts w:ascii="BIZ UDPゴシック" w:eastAsia="BIZ UDPゴシック" w:hAnsi="BIZ UDPゴシック" w:hint="eastAsia"/>
                                <w:sz w:val="12"/>
                                <w:szCs w:val="18"/>
                              </w:rPr>
                              <w:t xml:space="preserve"> </w:t>
                            </w:r>
                            <w:r>
                              <w:rPr>
                                <w:rFonts w:ascii="BIZ UDPゴシック" w:eastAsia="BIZ UDPゴシック" w:hAnsi="BIZ UDPゴシック" w:hint="eastAsia"/>
                                <w:sz w:val="18"/>
                                <w:szCs w:val="18"/>
                              </w:rPr>
                              <w:t>（商）</w:t>
                            </w:r>
                          </w:p>
                          <w:p w14:paraId="6DAE4E67" w14:textId="214D2033" w:rsidR="00C114C8" w:rsidRPr="00B87FB4" w:rsidRDefault="00C114C8" w:rsidP="00D01D84">
                            <w:pPr>
                              <w:spacing w:line="280" w:lineRule="exact"/>
                              <w:rPr>
                                <w:rFonts w:ascii="BIZ UDPゴシック" w:eastAsia="BIZ UDPゴシック" w:hAnsi="BIZ UDPゴシック"/>
                                <w:sz w:val="18"/>
                                <w:szCs w:val="18"/>
                              </w:rPr>
                            </w:pPr>
                            <w:r w:rsidRPr="00B33C9C">
                              <w:rPr>
                                <w:rFonts w:ascii="BIZ UDPゴシック" w:eastAsia="BIZ UDPゴシック" w:hAnsi="BIZ UDPゴシック" w:hint="eastAsia"/>
                                <w:b/>
                                <w:bCs/>
                                <w:color w:val="000000" w:themeColor="text1"/>
                                <w:sz w:val="18"/>
                                <w:szCs w:val="18"/>
                              </w:rPr>
                              <w:t>▷</w:t>
                            </w:r>
                            <w:r>
                              <w:rPr>
                                <w:rFonts w:ascii="BIZ UDPゴシック" w:eastAsia="BIZ UDPゴシック" w:hAnsi="BIZ UDPゴシック" w:hint="eastAsia"/>
                                <w:sz w:val="18"/>
                                <w:szCs w:val="18"/>
                              </w:rPr>
                              <w:t>立教</w:t>
                            </w:r>
                            <w:r w:rsidRPr="00B33C9C">
                              <w:rPr>
                                <w:rFonts w:ascii="BIZ UDPゴシック" w:eastAsia="BIZ UDPゴシック" w:hAnsi="BIZ UDPゴシック" w:hint="eastAsia"/>
                                <w:sz w:val="18"/>
                                <w:szCs w:val="18"/>
                              </w:rPr>
                              <w:t>大学</w:t>
                            </w:r>
                            <w:r w:rsidRPr="003B2053">
                              <w:rPr>
                                <w:rFonts w:ascii="BIZ UDPゴシック" w:eastAsia="BIZ UDPゴシック" w:hAnsi="BIZ UDPゴシック" w:hint="eastAsia"/>
                                <w:sz w:val="12"/>
                                <w:szCs w:val="18"/>
                              </w:rPr>
                              <w:t xml:space="preserve"> </w:t>
                            </w:r>
                            <w:r>
                              <w:rPr>
                                <w:rFonts w:ascii="BIZ UDPゴシック" w:eastAsia="BIZ UDPゴシック" w:hAnsi="BIZ UDPゴシック" w:hint="eastAsia"/>
                                <w:sz w:val="18"/>
                                <w:szCs w:val="18"/>
                              </w:rPr>
                              <w:t>（現代心理）</w:t>
                            </w:r>
                          </w:p>
                          <w:p w14:paraId="26847066" w14:textId="5DF418B3" w:rsidR="00C114C8" w:rsidRPr="00B33C9C" w:rsidRDefault="00C114C8" w:rsidP="00D01D84">
                            <w:pPr>
                              <w:spacing w:line="280" w:lineRule="exact"/>
                              <w:rPr>
                                <w:rFonts w:ascii="BIZ UDPゴシック" w:eastAsia="BIZ UDPゴシック" w:hAnsi="BIZ UDPゴシック"/>
                                <w:sz w:val="18"/>
                                <w:szCs w:val="18"/>
                              </w:rPr>
                            </w:pPr>
                            <w:r w:rsidRPr="00B33C9C">
                              <w:rPr>
                                <w:rFonts w:ascii="BIZ UDPゴシック" w:eastAsia="BIZ UDPゴシック" w:hAnsi="BIZ UDPゴシック" w:hint="eastAsia"/>
                                <w:b/>
                                <w:bCs/>
                                <w:color w:val="000000" w:themeColor="text1"/>
                                <w:sz w:val="18"/>
                                <w:szCs w:val="18"/>
                              </w:rPr>
                              <w:t>▷</w:t>
                            </w:r>
                            <w:r>
                              <w:rPr>
                                <w:rFonts w:ascii="BIZ UDPゴシック" w:eastAsia="BIZ UDPゴシック" w:hAnsi="BIZ UDPゴシック" w:hint="eastAsia"/>
                                <w:sz w:val="18"/>
                                <w:szCs w:val="18"/>
                              </w:rPr>
                              <w:t>中央</w:t>
                            </w:r>
                            <w:r w:rsidRPr="00B33C9C">
                              <w:rPr>
                                <w:rFonts w:ascii="BIZ UDPゴシック" w:eastAsia="BIZ UDPゴシック" w:hAnsi="BIZ UDPゴシック" w:hint="eastAsia"/>
                                <w:sz w:val="18"/>
                                <w:szCs w:val="18"/>
                              </w:rPr>
                              <w:t>大学</w:t>
                            </w:r>
                            <w:r w:rsidRPr="003B2053">
                              <w:rPr>
                                <w:rFonts w:ascii="BIZ UDPゴシック" w:eastAsia="BIZ UDPゴシック" w:hAnsi="BIZ UDPゴシック" w:hint="eastAsia"/>
                                <w:sz w:val="12"/>
                                <w:szCs w:val="18"/>
                              </w:rPr>
                              <w:t xml:space="preserve"> </w:t>
                            </w:r>
                            <w:r>
                              <w:rPr>
                                <w:rFonts w:ascii="BIZ UDPゴシック" w:eastAsia="BIZ UDPゴシック" w:hAnsi="BIZ UDPゴシック" w:hint="eastAsia"/>
                                <w:sz w:val="18"/>
                                <w:szCs w:val="18"/>
                              </w:rPr>
                              <w:t>（法/</w:t>
                            </w:r>
                            <w:r>
                              <w:rPr>
                                <w:rFonts w:ascii="BIZ UDPゴシック" w:eastAsia="BIZ UDPゴシック" w:hAnsi="BIZ UDPゴシック"/>
                                <w:sz w:val="18"/>
                                <w:szCs w:val="18"/>
                              </w:rPr>
                              <w:t>商</w:t>
                            </w:r>
                            <w:r>
                              <w:rPr>
                                <w:rFonts w:ascii="BIZ UDPゴシック" w:eastAsia="BIZ UDPゴシック" w:hAnsi="BIZ UDPゴシック" w:hint="eastAsia"/>
                                <w:sz w:val="18"/>
                                <w:szCs w:val="18"/>
                              </w:rPr>
                              <w:t>/</w:t>
                            </w:r>
                            <w:r>
                              <w:rPr>
                                <w:rFonts w:ascii="BIZ UDPゴシック" w:eastAsia="BIZ UDPゴシック" w:hAnsi="BIZ UDPゴシック"/>
                                <w:sz w:val="18"/>
                                <w:szCs w:val="18"/>
                              </w:rPr>
                              <w:t>理工</w:t>
                            </w:r>
                            <w:r>
                              <w:rPr>
                                <w:rFonts w:ascii="BIZ UDPゴシック" w:eastAsia="BIZ UDPゴシック" w:hAnsi="BIZ UDPゴシック" w:hint="eastAsia"/>
                                <w:sz w:val="18"/>
                                <w:szCs w:val="18"/>
                              </w:rPr>
                              <w:t>）</w:t>
                            </w:r>
                          </w:p>
                          <w:p w14:paraId="0706081A" w14:textId="143230BA" w:rsidR="00C114C8" w:rsidRPr="00B33C9C" w:rsidRDefault="00C114C8" w:rsidP="00D01D84">
                            <w:pPr>
                              <w:spacing w:line="280" w:lineRule="exact"/>
                              <w:rPr>
                                <w:rFonts w:ascii="BIZ UDPゴシック" w:eastAsia="BIZ UDPゴシック" w:hAnsi="BIZ UDPゴシック"/>
                                <w:sz w:val="18"/>
                                <w:szCs w:val="18"/>
                              </w:rPr>
                            </w:pPr>
                            <w:r w:rsidRPr="00B33C9C">
                              <w:rPr>
                                <w:rFonts w:ascii="BIZ UDPゴシック" w:eastAsia="BIZ UDPゴシック" w:hAnsi="BIZ UDPゴシック" w:hint="eastAsia"/>
                                <w:b/>
                                <w:bCs/>
                                <w:color w:val="000000" w:themeColor="text1"/>
                                <w:sz w:val="18"/>
                                <w:szCs w:val="18"/>
                              </w:rPr>
                              <w:t>▷</w:t>
                            </w:r>
                            <w:r>
                              <w:rPr>
                                <w:rFonts w:ascii="BIZ UDPゴシック" w:eastAsia="BIZ UDPゴシック" w:hAnsi="BIZ UDPゴシック" w:hint="eastAsia"/>
                                <w:sz w:val="18"/>
                                <w:szCs w:val="18"/>
                              </w:rPr>
                              <w:t>法政</w:t>
                            </w:r>
                            <w:r w:rsidRPr="00B33C9C">
                              <w:rPr>
                                <w:rFonts w:ascii="BIZ UDPゴシック" w:eastAsia="BIZ UDPゴシック" w:hAnsi="BIZ UDPゴシック" w:hint="eastAsia"/>
                                <w:sz w:val="18"/>
                                <w:szCs w:val="18"/>
                              </w:rPr>
                              <w:t>大学</w:t>
                            </w:r>
                            <w:r w:rsidRPr="003B2053">
                              <w:rPr>
                                <w:rFonts w:ascii="BIZ UDPゴシック" w:eastAsia="BIZ UDPゴシック" w:hAnsi="BIZ UDPゴシック" w:hint="eastAsia"/>
                                <w:sz w:val="12"/>
                                <w:szCs w:val="18"/>
                              </w:rPr>
                              <w:t xml:space="preserve"> </w:t>
                            </w:r>
                            <w:r>
                              <w:rPr>
                                <w:rFonts w:ascii="BIZ UDPゴシック" w:eastAsia="BIZ UDPゴシック" w:hAnsi="BIZ UDPゴシック" w:hint="eastAsia"/>
                                <w:sz w:val="18"/>
                                <w:szCs w:val="18"/>
                              </w:rPr>
                              <w:t>（経営</w:t>
                            </w:r>
                            <w:r w:rsidR="00622580">
                              <w:rPr>
                                <w:rFonts w:ascii="BIZ UDPゴシック" w:eastAsia="BIZ UDPゴシック" w:hAnsi="BIZ UDPゴシック" w:hint="eastAsia"/>
                                <w:sz w:val="18"/>
                                <w:szCs w:val="18"/>
                              </w:rPr>
                              <w:t>/</w:t>
                            </w:r>
                            <w:r w:rsidR="00622580">
                              <w:rPr>
                                <w:rFonts w:ascii="BIZ UDPゴシック" w:eastAsia="BIZ UDPゴシック" w:hAnsi="BIZ UDPゴシック"/>
                                <w:sz w:val="18"/>
                                <w:szCs w:val="18"/>
                              </w:rPr>
                              <w:t>スポーツ</w:t>
                            </w:r>
                            <w:r w:rsidR="004012CD">
                              <w:rPr>
                                <w:rFonts w:ascii="BIZ UDPゴシック" w:eastAsia="BIZ UDPゴシック" w:hAnsi="BIZ UDPゴシック" w:hint="eastAsia"/>
                                <w:sz w:val="18"/>
                                <w:szCs w:val="18"/>
                              </w:rPr>
                              <w:t>健康</w:t>
                            </w:r>
                            <w:r>
                              <w:rPr>
                                <w:rFonts w:ascii="BIZ UDPゴシック" w:eastAsia="BIZ UDPゴシック" w:hAnsi="BIZ UDPゴシック" w:hint="eastAsia"/>
                                <w:sz w:val="18"/>
                                <w:szCs w:val="18"/>
                              </w:rPr>
                              <w:t>）</w:t>
                            </w:r>
                          </w:p>
                          <w:p w14:paraId="30E58337" w14:textId="2D738760" w:rsidR="00C114C8" w:rsidRPr="00B61D00" w:rsidRDefault="00C114C8" w:rsidP="00D01D84">
                            <w:pPr>
                              <w:spacing w:line="280" w:lineRule="exact"/>
                              <w:rPr>
                                <w:rFonts w:ascii="BIZ UDPゴシック" w:eastAsia="BIZ UDPゴシック" w:hAnsi="BIZ UDPゴシック"/>
                                <w:sz w:val="18"/>
                                <w:szCs w:val="18"/>
                              </w:rPr>
                            </w:pPr>
                            <w:r w:rsidRPr="00B33C9C">
                              <w:rPr>
                                <w:rFonts w:ascii="BIZ UDPゴシック" w:eastAsia="BIZ UDPゴシック" w:hAnsi="BIZ UDPゴシック" w:hint="eastAsia"/>
                                <w:b/>
                                <w:bCs/>
                                <w:color w:val="000000" w:themeColor="text1"/>
                                <w:sz w:val="18"/>
                                <w:szCs w:val="18"/>
                              </w:rPr>
                              <w:t>▷</w:t>
                            </w:r>
                            <w:r>
                              <w:rPr>
                                <w:rFonts w:ascii="BIZ UDPゴシック" w:eastAsia="BIZ UDPゴシック" w:hAnsi="BIZ UDPゴシック" w:hint="eastAsia"/>
                                <w:sz w:val="18"/>
                                <w:szCs w:val="18"/>
                              </w:rPr>
                              <w:t>自治医科</w:t>
                            </w:r>
                            <w:r w:rsidRPr="00B33C9C">
                              <w:rPr>
                                <w:rFonts w:ascii="BIZ UDPゴシック" w:eastAsia="BIZ UDPゴシック" w:hAnsi="BIZ UDPゴシック" w:hint="eastAsia"/>
                                <w:sz w:val="18"/>
                                <w:szCs w:val="18"/>
                              </w:rPr>
                              <w:t>大学</w:t>
                            </w:r>
                            <w:r w:rsidRPr="003B2053">
                              <w:rPr>
                                <w:rFonts w:ascii="BIZ UDPゴシック" w:eastAsia="BIZ UDPゴシック" w:hAnsi="BIZ UDPゴシック" w:hint="eastAsia"/>
                                <w:sz w:val="12"/>
                                <w:szCs w:val="18"/>
                              </w:rPr>
                              <w:t xml:space="preserve"> </w:t>
                            </w:r>
                            <w:r>
                              <w:rPr>
                                <w:rFonts w:ascii="BIZ UDPゴシック" w:eastAsia="BIZ UDPゴシック" w:hAnsi="BIZ UDPゴシック" w:hint="eastAsia"/>
                                <w:sz w:val="18"/>
                                <w:szCs w:val="18"/>
                              </w:rPr>
                              <w:t>（医）</w:t>
                            </w:r>
                          </w:p>
                          <w:p w14:paraId="0E385702" w14:textId="2D6721EE" w:rsidR="00C114C8" w:rsidRPr="00B87FB4" w:rsidRDefault="00C114C8" w:rsidP="00D01D84">
                            <w:pPr>
                              <w:spacing w:line="280" w:lineRule="exact"/>
                              <w:rPr>
                                <w:rFonts w:ascii="BIZ UDPゴシック" w:eastAsia="BIZ UDPゴシック" w:hAnsi="BIZ UDPゴシック"/>
                                <w:sz w:val="18"/>
                                <w:szCs w:val="18"/>
                              </w:rPr>
                            </w:pPr>
                            <w:r w:rsidRPr="00B33C9C">
                              <w:rPr>
                                <w:rFonts w:ascii="BIZ UDPゴシック" w:eastAsia="BIZ UDPゴシック" w:hAnsi="BIZ UDPゴシック" w:hint="eastAsia"/>
                                <w:b/>
                                <w:bCs/>
                                <w:color w:val="000000" w:themeColor="text1"/>
                                <w:sz w:val="18"/>
                                <w:szCs w:val="18"/>
                              </w:rPr>
                              <w:t>▷</w:t>
                            </w:r>
                            <w:r>
                              <w:rPr>
                                <w:rFonts w:ascii="BIZ UDPゴシック" w:eastAsia="BIZ UDPゴシック" w:hAnsi="BIZ UDPゴシック" w:hint="eastAsia"/>
                                <w:sz w:val="18"/>
                                <w:szCs w:val="18"/>
                              </w:rPr>
                              <w:t>北里</w:t>
                            </w:r>
                            <w:r w:rsidRPr="00B33C9C">
                              <w:rPr>
                                <w:rFonts w:ascii="BIZ UDPゴシック" w:eastAsia="BIZ UDPゴシック" w:hAnsi="BIZ UDPゴシック" w:hint="eastAsia"/>
                                <w:sz w:val="18"/>
                                <w:szCs w:val="18"/>
                              </w:rPr>
                              <w:t>大学</w:t>
                            </w:r>
                            <w:r w:rsidRPr="003B2053">
                              <w:rPr>
                                <w:rFonts w:ascii="BIZ UDPゴシック" w:eastAsia="BIZ UDPゴシック" w:hAnsi="BIZ UDPゴシック" w:hint="eastAsia"/>
                                <w:sz w:val="12"/>
                                <w:szCs w:val="18"/>
                              </w:rPr>
                              <w:t xml:space="preserve"> </w:t>
                            </w:r>
                            <w:r>
                              <w:rPr>
                                <w:rFonts w:ascii="BIZ UDPゴシック" w:eastAsia="BIZ UDPゴシック" w:hAnsi="BIZ UDPゴシック" w:hint="eastAsia"/>
                                <w:sz w:val="18"/>
                                <w:szCs w:val="18"/>
                              </w:rPr>
                              <w:t>（医）</w:t>
                            </w:r>
                          </w:p>
                          <w:p w14:paraId="6D22736B" w14:textId="70D087A2" w:rsidR="00C114C8" w:rsidRPr="005E0A8F" w:rsidRDefault="00C114C8" w:rsidP="00D01D84">
                            <w:pPr>
                              <w:spacing w:line="280" w:lineRule="exact"/>
                              <w:rPr>
                                <w:rFonts w:ascii="BIZ UDPゴシック" w:eastAsia="BIZ UDPゴシック" w:hAnsi="BIZ UDPゴシック"/>
                                <w:sz w:val="18"/>
                                <w:szCs w:val="18"/>
                              </w:rPr>
                            </w:pPr>
                            <w:r w:rsidRPr="00B33C9C">
                              <w:rPr>
                                <w:rFonts w:ascii="BIZ UDPゴシック" w:eastAsia="BIZ UDPゴシック" w:hAnsi="BIZ UDPゴシック" w:hint="eastAsia"/>
                                <w:b/>
                                <w:bCs/>
                                <w:color w:val="000000" w:themeColor="text1"/>
                                <w:sz w:val="18"/>
                                <w:szCs w:val="18"/>
                              </w:rPr>
                              <w:t>▷</w:t>
                            </w:r>
                            <w:r>
                              <w:rPr>
                                <w:rFonts w:ascii="BIZ UDPゴシック" w:eastAsia="BIZ UDPゴシック" w:hAnsi="BIZ UDPゴシック" w:hint="eastAsia"/>
                                <w:sz w:val="18"/>
                                <w:szCs w:val="18"/>
                              </w:rPr>
                              <w:t>日本</w:t>
                            </w:r>
                            <w:r w:rsidRPr="00B33C9C">
                              <w:rPr>
                                <w:rFonts w:ascii="BIZ UDPゴシック" w:eastAsia="BIZ UDPゴシック" w:hAnsi="BIZ UDPゴシック" w:hint="eastAsia"/>
                                <w:sz w:val="18"/>
                                <w:szCs w:val="18"/>
                              </w:rPr>
                              <w:t>大学</w:t>
                            </w:r>
                            <w:r w:rsidRPr="003B2053">
                              <w:rPr>
                                <w:rFonts w:ascii="BIZ UDPゴシック" w:eastAsia="BIZ UDPゴシック" w:hAnsi="BIZ UDPゴシック" w:hint="eastAsia"/>
                                <w:sz w:val="12"/>
                                <w:szCs w:val="18"/>
                              </w:rPr>
                              <w:t xml:space="preserve"> </w:t>
                            </w:r>
                            <w:r>
                              <w:rPr>
                                <w:rFonts w:ascii="BIZ UDPゴシック" w:eastAsia="BIZ UDPゴシック" w:hAnsi="BIZ UDPゴシック" w:hint="eastAsia"/>
                                <w:sz w:val="18"/>
                                <w:szCs w:val="18"/>
                              </w:rPr>
                              <w:t>（医/</w:t>
                            </w:r>
                            <w:r>
                              <w:rPr>
                                <w:rFonts w:ascii="BIZ UDPゴシック" w:eastAsia="BIZ UDPゴシック" w:hAnsi="BIZ UDPゴシック"/>
                                <w:sz w:val="18"/>
                                <w:szCs w:val="18"/>
                              </w:rPr>
                              <w:t>経済</w:t>
                            </w:r>
                            <w:r>
                              <w:rPr>
                                <w:rFonts w:ascii="BIZ UDPゴシック" w:eastAsia="BIZ UDPゴシック" w:hAnsi="BIZ UDPゴシック" w:hint="eastAsia"/>
                                <w:sz w:val="18"/>
                                <w:szCs w:val="18"/>
                              </w:rPr>
                              <w:t>/</w:t>
                            </w:r>
                            <w:r>
                              <w:rPr>
                                <w:rFonts w:ascii="BIZ UDPゴシック" w:eastAsia="BIZ UDPゴシック" w:hAnsi="BIZ UDPゴシック"/>
                                <w:sz w:val="18"/>
                                <w:szCs w:val="18"/>
                              </w:rPr>
                              <w:t>理工</w:t>
                            </w:r>
                            <w:r>
                              <w:rPr>
                                <w:rFonts w:ascii="BIZ UDPゴシック" w:eastAsia="BIZ UDPゴシック" w:hAnsi="BIZ UDPゴシック" w:hint="eastAsia"/>
                                <w:sz w:val="18"/>
                                <w:szCs w:val="18"/>
                              </w:rPr>
                              <w:t>/</w:t>
                            </w:r>
                            <w:r>
                              <w:rPr>
                                <w:rFonts w:ascii="BIZ UDPゴシック" w:eastAsia="BIZ UDPゴシック" w:hAnsi="BIZ UDPゴシック"/>
                                <w:sz w:val="18"/>
                                <w:szCs w:val="18"/>
                              </w:rPr>
                              <w:t>生産工</w:t>
                            </w:r>
                            <w:r>
                              <w:rPr>
                                <w:rFonts w:ascii="BIZ UDPゴシック" w:eastAsia="BIZ UDPゴシック" w:hAnsi="BIZ UDPゴシック" w:hint="eastAsia"/>
                                <w:sz w:val="18"/>
                                <w:szCs w:val="18"/>
                              </w:rPr>
                              <w:t>）</w:t>
                            </w:r>
                          </w:p>
                          <w:p w14:paraId="0AA0F04E" w14:textId="49D836F4" w:rsidR="00C114C8" w:rsidRPr="005E0A8F" w:rsidRDefault="00C114C8" w:rsidP="00D01D84">
                            <w:pPr>
                              <w:spacing w:line="280" w:lineRule="exact"/>
                              <w:rPr>
                                <w:rFonts w:ascii="BIZ UDPゴシック" w:eastAsia="BIZ UDPゴシック" w:hAnsi="BIZ UDPゴシック"/>
                                <w:sz w:val="18"/>
                                <w:szCs w:val="18"/>
                              </w:rPr>
                            </w:pPr>
                            <w:r w:rsidRPr="00B33C9C">
                              <w:rPr>
                                <w:rFonts w:ascii="BIZ UDPゴシック" w:eastAsia="BIZ UDPゴシック" w:hAnsi="BIZ UDPゴシック" w:hint="eastAsia"/>
                                <w:b/>
                                <w:bCs/>
                                <w:color w:val="000000" w:themeColor="text1"/>
                                <w:sz w:val="18"/>
                                <w:szCs w:val="18"/>
                              </w:rPr>
                              <w:t>▷</w:t>
                            </w:r>
                            <w:r>
                              <w:rPr>
                                <w:rFonts w:ascii="BIZ UDPゴシック" w:eastAsia="BIZ UDPゴシック" w:hAnsi="BIZ UDPゴシック" w:hint="eastAsia"/>
                                <w:sz w:val="18"/>
                                <w:szCs w:val="18"/>
                              </w:rPr>
                              <w:t>同志社</w:t>
                            </w:r>
                            <w:r w:rsidRPr="00B33C9C">
                              <w:rPr>
                                <w:rFonts w:ascii="BIZ UDPゴシック" w:eastAsia="BIZ UDPゴシック" w:hAnsi="BIZ UDPゴシック" w:hint="eastAsia"/>
                                <w:sz w:val="18"/>
                                <w:szCs w:val="18"/>
                              </w:rPr>
                              <w:t>大学</w:t>
                            </w:r>
                            <w:r w:rsidRPr="003B2053">
                              <w:rPr>
                                <w:rFonts w:ascii="BIZ UDPゴシック" w:eastAsia="BIZ UDPゴシック" w:hAnsi="BIZ UDPゴシック" w:hint="eastAsia"/>
                                <w:sz w:val="12"/>
                                <w:szCs w:val="18"/>
                              </w:rPr>
                              <w:t xml:space="preserve"> </w:t>
                            </w:r>
                            <w:r>
                              <w:rPr>
                                <w:rFonts w:ascii="BIZ UDPゴシック" w:eastAsia="BIZ UDPゴシック" w:hAnsi="BIZ UDPゴシック" w:hint="eastAsia"/>
                                <w:sz w:val="18"/>
                                <w:szCs w:val="18"/>
                              </w:rPr>
                              <w:t>（</w:t>
                            </w:r>
                            <w:r>
                              <w:rPr>
                                <w:rFonts w:ascii="BIZ UDPゴシック" w:eastAsia="BIZ UDPゴシック" w:hAnsi="BIZ UDPゴシック"/>
                                <w:sz w:val="18"/>
                                <w:szCs w:val="18"/>
                              </w:rPr>
                              <w:t>経済/</w:t>
                            </w:r>
                            <w:r>
                              <w:rPr>
                                <w:rFonts w:ascii="BIZ UDPゴシック" w:eastAsia="BIZ UDPゴシック" w:hAnsi="BIZ UDPゴシック" w:hint="eastAsia"/>
                                <w:sz w:val="18"/>
                                <w:szCs w:val="18"/>
                              </w:rPr>
                              <w:t>グローバル）</w:t>
                            </w:r>
                          </w:p>
                          <w:p w14:paraId="70E500D7" w14:textId="19D57CFD" w:rsidR="00C114C8" w:rsidRPr="005E0A8F" w:rsidRDefault="00C114C8" w:rsidP="00D01D84">
                            <w:pPr>
                              <w:spacing w:line="280" w:lineRule="exact"/>
                              <w:rPr>
                                <w:rFonts w:ascii="BIZ UDPゴシック" w:eastAsia="BIZ UDPゴシック" w:hAnsi="BIZ UDPゴシック"/>
                                <w:sz w:val="18"/>
                                <w:szCs w:val="18"/>
                              </w:rPr>
                            </w:pPr>
                            <w:r w:rsidRPr="00B33C9C">
                              <w:rPr>
                                <w:rFonts w:ascii="BIZ UDPゴシック" w:eastAsia="BIZ UDPゴシック" w:hAnsi="BIZ UDPゴシック" w:hint="eastAsia"/>
                                <w:b/>
                                <w:bCs/>
                                <w:color w:val="000000" w:themeColor="text1"/>
                                <w:sz w:val="18"/>
                                <w:szCs w:val="18"/>
                              </w:rPr>
                              <w:t>▷</w:t>
                            </w:r>
                            <w:r>
                              <w:rPr>
                                <w:rFonts w:ascii="BIZ UDPゴシック" w:eastAsia="BIZ UDPゴシック" w:hAnsi="BIZ UDPゴシック" w:hint="eastAsia"/>
                                <w:sz w:val="18"/>
                                <w:szCs w:val="18"/>
                              </w:rPr>
                              <w:t>立命館</w:t>
                            </w:r>
                            <w:r>
                              <w:rPr>
                                <w:rFonts w:ascii="BIZ UDPゴシック" w:eastAsia="BIZ UDPゴシック" w:hAnsi="BIZ UDPゴシック"/>
                                <w:sz w:val="18"/>
                                <w:szCs w:val="18"/>
                              </w:rPr>
                              <w:t>大学（</w:t>
                            </w:r>
                            <w:r>
                              <w:rPr>
                                <w:rFonts w:ascii="BIZ UDPゴシック" w:eastAsia="BIZ UDPゴシック" w:hAnsi="BIZ UDPゴシック" w:hint="eastAsia"/>
                                <w:sz w:val="18"/>
                                <w:szCs w:val="18"/>
                              </w:rPr>
                              <w:t>産業社会</w:t>
                            </w:r>
                            <w:r>
                              <w:rPr>
                                <w:rFonts w:ascii="BIZ UDPゴシック" w:eastAsia="BIZ UDPゴシック" w:hAnsi="BIZ UDPゴシック"/>
                                <w:sz w:val="18"/>
                                <w:szCs w:val="18"/>
                              </w:rPr>
                              <w:t>）</w:t>
                            </w:r>
                          </w:p>
                          <w:p w14:paraId="65FCFE3B" w14:textId="299E1702" w:rsidR="00C114C8" w:rsidRPr="00B61D00" w:rsidRDefault="00C114C8" w:rsidP="00B61D00">
                            <w:pPr>
                              <w:spacing w:line="280" w:lineRule="exact"/>
                              <w:rPr>
                                <w:rFonts w:ascii="BIZ UDPゴシック" w:eastAsia="BIZ UDPゴシック" w:hAnsi="BIZ UDPゴシック"/>
                                <w:sz w:val="18"/>
                                <w:szCs w:val="18"/>
                              </w:rPr>
                            </w:pPr>
                            <w:r w:rsidRPr="00B33C9C">
                              <w:rPr>
                                <w:rFonts w:ascii="BIZ UDPゴシック" w:eastAsia="BIZ UDPゴシック" w:hAnsi="BIZ UDPゴシック" w:hint="eastAsia"/>
                                <w:b/>
                                <w:bCs/>
                                <w:color w:val="000000" w:themeColor="text1"/>
                                <w:sz w:val="18"/>
                                <w:szCs w:val="18"/>
                              </w:rPr>
                              <w:t>▷</w:t>
                            </w:r>
                            <w:r>
                              <w:rPr>
                                <w:rFonts w:ascii="BIZ UDPゴシック" w:eastAsia="BIZ UDPゴシック" w:hAnsi="BIZ UDPゴシック" w:hint="eastAsia"/>
                                <w:sz w:val="18"/>
                                <w:szCs w:val="18"/>
                              </w:rPr>
                              <w:t>明治薬科</w:t>
                            </w:r>
                            <w:r w:rsidRPr="00B33C9C">
                              <w:rPr>
                                <w:rFonts w:ascii="BIZ UDPゴシック" w:eastAsia="BIZ UDPゴシック" w:hAnsi="BIZ UDPゴシック" w:hint="eastAsia"/>
                                <w:sz w:val="18"/>
                                <w:szCs w:val="18"/>
                              </w:rPr>
                              <w:t>大学</w:t>
                            </w:r>
                            <w:r w:rsidRPr="003B2053">
                              <w:rPr>
                                <w:rFonts w:ascii="BIZ UDPゴシック" w:eastAsia="BIZ UDPゴシック" w:hAnsi="BIZ UDPゴシック" w:hint="eastAsia"/>
                                <w:sz w:val="12"/>
                                <w:szCs w:val="18"/>
                              </w:rPr>
                              <w:t xml:space="preserve"> </w:t>
                            </w:r>
                            <w:r>
                              <w:rPr>
                                <w:rFonts w:ascii="BIZ UDPゴシック" w:eastAsia="BIZ UDPゴシック" w:hAnsi="BIZ UDPゴシック" w:hint="eastAsia"/>
                                <w:sz w:val="18"/>
                                <w:szCs w:val="18"/>
                              </w:rPr>
                              <w:t xml:space="preserve">（薬）　</w:t>
                            </w:r>
                            <w:r>
                              <w:rPr>
                                <w:rFonts w:ascii="BIZ UDPゴシック" w:eastAsia="BIZ UDPゴシック" w:hAnsi="BIZ UDPゴシック"/>
                                <w:sz w:val="18"/>
                                <w:szCs w:val="18"/>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D74B8F" id="_x0000_t202" coordsize="21600,21600" o:spt="202" path="m,l,21600r21600,l21600,xe">
                <v:stroke joinstyle="miter"/>
                <v:path gradientshapeok="t" o:connecttype="rect"/>
              </v:shapetype>
              <v:shape id="テキスト ボックス 307" o:spid="_x0000_s1067" type="#_x0000_t202" style="position:absolute;left:0;text-align:left;margin-left:12.75pt;margin-top:9pt;width:153.7pt;height:213.75pt;z-index:25191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G6cegIAAG4FAAAOAAAAZHJzL2Uyb0RvYy54bWysVE1v2zAMvQ/YfxB0X51kSbsEdYqsRYcB&#10;RVusHXpWZKkRJouaxMTOfv0o2flY10uHXWTKfCRF8pHnF21t2UaFaMCVfHgy4Ew5CZVxzyX//nj9&#10;4RNnEYWrhAWnSr5VkV/M3787b/xMjWAFtlKBkRMXZ40v+QrRz4oiypWqRTwBrxwpNYRaIF3Dc1EF&#10;0ZD32hajweC0aCBUPoBUMdLfq07J59m/1krindZRIbMlp7dhPkM+l+ks5udi9hyEXxnZP0P8wytq&#10;YRwF3bu6EijYOpi/XNVGBoig8URCXYDWRqqcA2UzHLzI5mElvMq5UHGi35cp/j+38nbz4O8Dw/Yz&#10;tNTAVJDGx1mknymfVoc6femljPRUwu2+bKpFJpPRdDKcTkklSTc6G45PR5PkpziY+xDxi4KaJaHk&#10;gfqSyyU2NxE76A6SokWwpro21uZL4oK6tIFtBHXRYn4kOf8DZR1rSn76cTLIjh0k886zdcmNymzo&#10;wx1SzBJurUoY674pzUyVM30ltpBSuX38jE4oTaHeYtjjD696i3GXB1nkyOBwb1wbByFnn8fnULLq&#10;x65kusNTb47yTiK2y5YSL/l4T4ElVFtiRoBuaKKX14a6dyMi3otAU0Idp8nHOzq0Bao+9BJnKwi/&#10;Xvuf8ERe0nLW0NSVPP5ci6A4s18d0Xo6HI/TmObLeHI2oks41iyPNW5dXwJRYkg7xsssJjzanagD&#10;1E+0IBYpKqmEkxS75LgTL7HbBbRgpFosMogG0wu8cQ9eJtepzImbj+2TCL4nMBL3b2E3n2L2gscd&#10;Nlk6WKwRtMkkT4Xuqto3gIY6j0m/gNLWOL5n1GFNzn8DAAD//wMAUEsDBBQABgAIAAAAIQAj4rHq&#10;3wAAAAkBAAAPAAAAZHJzL2Rvd25yZXYueG1sTI9BT4NAEIXvJv6HzZh4Me0iFK3I0hijNvFmqRpv&#10;W3YEIjtL2C3gv3c86XHe9/LmvXwz206MOPjWkYLLZQQCqXKmpVrBvnxcrEH4oMnozhEq+EYPm+L0&#10;JNeZcRO94LgLteAQ8plW0ITQZ1L6qkGr/dL1SMw+3WB14HOopRn0xOG2k3EUXUmrW+IPje7xvsHq&#10;a3e0Cj4u6vdnPz+9Tkma9A/bsbx+M6VS52fz3S2IgHP4M8Nvfa4OBXc6uCMZLzoFcZqyk/U1T2Ke&#10;JPENiIOC1YqJLHL5f0HxAwAA//8DAFBLAQItABQABgAIAAAAIQC2gziS/gAAAOEBAAATAAAAAAAA&#10;AAAAAAAAAAAAAABbQ29udGVudF9UeXBlc10ueG1sUEsBAi0AFAAGAAgAAAAhADj9If/WAAAAlAEA&#10;AAsAAAAAAAAAAAAAAAAALwEAAF9yZWxzLy5yZWxzUEsBAi0AFAAGAAgAAAAhADZQbpx6AgAAbgUA&#10;AA4AAAAAAAAAAAAAAAAALgIAAGRycy9lMm9Eb2MueG1sUEsBAi0AFAAGAAgAAAAhACPiserfAAAA&#10;CQEAAA8AAAAAAAAAAAAAAAAA1AQAAGRycy9kb3ducmV2LnhtbFBLBQYAAAAABAAEAPMAAADgBQAA&#10;AAA=&#10;" fillcolor="white [3201]" stroked="f" strokeweight=".5pt">
                <v:textbox>
                  <w:txbxContent>
                    <w:p w14:paraId="495182EA" w14:textId="38D8EF60" w:rsidR="00C114C8" w:rsidRPr="00B33C9C" w:rsidRDefault="00C114C8" w:rsidP="00D01D84">
                      <w:pPr>
                        <w:spacing w:beforeLines="50" w:before="180" w:line="280" w:lineRule="exact"/>
                        <w:rPr>
                          <w:rFonts w:ascii="BIZ UDPゴシック" w:eastAsia="BIZ UDPゴシック" w:hAnsi="BIZ UDPゴシック"/>
                          <w:sz w:val="18"/>
                          <w:szCs w:val="18"/>
                        </w:rPr>
                      </w:pPr>
                      <w:r w:rsidRPr="00B33C9C">
                        <w:rPr>
                          <w:rFonts w:ascii="BIZ UDPゴシック" w:eastAsia="BIZ UDPゴシック" w:hAnsi="BIZ UDPゴシック" w:hint="eastAsia"/>
                          <w:b/>
                          <w:bCs/>
                          <w:color w:val="000000" w:themeColor="text1"/>
                          <w:sz w:val="18"/>
                          <w:szCs w:val="18"/>
                        </w:rPr>
                        <w:t>▷</w:t>
                      </w:r>
                      <w:r w:rsidRPr="00B33C9C">
                        <w:rPr>
                          <w:rFonts w:ascii="BIZ UDPゴシック" w:eastAsia="BIZ UDPゴシック" w:hAnsi="BIZ UDPゴシック" w:hint="eastAsia"/>
                          <w:sz w:val="18"/>
                          <w:szCs w:val="18"/>
                        </w:rPr>
                        <w:t>慶應</w:t>
                      </w:r>
                      <w:r w:rsidRPr="00B33C9C">
                        <w:rPr>
                          <w:rFonts w:ascii="BIZ UDPゴシック" w:eastAsia="BIZ UDPゴシック" w:hAnsi="BIZ UDPゴシック"/>
                          <w:sz w:val="18"/>
                          <w:szCs w:val="18"/>
                        </w:rPr>
                        <w:t>義塾</w:t>
                      </w:r>
                      <w:r w:rsidRPr="003B2053">
                        <w:rPr>
                          <w:rFonts w:ascii="BIZ UDPゴシック" w:eastAsia="BIZ UDPゴシック" w:hAnsi="BIZ UDPゴシック" w:hint="eastAsia"/>
                          <w:sz w:val="12"/>
                          <w:szCs w:val="18"/>
                        </w:rPr>
                        <w:t xml:space="preserve"> </w:t>
                      </w:r>
                      <w:r>
                        <w:rPr>
                          <w:rFonts w:ascii="BIZ UDPゴシック" w:eastAsia="BIZ UDPゴシック" w:hAnsi="BIZ UDPゴシック" w:hint="eastAsia"/>
                          <w:sz w:val="18"/>
                          <w:szCs w:val="18"/>
                        </w:rPr>
                        <w:t>（法/商/</w:t>
                      </w:r>
                      <w:r>
                        <w:rPr>
                          <w:rFonts w:ascii="BIZ UDPゴシック" w:eastAsia="BIZ UDPゴシック" w:hAnsi="BIZ UDPゴシック"/>
                          <w:sz w:val="18"/>
                          <w:szCs w:val="18"/>
                        </w:rPr>
                        <w:t>理工</w:t>
                      </w:r>
                      <w:r>
                        <w:rPr>
                          <w:rFonts w:ascii="BIZ UDPゴシック" w:eastAsia="BIZ UDPゴシック" w:hAnsi="BIZ UDPゴシック" w:hint="eastAsia"/>
                          <w:sz w:val="18"/>
                          <w:szCs w:val="18"/>
                        </w:rPr>
                        <w:t>）</w:t>
                      </w:r>
                    </w:p>
                    <w:p w14:paraId="6E848A5B" w14:textId="04D16C1F" w:rsidR="00C114C8" w:rsidRPr="00B33C9C" w:rsidRDefault="00C114C8" w:rsidP="00D01D84">
                      <w:pPr>
                        <w:spacing w:line="280" w:lineRule="exact"/>
                        <w:rPr>
                          <w:rFonts w:ascii="BIZ UDPゴシック" w:eastAsia="BIZ UDPゴシック" w:hAnsi="BIZ UDPゴシック"/>
                          <w:sz w:val="18"/>
                          <w:szCs w:val="18"/>
                        </w:rPr>
                      </w:pPr>
                      <w:r w:rsidRPr="00B33C9C">
                        <w:rPr>
                          <w:rFonts w:ascii="BIZ UDPゴシック" w:eastAsia="BIZ UDPゴシック" w:hAnsi="BIZ UDPゴシック" w:hint="eastAsia"/>
                          <w:b/>
                          <w:bCs/>
                          <w:color w:val="000000" w:themeColor="text1"/>
                          <w:sz w:val="18"/>
                          <w:szCs w:val="18"/>
                        </w:rPr>
                        <w:t>▷</w:t>
                      </w:r>
                      <w:r w:rsidRPr="00B33C9C">
                        <w:rPr>
                          <w:rFonts w:ascii="BIZ UDPゴシック" w:eastAsia="BIZ UDPゴシック" w:hAnsi="BIZ UDPゴシック" w:hint="eastAsia"/>
                          <w:sz w:val="18"/>
                          <w:szCs w:val="18"/>
                        </w:rPr>
                        <w:t>早稲田大学</w:t>
                      </w:r>
                      <w:r w:rsidRPr="003B2053">
                        <w:rPr>
                          <w:rFonts w:ascii="BIZ UDPゴシック" w:eastAsia="BIZ UDPゴシック" w:hAnsi="BIZ UDPゴシック" w:hint="eastAsia"/>
                          <w:sz w:val="12"/>
                          <w:szCs w:val="18"/>
                        </w:rPr>
                        <w:t xml:space="preserve"> </w:t>
                      </w:r>
                      <w:r>
                        <w:rPr>
                          <w:rFonts w:ascii="BIZ UDPゴシック" w:eastAsia="BIZ UDPゴシック" w:hAnsi="BIZ UDPゴシック" w:hint="eastAsia"/>
                          <w:sz w:val="18"/>
                          <w:szCs w:val="18"/>
                        </w:rPr>
                        <w:t>（法/</w:t>
                      </w:r>
                      <w:r>
                        <w:rPr>
                          <w:rFonts w:ascii="BIZ UDPゴシック" w:eastAsia="BIZ UDPゴシック" w:hAnsi="BIZ UDPゴシック"/>
                          <w:sz w:val="18"/>
                          <w:szCs w:val="18"/>
                        </w:rPr>
                        <w:t>商</w:t>
                      </w:r>
                      <w:r>
                        <w:rPr>
                          <w:rFonts w:ascii="BIZ UDPゴシック" w:eastAsia="BIZ UDPゴシック" w:hAnsi="BIZ UDPゴシック" w:hint="eastAsia"/>
                          <w:sz w:val="18"/>
                          <w:szCs w:val="18"/>
                        </w:rPr>
                        <w:t>/</w:t>
                      </w:r>
                      <w:r>
                        <w:rPr>
                          <w:rFonts w:ascii="BIZ UDPゴシック" w:eastAsia="BIZ UDPゴシック" w:hAnsi="BIZ UDPゴシック"/>
                          <w:sz w:val="18"/>
                          <w:szCs w:val="18"/>
                        </w:rPr>
                        <w:t>創造理工</w:t>
                      </w:r>
                      <w:r>
                        <w:rPr>
                          <w:rFonts w:ascii="BIZ UDPゴシック" w:eastAsia="BIZ UDPゴシック" w:hAnsi="BIZ UDPゴシック" w:hint="eastAsia"/>
                          <w:sz w:val="18"/>
                          <w:szCs w:val="18"/>
                        </w:rPr>
                        <w:t>）</w:t>
                      </w:r>
                    </w:p>
                    <w:p w14:paraId="5D67F645" w14:textId="451FB474" w:rsidR="00C114C8" w:rsidRPr="00B33C9C" w:rsidRDefault="00C114C8" w:rsidP="00D01D84">
                      <w:pPr>
                        <w:spacing w:line="280" w:lineRule="exact"/>
                        <w:rPr>
                          <w:rFonts w:ascii="BIZ UDPゴシック" w:eastAsia="BIZ UDPゴシック" w:hAnsi="BIZ UDPゴシック"/>
                          <w:sz w:val="18"/>
                          <w:szCs w:val="18"/>
                        </w:rPr>
                      </w:pPr>
                      <w:r w:rsidRPr="00B33C9C">
                        <w:rPr>
                          <w:rFonts w:ascii="BIZ UDPゴシック" w:eastAsia="BIZ UDPゴシック" w:hAnsi="BIZ UDPゴシック" w:hint="eastAsia"/>
                          <w:b/>
                          <w:bCs/>
                          <w:color w:val="000000" w:themeColor="text1"/>
                          <w:sz w:val="18"/>
                          <w:szCs w:val="18"/>
                        </w:rPr>
                        <w:t>▷</w:t>
                      </w:r>
                      <w:r>
                        <w:rPr>
                          <w:rFonts w:ascii="BIZ UDPゴシック" w:eastAsia="BIZ UDPゴシック" w:hAnsi="BIZ UDPゴシック" w:hint="eastAsia"/>
                          <w:sz w:val="18"/>
                          <w:szCs w:val="18"/>
                        </w:rPr>
                        <w:t>上智</w:t>
                      </w:r>
                      <w:r w:rsidRPr="00B33C9C">
                        <w:rPr>
                          <w:rFonts w:ascii="BIZ UDPゴシック" w:eastAsia="BIZ UDPゴシック" w:hAnsi="BIZ UDPゴシック" w:hint="eastAsia"/>
                          <w:sz w:val="18"/>
                          <w:szCs w:val="18"/>
                        </w:rPr>
                        <w:t>大学</w:t>
                      </w:r>
                      <w:r>
                        <w:rPr>
                          <w:rFonts w:ascii="BIZ UDPゴシック" w:eastAsia="BIZ UDPゴシック" w:hAnsi="BIZ UDPゴシック" w:hint="eastAsia"/>
                          <w:sz w:val="18"/>
                          <w:szCs w:val="18"/>
                        </w:rPr>
                        <w:t xml:space="preserve"> （法）</w:t>
                      </w:r>
                    </w:p>
                    <w:p w14:paraId="1B202DCF" w14:textId="0522EA83" w:rsidR="00C114C8" w:rsidRDefault="00C114C8" w:rsidP="00D01D84">
                      <w:pPr>
                        <w:spacing w:line="280" w:lineRule="exact"/>
                        <w:rPr>
                          <w:rFonts w:ascii="BIZ UDPゴシック" w:eastAsia="BIZ UDPゴシック" w:hAnsi="BIZ UDPゴシック"/>
                          <w:b/>
                          <w:bCs/>
                          <w:color w:val="000000" w:themeColor="text1"/>
                          <w:sz w:val="18"/>
                          <w:szCs w:val="18"/>
                        </w:rPr>
                      </w:pPr>
                      <w:r w:rsidRPr="00B33C9C">
                        <w:rPr>
                          <w:rFonts w:ascii="BIZ UDPゴシック" w:eastAsia="BIZ UDPゴシック" w:hAnsi="BIZ UDPゴシック" w:hint="eastAsia"/>
                          <w:b/>
                          <w:bCs/>
                          <w:color w:val="000000" w:themeColor="text1"/>
                          <w:sz w:val="18"/>
                          <w:szCs w:val="18"/>
                        </w:rPr>
                        <w:t>▷</w:t>
                      </w:r>
                      <w:r>
                        <w:rPr>
                          <w:rFonts w:ascii="BIZ UDPゴシック" w:eastAsia="BIZ UDPゴシック" w:hAnsi="BIZ UDPゴシック" w:hint="eastAsia"/>
                          <w:sz w:val="18"/>
                          <w:szCs w:val="18"/>
                        </w:rPr>
                        <w:t>東京</w:t>
                      </w:r>
                      <w:r>
                        <w:rPr>
                          <w:rFonts w:ascii="BIZ UDPゴシック" w:eastAsia="BIZ UDPゴシック" w:hAnsi="BIZ UDPゴシック"/>
                          <w:sz w:val="18"/>
                          <w:szCs w:val="18"/>
                        </w:rPr>
                        <w:t>理科</w:t>
                      </w:r>
                      <w:r w:rsidRPr="00B33C9C">
                        <w:rPr>
                          <w:rFonts w:ascii="BIZ UDPゴシック" w:eastAsia="BIZ UDPゴシック" w:hAnsi="BIZ UDPゴシック" w:hint="eastAsia"/>
                          <w:sz w:val="18"/>
                          <w:szCs w:val="18"/>
                        </w:rPr>
                        <w:t>大学</w:t>
                      </w:r>
                      <w:r w:rsidRPr="003B2053">
                        <w:rPr>
                          <w:rFonts w:ascii="BIZ UDPゴシック" w:eastAsia="BIZ UDPゴシック" w:hAnsi="BIZ UDPゴシック" w:hint="eastAsia"/>
                          <w:sz w:val="12"/>
                          <w:szCs w:val="18"/>
                        </w:rPr>
                        <w:t xml:space="preserve"> </w:t>
                      </w:r>
                      <w:r>
                        <w:rPr>
                          <w:rFonts w:ascii="BIZ UDPゴシック" w:eastAsia="BIZ UDPゴシック" w:hAnsi="BIZ UDPゴシック" w:hint="eastAsia"/>
                          <w:sz w:val="18"/>
                          <w:szCs w:val="18"/>
                        </w:rPr>
                        <w:t>（先進</w:t>
                      </w:r>
                      <w:r>
                        <w:rPr>
                          <w:rFonts w:ascii="BIZ UDPゴシック" w:eastAsia="BIZ UDPゴシック" w:hAnsi="BIZ UDPゴシック"/>
                          <w:sz w:val="18"/>
                          <w:szCs w:val="18"/>
                        </w:rPr>
                        <w:t>工</w:t>
                      </w:r>
                      <w:r>
                        <w:rPr>
                          <w:rFonts w:ascii="BIZ UDPゴシック" w:eastAsia="BIZ UDPゴシック" w:hAnsi="BIZ UDPゴシック" w:hint="eastAsia"/>
                          <w:sz w:val="18"/>
                          <w:szCs w:val="18"/>
                        </w:rPr>
                        <w:t>）</w:t>
                      </w:r>
                    </w:p>
                    <w:p w14:paraId="0CFA654C" w14:textId="75967B40" w:rsidR="00C114C8" w:rsidRPr="005E0A8F" w:rsidRDefault="00C114C8" w:rsidP="00D01D84">
                      <w:pPr>
                        <w:spacing w:line="280" w:lineRule="exact"/>
                        <w:rPr>
                          <w:rFonts w:ascii="BIZ UDPゴシック" w:eastAsia="BIZ UDPゴシック" w:hAnsi="BIZ UDPゴシック"/>
                          <w:sz w:val="18"/>
                          <w:szCs w:val="18"/>
                        </w:rPr>
                      </w:pPr>
                      <w:r w:rsidRPr="00B33C9C">
                        <w:rPr>
                          <w:rFonts w:ascii="BIZ UDPゴシック" w:eastAsia="BIZ UDPゴシック" w:hAnsi="BIZ UDPゴシック" w:hint="eastAsia"/>
                          <w:b/>
                          <w:bCs/>
                          <w:color w:val="000000" w:themeColor="text1"/>
                          <w:sz w:val="18"/>
                          <w:szCs w:val="18"/>
                        </w:rPr>
                        <w:t>▷</w:t>
                      </w:r>
                      <w:r>
                        <w:rPr>
                          <w:rFonts w:ascii="BIZ UDPゴシック" w:eastAsia="BIZ UDPゴシック" w:hAnsi="BIZ UDPゴシック" w:hint="eastAsia"/>
                          <w:sz w:val="18"/>
                          <w:szCs w:val="18"/>
                        </w:rPr>
                        <w:t>明治</w:t>
                      </w:r>
                      <w:r w:rsidRPr="00B33C9C">
                        <w:rPr>
                          <w:rFonts w:ascii="BIZ UDPゴシック" w:eastAsia="BIZ UDPゴシック" w:hAnsi="BIZ UDPゴシック" w:hint="eastAsia"/>
                          <w:sz w:val="18"/>
                          <w:szCs w:val="18"/>
                        </w:rPr>
                        <w:t>大学</w:t>
                      </w:r>
                      <w:r w:rsidRPr="003B2053">
                        <w:rPr>
                          <w:rFonts w:ascii="BIZ UDPゴシック" w:eastAsia="BIZ UDPゴシック" w:hAnsi="BIZ UDPゴシック" w:hint="eastAsia"/>
                          <w:sz w:val="12"/>
                          <w:szCs w:val="18"/>
                        </w:rPr>
                        <w:t xml:space="preserve"> </w:t>
                      </w:r>
                      <w:r>
                        <w:rPr>
                          <w:rFonts w:ascii="BIZ UDPゴシック" w:eastAsia="BIZ UDPゴシック" w:hAnsi="BIZ UDPゴシック" w:hint="eastAsia"/>
                          <w:sz w:val="18"/>
                          <w:szCs w:val="18"/>
                        </w:rPr>
                        <w:t>（商）</w:t>
                      </w:r>
                    </w:p>
                    <w:p w14:paraId="6DAE4E67" w14:textId="214D2033" w:rsidR="00C114C8" w:rsidRPr="00B87FB4" w:rsidRDefault="00C114C8" w:rsidP="00D01D84">
                      <w:pPr>
                        <w:spacing w:line="280" w:lineRule="exact"/>
                        <w:rPr>
                          <w:rFonts w:ascii="BIZ UDPゴシック" w:eastAsia="BIZ UDPゴシック" w:hAnsi="BIZ UDPゴシック"/>
                          <w:sz w:val="18"/>
                          <w:szCs w:val="18"/>
                        </w:rPr>
                      </w:pPr>
                      <w:r w:rsidRPr="00B33C9C">
                        <w:rPr>
                          <w:rFonts w:ascii="BIZ UDPゴシック" w:eastAsia="BIZ UDPゴシック" w:hAnsi="BIZ UDPゴシック" w:hint="eastAsia"/>
                          <w:b/>
                          <w:bCs/>
                          <w:color w:val="000000" w:themeColor="text1"/>
                          <w:sz w:val="18"/>
                          <w:szCs w:val="18"/>
                        </w:rPr>
                        <w:t>▷</w:t>
                      </w:r>
                      <w:r>
                        <w:rPr>
                          <w:rFonts w:ascii="BIZ UDPゴシック" w:eastAsia="BIZ UDPゴシック" w:hAnsi="BIZ UDPゴシック" w:hint="eastAsia"/>
                          <w:sz w:val="18"/>
                          <w:szCs w:val="18"/>
                        </w:rPr>
                        <w:t>立教</w:t>
                      </w:r>
                      <w:r w:rsidRPr="00B33C9C">
                        <w:rPr>
                          <w:rFonts w:ascii="BIZ UDPゴシック" w:eastAsia="BIZ UDPゴシック" w:hAnsi="BIZ UDPゴシック" w:hint="eastAsia"/>
                          <w:sz w:val="18"/>
                          <w:szCs w:val="18"/>
                        </w:rPr>
                        <w:t>大学</w:t>
                      </w:r>
                      <w:r w:rsidRPr="003B2053">
                        <w:rPr>
                          <w:rFonts w:ascii="BIZ UDPゴシック" w:eastAsia="BIZ UDPゴシック" w:hAnsi="BIZ UDPゴシック" w:hint="eastAsia"/>
                          <w:sz w:val="12"/>
                          <w:szCs w:val="18"/>
                        </w:rPr>
                        <w:t xml:space="preserve"> </w:t>
                      </w:r>
                      <w:r>
                        <w:rPr>
                          <w:rFonts w:ascii="BIZ UDPゴシック" w:eastAsia="BIZ UDPゴシック" w:hAnsi="BIZ UDPゴシック" w:hint="eastAsia"/>
                          <w:sz w:val="18"/>
                          <w:szCs w:val="18"/>
                        </w:rPr>
                        <w:t>（現代心理）</w:t>
                      </w:r>
                    </w:p>
                    <w:p w14:paraId="26847066" w14:textId="5DF418B3" w:rsidR="00C114C8" w:rsidRPr="00B33C9C" w:rsidRDefault="00C114C8" w:rsidP="00D01D84">
                      <w:pPr>
                        <w:spacing w:line="280" w:lineRule="exact"/>
                        <w:rPr>
                          <w:rFonts w:ascii="BIZ UDPゴシック" w:eastAsia="BIZ UDPゴシック" w:hAnsi="BIZ UDPゴシック"/>
                          <w:sz w:val="18"/>
                          <w:szCs w:val="18"/>
                        </w:rPr>
                      </w:pPr>
                      <w:r w:rsidRPr="00B33C9C">
                        <w:rPr>
                          <w:rFonts w:ascii="BIZ UDPゴシック" w:eastAsia="BIZ UDPゴシック" w:hAnsi="BIZ UDPゴシック" w:hint="eastAsia"/>
                          <w:b/>
                          <w:bCs/>
                          <w:color w:val="000000" w:themeColor="text1"/>
                          <w:sz w:val="18"/>
                          <w:szCs w:val="18"/>
                        </w:rPr>
                        <w:t>▷</w:t>
                      </w:r>
                      <w:r>
                        <w:rPr>
                          <w:rFonts w:ascii="BIZ UDPゴシック" w:eastAsia="BIZ UDPゴシック" w:hAnsi="BIZ UDPゴシック" w:hint="eastAsia"/>
                          <w:sz w:val="18"/>
                          <w:szCs w:val="18"/>
                        </w:rPr>
                        <w:t>中央</w:t>
                      </w:r>
                      <w:r w:rsidRPr="00B33C9C">
                        <w:rPr>
                          <w:rFonts w:ascii="BIZ UDPゴシック" w:eastAsia="BIZ UDPゴシック" w:hAnsi="BIZ UDPゴシック" w:hint="eastAsia"/>
                          <w:sz w:val="18"/>
                          <w:szCs w:val="18"/>
                        </w:rPr>
                        <w:t>大学</w:t>
                      </w:r>
                      <w:r w:rsidRPr="003B2053">
                        <w:rPr>
                          <w:rFonts w:ascii="BIZ UDPゴシック" w:eastAsia="BIZ UDPゴシック" w:hAnsi="BIZ UDPゴシック" w:hint="eastAsia"/>
                          <w:sz w:val="12"/>
                          <w:szCs w:val="18"/>
                        </w:rPr>
                        <w:t xml:space="preserve"> </w:t>
                      </w:r>
                      <w:r>
                        <w:rPr>
                          <w:rFonts w:ascii="BIZ UDPゴシック" w:eastAsia="BIZ UDPゴシック" w:hAnsi="BIZ UDPゴシック" w:hint="eastAsia"/>
                          <w:sz w:val="18"/>
                          <w:szCs w:val="18"/>
                        </w:rPr>
                        <w:t>（法/</w:t>
                      </w:r>
                      <w:r>
                        <w:rPr>
                          <w:rFonts w:ascii="BIZ UDPゴシック" w:eastAsia="BIZ UDPゴシック" w:hAnsi="BIZ UDPゴシック"/>
                          <w:sz w:val="18"/>
                          <w:szCs w:val="18"/>
                        </w:rPr>
                        <w:t>商</w:t>
                      </w:r>
                      <w:r>
                        <w:rPr>
                          <w:rFonts w:ascii="BIZ UDPゴシック" w:eastAsia="BIZ UDPゴシック" w:hAnsi="BIZ UDPゴシック" w:hint="eastAsia"/>
                          <w:sz w:val="18"/>
                          <w:szCs w:val="18"/>
                        </w:rPr>
                        <w:t>/</w:t>
                      </w:r>
                      <w:r>
                        <w:rPr>
                          <w:rFonts w:ascii="BIZ UDPゴシック" w:eastAsia="BIZ UDPゴシック" w:hAnsi="BIZ UDPゴシック"/>
                          <w:sz w:val="18"/>
                          <w:szCs w:val="18"/>
                        </w:rPr>
                        <w:t>理工</w:t>
                      </w:r>
                      <w:r>
                        <w:rPr>
                          <w:rFonts w:ascii="BIZ UDPゴシック" w:eastAsia="BIZ UDPゴシック" w:hAnsi="BIZ UDPゴシック" w:hint="eastAsia"/>
                          <w:sz w:val="18"/>
                          <w:szCs w:val="18"/>
                        </w:rPr>
                        <w:t>）</w:t>
                      </w:r>
                    </w:p>
                    <w:p w14:paraId="0706081A" w14:textId="143230BA" w:rsidR="00C114C8" w:rsidRPr="00B33C9C" w:rsidRDefault="00C114C8" w:rsidP="00D01D84">
                      <w:pPr>
                        <w:spacing w:line="280" w:lineRule="exact"/>
                        <w:rPr>
                          <w:rFonts w:ascii="BIZ UDPゴシック" w:eastAsia="BIZ UDPゴシック" w:hAnsi="BIZ UDPゴシック"/>
                          <w:sz w:val="18"/>
                          <w:szCs w:val="18"/>
                        </w:rPr>
                      </w:pPr>
                      <w:r w:rsidRPr="00B33C9C">
                        <w:rPr>
                          <w:rFonts w:ascii="BIZ UDPゴシック" w:eastAsia="BIZ UDPゴシック" w:hAnsi="BIZ UDPゴシック" w:hint="eastAsia"/>
                          <w:b/>
                          <w:bCs/>
                          <w:color w:val="000000" w:themeColor="text1"/>
                          <w:sz w:val="18"/>
                          <w:szCs w:val="18"/>
                        </w:rPr>
                        <w:t>▷</w:t>
                      </w:r>
                      <w:r>
                        <w:rPr>
                          <w:rFonts w:ascii="BIZ UDPゴシック" w:eastAsia="BIZ UDPゴシック" w:hAnsi="BIZ UDPゴシック" w:hint="eastAsia"/>
                          <w:sz w:val="18"/>
                          <w:szCs w:val="18"/>
                        </w:rPr>
                        <w:t>法政</w:t>
                      </w:r>
                      <w:r w:rsidRPr="00B33C9C">
                        <w:rPr>
                          <w:rFonts w:ascii="BIZ UDPゴシック" w:eastAsia="BIZ UDPゴシック" w:hAnsi="BIZ UDPゴシック" w:hint="eastAsia"/>
                          <w:sz w:val="18"/>
                          <w:szCs w:val="18"/>
                        </w:rPr>
                        <w:t>大学</w:t>
                      </w:r>
                      <w:r w:rsidRPr="003B2053">
                        <w:rPr>
                          <w:rFonts w:ascii="BIZ UDPゴシック" w:eastAsia="BIZ UDPゴシック" w:hAnsi="BIZ UDPゴシック" w:hint="eastAsia"/>
                          <w:sz w:val="12"/>
                          <w:szCs w:val="18"/>
                        </w:rPr>
                        <w:t xml:space="preserve"> </w:t>
                      </w:r>
                      <w:r>
                        <w:rPr>
                          <w:rFonts w:ascii="BIZ UDPゴシック" w:eastAsia="BIZ UDPゴシック" w:hAnsi="BIZ UDPゴシック" w:hint="eastAsia"/>
                          <w:sz w:val="18"/>
                          <w:szCs w:val="18"/>
                        </w:rPr>
                        <w:t>（経営</w:t>
                      </w:r>
                      <w:r w:rsidR="00622580">
                        <w:rPr>
                          <w:rFonts w:ascii="BIZ UDPゴシック" w:eastAsia="BIZ UDPゴシック" w:hAnsi="BIZ UDPゴシック" w:hint="eastAsia"/>
                          <w:sz w:val="18"/>
                          <w:szCs w:val="18"/>
                        </w:rPr>
                        <w:t>/</w:t>
                      </w:r>
                      <w:r w:rsidR="00622580">
                        <w:rPr>
                          <w:rFonts w:ascii="BIZ UDPゴシック" w:eastAsia="BIZ UDPゴシック" w:hAnsi="BIZ UDPゴシック"/>
                          <w:sz w:val="18"/>
                          <w:szCs w:val="18"/>
                        </w:rPr>
                        <w:t>スポーツ</w:t>
                      </w:r>
                      <w:r w:rsidR="004012CD">
                        <w:rPr>
                          <w:rFonts w:ascii="BIZ UDPゴシック" w:eastAsia="BIZ UDPゴシック" w:hAnsi="BIZ UDPゴシック" w:hint="eastAsia"/>
                          <w:sz w:val="18"/>
                          <w:szCs w:val="18"/>
                        </w:rPr>
                        <w:t>健康</w:t>
                      </w:r>
                      <w:r>
                        <w:rPr>
                          <w:rFonts w:ascii="BIZ UDPゴシック" w:eastAsia="BIZ UDPゴシック" w:hAnsi="BIZ UDPゴシック" w:hint="eastAsia"/>
                          <w:sz w:val="18"/>
                          <w:szCs w:val="18"/>
                        </w:rPr>
                        <w:t>）</w:t>
                      </w:r>
                    </w:p>
                    <w:p w14:paraId="30E58337" w14:textId="2D738760" w:rsidR="00C114C8" w:rsidRPr="00B61D00" w:rsidRDefault="00C114C8" w:rsidP="00D01D84">
                      <w:pPr>
                        <w:spacing w:line="280" w:lineRule="exact"/>
                        <w:rPr>
                          <w:rFonts w:ascii="BIZ UDPゴシック" w:eastAsia="BIZ UDPゴシック" w:hAnsi="BIZ UDPゴシック"/>
                          <w:sz w:val="18"/>
                          <w:szCs w:val="18"/>
                        </w:rPr>
                      </w:pPr>
                      <w:r w:rsidRPr="00B33C9C">
                        <w:rPr>
                          <w:rFonts w:ascii="BIZ UDPゴシック" w:eastAsia="BIZ UDPゴシック" w:hAnsi="BIZ UDPゴシック" w:hint="eastAsia"/>
                          <w:b/>
                          <w:bCs/>
                          <w:color w:val="000000" w:themeColor="text1"/>
                          <w:sz w:val="18"/>
                          <w:szCs w:val="18"/>
                        </w:rPr>
                        <w:t>▷</w:t>
                      </w:r>
                      <w:r>
                        <w:rPr>
                          <w:rFonts w:ascii="BIZ UDPゴシック" w:eastAsia="BIZ UDPゴシック" w:hAnsi="BIZ UDPゴシック" w:hint="eastAsia"/>
                          <w:sz w:val="18"/>
                          <w:szCs w:val="18"/>
                        </w:rPr>
                        <w:t>自治医科</w:t>
                      </w:r>
                      <w:r w:rsidRPr="00B33C9C">
                        <w:rPr>
                          <w:rFonts w:ascii="BIZ UDPゴシック" w:eastAsia="BIZ UDPゴシック" w:hAnsi="BIZ UDPゴシック" w:hint="eastAsia"/>
                          <w:sz w:val="18"/>
                          <w:szCs w:val="18"/>
                        </w:rPr>
                        <w:t>大学</w:t>
                      </w:r>
                      <w:r w:rsidRPr="003B2053">
                        <w:rPr>
                          <w:rFonts w:ascii="BIZ UDPゴシック" w:eastAsia="BIZ UDPゴシック" w:hAnsi="BIZ UDPゴシック" w:hint="eastAsia"/>
                          <w:sz w:val="12"/>
                          <w:szCs w:val="18"/>
                        </w:rPr>
                        <w:t xml:space="preserve"> </w:t>
                      </w:r>
                      <w:r>
                        <w:rPr>
                          <w:rFonts w:ascii="BIZ UDPゴシック" w:eastAsia="BIZ UDPゴシック" w:hAnsi="BIZ UDPゴシック" w:hint="eastAsia"/>
                          <w:sz w:val="18"/>
                          <w:szCs w:val="18"/>
                        </w:rPr>
                        <w:t>（医）</w:t>
                      </w:r>
                    </w:p>
                    <w:p w14:paraId="0E385702" w14:textId="2D6721EE" w:rsidR="00C114C8" w:rsidRPr="00B87FB4" w:rsidRDefault="00C114C8" w:rsidP="00D01D84">
                      <w:pPr>
                        <w:spacing w:line="280" w:lineRule="exact"/>
                        <w:rPr>
                          <w:rFonts w:ascii="BIZ UDPゴシック" w:eastAsia="BIZ UDPゴシック" w:hAnsi="BIZ UDPゴシック"/>
                          <w:sz w:val="18"/>
                          <w:szCs w:val="18"/>
                        </w:rPr>
                      </w:pPr>
                      <w:r w:rsidRPr="00B33C9C">
                        <w:rPr>
                          <w:rFonts w:ascii="BIZ UDPゴシック" w:eastAsia="BIZ UDPゴシック" w:hAnsi="BIZ UDPゴシック" w:hint="eastAsia"/>
                          <w:b/>
                          <w:bCs/>
                          <w:color w:val="000000" w:themeColor="text1"/>
                          <w:sz w:val="18"/>
                          <w:szCs w:val="18"/>
                        </w:rPr>
                        <w:t>▷</w:t>
                      </w:r>
                      <w:r>
                        <w:rPr>
                          <w:rFonts w:ascii="BIZ UDPゴシック" w:eastAsia="BIZ UDPゴシック" w:hAnsi="BIZ UDPゴシック" w:hint="eastAsia"/>
                          <w:sz w:val="18"/>
                          <w:szCs w:val="18"/>
                        </w:rPr>
                        <w:t>北里</w:t>
                      </w:r>
                      <w:r w:rsidRPr="00B33C9C">
                        <w:rPr>
                          <w:rFonts w:ascii="BIZ UDPゴシック" w:eastAsia="BIZ UDPゴシック" w:hAnsi="BIZ UDPゴシック" w:hint="eastAsia"/>
                          <w:sz w:val="18"/>
                          <w:szCs w:val="18"/>
                        </w:rPr>
                        <w:t>大学</w:t>
                      </w:r>
                      <w:r w:rsidRPr="003B2053">
                        <w:rPr>
                          <w:rFonts w:ascii="BIZ UDPゴシック" w:eastAsia="BIZ UDPゴシック" w:hAnsi="BIZ UDPゴシック" w:hint="eastAsia"/>
                          <w:sz w:val="12"/>
                          <w:szCs w:val="18"/>
                        </w:rPr>
                        <w:t xml:space="preserve"> </w:t>
                      </w:r>
                      <w:r>
                        <w:rPr>
                          <w:rFonts w:ascii="BIZ UDPゴシック" w:eastAsia="BIZ UDPゴシック" w:hAnsi="BIZ UDPゴシック" w:hint="eastAsia"/>
                          <w:sz w:val="18"/>
                          <w:szCs w:val="18"/>
                        </w:rPr>
                        <w:t>（医）</w:t>
                      </w:r>
                    </w:p>
                    <w:p w14:paraId="6D22736B" w14:textId="70D087A2" w:rsidR="00C114C8" w:rsidRPr="005E0A8F" w:rsidRDefault="00C114C8" w:rsidP="00D01D84">
                      <w:pPr>
                        <w:spacing w:line="280" w:lineRule="exact"/>
                        <w:rPr>
                          <w:rFonts w:ascii="BIZ UDPゴシック" w:eastAsia="BIZ UDPゴシック" w:hAnsi="BIZ UDPゴシック"/>
                          <w:sz w:val="18"/>
                          <w:szCs w:val="18"/>
                        </w:rPr>
                      </w:pPr>
                      <w:r w:rsidRPr="00B33C9C">
                        <w:rPr>
                          <w:rFonts w:ascii="BIZ UDPゴシック" w:eastAsia="BIZ UDPゴシック" w:hAnsi="BIZ UDPゴシック" w:hint="eastAsia"/>
                          <w:b/>
                          <w:bCs/>
                          <w:color w:val="000000" w:themeColor="text1"/>
                          <w:sz w:val="18"/>
                          <w:szCs w:val="18"/>
                        </w:rPr>
                        <w:t>▷</w:t>
                      </w:r>
                      <w:r>
                        <w:rPr>
                          <w:rFonts w:ascii="BIZ UDPゴシック" w:eastAsia="BIZ UDPゴシック" w:hAnsi="BIZ UDPゴシック" w:hint="eastAsia"/>
                          <w:sz w:val="18"/>
                          <w:szCs w:val="18"/>
                        </w:rPr>
                        <w:t>日本</w:t>
                      </w:r>
                      <w:r w:rsidRPr="00B33C9C">
                        <w:rPr>
                          <w:rFonts w:ascii="BIZ UDPゴシック" w:eastAsia="BIZ UDPゴシック" w:hAnsi="BIZ UDPゴシック" w:hint="eastAsia"/>
                          <w:sz w:val="18"/>
                          <w:szCs w:val="18"/>
                        </w:rPr>
                        <w:t>大学</w:t>
                      </w:r>
                      <w:r w:rsidRPr="003B2053">
                        <w:rPr>
                          <w:rFonts w:ascii="BIZ UDPゴシック" w:eastAsia="BIZ UDPゴシック" w:hAnsi="BIZ UDPゴシック" w:hint="eastAsia"/>
                          <w:sz w:val="12"/>
                          <w:szCs w:val="18"/>
                        </w:rPr>
                        <w:t xml:space="preserve"> </w:t>
                      </w:r>
                      <w:r>
                        <w:rPr>
                          <w:rFonts w:ascii="BIZ UDPゴシック" w:eastAsia="BIZ UDPゴシック" w:hAnsi="BIZ UDPゴシック" w:hint="eastAsia"/>
                          <w:sz w:val="18"/>
                          <w:szCs w:val="18"/>
                        </w:rPr>
                        <w:t>（医/</w:t>
                      </w:r>
                      <w:r>
                        <w:rPr>
                          <w:rFonts w:ascii="BIZ UDPゴシック" w:eastAsia="BIZ UDPゴシック" w:hAnsi="BIZ UDPゴシック"/>
                          <w:sz w:val="18"/>
                          <w:szCs w:val="18"/>
                        </w:rPr>
                        <w:t>経済</w:t>
                      </w:r>
                      <w:r>
                        <w:rPr>
                          <w:rFonts w:ascii="BIZ UDPゴシック" w:eastAsia="BIZ UDPゴシック" w:hAnsi="BIZ UDPゴシック" w:hint="eastAsia"/>
                          <w:sz w:val="18"/>
                          <w:szCs w:val="18"/>
                        </w:rPr>
                        <w:t>/</w:t>
                      </w:r>
                      <w:r>
                        <w:rPr>
                          <w:rFonts w:ascii="BIZ UDPゴシック" w:eastAsia="BIZ UDPゴシック" w:hAnsi="BIZ UDPゴシック"/>
                          <w:sz w:val="18"/>
                          <w:szCs w:val="18"/>
                        </w:rPr>
                        <w:t>理工</w:t>
                      </w:r>
                      <w:r>
                        <w:rPr>
                          <w:rFonts w:ascii="BIZ UDPゴシック" w:eastAsia="BIZ UDPゴシック" w:hAnsi="BIZ UDPゴシック" w:hint="eastAsia"/>
                          <w:sz w:val="18"/>
                          <w:szCs w:val="18"/>
                        </w:rPr>
                        <w:t>/</w:t>
                      </w:r>
                      <w:r>
                        <w:rPr>
                          <w:rFonts w:ascii="BIZ UDPゴシック" w:eastAsia="BIZ UDPゴシック" w:hAnsi="BIZ UDPゴシック"/>
                          <w:sz w:val="18"/>
                          <w:szCs w:val="18"/>
                        </w:rPr>
                        <w:t>生産工</w:t>
                      </w:r>
                      <w:r>
                        <w:rPr>
                          <w:rFonts w:ascii="BIZ UDPゴシック" w:eastAsia="BIZ UDPゴシック" w:hAnsi="BIZ UDPゴシック" w:hint="eastAsia"/>
                          <w:sz w:val="18"/>
                          <w:szCs w:val="18"/>
                        </w:rPr>
                        <w:t>）</w:t>
                      </w:r>
                    </w:p>
                    <w:p w14:paraId="0AA0F04E" w14:textId="49D836F4" w:rsidR="00C114C8" w:rsidRPr="005E0A8F" w:rsidRDefault="00C114C8" w:rsidP="00D01D84">
                      <w:pPr>
                        <w:spacing w:line="280" w:lineRule="exact"/>
                        <w:rPr>
                          <w:rFonts w:ascii="BIZ UDPゴシック" w:eastAsia="BIZ UDPゴシック" w:hAnsi="BIZ UDPゴシック"/>
                          <w:sz w:val="18"/>
                          <w:szCs w:val="18"/>
                        </w:rPr>
                      </w:pPr>
                      <w:r w:rsidRPr="00B33C9C">
                        <w:rPr>
                          <w:rFonts w:ascii="BIZ UDPゴシック" w:eastAsia="BIZ UDPゴシック" w:hAnsi="BIZ UDPゴシック" w:hint="eastAsia"/>
                          <w:b/>
                          <w:bCs/>
                          <w:color w:val="000000" w:themeColor="text1"/>
                          <w:sz w:val="18"/>
                          <w:szCs w:val="18"/>
                        </w:rPr>
                        <w:t>▷</w:t>
                      </w:r>
                      <w:r>
                        <w:rPr>
                          <w:rFonts w:ascii="BIZ UDPゴシック" w:eastAsia="BIZ UDPゴシック" w:hAnsi="BIZ UDPゴシック" w:hint="eastAsia"/>
                          <w:sz w:val="18"/>
                          <w:szCs w:val="18"/>
                        </w:rPr>
                        <w:t>同志社</w:t>
                      </w:r>
                      <w:r w:rsidRPr="00B33C9C">
                        <w:rPr>
                          <w:rFonts w:ascii="BIZ UDPゴシック" w:eastAsia="BIZ UDPゴシック" w:hAnsi="BIZ UDPゴシック" w:hint="eastAsia"/>
                          <w:sz w:val="18"/>
                          <w:szCs w:val="18"/>
                        </w:rPr>
                        <w:t>大学</w:t>
                      </w:r>
                      <w:r w:rsidRPr="003B2053">
                        <w:rPr>
                          <w:rFonts w:ascii="BIZ UDPゴシック" w:eastAsia="BIZ UDPゴシック" w:hAnsi="BIZ UDPゴシック" w:hint="eastAsia"/>
                          <w:sz w:val="12"/>
                          <w:szCs w:val="18"/>
                        </w:rPr>
                        <w:t xml:space="preserve"> </w:t>
                      </w:r>
                      <w:r>
                        <w:rPr>
                          <w:rFonts w:ascii="BIZ UDPゴシック" w:eastAsia="BIZ UDPゴシック" w:hAnsi="BIZ UDPゴシック" w:hint="eastAsia"/>
                          <w:sz w:val="18"/>
                          <w:szCs w:val="18"/>
                        </w:rPr>
                        <w:t>（</w:t>
                      </w:r>
                      <w:r>
                        <w:rPr>
                          <w:rFonts w:ascii="BIZ UDPゴシック" w:eastAsia="BIZ UDPゴシック" w:hAnsi="BIZ UDPゴシック"/>
                          <w:sz w:val="18"/>
                          <w:szCs w:val="18"/>
                        </w:rPr>
                        <w:t>経済/</w:t>
                      </w:r>
                      <w:r>
                        <w:rPr>
                          <w:rFonts w:ascii="BIZ UDPゴシック" w:eastAsia="BIZ UDPゴシック" w:hAnsi="BIZ UDPゴシック" w:hint="eastAsia"/>
                          <w:sz w:val="18"/>
                          <w:szCs w:val="18"/>
                        </w:rPr>
                        <w:t>グローバル）</w:t>
                      </w:r>
                    </w:p>
                    <w:p w14:paraId="70E500D7" w14:textId="19D57CFD" w:rsidR="00C114C8" w:rsidRPr="005E0A8F" w:rsidRDefault="00C114C8" w:rsidP="00D01D84">
                      <w:pPr>
                        <w:spacing w:line="280" w:lineRule="exact"/>
                        <w:rPr>
                          <w:rFonts w:ascii="BIZ UDPゴシック" w:eastAsia="BIZ UDPゴシック" w:hAnsi="BIZ UDPゴシック"/>
                          <w:sz w:val="18"/>
                          <w:szCs w:val="18"/>
                        </w:rPr>
                      </w:pPr>
                      <w:r w:rsidRPr="00B33C9C">
                        <w:rPr>
                          <w:rFonts w:ascii="BIZ UDPゴシック" w:eastAsia="BIZ UDPゴシック" w:hAnsi="BIZ UDPゴシック" w:hint="eastAsia"/>
                          <w:b/>
                          <w:bCs/>
                          <w:color w:val="000000" w:themeColor="text1"/>
                          <w:sz w:val="18"/>
                          <w:szCs w:val="18"/>
                        </w:rPr>
                        <w:t>▷</w:t>
                      </w:r>
                      <w:r>
                        <w:rPr>
                          <w:rFonts w:ascii="BIZ UDPゴシック" w:eastAsia="BIZ UDPゴシック" w:hAnsi="BIZ UDPゴシック" w:hint="eastAsia"/>
                          <w:sz w:val="18"/>
                          <w:szCs w:val="18"/>
                        </w:rPr>
                        <w:t>立命館</w:t>
                      </w:r>
                      <w:r>
                        <w:rPr>
                          <w:rFonts w:ascii="BIZ UDPゴシック" w:eastAsia="BIZ UDPゴシック" w:hAnsi="BIZ UDPゴシック"/>
                          <w:sz w:val="18"/>
                          <w:szCs w:val="18"/>
                        </w:rPr>
                        <w:t>大学（</w:t>
                      </w:r>
                      <w:r>
                        <w:rPr>
                          <w:rFonts w:ascii="BIZ UDPゴシック" w:eastAsia="BIZ UDPゴシック" w:hAnsi="BIZ UDPゴシック" w:hint="eastAsia"/>
                          <w:sz w:val="18"/>
                          <w:szCs w:val="18"/>
                        </w:rPr>
                        <w:t>産業社会</w:t>
                      </w:r>
                      <w:r>
                        <w:rPr>
                          <w:rFonts w:ascii="BIZ UDPゴシック" w:eastAsia="BIZ UDPゴシック" w:hAnsi="BIZ UDPゴシック"/>
                          <w:sz w:val="18"/>
                          <w:szCs w:val="18"/>
                        </w:rPr>
                        <w:t>）</w:t>
                      </w:r>
                    </w:p>
                    <w:p w14:paraId="65FCFE3B" w14:textId="299E1702" w:rsidR="00C114C8" w:rsidRPr="00B61D00" w:rsidRDefault="00C114C8" w:rsidP="00B61D00">
                      <w:pPr>
                        <w:spacing w:line="280" w:lineRule="exact"/>
                        <w:rPr>
                          <w:rFonts w:ascii="BIZ UDPゴシック" w:eastAsia="BIZ UDPゴシック" w:hAnsi="BIZ UDPゴシック"/>
                          <w:sz w:val="18"/>
                          <w:szCs w:val="18"/>
                        </w:rPr>
                      </w:pPr>
                      <w:r w:rsidRPr="00B33C9C">
                        <w:rPr>
                          <w:rFonts w:ascii="BIZ UDPゴシック" w:eastAsia="BIZ UDPゴシック" w:hAnsi="BIZ UDPゴシック" w:hint="eastAsia"/>
                          <w:b/>
                          <w:bCs/>
                          <w:color w:val="000000" w:themeColor="text1"/>
                          <w:sz w:val="18"/>
                          <w:szCs w:val="18"/>
                        </w:rPr>
                        <w:t>▷</w:t>
                      </w:r>
                      <w:r>
                        <w:rPr>
                          <w:rFonts w:ascii="BIZ UDPゴシック" w:eastAsia="BIZ UDPゴシック" w:hAnsi="BIZ UDPゴシック" w:hint="eastAsia"/>
                          <w:sz w:val="18"/>
                          <w:szCs w:val="18"/>
                        </w:rPr>
                        <w:t>明治薬科</w:t>
                      </w:r>
                      <w:r w:rsidRPr="00B33C9C">
                        <w:rPr>
                          <w:rFonts w:ascii="BIZ UDPゴシック" w:eastAsia="BIZ UDPゴシック" w:hAnsi="BIZ UDPゴシック" w:hint="eastAsia"/>
                          <w:sz w:val="18"/>
                          <w:szCs w:val="18"/>
                        </w:rPr>
                        <w:t>大学</w:t>
                      </w:r>
                      <w:r w:rsidRPr="003B2053">
                        <w:rPr>
                          <w:rFonts w:ascii="BIZ UDPゴシック" w:eastAsia="BIZ UDPゴシック" w:hAnsi="BIZ UDPゴシック" w:hint="eastAsia"/>
                          <w:sz w:val="12"/>
                          <w:szCs w:val="18"/>
                        </w:rPr>
                        <w:t xml:space="preserve"> </w:t>
                      </w:r>
                      <w:r>
                        <w:rPr>
                          <w:rFonts w:ascii="BIZ UDPゴシック" w:eastAsia="BIZ UDPゴシック" w:hAnsi="BIZ UDPゴシック" w:hint="eastAsia"/>
                          <w:sz w:val="18"/>
                          <w:szCs w:val="18"/>
                        </w:rPr>
                        <w:t xml:space="preserve">（薬）　</w:t>
                      </w:r>
                      <w:r>
                        <w:rPr>
                          <w:rFonts w:ascii="BIZ UDPゴシック" w:eastAsia="BIZ UDPゴシック" w:hAnsi="BIZ UDPゴシック"/>
                          <w:sz w:val="18"/>
                          <w:szCs w:val="18"/>
                        </w:rPr>
                        <w:t>など</w:t>
                      </w:r>
                    </w:p>
                  </w:txbxContent>
                </v:textbox>
                <w10:wrap anchorx="margin"/>
              </v:shape>
            </w:pict>
          </mc:Fallback>
        </mc:AlternateContent>
      </w:r>
      <w:r w:rsidR="00980756">
        <w:rPr>
          <w:noProof/>
        </w:rPr>
        <mc:AlternateContent>
          <mc:Choice Requires="wps">
            <w:drawing>
              <wp:anchor distT="0" distB="0" distL="114300" distR="114300" simplePos="0" relativeHeight="251919872" behindDoc="0" locked="0" layoutInCell="1" allowOverlap="1" wp14:anchorId="6459FEE9" wp14:editId="3ED19DC8">
                <wp:simplePos x="0" y="0"/>
                <wp:positionH relativeFrom="column">
                  <wp:posOffset>187960</wp:posOffset>
                </wp:positionH>
                <wp:positionV relativeFrom="paragraph">
                  <wp:posOffset>11430</wp:posOffset>
                </wp:positionV>
                <wp:extent cx="1883884" cy="307975"/>
                <wp:effectExtent l="0" t="0" r="2540" b="0"/>
                <wp:wrapNone/>
                <wp:docPr id="312" name="テキスト ボックス 312"/>
                <wp:cNvGraphicFramePr/>
                <a:graphic xmlns:a="http://schemas.openxmlformats.org/drawingml/2006/main">
                  <a:graphicData uri="http://schemas.microsoft.com/office/word/2010/wordprocessingShape">
                    <wps:wsp>
                      <wps:cNvSpPr txBox="1"/>
                      <wps:spPr>
                        <a:xfrm>
                          <a:off x="0" y="0"/>
                          <a:ext cx="1883884" cy="3079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29E167" w14:textId="44AA9002" w:rsidR="00C114C8" w:rsidRPr="00980756" w:rsidRDefault="00C114C8">
                            <w:pPr>
                              <w:rPr>
                                <w:rFonts w:ascii="BIZ UDPゴシック" w:eastAsia="BIZ UDPゴシック" w:hAnsi="BIZ UDPゴシック"/>
                                <w:b/>
                                <w:color w:val="F79646" w:themeColor="accent6"/>
                              </w:rPr>
                            </w:pPr>
                            <w:r w:rsidRPr="00980756">
                              <w:rPr>
                                <w:rFonts w:ascii="BIZ UDPゴシック" w:eastAsia="BIZ UDPゴシック" w:hAnsi="BIZ UDPゴシック" w:hint="eastAsia"/>
                                <w:b/>
                                <w:color w:val="F79646" w:themeColor="accent6"/>
                              </w:rPr>
                              <w:t xml:space="preserve">高校部合格実績　</w:t>
                            </w:r>
                            <w:r w:rsidRPr="00980756">
                              <w:rPr>
                                <w:rFonts w:ascii="BIZ UDPゴシック" w:eastAsia="BIZ UDPゴシック" w:hAnsi="BIZ UDPゴシック"/>
                                <w:b/>
                                <w:color w:val="0070C0"/>
                              </w:rPr>
                              <w:t>私立大学</w:t>
                            </w:r>
                            <w:r w:rsidRPr="00980756">
                              <w:rPr>
                                <w:rFonts w:ascii="BIZ UDPゴシック" w:eastAsia="BIZ UDPゴシック" w:hAnsi="BIZ UDPゴシック" w:hint="eastAsia"/>
                                <w:b/>
                                <w:color w:val="0070C0"/>
                              </w:rPr>
                              <w:t>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9FEE9" id="テキスト ボックス 312" o:spid="_x0000_s1068" type="#_x0000_t202" style="position:absolute;left:0;text-align:left;margin-left:14.8pt;margin-top:.9pt;width:148.35pt;height:24.25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Zq7sgIAAKcFAAAOAAAAZHJzL2Uyb0RvYy54bWysVM1u2zAMvg/YOwi6r85f2zSoU2QtOgwo&#10;2mLt0LMiS4kxWdQkJXZ2bIBhD7FXGHbe8+RFRsl2knW9dNjFpsSPpEh+5OlZVSiyFNbloFPaPehQ&#10;IjSHLNezlH68v3wzpMR5pjOmQIuUroSjZ+PXr05LMxI9mIPKhCXoRLtRaVI6996MksTxuSiYOwAj&#10;NCol2IJ5PNpZkllWovdCJb1O5ygpwWbGAhfO4e1FraTj6F9Kwf2NlE54olKKb/Pxa+N3Gr7J+JSN&#10;ZpaZec6bZ7B/eEXBco1Bt64umGdkYfO/XBU5t+BA+gMORQJS5lzEHDCbbudJNndzZkTMBYvjzLZM&#10;7v+55dfLW0vyLKX9bo8SzQps0mb9dfP4Y/P4a7P+Rjbr75v1evP4E88kgLBkpXEjtLwzaOurt1Bh&#10;69t7h5ehEpW0RfhjjgT1WPzVtuCi8oQHo+GwPxwOKOGo63eOT44Pg5tkZ22s8+8EFCQIKbXY0Fhn&#10;trxyvoa2kBDMgcqzy1ypeAgkEufKkiXD9k9n8Y3o/A+U0qRM6VH/sBMdawjmtWelgxsRadSEC5nX&#10;GUbJr5QIGKU/CIlljIk+E5txLrRv40d0QEkM9RLDBr971UuM6zzQIkYG7bfGRa7Bxuzj3O1Kln1q&#10;nyxrPPZmL+8g+mpaRf4MtsyYQrZCYliop80Zfplj966Y87fM4nghF3Bl+Bv8SAVYfWgkSuZgvzx3&#10;H/DIetRSUuK4ptR9XjArKFHvNc7DSXcwCPMdD4PD4x4e7L5muq/Ri+IckBJdXE6GRzHgvWpFaaF4&#10;wM0yCVFRxTTH2Cn1rXju6yWCm4mLySSCcKIN81f6zvDgOpQ5cPO+emDWNAT2SP1raAebjZ7wuMYG&#10;Sw2ThQeZR5KHQtdVbRqA2yCOSbO5wrrZP0fUbr+OfwMAAP//AwBQSwMEFAAGAAgAAAAhADv48zrb&#10;AAAABwEAAA8AAABkcnMvZG93bnJldi54bWxMj0FPg0AQhe8m/ofNmPRmFyElFVmaatqzEXrwuGVH&#10;wLKzhN22yK93PNnjzHt573v5ZrK9uODoO0cKnpYRCKTamY4aBYdq/7gG4YMmo3tHqOAHPWyK+7tc&#10;Z8Zd6QMvZWgEh5DPtII2hCGT0tctWu2XbkBi7cuNVgc+x0aaUV853PYyjqJUWt0RN7R6wLcW61N5&#10;ttzrqt1p3gZZ7WssX81q/n7/nJVaPEzbFxABp/Bvhj98RoeCmY7uTMaLXkH8nLKT/zyA5SROExBH&#10;BasoAVnk8pa/+AUAAP//AwBQSwECLQAUAAYACAAAACEAtoM4kv4AAADhAQAAEwAAAAAAAAAAAAAA&#10;AAAAAAAAW0NvbnRlbnRfVHlwZXNdLnhtbFBLAQItABQABgAIAAAAIQA4/SH/1gAAAJQBAAALAAAA&#10;AAAAAAAAAAAAAC8BAABfcmVscy8ucmVsc1BLAQItABQABgAIAAAAIQDDFZq7sgIAAKcFAAAOAAAA&#10;AAAAAAAAAAAAAC4CAABkcnMvZTJvRG9jLnhtbFBLAQItABQABgAIAAAAIQA7+PM62wAAAAcBAAAP&#10;AAAAAAAAAAAAAAAAAAwFAABkcnMvZG93bnJldi54bWxQSwUGAAAAAAQABADzAAAAFAYAAAAA&#10;" fillcolor="white [3212]" stroked="f" strokeweight=".5pt">
                <v:textbox>
                  <w:txbxContent>
                    <w:p w14:paraId="5329E167" w14:textId="44AA9002" w:rsidR="00C114C8" w:rsidRPr="00980756" w:rsidRDefault="00C114C8">
                      <w:pPr>
                        <w:rPr>
                          <w:rFonts w:ascii="BIZ UDPゴシック" w:eastAsia="BIZ UDPゴシック" w:hAnsi="BIZ UDPゴシック"/>
                          <w:b/>
                          <w:color w:val="F79646" w:themeColor="accent6"/>
                        </w:rPr>
                      </w:pPr>
                      <w:r w:rsidRPr="00980756">
                        <w:rPr>
                          <w:rFonts w:ascii="BIZ UDPゴシック" w:eastAsia="BIZ UDPゴシック" w:hAnsi="BIZ UDPゴシック" w:hint="eastAsia"/>
                          <w:b/>
                          <w:color w:val="F79646" w:themeColor="accent6"/>
                        </w:rPr>
                        <w:t xml:space="preserve">高校部合格実績　</w:t>
                      </w:r>
                      <w:r w:rsidRPr="00980756">
                        <w:rPr>
                          <w:rFonts w:ascii="BIZ UDPゴシック" w:eastAsia="BIZ UDPゴシック" w:hAnsi="BIZ UDPゴシック"/>
                          <w:b/>
                          <w:color w:val="0070C0"/>
                        </w:rPr>
                        <w:t>私立大学</w:t>
                      </w:r>
                      <w:r w:rsidRPr="00980756">
                        <w:rPr>
                          <w:rFonts w:ascii="BIZ UDPゴシック" w:eastAsia="BIZ UDPゴシック" w:hAnsi="BIZ UDPゴシック" w:hint="eastAsia"/>
                          <w:b/>
                          <w:color w:val="0070C0"/>
                        </w:rPr>
                        <w:t>編</w:t>
                      </w:r>
                    </w:p>
                  </w:txbxContent>
                </v:textbox>
              </v:shape>
            </w:pict>
          </mc:Fallback>
        </mc:AlternateContent>
      </w:r>
      <w:r w:rsidR="00AC2882">
        <w:rPr>
          <w:noProof/>
        </w:rPr>
        <mc:AlternateContent>
          <mc:Choice Requires="wps">
            <w:drawing>
              <wp:anchor distT="0" distB="0" distL="114300" distR="114300" simplePos="0" relativeHeight="251594240" behindDoc="0" locked="0" layoutInCell="1" allowOverlap="1" wp14:anchorId="2DEBD166" wp14:editId="58BFD6E1">
                <wp:simplePos x="0" y="0"/>
                <wp:positionH relativeFrom="margin">
                  <wp:align>right</wp:align>
                </wp:positionH>
                <wp:positionV relativeFrom="paragraph">
                  <wp:posOffset>154014</wp:posOffset>
                </wp:positionV>
                <wp:extent cx="4331273" cy="1487277"/>
                <wp:effectExtent l="0" t="0" r="0" b="0"/>
                <wp:wrapNone/>
                <wp:docPr id="254" name="テキスト ボックス 254"/>
                <wp:cNvGraphicFramePr/>
                <a:graphic xmlns:a="http://schemas.openxmlformats.org/drawingml/2006/main">
                  <a:graphicData uri="http://schemas.microsoft.com/office/word/2010/wordprocessingShape">
                    <wps:wsp>
                      <wps:cNvSpPr txBox="1"/>
                      <wps:spPr>
                        <a:xfrm>
                          <a:off x="0" y="0"/>
                          <a:ext cx="4331273" cy="1487277"/>
                        </a:xfrm>
                        <a:prstGeom prst="rect">
                          <a:avLst/>
                        </a:prstGeom>
                        <a:noFill/>
                        <a:ln w="6350">
                          <a:noFill/>
                        </a:ln>
                      </wps:spPr>
                      <wps:txbx>
                        <w:txbxContent>
                          <w:p w14:paraId="33EA4883" w14:textId="4F9460DA" w:rsidR="00C114C8" w:rsidRPr="00C619B8" w:rsidRDefault="00C114C8" w:rsidP="00C619B8">
                            <w:pPr>
                              <w:spacing w:line="400" w:lineRule="exact"/>
                              <w:jc w:val="center"/>
                              <w:rPr>
                                <w:rFonts w:ascii="BIZ UDPゴシック" w:eastAsia="BIZ UDPゴシック" w:hAnsi="BIZ UDPゴシック"/>
                                <w:sz w:val="30"/>
                                <w:szCs w:val="30"/>
                              </w:rPr>
                            </w:pPr>
                            <w:r w:rsidRPr="00C619B8">
                              <w:rPr>
                                <w:rFonts w:ascii="BIZ UDPゴシック" w:eastAsia="BIZ UDPゴシック" w:hAnsi="BIZ UDPゴシック" w:hint="eastAsia"/>
                                <w:sz w:val="32"/>
                                <w:szCs w:val="30"/>
                              </w:rPr>
                              <w:t>個性あるひとりひとりの</w:t>
                            </w:r>
                            <w:r w:rsidRPr="00C619B8">
                              <w:rPr>
                                <w:rFonts w:ascii="BIZ UDPゴシック" w:eastAsia="BIZ UDPゴシック" w:hAnsi="BIZ UDPゴシック" w:hint="eastAsia"/>
                                <w:color w:val="E36C0A" w:themeColor="accent6" w:themeShade="BF"/>
                                <w:sz w:val="32"/>
                                <w:szCs w:val="30"/>
                              </w:rPr>
                              <w:t>分かり方</w:t>
                            </w:r>
                            <w:r>
                              <w:rPr>
                                <w:rFonts w:ascii="BIZ UDPゴシック" w:eastAsia="BIZ UDPゴシック" w:hAnsi="BIZ UDPゴシック" w:hint="eastAsia"/>
                                <w:sz w:val="32"/>
                                <w:szCs w:val="30"/>
                              </w:rPr>
                              <w:t>と向き合う</w:t>
                            </w:r>
                          </w:p>
                          <w:p w14:paraId="1F8F7BE7" w14:textId="6DA3386E" w:rsidR="00C114C8" w:rsidRPr="007E78A0" w:rsidRDefault="00C114C8" w:rsidP="00C619B8">
                            <w:pPr>
                              <w:spacing w:beforeLines="20" w:before="72" w:line="400" w:lineRule="exact"/>
                              <w:ind w:firstLineChars="100" w:firstLine="190"/>
                              <w:rPr>
                                <w:rFonts w:ascii="BIZ UDPゴシック" w:eastAsia="BIZ UDPゴシック" w:hAnsi="BIZ UDPゴシック"/>
                                <w:sz w:val="19"/>
                                <w:szCs w:val="19"/>
                              </w:rPr>
                            </w:pPr>
                            <w:r w:rsidRPr="007E78A0">
                              <w:rPr>
                                <w:rFonts w:ascii="BIZ UDPゴシック" w:eastAsia="BIZ UDPゴシック" w:hAnsi="BIZ UDPゴシック" w:hint="eastAsia"/>
                                <w:sz w:val="19"/>
                                <w:szCs w:val="19"/>
                              </w:rPr>
                              <w:t>S</w:t>
                            </w:r>
                            <w:r w:rsidRPr="007E78A0">
                              <w:rPr>
                                <w:rFonts w:ascii="BIZ UDPゴシック" w:eastAsia="BIZ UDPゴシック" w:hAnsi="BIZ UDPゴシック"/>
                                <w:sz w:val="19"/>
                                <w:szCs w:val="19"/>
                              </w:rPr>
                              <w:t>SA</w:t>
                            </w:r>
                            <w:r w:rsidRPr="007E78A0">
                              <w:rPr>
                                <w:rFonts w:ascii="BIZ UDPゴシック" w:eastAsia="BIZ UDPゴシック" w:hAnsi="BIZ UDPゴシック" w:hint="eastAsia"/>
                                <w:sz w:val="19"/>
                                <w:szCs w:val="19"/>
                              </w:rPr>
                              <w:t>は先生と生徒の距離が非常に近い塾です。授業中の生徒の様子はもちろんですが、授業外での生徒とのかかわりも非常に重視しています。それは、授業中という短時間では勉強への向き合い方や様子が判断しきれないからです。そのくらい、分かり方には個々のバリエーションが存在するの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BD166" id="テキスト ボックス 254" o:spid="_x0000_s1069" type="#_x0000_t202" style="position:absolute;left:0;text-align:left;margin-left:289.85pt;margin-top:12.15pt;width:341.05pt;height:117.1pt;z-index:251594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vTtVgIAAG8EAAAOAAAAZHJzL2Uyb0RvYy54bWysVM1u2zAMvg/YOwi6L04cp+mCOEXWIsOA&#10;oC2QDj0rshwbsEVNUmJnxwYo9hB7hWHnPY9fZJQcp0G307CLTIoUf76P9PSqLguyE9rkIGM66PUp&#10;EZJDkstNTD8/LN5dUmIskwkrQIqY7oWhV7O3b6aVmogQMigSoQkGkWZSqZhm1qpJEBieiZKZHigh&#10;0ZiCLplFVW+CRLMKo5dFEPb7F0EFOlEauDAGb29aI535+GkquL1LUyMsKWKKtVl/an+u3RnMpmyy&#10;0UxlOT+Wwf6hipLlEpOeQt0wy8hW53+EKnOuwUBqexzKANI058L3gN0M+q+6WWVMCd8LgmPUCSbz&#10;/8Ly2929JnkS03AUUSJZiSQ1h+fm6Ufz9Ks5fCPN4XtzODRPP1Enzgkhq5SZ4MuVwre2/gA1Ut/d&#10;G7x0SNSpLt0XeyRoR/D3J8BFbQnHy2g4HITjISUcbYPochyOxy5O8PJcaWM/CiiJE2KqkVEPNNst&#10;jW1dOxeXTcIiLwrPaiFJFdOL4ajvH5wsGLyQmMM10RbrJFuva49DNOw6WUOyxwY1tFNjFF/kWMSS&#10;GXvPNI4J9oSjb+/wSAvAZHCUKMlAf/3bvfNH9tBKSYVjF1PzZcu0oKT4JJHX94MocnPqlWg0DlHR&#10;55b1uUVuy2vAyR7gkinuRedvi05MNZSPuCFzlxVNTHLMHVPbide2XQbcMC7mc++Ek6mYXcqV4i60&#10;g9VB/FA/Mq2OPFik8Ba6AWWTV3S0vi0h862FNPdcOaBbVI/441R7to8b6NbmXPdeL/+J2W8AAAD/&#10;/wMAUEsDBBQABgAIAAAAIQDshoqR3wAAAAcBAAAPAAAAZHJzL2Rvd25yZXYueG1sTI/BTsMwEETv&#10;SPyDtUjcqNNAqijEqapIFRKCQ0sv3Daxm0TY6xC7beDrWU5w3JnRzNtyPTsrzmYKgycFy0UCwlDr&#10;9UCdgsPb9i4HESKSRuvJKPgyAdbV9VWJhfYX2pnzPnaCSygUqKCPcSykDG1vHIaFHw2xd/STw8jn&#10;1Ek94YXLnZVpkqykw4F4ocfR1L1pP/Ynp+C53r7irkld/m3rp5fjZvw8vGdK3d7Mm0cQ0czxLwy/&#10;+IwOFTM1/kQ6CKuAH4kK0od7EOyu8nQJomEhyzOQVSn/81c/AAAA//8DAFBLAQItABQABgAIAAAA&#10;IQC2gziS/gAAAOEBAAATAAAAAAAAAAAAAAAAAAAAAABbQ29udGVudF9UeXBlc10ueG1sUEsBAi0A&#10;FAAGAAgAAAAhADj9If/WAAAAlAEAAAsAAAAAAAAAAAAAAAAALwEAAF9yZWxzLy5yZWxzUEsBAi0A&#10;FAAGAAgAAAAhAJBG9O1WAgAAbwQAAA4AAAAAAAAAAAAAAAAALgIAAGRycy9lMm9Eb2MueG1sUEsB&#10;Ai0AFAAGAAgAAAAhAOyGipHfAAAABwEAAA8AAAAAAAAAAAAAAAAAsAQAAGRycy9kb3ducmV2Lnht&#10;bFBLBQYAAAAABAAEAPMAAAC8BQAAAAA=&#10;" filled="f" stroked="f" strokeweight=".5pt">
                <v:textbox>
                  <w:txbxContent>
                    <w:p w14:paraId="33EA4883" w14:textId="4F9460DA" w:rsidR="00C114C8" w:rsidRPr="00C619B8" w:rsidRDefault="00C114C8" w:rsidP="00C619B8">
                      <w:pPr>
                        <w:spacing w:line="400" w:lineRule="exact"/>
                        <w:jc w:val="center"/>
                        <w:rPr>
                          <w:rFonts w:ascii="BIZ UDPゴシック" w:eastAsia="BIZ UDPゴシック" w:hAnsi="BIZ UDPゴシック"/>
                          <w:sz w:val="30"/>
                          <w:szCs w:val="30"/>
                        </w:rPr>
                      </w:pPr>
                      <w:r w:rsidRPr="00C619B8">
                        <w:rPr>
                          <w:rFonts w:ascii="BIZ UDPゴシック" w:eastAsia="BIZ UDPゴシック" w:hAnsi="BIZ UDPゴシック" w:hint="eastAsia"/>
                          <w:sz w:val="32"/>
                          <w:szCs w:val="30"/>
                        </w:rPr>
                        <w:t>個性あるひとりひとりの</w:t>
                      </w:r>
                      <w:r w:rsidRPr="00C619B8">
                        <w:rPr>
                          <w:rFonts w:ascii="BIZ UDPゴシック" w:eastAsia="BIZ UDPゴシック" w:hAnsi="BIZ UDPゴシック" w:hint="eastAsia"/>
                          <w:color w:val="E36C0A" w:themeColor="accent6" w:themeShade="BF"/>
                          <w:sz w:val="32"/>
                          <w:szCs w:val="30"/>
                        </w:rPr>
                        <w:t>分かり方</w:t>
                      </w:r>
                      <w:r>
                        <w:rPr>
                          <w:rFonts w:ascii="BIZ UDPゴシック" w:eastAsia="BIZ UDPゴシック" w:hAnsi="BIZ UDPゴシック" w:hint="eastAsia"/>
                          <w:sz w:val="32"/>
                          <w:szCs w:val="30"/>
                        </w:rPr>
                        <w:t>と向き合う</w:t>
                      </w:r>
                    </w:p>
                    <w:p w14:paraId="1F8F7BE7" w14:textId="6DA3386E" w:rsidR="00C114C8" w:rsidRPr="007E78A0" w:rsidRDefault="00C114C8" w:rsidP="00C619B8">
                      <w:pPr>
                        <w:spacing w:beforeLines="20" w:before="72" w:line="400" w:lineRule="exact"/>
                        <w:ind w:firstLineChars="100" w:firstLine="190"/>
                        <w:rPr>
                          <w:rFonts w:ascii="BIZ UDPゴシック" w:eastAsia="BIZ UDPゴシック" w:hAnsi="BIZ UDPゴシック"/>
                          <w:sz w:val="19"/>
                          <w:szCs w:val="19"/>
                        </w:rPr>
                      </w:pPr>
                      <w:r w:rsidRPr="007E78A0">
                        <w:rPr>
                          <w:rFonts w:ascii="BIZ UDPゴシック" w:eastAsia="BIZ UDPゴシック" w:hAnsi="BIZ UDPゴシック" w:hint="eastAsia"/>
                          <w:sz w:val="19"/>
                          <w:szCs w:val="19"/>
                        </w:rPr>
                        <w:t>S</w:t>
                      </w:r>
                      <w:r w:rsidRPr="007E78A0">
                        <w:rPr>
                          <w:rFonts w:ascii="BIZ UDPゴシック" w:eastAsia="BIZ UDPゴシック" w:hAnsi="BIZ UDPゴシック"/>
                          <w:sz w:val="19"/>
                          <w:szCs w:val="19"/>
                        </w:rPr>
                        <w:t>SA</w:t>
                      </w:r>
                      <w:r w:rsidRPr="007E78A0">
                        <w:rPr>
                          <w:rFonts w:ascii="BIZ UDPゴシック" w:eastAsia="BIZ UDPゴシック" w:hAnsi="BIZ UDPゴシック" w:hint="eastAsia"/>
                          <w:sz w:val="19"/>
                          <w:szCs w:val="19"/>
                        </w:rPr>
                        <w:t>は先生と生徒の距離が非常に近い塾です。授業中の生徒の様子はもちろんですが、授業外での生徒とのかかわりも非常に重視しています。それは、授業中という短時間では勉強への向き合い方や様子が判断しきれないからです。そのくらい、分かり方には個々のバリエーションが存在するのです。</w:t>
                      </w:r>
                    </w:p>
                  </w:txbxContent>
                </v:textbox>
                <w10:wrap anchorx="margin"/>
              </v:shape>
            </w:pict>
          </mc:Fallback>
        </mc:AlternateContent>
      </w:r>
    </w:p>
    <w:p w14:paraId="75D14F4C" w14:textId="5697A986" w:rsidR="00DB1B60" w:rsidRDefault="0089327E" w:rsidP="00541B0F">
      <w:r>
        <w:rPr>
          <w:noProof/>
        </w:rPr>
        <mc:AlternateContent>
          <mc:Choice Requires="wps">
            <w:drawing>
              <wp:anchor distT="45720" distB="45720" distL="114300" distR="114300" simplePos="0" relativeHeight="251917824" behindDoc="1" locked="0" layoutInCell="1" allowOverlap="1" wp14:anchorId="285D5218" wp14:editId="2F091EF0">
                <wp:simplePos x="0" y="0"/>
                <wp:positionH relativeFrom="column">
                  <wp:posOffset>-49474</wp:posOffset>
                </wp:positionH>
                <wp:positionV relativeFrom="paragraph">
                  <wp:posOffset>97762</wp:posOffset>
                </wp:positionV>
                <wp:extent cx="2265680" cy="2563688"/>
                <wp:effectExtent l="0" t="0" r="1270" b="8255"/>
                <wp:wrapNone/>
                <wp:docPr id="3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2563688"/>
                        </a:xfrm>
                        <a:prstGeom prst="rect">
                          <a:avLst/>
                        </a:prstGeom>
                        <a:solidFill>
                          <a:srgbClr val="FFFFFF"/>
                        </a:solidFill>
                        <a:ln w="9525">
                          <a:noFill/>
                          <a:miter lim="800000"/>
                          <a:headEnd/>
                          <a:tailEnd/>
                        </a:ln>
                      </wps:spPr>
                      <wps:txbx>
                        <w:txbxContent>
                          <w:p w14:paraId="20175A64" w14:textId="6954B7A6" w:rsidR="00C114C8" w:rsidRDefault="00C114C8">
                            <w:r w:rsidRPr="005B4F1F">
                              <w:rPr>
                                <w:noProof/>
                              </w:rPr>
                              <w:drawing>
                                <wp:inline distT="0" distB="0" distL="0" distR="0" wp14:anchorId="72163C56" wp14:editId="5A1591B2">
                                  <wp:extent cx="2066539" cy="2888145"/>
                                  <wp:effectExtent l="0" t="0" r="0" b="7620"/>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3514" cy="298174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D5218" id="_x0000_s1070" type="#_x0000_t202" style="position:absolute;left:0;text-align:left;margin-left:-3.9pt;margin-top:7.7pt;width:178.4pt;height:201.85pt;z-index:-25139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KRDRAIAADcEAAAOAAAAZHJzL2Uyb0RvYy54bWysU8GO0zAQvSPxD5bvNG22Ld2o6WrpUoS0&#10;C0gLH+A4TmPheILtNinHVkJ8BL+AOPM9+RHGTrdb4IbwwZrxeJ7fvBnPr9pKka0wVoJO6WgwpERo&#10;DrnU65R+eL96NqPEOqZzpkCLlO6EpVeLp0/mTZ2IGEpQuTAEQbRNmjqlpXN1EkWWl6JidgC10Bgs&#10;wFTMoWvWUW5Yg+iViuLhcBo1YPLaABfW4ulNH6SLgF8Ugru3RWGFIyqlyM2F3YQ983u0mLNkbVhd&#10;Sn6kwf6BRcWkxkdPUDfMMbIx8i+oSnIDFgo34FBFUBSSi1ADVjMa/lHNfclqEWpBcWx9ksn+P1j+&#10;ZvvOEJmn9GKI+mhWYZO6w5du/73b/+wOX0l3+NYdDt3+B/ok9oI1tU0w777GTNe+gBYbH4q39S3w&#10;j5ZoWJZMr8W1MdCUguVIeOQzo7PUHsd6kKy5gxzfZRsHAagtTOXVRH0IoiOx3alZonWE42EcTyfT&#10;GYY4xuLJ9GI6m4U3WPKQXhvrXgmoiDdSanAaAjzb3lrn6bDk4Yp/zYKS+UoqFRyzzpbKkC3DyVmF&#10;dUT/7ZrSpEnp5SSeBGQNPj8MVSUdTraSVUpnQ798Oku8HC91HmzHpOptZKL0UR8vSS+Oa7M29GY8&#10;9slevAzyHSpmoJ9k/HlolGA+U9LgFKfUftowIyhRrzWqfjkaj/3YB2c8eR6jY84j2XmEaY5QKXWU&#10;9ObSha/ieWu4xu4UMuj2yOTIGaczyHn8SX78z/1w6/G/L34BAAD//wMAUEsDBBQABgAIAAAAIQDV&#10;fvZC3gAAAAkBAAAPAAAAZHJzL2Rvd25yZXYueG1sTI/BTsMwEETvSPyDtZW4oNYJpA0JcSpAAnFt&#10;6QdsYjeJGq+j2G3Sv2c50ePsrGbeFNvZ9uJiRt85UhCvIhCGaqc7ahQcfj6XLyB8QNLYOzIKrsbD&#10;try/KzDXbqKduexDIziEfI4K2hCGXEpft8aiX7nBEHtHN1oMLMdG6hEnDre9fIqijbTYETe0OJiP&#10;1tSn/dkqOH5Pj+tsqr7CId0lm3fs0spdlXpYzG+vIIKZw/8z/OEzOpTMVLkzaS96BcuUyQPf1wkI&#10;9p+TjLdVCpI4i0GWhbxdUP4CAAD//wMAUEsBAi0AFAAGAAgAAAAhALaDOJL+AAAA4QEAABMAAAAA&#10;AAAAAAAAAAAAAAAAAFtDb250ZW50X1R5cGVzXS54bWxQSwECLQAUAAYACAAAACEAOP0h/9YAAACU&#10;AQAACwAAAAAAAAAAAAAAAAAvAQAAX3JlbHMvLnJlbHNQSwECLQAUAAYACAAAACEA5gSkQ0QCAAA3&#10;BAAADgAAAAAAAAAAAAAAAAAuAgAAZHJzL2Uyb0RvYy54bWxQSwECLQAUAAYACAAAACEA1X72Qt4A&#10;AAAJAQAADwAAAAAAAAAAAAAAAACeBAAAZHJzL2Rvd25yZXYueG1sUEsFBgAAAAAEAAQA8wAAAKkF&#10;AAAAAA==&#10;" stroked="f">
                <v:textbox>
                  <w:txbxContent>
                    <w:p w14:paraId="20175A64" w14:textId="6954B7A6" w:rsidR="00C114C8" w:rsidRDefault="00C114C8">
                      <w:r w:rsidRPr="005B4F1F">
                        <w:rPr>
                          <w:noProof/>
                        </w:rPr>
                        <w:drawing>
                          <wp:inline distT="0" distB="0" distL="0" distR="0" wp14:anchorId="72163C56" wp14:editId="5A1591B2">
                            <wp:extent cx="2066539" cy="2888145"/>
                            <wp:effectExtent l="0" t="0" r="0" b="7620"/>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3514" cy="2981748"/>
                                    </a:xfrm>
                                    <a:prstGeom prst="rect">
                                      <a:avLst/>
                                    </a:prstGeom>
                                    <a:noFill/>
                                    <a:ln>
                                      <a:noFill/>
                                    </a:ln>
                                  </pic:spPr>
                                </pic:pic>
                              </a:graphicData>
                            </a:graphic>
                          </wp:inline>
                        </w:drawing>
                      </w:r>
                    </w:p>
                  </w:txbxContent>
                </v:textbox>
              </v:shape>
            </w:pict>
          </mc:Fallback>
        </mc:AlternateContent>
      </w:r>
    </w:p>
    <w:p w14:paraId="79DBFD1C" w14:textId="5B96DD1C" w:rsidR="00DB1B60" w:rsidRDefault="00DB1B60" w:rsidP="00541B0F"/>
    <w:p w14:paraId="078A0799" w14:textId="2C63034D" w:rsidR="0080053B" w:rsidRDefault="0080053B" w:rsidP="00541B0F"/>
    <w:p w14:paraId="555225C3" w14:textId="266B5FE1" w:rsidR="007C52CA" w:rsidRDefault="0093612E" w:rsidP="007C52CA">
      <w:r w:rsidRPr="008212B5">
        <w:rPr>
          <w:noProof/>
        </w:rPr>
        <mc:AlternateContent>
          <mc:Choice Requires="wps">
            <w:drawing>
              <wp:anchor distT="45720" distB="45720" distL="114300" distR="114300" simplePos="0" relativeHeight="251606528" behindDoc="0" locked="0" layoutInCell="1" allowOverlap="1" wp14:anchorId="77AADD56" wp14:editId="326D7F58">
                <wp:simplePos x="0" y="0"/>
                <wp:positionH relativeFrom="margin">
                  <wp:posOffset>-308114</wp:posOffset>
                </wp:positionH>
                <wp:positionV relativeFrom="paragraph">
                  <wp:posOffset>1980316</wp:posOffset>
                </wp:positionV>
                <wp:extent cx="388306" cy="1404620"/>
                <wp:effectExtent l="0" t="0" r="0" b="0"/>
                <wp:wrapNone/>
                <wp:docPr id="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06" cy="1404620"/>
                        </a:xfrm>
                        <a:prstGeom prst="rect">
                          <a:avLst/>
                        </a:prstGeom>
                        <a:noFill/>
                        <a:ln w="9525">
                          <a:noFill/>
                          <a:miter lim="800000"/>
                          <a:headEnd/>
                          <a:tailEnd/>
                        </a:ln>
                      </wps:spPr>
                      <wps:txbx>
                        <w:txbxContent>
                          <w:p w14:paraId="271A7076" w14:textId="484BEC45" w:rsidR="00C114C8" w:rsidRPr="0093612E" w:rsidRDefault="00C114C8" w:rsidP="008212B5">
                            <w:pPr>
                              <w:rPr>
                                <w:rFonts w:ascii="BIZ UDPゴシック" w:eastAsia="BIZ UDPゴシック" w:hAnsi="BIZ UDPゴシック"/>
                                <w:color w:val="FFFFFF" w:themeColor="background1"/>
                                <w:szCs w:val="24"/>
                              </w:rPr>
                            </w:pPr>
                            <w:r w:rsidRPr="0093612E">
                              <w:rPr>
                                <w:rFonts w:ascii="BIZ UDPゴシック" w:eastAsia="BIZ UDPゴシック" w:hAnsi="BIZ UDPゴシック" w:hint="eastAsia"/>
                                <w:color w:val="FFFFFF" w:themeColor="background1"/>
                                <w:szCs w:val="24"/>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AADD56" id="_x0000_s1071" type="#_x0000_t202" style="position:absolute;left:0;text-align:left;margin-left:-24.25pt;margin-top:155.95pt;width:30.6pt;height:110.6pt;z-index:251606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4IMAIAAAwEAAAOAAAAZHJzL2Uyb0RvYy54bWysU8uO0zAU3SPxD5b3NGkm7XSipqNhhiKk&#10;4SENfIDrOI2FX9huk2HZSoiP4BcQa74nP8K105YKdogsLF/f3ON7zj2eX3dSoC2zjmtV4vEoxYgp&#10;qiuu1iX+8H75bIaR80RVRGjFSvzIHL5ePH0yb03BMt1oUTGLAES5ojUlbrw3RZI42jBJ3EgbpiBZ&#10;ayuJh9Cuk8qSFtClSLI0nSattpWxmjLn4PRuSOJFxK9rRv3bunbMI1Fi6M3H1cZ1FdZkMSfF2hLT&#10;cHpog/xDF5JwBZeeoO6IJ2hj+V9QklOrna79iGqZ6LrmlEUOwGac/sHmoSGGRS4gjjMnmdz/g6Vv&#10;tu8s4lWJLzOMFJEwo37/pd9973c/+/1X1O+/9ft9v/sBMcqCXq1xBZQ9GCj03XPdwdwjd2fuNf3o&#10;kNK3DVFrdmOtbhtGKuh3HCqTs9IBxwWQVftaV3Av2XgdgbrayiAmyIMAHeb2eJoV6zyicHgxm12k&#10;U4wopMZ5mk+zOMyEFMdqY51/ybREYVNiC16I6GR773zohhTHX8JlSi+5ENEPQqG2xFeTbBILzjKS&#10;e7Cr4LLEszR8g4ECyReqisWecDHs4QKhDqwD0YGy71ZdFDyfHNVc6eoRdLB6sCc8J9g02n7GqAVr&#10;lth92hDLMBKvFGh5Nc7z4OUY5JNLYI7seWZ1niGKAlSJPUbD9tZH/wfOztyA5kse5QjDGTo59AyW&#10;iyodnkfw9Hkc//r9iBe/AAAA//8DAFBLAwQUAAYACAAAACEAvwtxP98AAAAKAQAADwAAAGRycy9k&#10;b3ducmV2LnhtbEyPy07DMBBF90j8gzVI7FrnQWkJmVQVasuyUCLWbjwkEfFDtpuGv8ddwXJ0j+49&#10;U64nNbCRnO+NRkjnCTDSjZG9bhHqj91sBcwHoaUYjCaEH/Kwrm5vSlFIc9HvNB5Dy2KJ9oVA6EKw&#10;Bee+6UgJPzeWdMy+jFMixNO1XDpxieVq4FmSPHIleh0XOmHppaPm+3hWCDbY/fLVHd42292Y1J/7&#10;OuvbLeL93bR5BhZoCn8wXPWjOlTR6WTOWno2IMweVouIIuRp+gTsSmRLYCeERZ6nwKuS/3+h+gUA&#10;AP//AwBQSwECLQAUAAYACAAAACEAtoM4kv4AAADhAQAAEwAAAAAAAAAAAAAAAAAAAAAAW0NvbnRl&#10;bnRfVHlwZXNdLnhtbFBLAQItABQABgAIAAAAIQA4/SH/1gAAAJQBAAALAAAAAAAAAAAAAAAAAC8B&#10;AABfcmVscy8ucmVsc1BLAQItABQABgAIAAAAIQC/zG4IMAIAAAwEAAAOAAAAAAAAAAAAAAAAAC4C&#10;AABkcnMvZTJvRG9jLnhtbFBLAQItABQABgAIAAAAIQC/C3E/3wAAAAoBAAAPAAAAAAAAAAAAAAAA&#10;AIoEAABkcnMvZG93bnJldi54bWxQSwUGAAAAAAQABADzAAAAlgUAAAAA&#10;" filled="f" stroked="f">
                <v:textbox style="mso-fit-shape-to-text:t">
                  <w:txbxContent>
                    <w:p w14:paraId="271A7076" w14:textId="484BEC45" w:rsidR="00C114C8" w:rsidRPr="0093612E" w:rsidRDefault="00C114C8" w:rsidP="008212B5">
                      <w:pPr>
                        <w:rPr>
                          <w:rFonts w:ascii="BIZ UDPゴシック" w:eastAsia="BIZ UDPゴシック" w:hAnsi="BIZ UDPゴシック"/>
                          <w:color w:val="FFFFFF" w:themeColor="background1"/>
                          <w:szCs w:val="24"/>
                        </w:rPr>
                      </w:pPr>
                      <w:r w:rsidRPr="0093612E">
                        <w:rPr>
                          <w:rFonts w:ascii="BIZ UDPゴシック" w:eastAsia="BIZ UDPゴシック" w:hAnsi="BIZ UDPゴシック" w:hint="eastAsia"/>
                          <w:color w:val="FFFFFF" w:themeColor="background1"/>
                          <w:szCs w:val="24"/>
                        </w:rPr>
                        <w:t>6</w:t>
                      </w:r>
                    </w:p>
                  </w:txbxContent>
                </v:textbox>
                <w10:wrap anchorx="margin"/>
              </v:shape>
            </w:pict>
          </mc:Fallback>
        </mc:AlternateContent>
      </w:r>
      <w:r w:rsidRPr="008212B5">
        <w:rPr>
          <w:rFonts w:hint="eastAsia"/>
          <w:noProof/>
        </w:rPr>
        <mc:AlternateContent>
          <mc:Choice Requires="wps">
            <w:drawing>
              <wp:anchor distT="0" distB="0" distL="114300" distR="114300" simplePos="0" relativeHeight="251605504" behindDoc="0" locked="0" layoutInCell="1" allowOverlap="1" wp14:anchorId="579D54B2" wp14:editId="004A0AC5">
                <wp:simplePos x="0" y="0"/>
                <wp:positionH relativeFrom="column">
                  <wp:posOffset>-324513</wp:posOffset>
                </wp:positionH>
                <wp:positionV relativeFrom="paragraph">
                  <wp:posOffset>1952239</wp:posOffset>
                </wp:positionV>
                <wp:extent cx="452755" cy="374650"/>
                <wp:effectExtent l="0" t="0" r="4445" b="6350"/>
                <wp:wrapNone/>
                <wp:docPr id="69" name="フローチャート: 論理積ゲート 69"/>
                <wp:cNvGraphicFramePr/>
                <a:graphic xmlns:a="http://schemas.openxmlformats.org/drawingml/2006/main">
                  <a:graphicData uri="http://schemas.microsoft.com/office/word/2010/wordprocessingShape">
                    <wps:wsp>
                      <wps:cNvSpPr/>
                      <wps:spPr>
                        <a:xfrm>
                          <a:off x="0" y="0"/>
                          <a:ext cx="452755" cy="374650"/>
                        </a:xfrm>
                        <a:prstGeom prst="flowChartDelay">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773EAE" id="フローチャート: 論理積ゲート 69" o:spid="_x0000_s1026" type="#_x0000_t135" style="position:absolute;left:0;text-align:left;margin-left:-25.55pt;margin-top:153.7pt;width:35.65pt;height:29.5pt;z-index:25160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LPT3wIAAO4FAAAOAAAAZHJzL2Uyb0RvYy54bWysVM1uEzEQviPxDpbvdJOQpDTqpopSFSGV&#10;NqJFPbteb3clr8fYzh83iIS4IHGBF+CEEBfOvE0O5TEY25ttKIUDIgfHnp9vZr6dmf2DRSXJTBhb&#10;gkppe6dFiVAcslJdpfT5+dGDR5RYx1TGJCiR0qWw9GB4/97+XA9EBwqQmTAEQZQdzHVKC+f0IEks&#10;L0TF7A5ooVCZg6mYw6e5SjLD5oheyaTTavWTOZhMG+DCWpQeRiUdBvw8F9yd5rkVjsiUYm4unCac&#10;l/5MhvtscGWYLkpep8H+IYuKlQqDNlCHzDEyNeVvUFXJDVjI3Q6HKoE8L7kINWA17datas4KpkWo&#10;BcmxuqHJ/j9YfjKbGFJmKe3vUaJYhd9ovfqwXn1dr76vV6/Wq0/h8nZAfnz5eP3+zfXnd+vX36KM&#10;oA8SONd2gDhnemLql8WrZ2ORm8r/Y51kEUhfNqSLhSMchd1eZ7fXo4Sj6uFut98LHyW5cdbGuscC&#10;KuIvKc0lzMcFM+5QSLYMpLPZsXUYGp02xj6qBVlmR6WU4eE7SoylITOGvcA4F8r1grucVk8hi/J+&#10;C3+xK1CMvRPF3Y0YQ4Te9Egh4C9BpPKhFPigMR8vSTxBkZJwc0spvJ1Uz0SO3CMJnZBIg7ydYzuq&#10;CpaJKO79MZcA6JFzjN9g1wB31d/2lWJJtb13FWFoGufW3xKLzo1HiAzKNc5VqcDcBSBdEznab0iK&#10;1HiWLiFbYmcaiCNrNT8q8fsfM+smzOCM4jTj3nGnePiWSCnUN0oKMC/vknt7HB3UUjLHmU+pfTFl&#10;RlAinygcqr12t+uXRHh0e7sdfJhtzeW2Rk2rMWArtXHDaR6u3t7JzTU3UF3gehr5qKhiimPslHJn&#10;No+xi7sIFxwXo1Eww8WgmTtWZ5p7cM+q7+rzxQUzuh4Ch9NzApv9wAa3JiDaek8Fo6mDvAzjccNr&#10;zTculfD96wXot9b2O1jdrOnhTwAAAP//AwBQSwMEFAAGAAgAAAAhAEHx7evfAAAACgEAAA8AAABk&#10;cnMvZG93bnJldi54bWxMj8FOwzAMhu9IvENkJG5b0nYrqDSdEIgLnDYGXLMmayoSp2qyrvD0mBMc&#10;bX/6/f31ZvaOTWaMfUAJ2VIAM9gG3WMnYf/6tLgFFpNCrVxAI+HLRNg0lxe1qnQ449ZMu9QxCsFY&#10;KQk2paHiPLbWeBWXYTBIt2MYvUo0jh3XozpTuHc8F6LkXvVIH6wazIM17efu5CWst2/Ovz9Oc2a/&#10;dVu8HIvhef8h5fXVfH8HLJk5/cHwq0/q0JDTIZxQR+YkLNZZRqiEQtysgBGRixzYgRZluQLe1Px/&#10;heYHAAD//wMAUEsBAi0AFAAGAAgAAAAhALaDOJL+AAAA4QEAABMAAAAAAAAAAAAAAAAAAAAAAFtD&#10;b250ZW50X1R5cGVzXS54bWxQSwECLQAUAAYACAAAACEAOP0h/9YAAACUAQAACwAAAAAAAAAAAAAA&#10;AAAvAQAAX3JlbHMvLnJlbHNQSwECLQAUAAYACAAAACEA96Sz098CAADuBQAADgAAAAAAAAAAAAAA&#10;AAAuAgAAZHJzL2Uyb0RvYy54bWxQSwECLQAUAAYACAAAACEAQfHt698AAAAKAQAADwAAAAAAAAAA&#10;AAAAAAA5BQAAZHJzL2Rvd25yZXYueG1sUEsFBgAAAAAEAAQA8wAAAEUGAAAAAA==&#10;" fillcolor="#92cddc [1944]" stroked="f" strokeweight="2pt"/>
            </w:pict>
          </mc:Fallback>
        </mc:AlternateContent>
      </w:r>
      <w:r w:rsidR="00933DB5">
        <w:rPr>
          <w:noProof/>
        </w:rPr>
        <mc:AlternateContent>
          <mc:Choice Requires="wps">
            <w:drawing>
              <wp:anchor distT="0" distB="0" distL="114300" distR="114300" simplePos="0" relativeHeight="251560448" behindDoc="0" locked="0" layoutInCell="1" allowOverlap="1" wp14:anchorId="089C96B0" wp14:editId="15ECA54A">
                <wp:simplePos x="0" y="0"/>
                <wp:positionH relativeFrom="column">
                  <wp:posOffset>2352101</wp:posOffset>
                </wp:positionH>
                <wp:positionV relativeFrom="paragraph">
                  <wp:posOffset>771181</wp:posOffset>
                </wp:positionV>
                <wp:extent cx="4317243" cy="1202635"/>
                <wp:effectExtent l="0" t="0" r="26670" b="17145"/>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7243" cy="1202635"/>
                        </a:xfrm>
                        <a:prstGeom prst="rect">
                          <a:avLst/>
                        </a:prstGeom>
                        <a:noFill/>
                        <a:ln w="6350">
                          <a:solidFill>
                            <a:srgbClr val="FF0000"/>
                          </a:solidFill>
                          <a:prstDash val="dashDot"/>
                        </a:ln>
                        <a:effectLst/>
                      </wps:spPr>
                      <wps:txbx>
                        <w:txbxContent>
                          <w:p w14:paraId="7BA675E9" w14:textId="7A158866" w:rsidR="00C114C8" w:rsidRPr="00AC2882" w:rsidRDefault="00C114C8" w:rsidP="00C05E52">
                            <w:pPr>
                              <w:snapToGrid w:val="0"/>
                              <w:spacing w:line="280" w:lineRule="atLeast"/>
                              <w:rPr>
                                <w:rFonts w:ascii="BIZ UDPゴシック" w:eastAsia="BIZ UDPゴシック" w:hAnsi="BIZ UDPゴシック"/>
                                <w:b/>
                                <w:color w:val="595959" w:themeColor="text1" w:themeTint="A6"/>
                                <w:sz w:val="20"/>
                                <w:szCs w:val="20"/>
                              </w:rPr>
                            </w:pPr>
                            <w:r>
                              <w:rPr>
                                <w:rFonts w:ascii="BIZ UDPゴシック" w:eastAsia="BIZ UDPゴシック" w:hAnsi="BIZ UDPゴシック" w:hint="eastAsia"/>
                                <w:b/>
                                <w:color w:val="595959" w:themeColor="text1" w:themeTint="A6"/>
                                <w:sz w:val="20"/>
                                <w:szCs w:val="20"/>
                              </w:rPr>
                              <w:t>無料自習室完備！</w:t>
                            </w:r>
                          </w:p>
                          <w:p w14:paraId="7748A58F" w14:textId="5730A6AE" w:rsidR="00C114C8" w:rsidRDefault="00C114C8" w:rsidP="00AC2882">
                            <w:pPr>
                              <w:snapToGrid w:val="0"/>
                              <w:spacing w:line="360" w:lineRule="exact"/>
                              <w:ind w:firstLineChars="100" w:firstLine="160"/>
                              <w:rPr>
                                <w:rFonts w:ascii="BIZ UDPゴシック" w:eastAsia="BIZ UDPゴシック" w:hAnsi="BIZ UDPゴシック"/>
                                <w:sz w:val="16"/>
                                <w:szCs w:val="16"/>
                              </w:rPr>
                            </w:pPr>
                            <w:r>
                              <w:rPr>
                                <w:rFonts w:ascii="BIZ UDPゴシック" w:eastAsia="BIZ UDPゴシック" w:hAnsi="BIZ UDPゴシック" w:hint="eastAsia"/>
                                <w:sz w:val="16"/>
                                <w:szCs w:val="16"/>
                              </w:rPr>
                              <w:t>履習授業のない日も自習室を利用できます。自宅</w:t>
                            </w:r>
                            <w:r w:rsidRPr="00AC2882">
                              <w:rPr>
                                <w:rFonts w:ascii="BIZ UDPゴシック" w:eastAsia="BIZ UDPゴシック" w:hAnsi="BIZ UDPゴシック" w:hint="eastAsia"/>
                                <w:sz w:val="16"/>
                                <w:szCs w:val="16"/>
                              </w:rPr>
                              <w:t>だとなかなか集中できない場合や、分からないところをすぐに質問したい場合などは、ぜひＳＳＡの自習室を活用してください。</w:t>
                            </w:r>
                          </w:p>
                          <w:p w14:paraId="3C06767D" w14:textId="390452DD" w:rsidR="00C114C8" w:rsidRPr="007B2C8E" w:rsidRDefault="00C114C8" w:rsidP="00AC2882">
                            <w:pPr>
                              <w:snapToGrid w:val="0"/>
                              <w:spacing w:line="360" w:lineRule="exact"/>
                              <w:ind w:firstLineChars="100" w:firstLine="160"/>
                              <w:rPr>
                                <w:rFonts w:ascii="Meiryo UI" w:eastAsia="Meiryo UI" w:hAnsi="Meiryo UI"/>
                                <w:b/>
                                <w:color w:val="002060"/>
                                <w:sz w:val="16"/>
                                <w:szCs w:val="16"/>
                              </w:rPr>
                            </w:pPr>
                            <w:r w:rsidRPr="00AC2882">
                              <w:rPr>
                                <w:rFonts w:ascii="BIZ UDPゴシック" w:eastAsia="BIZ UDPゴシック" w:hAnsi="BIZ UDPゴシック" w:hint="eastAsia"/>
                                <w:sz w:val="16"/>
                                <w:szCs w:val="16"/>
                              </w:rPr>
                              <w:t>他の生徒たちが必死にやっている様子を近くで感じながら勉強すると、自然にやる気が出てきます。ルールを守り積極的に利用してください。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89C96B0" id="テキスト ボックス 5" o:spid="_x0000_s1072" type="#_x0000_t202" style="position:absolute;left:0;text-align:left;margin-left:185.2pt;margin-top:60.7pt;width:339.95pt;height:94.7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tFhQIAANYEAAAOAAAAZHJzL2Uyb0RvYy54bWysVEtu2zAQ3RfoHQjuG8mfJK0QOXBtuChg&#10;JAGcImuaoiyhFIclaUvpMgaCHqJXKLrueXSRDik5MdKuinpBDzlvfm9mdHHZVJLshLElqJQOTmJK&#10;hOKQlWqT0k+3izdvKbGOqYxJUCKl98LSy8nrVxe1TsQQCpCZMASdKJvUOqWFczqJIssLUTF7Aloo&#10;VOZgKubwajZRZliN3isZDeP4LKrBZNoAF9bi67xT0knwn+eCu+s8t8IRmVLMzYXThHPtz2hywZKN&#10;YbooeZ8G+4csKlYqDPrkas4cI1tT/uGqKrkBC7k74VBFkOclF6EGrGYQv6hmVTAtQi1IjtVPNNn/&#10;55Zf7W4MKbOUnlKiWIUtaveP7cOP9uFXu/9G2v33dr9vH37inZx6umptE7RaabRzzXtosO2hdKuX&#10;wD9bhERHmM7AItrT0+Sm8v9YOEFD7Mj9UxdE4wjHx/FocD4cjyjhqBsM4+HZKASOns21se6DgIp4&#10;IaUG2xxSYLuldT4BlhwgPpqCRSllaLVUpE4peoy7nEGWmVd6mDWb9UwasmM4LItFjD9fMDqzxzDv&#10;ec5s0eEylObgeqBU3pEIg9en4rnoyveSa9ZNoHt8diBzDdk9cmmgG06r+aLEEEtm3Q0zOI3IEm6Y&#10;u8Yjl4DpQy9RUoD5+rd3j8chQS0lNU53Su2XLTOCEvlR4fi8G4zHfh3CZXx6PsSLOdasjzVqW80A&#10;ORngLmseRI938iDmBqo7XMSpj4oqpjjGTqk7iDPX7RwuMhfTaQDhAmjmlmql+WGEPLW3zR0zuu+s&#10;w6G4gsMesORFgzts1+Lp1kFehu57ojtW+1nE5Ql97Bfdb+fxPaCeP0eT3wAAAP//AwBQSwMEFAAG&#10;AAgAAAAhAE3VHBLhAAAADAEAAA8AAABkcnMvZG93bnJldi54bWxMj8tOwzAQRfdI/IM1SOyoHZdH&#10;FOJUCPEQFZuWqmLpxkMSGtuR7abh75muYDejc3XnTLmYbM9GDLHzTkE2E8DQ1d50rlGw+Xi+yoHF&#10;pJ3RvXeo4AcjLKrzs1IXxh/dCsd1ahiVuFhoBW1KQ8F5rFu0Os78gI7Ylw9WJ1pDw03QRyq3PZdC&#10;3HKrO0cXWj3gY4v1fn2wCp5Wfvsq4+Y9ly9j+Nx+a/m2Xyp1eTE93ANLOKW/MJz0SR0qctr5gzOR&#10;9Qrmd+KaogRkRsMpIW7EHNiOWCZy4FXJ/z9R/QIAAP//AwBQSwECLQAUAAYACAAAACEAtoM4kv4A&#10;AADhAQAAEwAAAAAAAAAAAAAAAAAAAAAAW0NvbnRlbnRfVHlwZXNdLnhtbFBLAQItABQABgAIAAAA&#10;IQA4/SH/1gAAAJQBAAALAAAAAAAAAAAAAAAAAC8BAABfcmVscy8ucmVsc1BLAQItABQABgAIAAAA&#10;IQCX+gtFhQIAANYEAAAOAAAAAAAAAAAAAAAAAC4CAABkcnMvZTJvRG9jLnhtbFBLAQItABQABgAI&#10;AAAAIQBN1RwS4QAAAAwBAAAPAAAAAAAAAAAAAAAAAN8EAABkcnMvZG93bnJldi54bWxQSwUGAAAA&#10;AAQABADzAAAA7QUAAAAA&#10;" filled="f" strokecolor="red" strokeweight=".5pt">
                <v:stroke dashstyle="dashDot"/>
                <v:path arrowok="t"/>
                <v:textbox>
                  <w:txbxContent>
                    <w:p w14:paraId="7BA675E9" w14:textId="7A158866" w:rsidR="00C114C8" w:rsidRPr="00AC2882" w:rsidRDefault="00C114C8" w:rsidP="00C05E52">
                      <w:pPr>
                        <w:snapToGrid w:val="0"/>
                        <w:spacing w:line="280" w:lineRule="atLeast"/>
                        <w:rPr>
                          <w:rFonts w:ascii="BIZ UDPゴシック" w:eastAsia="BIZ UDPゴシック" w:hAnsi="BIZ UDPゴシック"/>
                          <w:b/>
                          <w:color w:val="595959" w:themeColor="text1" w:themeTint="A6"/>
                          <w:sz w:val="20"/>
                          <w:szCs w:val="20"/>
                        </w:rPr>
                      </w:pPr>
                      <w:r>
                        <w:rPr>
                          <w:rFonts w:ascii="BIZ UDPゴシック" w:eastAsia="BIZ UDPゴシック" w:hAnsi="BIZ UDPゴシック" w:hint="eastAsia"/>
                          <w:b/>
                          <w:color w:val="595959" w:themeColor="text1" w:themeTint="A6"/>
                          <w:sz w:val="20"/>
                          <w:szCs w:val="20"/>
                        </w:rPr>
                        <w:t>無料自習室完備！</w:t>
                      </w:r>
                    </w:p>
                    <w:p w14:paraId="7748A58F" w14:textId="5730A6AE" w:rsidR="00C114C8" w:rsidRDefault="00C114C8" w:rsidP="00AC2882">
                      <w:pPr>
                        <w:snapToGrid w:val="0"/>
                        <w:spacing w:line="360" w:lineRule="exact"/>
                        <w:ind w:firstLineChars="100" w:firstLine="160"/>
                        <w:rPr>
                          <w:rFonts w:ascii="BIZ UDPゴシック" w:eastAsia="BIZ UDPゴシック" w:hAnsi="BIZ UDPゴシック"/>
                          <w:sz w:val="16"/>
                          <w:szCs w:val="16"/>
                        </w:rPr>
                      </w:pPr>
                      <w:r>
                        <w:rPr>
                          <w:rFonts w:ascii="BIZ UDPゴシック" w:eastAsia="BIZ UDPゴシック" w:hAnsi="BIZ UDPゴシック" w:hint="eastAsia"/>
                          <w:sz w:val="16"/>
                          <w:szCs w:val="16"/>
                        </w:rPr>
                        <w:t>履習授業のない日も自習室を利用できます。自宅</w:t>
                      </w:r>
                      <w:r w:rsidRPr="00AC2882">
                        <w:rPr>
                          <w:rFonts w:ascii="BIZ UDPゴシック" w:eastAsia="BIZ UDPゴシック" w:hAnsi="BIZ UDPゴシック" w:hint="eastAsia"/>
                          <w:sz w:val="16"/>
                          <w:szCs w:val="16"/>
                        </w:rPr>
                        <w:t>だとなかなか集中できない場合や、分からないところをすぐに質問したい場合などは、ぜひＳＳＡの自習室を活用してください。</w:t>
                      </w:r>
                    </w:p>
                    <w:p w14:paraId="3C06767D" w14:textId="390452DD" w:rsidR="00C114C8" w:rsidRPr="007B2C8E" w:rsidRDefault="00C114C8" w:rsidP="00AC2882">
                      <w:pPr>
                        <w:snapToGrid w:val="0"/>
                        <w:spacing w:line="360" w:lineRule="exact"/>
                        <w:ind w:firstLineChars="100" w:firstLine="160"/>
                        <w:rPr>
                          <w:rFonts w:ascii="Meiryo UI" w:eastAsia="Meiryo UI" w:hAnsi="Meiryo UI"/>
                          <w:b/>
                          <w:color w:val="002060"/>
                          <w:sz w:val="16"/>
                          <w:szCs w:val="16"/>
                        </w:rPr>
                      </w:pPr>
                      <w:r w:rsidRPr="00AC2882">
                        <w:rPr>
                          <w:rFonts w:ascii="BIZ UDPゴシック" w:eastAsia="BIZ UDPゴシック" w:hAnsi="BIZ UDPゴシック" w:hint="eastAsia"/>
                          <w:sz w:val="16"/>
                          <w:szCs w:val="16"/>
                        </w:rPr>
                        <w:t>他の生徒たちが必死にやっている様子を近くで感じながら勉強すると、自然にやる気が出てきます。ルールを守り積極的に利用してください。</w:t>
                      </w:r>
                    </w:p>
                  </w:txbxContent>
                </v:textbox>
              </v:shape>
            </w:pict>
          </mc:Fallback>
        </mc:AlternateContent>
      </w:r>
      <w:r w:rsidR="008174E0">
        <w:br w:type="page"/>
      </w:r>
    </w:p>
    <w:p w14:paraId="4B7F97FC" w14:textId="347955A8" w:rsidR="008174E0" w:rsidRDefault="00A61E68" w:rsidP="00541B0F">
      <w:r>
        <w:rPr>
          <w:noProof/>
        </w:rPr>
        <w:lastRenderedPageBreak/>
        <mc:AlternateContent>
          <mc:Choice Requires="wps">
            <w:drawing>
              <wp:anchor distT="45720" distB="45720" distL="114300" distR="114300" simplePos="0" relativeHeight="251596288" behindDoc="0" locked="0" layoutInCell="1" allowOverlap="1" wp14:anchorId="1EB9FEF2" wp14:editId="4C6344A7">
                <wp:simplePos x="0" y="0"/>
                <wp:positionH relativeFrom="column">
                  <wp:posOffset>210185</wp:posOffset>
                </wp:positionH>
                <wp:positionV relativeFrom="paragraph">
                  <wp:posOffset>-148752</wp:posOffset>
                </wp:positionV>
                <wp:extent cx="2269490" cy="457200"/>
                <wp:effectExtent l="0" t="114300" r="0" b="133350"/>
                <wp:wrapNone/>
                <wp:docPr id="2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72127">
                          <a:off x="0" y="0"/>
                          <a:ext cx="2269490" cy="457200"/>
                        </a:xfrm>
                        <a:prstGeom prst="rect">
                          <a:avLst/>
                        </a:prstGeom>
                        <a:noFill/>
                        <a:ln w="9525">
                          <a:noFill/>
                          <a:miter lim="800000"/>
                          <a:headEnd/>
                          <a:tailEnd/>
                        </a:ln>
                      </wps:spPr>
                      <wps:txbx>
                        <w:txbxContent>
                          <w:p w14:paraId="41B9B947" w14:textId="2AF0536C" w:rsidR="00C114C8" w:rsidRPr="00C20906" w:rsidRDefault="00C114C8" w:rsidP="00DE5E87">
                            <w:pPr>
                              <w:rPr>
                                <w:rFonts w:ascii="BIZ UDPゴシック" w:eastAsia="BIZ UDPゴシック" w:hAnsi="BIZ UDPゴシック"/>
                                <w:color w:val="63ABAF"/>
                                <w:sz w:val="36"/>
                                <w:szCs w:val="36"/>
                              </w:rPr>
                            </w:pPr>
                            <w:r w:rsidRPr="00C20906">
                              <w:rPr>
                                <w:rFonts w:ascii="BIZ UDPゴシック" w:eastAsia="BIZ UDPゴシック" w:hAnsi="BIZ UDPゴシック" w:hint="eastAsia"/>
                                <w:color w:val="63ABAF"/>
                                <w:sz w:val="36"/>
                                <w:szCs w:val="36"/>
                                <w14:textFill>
                                  <w14:solidFill>
                                    <w14:srgbClr w14:val="63ABAF">
                                      <w14:lumMod w14:val="50000"/>
                                    </w14:srgbClr>
                                  </w14:solidFill>
                                </w14:textFill>
                              </w:rPr>
                              <w:t>高校数学(ライブ</w:t>
                            </w:r>
                            <w:r w:rsidRPr="00C20906">
                              <w:rPr>
                                <w:rFonts w:ascii="BIZ UDPゴシック" w:eastAsia="BIZ UDPゴシック" w:hAnsi="BIZ UDPゴシック"/>
                                <w:color w:val="63ABAF"/>
                                <w:sz w:val="36"/>
                                <w:szCs w:val="36"/>
                                <w14:textFill>
                                  <w14:solidFill>
                                    <w14:srgbClr w14:val="63ABAF">
                                      <w14:lumMod w14:val="50000"/>
                                    </w14:srgbClr>
                                  </w14:solidFill>
                                </w14:textFill>
                              </w:rPr>
                              <w:t>)</w:t>
                            </w:r>
                          </w:p>
                          <w:p w14:paraId="0D05A872" w14:textId="77777777" w:rsidR="00C114C8" w:rsidRPr="00105603" w:rsidRDefault="00C114C8" w:rsidP="00DE5E87">
                            <w:pPr>
                              <w:rPr>
                                <w:rFonts w:ascii="02うつくし明朝体" w:eastAsia="02うつくし明朝体" w:hAnsi="02うつくし明朝体"/>
                                <w:color w:val="63ABAF"/>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9FEF2" id="_x0000_s1073" type="#_x0000_t202" style="position:absolute;left:0;text-align:left;margin-left:16.55pt;margin-top:-11.7pt;width:178.7pt;height:36pt;rotation:-467351fd;z-index:251596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NhEOAIAABwEAAAOAAAAZHJzL2Uyb0RvYy54bWysU9uO0zAQfUfiHyy/0zRRL9uo6WrZZRHS&#10;cpEWPsB1nMbC8RjbbVIetxLiI/gFxDPfkx9h7JRuBW+IPFixx3Nmzjnj5WXXKLIT1knQBU1HY0qE&#10;5lBKvSnoh/e3zy4ocZ7pkinQoqB74ejl6umTZWtykUENqhSWIIh2eWsKWntv8iRxvBYNcyMwQmOw&#10;Atswj1u7SUrLWkRvVJKNx7OkBVsaC1w4h6c3Q5CuIn5VCe7fVpUTnqiCYm8+rjau67AmqyXLN5aZ&#10;WvJjG+wfumiY1Fj0BHXDPCNbK/+CaiS34KDyIw5NAlUluYgckE06/oPNfc2MiFxQHGdOMrn/B8vf&#10;7N5ZIsuCZvMZJZo1aFJ/+NI/fO8ffvaHr6Q/fOsPh/7hB+5JFgRrjcsx795gpu+eQ4fGR/LO3AH/&#10;6IiG65rpjbiyFtpasBIbTkNmcpY64LgAsm5fQ4l12dZDBOoq2xAL6FaWpvMszebxGOUiWAx93J+8&#10;E50nHA+zbLaYLDDEMTaZznE4YkWWB7BgjbHOvxTQkPBTUIuzEVHZ7s750NzjlXBdw61UKs6H0qQt&#10;6GKaTWPCWaSRHsdXyaagF+PwDQMVOL/QZUz2TKrhHwsofRQh8B4U8N26iwZM5r/FXUO5R1miAMgI&#10;nxf2W4P9TEmLo1pQ92nLrKBEvdIo7SKdTMJsx02kTok9j6zPI0xzhCqop2T4vfbxPQycr9CCSkY5&#10;gldDJ8eecQSjSsfnEmb8fB9vPT7q1S8AAAD//wMAUEsDBBQABgAIAAAAIQA+LQt43QAAAAkBAAAP&#10;AAAAZHJzL2Rvd25yZXYueG1sTI/BToNAEEDvJv7DZky8tbuFliCyNMbEozHSHjxOYQVadpawWwp/&#10;73jS42Re3rzJ97PtxWRG3znSsFkrEIYqV3fUaDge3lYpCB+QauwdGQ2L8bAv7u9yzGp3o08zlaER&#10;LCGfoYY2hCGT0letsejXbjDEu283Wgw8jo2sR7yx3PYyUiqRFjviCy0O5rU11aW8Wrac3bIrLyo6&#10;L8OXTad3PH64ROvHh/nlGUQwc/iD4Tef06HgppO7Uu1FryGON0xqWEXxFgQD8ZPagThp2KYJyCKX&#10;/z8ofgAAAP//AwBQSwECLQAUAAYACAAAACEAtoM4kv4AAADhAQAAEwAAAAAAAAAAAAAAAAAAAAAA&#10;W0NvbnRlbnRfVHlwZXNdLnhtbFBLAQItABQABgAIAAAAIQA4/SH/1gAAAJQBAAALAAAAAAAAAAAA&#10;AAAAAC8BAABfcmVscy8ucmVsc1BLAQItABQABgAIAAAAIQCJONhEOAIAABwEAAAOAAAAAAAAAAAA&#10;AAAAAC4CAABkcnMvZTJvRG9jLnhtbFBLAQItABQABgAIAAAAIQA+LQt43QAAAAkBAAAPAAAAAAAA&#10;AAAAAAAAAJIEAABkcnMvZG93bnJldi54bWxQSwUGAAAAAAQABADzAAAAnAUAAAAA&#10;" filled="f" stroked="f">
                <v:textbox>
                  <w:txbxContent>
                    <w:p w14:paraId="41B9B947" w14:textId="2AF0536C" w:rsidR="00C114C8" w:rsidRPr="00C20906" w:rsidRDefault="00C114C8" w:rsidP="00DE5E87">
                      <w:pPr>
                        <w:rPr>
                          <w:rFonts w:ascii="BIZ UDPゴシック" w:eastAsia="BIZ UDPゴシック" w:hAnsi="BIZ UDPゴシック"/>
                          <w:color w:val="63ABAF"/>
                          <w:sz w:val="36"/>
                          <w:szCs w:val="36"/>
                        </w:rPr>
                      </w:pPr>
                      <w:r w:rsidRPr="00C20906">
                        <w:rPr>
                          <w:rFonts w:ascii="BIZ UDPゴシック" w:eastAsia="BIZ UDPゴシック" w:hAnsi="BIZ UDPゴシック" w:hint="eastAsia"/>
                          <w:color w:val="63ABAF"/>
                          <w:sz w:val="36"/>
                          <w:szCs w:val="36"/>
                          <w14:textFill>
                            <w14:solidFill>
                              <w14:srgbClr w14:val="63ABAF">
                                <w14:lumMod w14:val="50000"/>
                              </w14:srgbClr>
                            </w14:solidFill>
                          </w14:textFill>
                        </w:rPr>
                        <w:t>高校数学(ライブ</w:t>
                      </w:r>
                      <w:r w:rsidRPr="00C20906">
                        <w:rPr>
                          <w:rFonts w:ascii="BIZ UDPゴシック" w:eastAsia="BIZ UDPゴシック" w:hAnsi="BIZ UDPゴシック"/>
                          <w:color w:val="63ABAF"/>
                          <w:sz w:val="36"/>
                          <w:szCs w:val="36"/>
                          <w14:textFill>
                            <w14:solidFill>
                              <w14:srgbClr w14:val="63ABAF">
                                <w14:lumMod w14:val="50000"/>
                              </w14:srgbClr>
                            </w14:solidFill>
                          </w14:textFill>
                        </w:rPr>
                        <w:t>)</w:t>
                      </w:r>
                    </w:p>
                    <w:p w14:paraId="0D05A872" w14:textId="77777777" w:rsidR="00C114C8" w:rsidRPr="00105603" w:rsidRDefault="00C114C8" w:rsidP="00DE5E87">
                      <w:pPr>
                        <w:rPr>
                          <w:rFonts w:ascii="02うつくし明朝体" w:eastAsia="02うつくし明朝体" w:hAnsi="02うつくし明朝体"/>
                          <w:color w:val="63ABAF"/>
                          <w:sz w:val="36"/>
                          <w:szCs w:val="36"/>
                        </w:rPr>
                      </w:pPr>
                    </w:p>
                  </w:txbxContent>
                </v:textbox>
              </v:shape>
            </w:pict>
          </mc:Fallback>
        </mc:AlternateContent>
      </w:r>
      <w:r>
        <w:rPr>
          <w:noProof/>
        </w:rPr>
        <mc:AlternateContent>
          <mc:Choice Requires="wps">
            <w:drawing>
              <wp:anchor distT="0" distB="0" distL="114300" distR="114300" simplePos="0" relativeHeight="251539968" behindDoc="0" locked="0" layoutInCell="1" allowOverlap="1" wp14:anchorId="4928DBEB" wp14:editId="757E51A5">
                <wp:simplePos x="0" y="0"/>
                <wp:positionH relativeFrom="column">
                  <wp:posOffset>229235</wp:posOffset>
                </wp:positionH>
                <wp:positionV relativeFrom="paragraph">
                  <wp:posOffset>94453</wp:posOffset>
                </wp:positionV>
                <wp:extent cx="2173605" cy="245745"/>
                <wp:effectExtent l="19050" t="38100" r="36195" b="40005"/>
                <wp:wrapNone/>
                <wp:docPr id="377" name="直線コネクタ 377"/>
                <wp:cNvGraphicFramePr/>
                <a:graphic xmlns:a="http://schemas.openxmlformats.org/drawingml/2006/main">
                  <a:graphicData uri="http://schemas.microsoft.com/office/word/2010/wordprocessingShape">
                    <wps:wsp>
                      <wps:cNvCnPr/>
                      <wps:spPr>
                        <a:xfrm flipV="1">
                          <a:off x="0" y="0"/>
                          <a:ext cx="2173605" cy="245745"/>
                        </a:xfrm>
                        <a:prstGeom prst="line">
                          <a:avLst/>
                        </a:prstGeom>
                        <a:ln w="762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2C3FA6" id="直線コネクタ 377" o:spid="_x0000_s1026" style="position:absolute;left:0;text-align:left;flip:y;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5pt,7.45pt" to="189.2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7PmBQIAACEEAAAOAAAAZHJzL2Uyb0RvYy54bWysU8uO0zAU3SPxD5b3NGln2qCo6SxmVDYI&#10;Kh6zdx27seSXbNOk27LmB+AjWIDEko/pYn5jrp00DCAWILKwYt97zr3n+Hp51SmJ9sx5YXSFp5Mc&#10;I6apqYXeVfjtm/WTpxj5QHRNpNGswgfm8dXq8aNla0s2M42RNXMISLQvW1vhJgRbZpmnDVPET4xl&#10;GoLcOEUCbN0uqx1pgV3JbJbni6w1rrbOUOY9nN70QbxK/JwzGl5y7llAssLQW0irS+s2rtlqScqd&#10;I7YRdGiD/EMXiggNRUeqGxIIeufEb1RKUGe84WFCjcoM54KypAHUTPNf1LxuiGVJC5jj7WiT/3+0&#10;9MV+45CoK3xRFBhpouCS7j59vfv28XT8cnr/4XT8fDp+RzEKXrXWlwC51hs37LzduCi8404hLoW9&#10;hTFIVoA41CWnD6PTrAuIwuFsWlws8jlGFGKzy3lxOY/0Wc8T+azz4RkzCsWfCkuhoxOkJPvnPvSp&#10;55R4LDVqK1wsYCZSmjdS1GshZQx6t9teS4f2BKZgDR8k9RQP0qC21NBClNiLSn/hIFlf4BXjYBQ0&#10;38tLI8pGWkIp02E68EoN2RHGoYUROLQWZ/tPwCE/Qlka378Bj4hU2egwgpXQxvXG/Fw9dOeWeZ9/&#10;dqDXHS3YmvqQrjtZA3OY7ml4M3HQH+4T/MfLXt0DAAD//wMAUEsDBBQABgAIAAAAIQAT+8xs3wAA&#10;AAgBAAAPAAAAZHJzL2Rvd25yZXYueG1sTI/BTsMwEETvSPyDtUjcqFMSQglxKoSoWgkuFKRc3XgT&#10;p9jrKHba8PeYExxnZzTztlzP1rATjr53JGC5SIAhNU711An4/NjcrID5IElJ4wgFfKOHdXV5UcpC&#10;uTO942kfOhZLyBdSgA5hKDj3jUYr/cINSNFr3WhliHLsuBrlOZZbw2+TJOdW9hQXtBzwWWPztZ+s&#10;gEab3c5Mx+ylPb6+bdVm29Z1LcT11fz0CCzgHP7C8Isf0aGKTAc3kfLMCEjzZUzGe/YALPrp/SoD&#10;dhBwl+bAq5L/f6D6AQAA//8DAFBLAQItABQABgAIAAAAIQC2gziS/gAAAOEBAAATAAAAAAAAAAAA&#10;AAAAAAAAAABbQ29udGVudF9UeXBlc10ueG1sUEsBAi0AFAAGAAgAAAAhADj9If/WAAAAlAEAAAsA&#10;AAAAAAAAAAAAAAAALwEAAF9yZWxzLy5yZWxzUEsBAi0AFAAGAAgAAAAhAGWHs+YFAgAAIQQAAA4A&#10;AAAAAAAAAAAAAAAALgIAAGRycy9lMm9Eb2MueG1sUEsBAi0AFAAGAAgAAAAhABP7zGzfAAAACAEA&#10;AA8AAAAAAAAAAAAAAAAAXwQAAGRycy9kb3ducmV2LnhtbFBLBQYAAAAABAAEAPMAAABrBQAAAAA=&#10;" strokecolor="yellow" strokeweight="6pt"/>
            </w:pict>
          </mc:Fallback>
        </mc:AlternateContent>
      </w:r>
    </w:p>
    <w:p w14:paraId="78F678D5" w14:textId="155D687B" w:rsidR="002728A7" w:rsidRDefault="00C36305" w:rsidP="00541B0F">
      <w:r w:rsidRPr="007C5170">
        <w:rPr>
          <w:noProof/>
        </w:rPr>
        <mc:AlternateContent>
          <mc:Choice Requires="wps">
            <w:drawing>
              <wp:anchor distT="0" distB="0" distL="114300" distR="114300" simplePos="0" relativeHeight="251704832" behindDoc="0" locked="0" layoutInCell="1" allowOverlap="1" wp14:anchorId="3E9105C2" wp14:editId="06970A92">
                <wp:simplePos x="0" y="0"/>
                <wp:positionH relativeFrom="column">
                  <wp:posOffset>6626639</wp:posOffset>
                </wp:positionH>
                <wp:positionV relativeFrom="page">
                  <wp:posOffset>695325</wp:posOffset>
                </wp:positionV>
                <wp:extent cx="401955" cy="904240"/>
                <wp:effectExtent l="0" t="0" r="0" b="0"/>
                <wp:wrapNone/>
                <wp:docPr id="470" name="テキスト ボックス 470"/>
                <wp:cNvGraphicFramePr/>
                <a:graphic xmlns:a="http://schemas.openxmlformats.org/drawingml/2006/main">
                  <a:graphicData uri="http://schemas.microsoft.com/office/word/2010/wordprocessingShape">
                    <wps:wsp>
                      <wps:cNvSpPr txBox="1"/>
                      <wps:spPr>
                        <a:xfrm>
                          <a:off x="0" y="0"/>
                          <a:ext cx="401955" cy="904240"/>
                        </a:xfrm>
                        <a:prstGeom prst="rect">
                          <a:avLst/>
                        </a:prstGeom>
                        <a:noFill/>
                        <a:ln w="6350">
                          <a:noFill/>
                        </a:ln>
                      </wps:spPr>
                      <wps:txbx>
                        <w:txbxContent>
                          <w:p w14:paraId="1033F528" w14:textId="11D47D1D" w:rsidR="00C114C8" w:rsidRPr="00593E00" w:rsidRDefault="00C114C8" w:rsidP="007C5170">
                            <w:pPr>
                              <w:rPr>
                                <w:rFonts w:ascii="Meiryo UI" w:eastAsia="Meiryo UI" w:hAnsi="Meiryo UI"/>
                                <w:color w:val="0D0D0D" w:themeColor="text1" w:themeTint="F2"/>
                                <w:sz w:val="14"/>
                                <w:szCs w:val="16"/>
                              </w:rPr>
                            </w:pPr>
                            <w:r>
                              <w:rPr>
                                <w:rFonts w:ascii="Meiryo UI" w:eastAsia="Meiryo UI" w:hAnsi="Meiryo UI" w:hint="eastAsia"/>
                                <w:color w:val="0D0D0D" w:themeColor="text1" w:themeTint="F2"/>
                                <w:sz w:val="14"/>
                                <w:szCs w:val="16"/>
                              </w:rPr>
                              <w:t>大学現役</w:t>
                            </w:r>
                            <w:r>
                              <w:rPr>
                                <w:rFonts w:ascii="Meiryo UI" w:eastAsia="Meiryo UI" w:hAnsi="Meiryo UI"/>
                                <w:color w:val="0D0D0D" w:themeColor="text1" w:themeTint="F2"/>
                                <w:sz w:val="14"/>
                                <w:szCs w:val="16"/>
                              </w:rPr>
                              <w:t>合格</w:t>
                            </w:r>
                            <w:r w:rsidRPr="00593E00">
                              <w:rPr>
                                <w:rFonts w:ascii="Meiryo UI" w:eastAsia="Meiryo UI" w:hAnsi="Meiryo UI" w:hint="eastAsia"/>
                                <w:color w:val="0D0D0D" w:themeColor="text1" w:themeTint="F2"/>
                                <w:sz w:val="14"/>
                                <w:szCs w:val="16"/>
                              </w:rPr>
                              <w:t>コース</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9105C2" id="テキスト ボックス 470" o:spid="_x0000_s1074" type="#_x0000_t202" style="position:absolute;left:0;text-align:left;margin-left:521.8pt;margin-top:54.75pt;width:31.65pt;height:71.2pt;z-index:25170483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WtVgIAAG8EAAAOAAAAZHJzL2Uyb0RvYy54bWysVEtu2zAQ3RfoHQjuG8munY8ROXATpCgQ&#10;JAGcNmuaomIBEocl6UjpMgaKHqJXKLrueXSRPlK2E6RdFd1QM5wPZ96b0fFJW1fsXllXks74YC/l&#10;TGlJeanvMv7x5vzNIWfOC52LirTK+INy/GT6+tVxYyZqSEuqcmUZkmg3aUzGl96bSZI4uVS1cHtk&#10;lIaxIFsLD9XeJbkVDbLXVTJM0/2kIZsbS1I5h9uz3sinMX9RKOmvisIpz6qMozYfTxvPRTiT6bGY&#10;3FlhlqXclCH+oYpalBqP7lKdCS/YypZ/pKpLaclR4fck1QkVRSlV7AHdDNIX3cyXwqjYC8BxZgeT&#10;+39p5eX9tWVlnvHRAfDRogZJ3fpr9/ije/zVrb+xbv29W6+7x5/QWXACZI1xE0TODWJ9+45aUL+9&#10;d7gMSLSFrcMXPTLYkfxhB7hqPZO4HKWDo/GYMwnTUToajmL25CnYWOffK6pZEDJuwWeEWdxfOI9C&#10;4Lp1CW9pOi+rKnJaadZkfP/tOI0BOwsiKo3A0EJfapB8u2h7FA63fSwof0B7lvqZcUaelyjiQjh/&#10;LSyGBB1h8P0VjqIiPEYbibMl2S9/uw/+GVfiE76cNRi7jLvPK2EVZ9UHDV6PBiOAwHxURuODIRT7&#10;3LJ4btGr+pQw2QMsmZFRDP6+2oqFpfoWGzIL78IktERtGcfrvXjq+2XAhkk1m0UnTKYR/kLPjQyp&#10;A7AB5Jv2VlizYcKDwkvaDqiYvCCk9+0pma08FWVkK0Dd47phAFMdSdxsYFib53r0evpPTH8DAAD/&#10;/wMAUEsDBBQABgAIAAAAIQCZxswN4AAAAA0BAAAPAAAAZHJzL2Rvd25yZXYueG1sTI/BToQwEIbv&#10;Jr5DMybe3BZciEXKZqPZ6ybiJsZboRXItlNCyy769JaT3ubPfPnnm3K3WEMuevKDQwHJhgHR2Do1&#10;YCfg9H54eALig0QljUMt4Ft72FW3N6UslLvim77UoSOxBH0hBfQhjAWlvu21lX7jRo1x9+UmK0OM&#10;U0fVJK+x3BqaMpZTKweMF3o56pdet+d6tgKWD348NPy4N/Pna7ZNf061m89C3N8t+2cgQS/hD4ZV&#10;P6pDFZ0aN6PyxMTMto95ZNeJZ0BWJGE5B9IISLOEA61K+v+L6hcAAP//AwBQSwECLQAUAAYACAAA&#10;ACEAtoM4kv4AAADhAQAAEwAAAAAAAAAAAAAAAAAAAAAAW0NvbnRlbnRfVHlwZXNdLnhtbFBLAQIt&#10;ABQABgAIAAAAIQA4/SH/1gAAAJQBAAALAAAAAAAAAAAAAAAAAC8BAABfcmVscy8ucmVsc1BLAQIt&#10;ABQABgAIAAAAIQCkRcWtVgIAAG8EAAAOAAAAAAAAAAAAAAAAAC4CAABkcnMvZTJvRG9jLnhtbFBL&#10;AQItABQABgAIAAAAIQCZxswN4AAAAA0BAAAPAAAAAAAAAAAAAAAAALAEAABkcnMvZG93bnJldi54&#10;bWxQSwUGAAAAAAQABADzAAAAvQUAAAAA&#10;" filled="f" stroked="f" strokeweight=".5pt">
                <v:textbox style="layout-flow:vertical-ideographic">
                  <w:txbxContent>
                    <w:p w14:paraId="1033F528" w14:textId="11D47D1D" w:rsidR="00C114C8" w:rsidRPr="00593E00" w:rsidRDefault="00C114C8" w:rsidP="007C5170">
                      <w:pPr>
                        <w:rPr>
                          <w:rFonts w:ascii="Meiryo UI" w:eastAsia="Meiryo UI" w:hAnsi="Meiryo UI"/>
                          <w:color w:val="0D0D0D" w:themeColor="text1" w:themeTint="F2"/>
                          <w:sz w:val="14"/>
                          <w:szCs w:val="16"/>
                        </w:rPr>
                      </w:pPr>
                      <w:r>
                        <w:rPr>
                          <w:rFonts w:ascii="Meiryo UI" w:eastAsia="Meiryo UI" w:hAnsi="Meiryo UI" w:hint="eastAsia"/>
                          <w:color w:val="0D0D0D" w:themeColor="text1" w:themeTint="F2"/>
                          <w:sz w:val="14"/>
                          <w:szCs w:val="16"/>
                        </w:rPr>
                        <w:t>大学現役</w:t>
                      </w:r>
                      <w:r>
                        <w:rPr>
                          <w:rFonts w:ascii="Meiryo UI" w:eastAsia="Meiryo UI" w:hAnsi="Meiryo UI"/>
                          <w:color w:val="0D0D0D" w:themeColor="text1" w:themeTint="F2"/>
                          <w:sz w:val="14"/>
                          <w:szCs w:val="16"/>
                        </w:rPr>
                        <w:t>合格</w:t>
                      </w:r>
                      <w:r w:rsidRPr="00593E00">
                        <w:rPr>
                          <w:rFonts w:ascii="Meiryo UI" w:eastAsia="Meiryo UI" w:hAnsi="Meiryo UI" w:hint="eastAsia"/>
                          <w:color w:val="0D0D0D" w:themeColor="text1" w:themeTint="F2"/>
                          <w:sz w:val="14"/>
                          <w:szCs w:val="16"/>
                        </w:rPr>
                        <w:t>コース</w:t>
                      </w:r>
                    </w:p>
                  </w:txbxContent>
                </v:textbox>
                <w10:wrap anchory="page"/>
              </v:shape>
            </w:pict>
          </mc:Fallback>
        </mc:AlternateContent>
      </w:r>
      <w:r w:rsidR="00A61E68" w:rsidRPr="00DB1B60">
        <w:rPr>
          <w:noProof/>
        </w:rPr>
        <mc:AlternateContent>
          <mc:Choice Requires="wps">
            <w:drawing>
              <wp:anchor distT="45720" distB="45720" distL="114300" distR="114300" simplePos="0" relativeHeight="251601408" behindDoc="0" locked="0" layoutInCell="1" allowOverlap="1" wp14:anchorId="35629CE1" wp14:editId="69FBD5C7">
                <wp:simplePos x="0" y="0"/>
                <wp:positionH relativeFrom="column">
                  <wp:posOffset>82045</wp:posOffset>
                </wp:positionH>
                <wp:positionV relativeFrom="paragraph">
                  <wp:posOffset>138430</wp:posOffset>
                </wp:positionV>
                <wp:extent cx="4820920" cy="484505"/>
                <wp:effectExtent l="0" t="0" r="0" b="0"/>
                <wp:wrapNone/>
                <wp:docPr id="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920" cy="484505"/>
                        </a:xfrm>
                        <a:prstGeom prst="rect">
                          <a:avLst/>
                        </a:prstGeom>
                        <a:noFill/>
                        <a:ln w="9525">
                          <a:noFill/>
                          <a:miter lim="800000"/>
                          <a:headEnd/>
                          <a:tailEnd/>
                        </a:ln>
                      </wps:spPr>
                      <wps:txbx>
                        <w:txbxContent>
                          <w:p w14:paraId="1FA526F1" w14:textId="6B8D73F8" w:rsidR="00C114C8" w:rsidRPr="00342FC8" w:rsidRDefault="00C114C8" w:rsidP="00DB1B60">
                            <w:pPr>
                              <w:spacing w:line="320" w:lineRule="exact"/>
                              <w:rPr>
                                <w:rFonts w:ascii="BIZ UDPゴシック" w:eastAsia="BIZ UDPゴシック" w:hAnsi="BIZ UDPゴシック"/>
                                <w:color w:val="FF3300"/>
                                <w:sz w:val="18"/>
                                <w:szCs w:val="18"/>
                              </w:rPr>
                            </w:pPr>
                            <w:r w:rsidRPr="00342FC8">
                              <w:rPr>
                                <w:rFonts w:ascii="BIZ UDPゴシック" w:eastAsia="BIZ UDPゴシック" w:hAnsi="BIZ UDPゴシック" w:hint="eastAsia"/>
                                <w:color w:val="FF3300"/>
                                <w:sz w:val="20"/>
                                <w:szCs w:val="18"/>
                              </w:rPr>
                              <w:t>＼S</w:t>
                            </w:r>
                            <w:r w:rsidRPr="00342FC8">
                              <w:rPr>
                                <w:rFonts w:ascii="BIZ UDPゴシック" w:eastAsia="BIZ UDPゴシック" w:hAnsi="BIZ UDPゴシック"/>
                                <w:color w:val="FF3300"/>
                                <w:sz w:val="20"/>
                                <w:szCs w:val="18"/>
                              </w:rPr>
                              <w:t>SA</w:t>
                            </w:r>
                            <w:r w:rsidRPr="00342FC8">
                              <w:rPr>
                                <w:rFonts w:ascii="BIZ UDPゴシック" w:eastAsia="BIZ UDPゴシック" w:hAnsi="BIZ UDPゴシック" w:hint="eastAsia"/>
                                <w:color w:val="FF3300"/>
                                <w:sz w:val="20"/>
                                <w:szCs w:val="18"/>
                              </w:rPr>
                              <w:t>の高校</w:t>
                            </w:r>
                            <w:r w:rsidRPr="00342FC8">
                              <w:rPr>
                                <w:rFonts w:ascii="BIZ UDPゴシック" w:eastAsia="BIZ UDPゴシック" w:hAnsi="BIZ UDPゴシック"/>
                                <w:color w:val="FF3300"/>
                                <w:sz w:val="20"/>
                                <w:szCs w:val="18"/>
                              </w:rPr>
                              <w:t>数学は</w:t>
                            </w:r>
                            <w:r w:rsidRPr="00342FC8">
                              <w:rPr>
                                <w:rFonts w:ascii="BIZ UDPゴシック" w:eastAsia="BIZ UDPゴシック" w:hAnsi="BIZ UDPゴシック" w:hint="eastAsia"/>
                                <w:color w:val="FF3300"/>
                                <w:sz w:val="20"/>
                                <w:szCs w:val="18"/>
                              </w:rPr>
                              <w:t>、</w:t>
                            </w:r>
                            <w:r w:rsidRPr="00342FC8">
                              <w:rPr>
                                <w:rFonts w:ascii="BIZ UDPゴシック" w:eastAsia="BIZ UDPゴシック" w:hAnsi="BIZ UDPゴシック"/>
                                <w:color w:val="FF3300"/>
                                <w:sz w:val="20"/>
                                <w:szCs w:val="18"/>
                              </w:rPr>
                              <w:t>演習を重視した</w:t>
                            </w:r>
                            <w:r w:rsidRPr="00342FC8">
                              <w:rPr>
                                <w:rFonts w:ascii="BIZ UDPゴシック" w:eastAsia="BIZ UDPゴシック" w:hAnsi="BIZ UDPゴシック" w:hint="eastAsia"/>
                                <w:color w:val="FF3300"/>
                                <w:sz w:val="20"/>
                                <w:szCs w:val="18"/>
                              </w:rPr>
                              <w:t>少人数の</w:t>
                            </w:r>
                            <w:r w:rsidRPr="00342FC8">
                              <w:rPr>
                                <w:rFonts w:ascii="BIZ UDPゴシック" w:eastAsia="BIZ UDPゴシック" w:hAnsi="BIZ UDPゴシック"/>
                                <w:color w:val="FF3300"/>
                                <w:sz w:val="20"/>
                                <w:szCs w:val="18"/>
                              </w:rPr>
                              <w:t>ライブ授業です</w:t>
                            </w:r>
                            <w:r w:rsidRPr="00342FC8">
                              <w:rPr>
                                <w:rFonts w:ascii="BIZ UDPゴシック" w:eastAsia="BIZ UDPゴシック" w:hAnsi="BIZ UDPゴシック" w:hint="eastAsia"/>
                                <w:color w:val="FF3300"/>
                                <w:sz w:val="20"/>
                                <w:szCs w:val="18"/>
                              </w:rPr>
                              <w:t>／</w:t>
                            </w:r>
                          </w:p>
                          <w:p w14:paraId="1DD3AD31" w14:textId="77777777" w:rsidR="00C114C8" w:rsidRPr="00EB38F2" w:rsidRDefault="00C114C8" w:rsidP="00DB1B60">
                            <w:pPr>
                              <w:spacing w:line="320" w:lineRule="exact"/>
                              <w:rPr>
                                <w:rFonts w:ascii="HGMaruGothicMPRO" w:eastAsia="HGMaruGothicMPRO" w:hAnsi="HGMaruGothicMPRO"/>
                                <w:color w:val="E36C0A" w:themeColor="accent6" w:themeShade="BF"/>
                                <w:sz w:val="18"/>
                                <w:szCs w:val="18"/>
                              </w:rPr>
                            </w:pPr>
                          </w:p>
                          <w:p w14:paraId="5CA7E8C5" w14:textId="77777777" w:rsidR="00C114C8" w:rsidRPr="00EB38F2" w:rsidRDefault="00C114C8" w:rsidP="00DB1B60">
                            <w:pPr>
                              <w:rPr>
                                <w:color w:val="E36C0A" w:themeColor="accent6" w:themeShade="BF"/>
                                <w:sz w:val="20"/>
                                <w:szCs w:val="21"/>
                              </w:rPr>
                            </w:pPr>
                          </w:p>
                          <w:p w14:paraId="3099C1B5" w14:textId="77777777" w:rsidR="00C114C8" w:rsidRPr="00EB38F2" w:rsidRDefault="00C114C8" w:rsidP="00DB1B60">
                            <w:pPr>
                              <w:rPr>
                                <w:color w:val="E36C0A" w:themeColor="accent6" w:themeShade="BF"/>
                                <w:sz w:val="20"/>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29CE1" id="_x0000_s1075" type="#_x0000_t202" style="position:absolute;left:0;text-align:left;margin-left:6.45pt;margin-top:10.9pt;width:379.6pt;height:38.15pt;z-index:25160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OagLAIAAAwEAAAOAAAAZHJzL2Uyb0RvYy54bWysU8uO0zAU3SPxD5b3NGmUDG3UdDTMMAhp&#10;eEgDH+A6TmPhF7bbpCyn0oiP4BcQa74nP8K105YKdogsLNs399x7zj1eXPZSoC2zjmtV4ekkxYgp&#10;qmuu1hX++OH22Qwj54mqidCKVXjHHL5cPn2y6EzJMt1qUTOLAES5sjMVbr03ZZI42jJJ3EQbpiDY&#10;aCuJh6NdJ7UlHaBLkWRpepF02tbGasqcg9ubMYiXEb9pGPXvmsYxj0SFoTcfVxvXVViT5YKUa0tM&#10;y+mhDfIPXUjCFRQ9Qd0QT9DG8r+gJKdWO934CdUy0U3DKYscgM00/YPNfUsMi1xAHGdOMrn/B0vf&#10;bt9bxOsKXxQYKSJhRsP+cXj4Pjz8HPZf0bD/Nuz3w8MPOKMs6NUZV0LavYFE37/QPcw9cnfmTtNP&#10;Dil93RK1ZlfW6q5lpIZ+pyEzOUsdcVwAWXVvdA11ycbrCNQ3VgYxQR4E6DC33WlWrPeIwmU+y9J5&#10;BiEKsXyWF2kRS5DymG2s86+YlihsKmzBCxGdbO+cD92Q8vhLKKb0LRci+kEo1FV4XmRFTDiLSO7B&#10;roLLCs/S8I0GCiRfqjome8LFuIcCQh1YB6IjZd+v+ih4Pj+qudL1DnSwerQnPCfYtNp+wagDa1bY&#10;fd4QyzASrxVoOZ/mefByPOTF86CCPY+sziNEUYCqsMdo3F776P+R8xVo3vAoRxjO2MmhZ7BcVOnw&#10;PIKnz8/xr9+PePkLAAD//wMAUEsDBBQABgAIAAAAIQC73CRz3QAAAAgBAAAPAAAAZHJzL2Rvd25y&#10;ZXYueG1sTI/NTsMwEITvSH0Ha5G4UTsR0CaNU1UgrlSUH6k3N94mEfE6it0mvH2XEz2OZjTzTbGe&#10;XCfOOITWk4ZkrkAgVd62VGv4/Hi9X4II0ZA1nSfU8IsB1uXspjC59SO943kXa8ElFHKjoYmxz6UM&#10;VYPOhLnvkdg7+sGZyHKopR3MyOWuk6lST9KZlnihMT0+N1j97E5Ow9fbcf/9oLb1i3vsRz8pSS6T&#10;Wt/dTpsViIhT/A/DHz6jQ8lMB38iG0THOs04qSFN+AH7i0WagDhoyJYJyLKQ1wfKCwAAAP//AwBQ&#10;SwECLQAUAAYACAAAACEAtoM4kv4AAADhAQAAEwAAAAAAAAAAAAAAAAAAAAAAW0NvbnRlbnRfVHlw&#10;ZXNdLnhtbFBLAQItABQABgAIAAAAIQA4/SH/1gAAAJQBAAALAAAAAAAAAAAAAAAAAC8BAABfcmVs&#10;cy8ucmVsc1BLAQItABQABgAIAAAAIQAhoOagLAIAAAwEAAAOAAAAAAAAAAAAAAAAAC4CAABkcnMv&#10;ZTJvRG9jLnhtbFBLAQItABQABgAIAAAAIQC73CRz3QAAAAgBAAAPAAAAAAAAAAAAAAAAAIYEAABk&#10;cnMvZG93bnJldi54bWxQSwUGAAAAAAQABADzAAAAkAUAAAAA&#10;" filled="f" stroked="f">
                <v:textbox>
                  <w:txbxContent>
                    <w:p w14:paraId="1FA526F1" w14:textId="6B8D73F8" w:rsidR="00C114C8" w:rsidRPr="00342FC8" w:rsidRDefault="00C114C8" w:rsidP="00DB1B60">
                      <w:pPr>
                        <w:spacing w:line="320" w:lineRule="exact"/>
                        <w:rPr>
                          <w:rFonts w:ascii="BIZ UDPゴシック" w:eastAsia="BIZ UDPゴシック" w:hAnsi="BIZ UDPゴシック"/>
                          <w:color w:val="FF3300"/>
                          <w:sz w:val="18"/>
                          <w:szCs w:val="18"/>
                        </w:rPr>
                      </w:pPr>
                      <w:r w:rsidRPr="00342FC8">
                        <w:rPr>
                          <w:rFonts w:ascii="BIZ UDPゴシック" w:eastAsia="BIZ UDPゴシック" w:hAnsi="BIZ UDPゴシック" w:hint="eastAsia"/>
                          <w:color w:val="FF3300"/>
                          <w:sz w:val="20"/>
                          <w:szCs w:val="18"/>
                        </w:rPr>
                        <w:t>＼S</w:t>
                      </w:r>
                      <w:r w:rsidRPr="00342FC8">
                        <w:rPr>
                          <w:rFonts w:ascii="BIZ UDPゴシック" w:eastAsia="BIZ UDPゴシック" w:hAnsi="BIZ UDPゴシック"/>
                          <w:color w:val="FF3300"/>
                          <w:sz w:val="20"/>
                          <w:szCs w:val="18"/>
                        </w:rPr>
                        <w:t>SA</w:t>
                      </w:r>
                      <w:r w:rsidRPr="00342FC8">
                        <w:rPr>
                          <w:rFonts w:ascii="BIZ UDPゴシック" w:eastAsia="BIZ UDPゴシック" w:hAnsi="BIZ UDPゴシック" w:hint="eastAsia"/>
                          <w:color w:val="FF3300"/>
                          <w:sz w:val="20"/>
                          <w:szCs w:val="18"/>
                        </w:rPr>
                        <w:t>の高校</w:t>
                      </w:r>
                      <w:r w:rsidRPr="00342FC8">
                        <w:rPr>
                          <w:rFonts w:ascii="BIZ UDPゴシック" w:eastAsia="BIZ UDPゴシック" w:hAnsi="BIZ UDPゴシック"/>
                          <w:color w:val="FF3300"/>
                          <w:sz w:val="20"/>
                          <w:szCs w:val="18"/>
                        </w:rPr>
                        <w:t>数学は</w:t>
                      </w:r>
                      <w:r w:rsidRPr="00342FC8">
                        <w:rPr>
                          <w:rFonts w:ascii="BIZ UDPゴシック" w:eastAsia="BIZ UDPゴシック" w:hAnsi="BIZ UDPゴシック" w:hint="eastAsia"/>
                          <w:color w:val="FF3300"/>
                          <w:sz w:val="20"/>
                          <w:szCs w:val="18"/>
                        </w:rPr>
                        <w:t>、</w:t>
                      </w:r>
                      <w:r w:rsidRPr="00342FC8">
                        <w:rPr>
                          <w:rFonts w:ascii="BIZ UDPゴシック" w:eastAsia="BIZ UDPゴシック" w:hAnsi="BIZ UDPゴシック"/>
                          <w:color w:val="FF3300"/>
                          <w:sz w:val="20"/>
                          <w:szCs w:val="18"/>
                        </w:rPr>
                        <w:t>演習を重視した</w:t>
                      </w:r>
                      <w:r w:rsidRPr="00342FC8">
                        <w:rPr>
                          <w:rFonts w:ascii="BIZ UDPゴシック" w:eastAsia="BIZ UDPゴシック" w:hAnsi="BIZ UDPゴシック" w:hint="eastAsia"/>
                          <w:color w:val="FF3300"/>
                          <w:sz w:val="20"/>
                          <w:szCs w:val="18"/>
                        </w:rPr>
                        <w:t>少人数の</w:t>
                      </w:r>
                      <w:r w:rsidRPr="00342FC8">
                        <w:rPr>
                          <w:rFonts w:ascii="BIZ UDPゴシック" w:eastAsia="BIZ UDPゴシック" w:hAnsi="BIZ UDPゴシック"/>
                          <w:color w:val="FF3300"/>
                          <w:sz w:val="20"/>
                          <w:szCs w:val="18"/>
                        </w:rPr>
                        <w:t>ライブ授業です</w:t>
                      </w:r>
                      <w:r w:rsidRPr="00342FC8">
                        <w:rPr>
                          <w:rFonts w:ascii="BIZ UDPゴシック" w:eastAsia="BIZ UDPゴシック" w:hAnsi="BIZ UDPゴシック" w:hint="eastAsia"/>
                          <w:color w:val="FF3300"/>
                          <w:sz w:val="20"/>
                          <w:szCs w:val="18"/>
                        </w:rPr>
                        <w:t>／</w:t>
                      </w:r>
                    </w:p>
                    <w:p w14:paraId="1DD3AD31" w14:textId="77777777" w:rsidR="00C114C8" w:rsidRPr="00EB38F2" w:rsidRDefault="00C114C8" w:rsidP="00DB1B60">
                      <w:pPr>
                        <w:spacing w:line="320" w:lineRule="exact"/>
                        <w:rPr>
                          <w:rFonts w:ascii="HG丸ｺﾞｼｯｸM-PRO" w:eastAsia="HG丸ｺﾞｼｯｸM-PRO" w:hAnsi="HG丸ｺﾞｼｯｸM-PRO"/>
                          <w:color w:val="E36C0A" w:themeColor="accent6" w:themeShade="BF"/>
                          <w:sz w:val="18"/>
                          <w:szCs w:val="18"/>
                        </w:rPr>
                      </w:pPr>
                    </w:p>
                    <w:p w14:paraId="5CA7E8C5" w14:textId="77777777" w:rsidR="00C114C8" w:rsidRPr="00EB38F2" w:rsidRDefault="00C114C8" w:rsidP="00DB1B60">
                      <w:pPr>
                        <w:rPr>
                          <w:color w:val="E36C0A" w:themeColor="accent6" w:themeShade="BF"/>
                          <w:sz w:val="20"/>
                          <w:szCs w:val="21"/>
                        </w:rPr>
                      </w:pPr>
                    </w:p>
                    <w:p w14:paraId="3099C1B5" w14:textId="77777777" w:rsidR="00C114C8" w:rsidRPr="00EB38F2" w:rsidRDefault="00C114C8" w:rsidP="00DB1B60">
                      <w:pPr>
                        <w:rPr>
                          <w:color w:val="E36C0A" w:themeColor="accent6" w:themeShade="BF"/>
                          <w:sz w:val="20"/>
                          <w:szCs w:val="21"/>
                        </w:rPr>
                      </w:pPr>
                    </w:p>
                  </w:txbxContent>
                </v:textbox>
              </v:shape>
            </w:pict>
          </mc:Fallback>
        </mc:AlternateContent>
      </w:r>
    </w:p>
    <w:p w14:paraId="22867EDD" w14:textId="6172B234" w:rsidR="002728A7" w:rsidRDefault="00B23F0C" w:rsidP="00541B0F">
      <w:r w:rsidRPr="007C5170">
        <w:rPr>
          <w:noProof/>
        </w:rPr>
        <mc:AlternateContent>
          <mc:Choice Requires="wps">
            <w:drawing>
              <wp:anchor distT="0" distB="0" distL="114300" distR="114300" simplePos="0" relativeHeight="251703808" behindDoc="0" locked="0" layoutInCell="1" allowOverlap="1" wp14:anchorId="7C15D782" wp14:editId="16CCD7A7">
                <wp:simplePos x="0" y="0"/>
                <wp:positionH relativeFrom="column">
                  <wp:posOffset>6266180</wp:posOffset>
                </wp:positionH>
                <wp:positionV relativeFrom="page">
                  <wp:posOffset>1034415</wp:posOffset>
                </wp:positionV>
                <wp:extent cx="1073785" cy="208915"/>
                <wp:effectExtent l="0" t="5715" r="25400" b="25400"/>
                <wp:wrapNone/>
                <wp:docPr id="469" name="四角形: 上の 2 つの角を丸める 469"/>
                <wp:cNvGraphicFramePr/>
                <a:graphic xmlns:a="http://schemas.openxmlformats.org/drawingml/2006/main">
                  <a:graphicData uri="http://schemas.microsoft.com/office/word/2010/wordprocessingShape">
                    <wps:wsp>
                      <wps:cNvSpPr/>
                      <wps:spPr>
                        <a:xfrm rot="16200000">
                          <a:off x="0" y="0"/>
                          <a:ext cx="1073785" cy="208915"/>
                        </a:xfrm>
                        <a:prstGeom prst="round2SameRect">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06ED60" id="四角形: 上の 2 つの角を丸める 469" o:spid="_x0000_s1026" style="position:absolute;left:0;text-align:left;margin-left:493.4pt;margin-top:81.45pt;width:84.55pt;height:16.45pt;rotation:-90;z-index:251703808;visibility:visible;mso-wrap-style:square;mso-wrap-distance-left:9pt;mso-wrap-distance-top:0;mso-wrap-distance-right:9pt;mso-wrap-distance-bottom:0;mso-position-horizontal:absolute;mso-position-horizontal-relative:text;mso-position-vertical:absolute;mso-position-vertical-relative:page;v-text-anchor:middle" coordsize="1073785,20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Yef6gIAADEGAAAOAAAAZHJzL2Uyb0RvYy54bWysVEtPGzEQvlfqf7B8L5vdJiSs2KAIRFWJ&#10;AiJUnB2vN1nJa7u28+oNjvTGlVtVqbeeufTXBKT+jI7tzfIolSrUPaw89sw3M988tncWFUczpk0p&#10;RYbjjRZGTFCZl2Kc4Y+n+296GBlLRE64FCzDS2bwTv/1q+25SlkiJ5LnTCMAESadqwxPrFVpFBk6&#10;YRUxG1IxAY+F1BWxIOpxlGsyB/SKR0mrtRnNpc6VlpQZA7d74RH3PX5RMGqPisIwi3iGITbr/9r/&#10;R+4f9bdJOtZETUpah0FeEEVFSgFOG6g9Ygma6vIPqKqkWhpZ2A0qq0gWRUmZzwGyiVtPshlOiGI+&#10;FyDHqIYm8/9g6eHsWKMyz3B7cwsjQSoo0t319a/vV3c/v6bo9uZydf4DJWh1/g0OcL26uLq9uVld&#10;nK8uviBnBBTOlUkBaaiOdS0ZODo+FoWukJbAe7wJ9YLP0wSJo4WvwrKpAltYROEybnXfdnsdjCi8&#10;Ja3eVtxxPqIA5kCVNvYdkxVyhwxrORV5MoTQT6DeHp/MDowNRmtlZ2gkL/P9knMvuB5ju1yjGYHu&#10;GI1jb8qn1QeZh7texwUccHxLOnUfyiMkLl4C3v0XcMjaoUeO4cCpP9klZ84nFyesgPIBbYmPvoky&#10;JEAoZcKGxMyE5CxcO8/P5+UBHXIBLDXYNcBjwtbYgZ5a35kyP3eNcaj4XwILxo2F9yyFbYyrUkj9&#10;XGYcsqo9B/01SYEax9JI5ktobt99MPtG0f0SGuaAGHtMNIw5XMLqskfwK7icZ1jWJ4wmUn9+7t7p&#10;w/TBK0ZzWBsZNp+mRDOM+HsBc7kVt9tuz3ih3ekmIOiHL6OHL2Ja7UrovdhH549O3/L1sdCyOoMN&#10;N3Be4YkICr4zTK1eC7s2rDPYkZQNBl4Ndosi9kAMFXXgjlU3BqeLM6JVPTUW5u1QrlcMSZ+MTNB1&#10;lkIOplYWpZ+ne15rvmEv+YGod6hbfA9lr3W/6fu/AQAA//8DAFBLAwQUAAYACAAAACEAfBT8NOEA&#10;AAAMAQAADwAAAGRycy9kb3ducmV2LnhtbEyPy07DMBBF90j8gzVI7Kid0ldCnIqHKqEKhGj5ADce&#10;koh4HMVuE/h6pivYzdUc3Ue+Hl0rTtiHxpOGZKJAIJXeNlRp+NhvblYgQjRkTesJNXxjgHVxeZGb&#10;zPqB3vG0i5VgEwqZ0VDH2GVShrJGZ8LEd0j8+/S9M5FlX0nbm4HNXSunSi2kMw1xQm06fKyx/Nod&#10;nYbuKRnq/Y9MNg7nr9u35OVh+Ry0vr4a7+9ARBzjHwzn+lwdCu508EeyQbSs1XyWMqshnfGGM6FW&#10;S74OGqaL2xRkkcv/I4pfAAAA//8DAFBLAQItABQABgAIAAAAIQC2gziS/gAAAOEBAAATAAAAAAAA&#10;AAAAAAAAAAAAAABbQ29udGVudF9UeXBlc10ueG1sUEsBAi0AFAAGAAgAAAAhADj9If/WAAAAlAEA&#10;AAsAAAAAAAAAAAAAAAAALwEAAF9yZWxzLy5yZWxzUEsBAi0AFAAGAAgAAAAhAPOZh5/qAgAAMQYA&#10;AA4AAAAAAAAAAAAAAAAALgIAAGRycy9lMm9Eb2MueG1sUEsBAi0AFAAGAAgAAAAhAHwU/DThAAAA&#10;DAEAAA8AAAAAAAAAAAAAAAAARAUAAGRycy9kb3ducmV2LnhtbFBLBQYAAAAABAAEAPMAAABSBgAA&#10;AAA=&#10;" path="m34820,l1038965,v19231,,34820,15589,34820,34820l1073785,208915r,l,208915r,l,34820c,15589,15589,,34820,xe" fillcolor="#d8d8d8 [2732]" strokecolor="#bfbfbf [2412]" strokeweight="2pt">
                <v:path arrowok="t" o:connecttype="custom" o:connectlocs="34820,0;1038965,0;1073785,34820;1073785,208915;1073785,208915;0,208915;0,208915;0,34820;34820,0" o:connectangles="0,0,0,0,0,0,0,0,0"/>
                <w10:wrap anchory="page"/>
              </v:shape>
            </w:pict>
          </mc:Fallback>
        </mc:AlternateContent>
      </w:r>
      <w:r w:rsidR="00A00583" w:rsidRPr="00DB1B60">
        <w:rPr>
          <w:noProof/>
        </w:rPr>
        <mc:AlternateContent>
          <mc:Choice Requires="wps">
            <w:drawing>
              <wp:anchor distT="45720" distB="45720" distL="114300" distR="114300" simplePos="0" relativeHeight="251557376" behindDoc="0" locked="0" layoutInCell="1" allowOverlap="1" wp14:anchorId="720E7857" wp14:editId="5FA02852">
                <wp:simplePos x="0" y="0"/>
                <wp:positionH relativeFrom="column">
                  <wp:posOffset>-27083</wp:posOffset>
                </wp:positionH>
                <wp:positionV relativeFrom="paragraph">
                  <wp:posOffset>87599</wp:posOffset>
                </wp:positionV>
                <wp:extent cx="3681454" cy="2148289"/>
                <wp:effectExtent l="0" t="0" r="0" b="4445"/>
                <wp:wrapNone/>
                <wp:docPr id="2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454" cy="2148289"/>
                        </a:xfrm>
                        <a:prstGeom prst="rect">
                          <a:avLst/>
                        </a:prstGeom>
                        <a:noFill/>
                        <a:ln w="9525">
                          <a:noFill/>
                          <a:miter lim="800000"/>
                          <a:headEnd/>
                          <a:tailEnd/>
                        </a:ln>
                      </wps:spPr>
                      <wps:txbx>
                        <w:txbxContent>
                          <w:p w14:paraId="244E7A23" w14:textId="4EA6F495" w:rsidR="00C114C8" w:rsidRPr="005109D7" w:rsidRDefault="00C114C8" w:rsidP="00004B3F">
                            <w:pPr>
                              <w:spacing w:beforeLines="50" w:before="180" w:line="380" w:lineRule="exact"/>
                              <w:ind w:firstLineChars="100" w:firstLine="180"/>
                              <w:rPr>
                                <w:rFonts w:ascii="BIZ UDPゴシック" w:eastAsia="BIZ UDPゴシック" w:hAnsi="BIZ UDPゴシック"/>
                                <w:sz w:val="18"/>
                                <w:szCs w:val="18"/>
                              </w:rPr>
                            </w:pPr>
                            <w:r w:rsidRPr="005109D7">
                              <w:rPr>
                                <w:rFonts w:ascii="BIZ UDPゴシック" w:eastAsia="BIZ UDPゴシック" w:hAnsi="BIZ UDPゴシック" w:hint="eastAsia"/>
                                <w:color w:val="943634" w:themeColor="accent2" w:themeShade="BF"/>
                                <w:sz w:val="18"/>
                                <w:szCs w:val="18"/>
                              </w:rPr>
                              <w:t>数学を学ぶならSSA</w:t>
                            </w:r>
                            <w:r w:rsidRPr="005109D7">
                              <w:rPr>
                                <w:rFonts w:ascii="BIZ UDPゴシック" w:eastAsia="BIZ UDPゴシック" w:hAnsi="BIZ UDPゴシック" w:hint="eastAsia"/>
                                <w:sz w:val="18"/>
                                <w:szCs w:val="18"/>
                              </w:rPr>
                              <w:t>。 解法の記憶に頼るしか</w:t>
                            </w:r>
                            <w:r>
                              <w:rPr>
                                <w:rFonts w:ascii="BIZ UDPゴシック" w:eastAsia="BIZ UDPゴシック" w:hAnsi="BIZ UDPゴシック" w:hint="eastAsia"/>
                                <w:sz w:val="18"/>
                                <w:szCs w:val="18"/>
                              </w:rPr>
                              <w:t>ない勉強を変える必要があります。それは、自分の頭で考えたイメージ</w:t>
                            </w:r>
                            <w:r>
                              <w:rPr>
                                <w:rFonts w:ascii="BIZ UDPゴシック" w:eastAsia="BIZ UDPゴシック" w:hAnsi="BIZ UDPゴシック"/>
                                <w:sz w:val="18"/>
                                <w:szCs w:val="18"/>
                              </w:rPr>
                              <w:t>が</w:t>
                            </w:r>
                            <w:r>
                              <w:rPr>
                                <w:rFonts w:ascii="BIZ UDPゴシック" w:eastAsia="BIZ UDPゴシック" w:hAnsi="BIZ UDPゴシック" w:hint="eastAsia"/>
                                <w:sz w:val="18"/>
                                <w:szCs w:val="18"/>
                              </w:rPr>
                              <w:t>ベースに</w:t>
                            </w:r>
                            <w:r w:rsidRPr="005109D7">
                              <w:rPr>
                                <w:rFonts w:ascii="BIZ UDPゴシック" w:eastAsia="BIZ UDPゴシック" w:hAnsi="BIZ UDPゴシック" w:hint="eastAsia"/>
                                <w:sz w:val="18"/>
                                <w:szCs w:val="18"/>
                              </w:rPr>
                              <w:t>ないところには</w:t>
                            </w:r>
                            <w:r>
                              <w:rPr>
                                <w:rFonts w:ascii="BIZ UDPゴシック" w:eastAsia="BIZ UDPゴシック" w:hAnsi="BIZ UDPゴシック" w:hint="eastAsia"/>
                                <w:sz w:val="18"/>
                                <w:szCs w:val="18"/>
                              </w:rPr>
                              <w:t>、</w:t>
                            </w:r>
                            <w:r w:rsidRPr="005109D7">
                              <w:rPr>
                                <w:rFonts w:ascii="BIZ UDPゴシック" w:eastAsia="BIZ UDPゴシック" w:hAnsi="BIZ UDPゴシック" w:hint="eastAsia"/>
                                <w:sz w:val="18"/>
                                <w:szCs w:val="18"/>
                              </w:rPr>
                              <w:t>理解が生まれにくいからです。</w:t>
                            </w:r>
                          </w:p>
                          <w:p w14:paraId="7F580B13" w14:textId="7712B368" w:rsidR="00C114C8" w:rsidRPr="00A00583" w:rsidRDefault="00C114C8" w:rsidP="00004B3F">
                            <w:pPr>
                              <w:spacing w:line="380" w:lineRule="exact"/>
                              <w:ind w:firstLineChars="100" w:firstLine="180"/>
                              <w:rPr>
                                <w:rFonts w:ascii="HGMaruGothicMPRO" w:eastAsia="HGMaruGothicMPRO" w:hAnsi="HGMaruGothicMPRO"/>
                                <w:sz w:val="18"/>
                                <w:szCs w:val="18"/>
                              </w:rPr>
                            </w:pPr>
                            <w:r w:rsidRPr="00A00583">
                              <w:rPr>
                                <w:rFonts w:ascii="BIZ UDPゴシック" w:eastAsia="BIZ UDPゴシック" w:hAnsi="BIZ UDPゴシック" w:hint="eastAsia"/>
                                <w:sz w:val="18"/>
                                <w:szCs w:val="18"/>
                              </w:rPr>
                              <w:t>数学の勉強で一番つらいのは、問題を見た途端に、できない、解けないという自分に気づかされること。そこで、避けてしまうと数学の面白さは感じられず辛いだけになります。</w:t>
                            </w:r>
                            <w:r w:rsidRPr="00A00583">
                              <w:rPr>
                                <w:rFonts w:ascii="BIZ UDPゴシック" w:eastAsia="BIZ UDPゴシック" w:hAnsi="BIZ UDPゴシック" w:hint="eastAsia"/>
                                <w:b/>
                                <w:color w:val="943634" w:themeColor="accent2" w:themeShade="BF"/>
                                <w:sz w:val="18"/>
                                <w:szCs w:val="18"/>
                              </w:rPr>
                              <w:t>公式や解法の定石はきちんと学んだ上で、一度自分の頭で納得できるか試してみる</w:t>
                            </w:r>
                            <w:r w:rsidRPr="00A00583">
                              <w:rPr>
                                <w:rFonts w:ascii="BIZ UDPゴシック" w:eastAsia="BIZ UDPゴシック" w:hAnsi="BIZ UDPゴシック" w:hint="eastAsia"/>
                                <w:sz w:val="18"/>
                                <w:szCs w:val="18"/>
                              </w:rPr>
                              <w:t>。</w:t>
                            </w:r>
                            <w:r w:rsidRPr="00A00583">
                              <w:rPr>
                                <w:rFonts w:ascii="BIZ UDPゴシック" w:eastAsia="BIZ UDPゴシック" w:hAnsi="BIZ UDPゴシック"/>
                                <w:sz w:val="18"/>
                                <w:szCs w:val="18"/>
                              </w:rPr>
                              <w:t xml:space="preserve">　</w:t>
                            </w:r>
                            <w:r w:rsidRPr="00A00583">
                              <w:rPr>
                                <w:rFonts w:ascii="BIZ UDPゴシック" w:eastAsia="BIZ UDPゴシック" w:hAnsi="BIZ UDPゴシック" w:hint="eastAsia"/>
                                <w:sz w:val="18"/>
                                <w:szCs w:val="18"/>
                              </w:rPr>
                              <w:t>必要ならアドバイスをもらって前に進むことが必要です。</w:t>
                            </w:r>
                          </w:p>
                          <w:p w14:paraId="6FADDD32" w14:textId="77777777" w:rsidR="00C114C8" w:rsidRDefault="00C114C8" w:rsidP="00004B3F">
                            <w:pPr>
                              <w:spacing w:line="360" w:lineRule="exact"/>
                            </w:pPr>
                          </w:p>
                          <w:p w14:paraId="7C0BCCC2" w14:textId="77777777" w:rsidR="00C114C8" w:rsidRDefault="00C114C8" w:rsidP="00004B3F">
                            <w:pPr>
                              <w:spacing w:line="360" w:lineRule="exac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E7857" id="_x0000_s1076" type="#_x0000_t202" style="position:absolute;left:0;text-align:left;margin-left:-2.15pt;margin-top:6.9pt;width:289.9pt;height:169.15pt;z-index:25155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yafLgIAAA4EAAAOAAAAZHJzL2Uyb0RvYy54bWysU8GO0zAQvSPxD5bvNG1IlzZqulp2WYS0&#10;C0gLH+A6TmNhe4LtNlmOrYT4CH4BceZ78iOMnW63ghsiB8v2ZN7Me36zOO+0IlthnQRT0MloTIkw&#10;HEpp1gX9+OH62YwS55kpmQIjCnovHD1fPn2yaJtcpFCDKoUlCGJc3jYFrb1v8iRxvBaauRE0wmCw&#10;AquZx6NdJ6VlLaJrlaTj8VnSgi0bC1w4h7dXQ5AuI35VCe7fVZUTnqiCYm8+rjauq7AmywXL15Y1&#10;teSHNtg/dKGZNFj0CHXFPCMbK/+C0pJbcFD5EQedQFVJLiIHZDMZ/8HmrmaNiFxQHNccZXL/D5a/&#10;3b63RJYFTVPUxzCNj9Tvv/a7H/3uV7//Rvr9936/73c/8UzSIFjbuBzz7hrM9N1L6PDhI3nX3AD/&#10;5IiBy5qZtbiwFtpasBIbnoTM5CR1wHEBZNXeQol12cZDBOoqq4OaqA9BdGzs/vhYovOE4+Xzs9kk&#10;m2aUcIylk2yWzuaxBssf0hvr/GsBmoRNQS26IcKz7Y3zoR2WP/wSqhm4lkpFRyhD2oLOp+k0JpxE&#10;tPRoWCV1QWfj8A0WCixfmTImeybVsMcCyhxoB6YDZ9+tuij5NCYHTVZQ3qMQFgaD4kDhpgb7hZIW&#10;zVlQ93nDrKBEvTEo5nySZcHN8ZBNX4Sns6eR1WmEGY5QBfWUDNtLHydg4HyBolcyyvHYyaFnNF1U&#10;6TAgwdWn5/jX4xgvfwMAAP//AwBQSwMEFAAGAAgAAAAhADFQdgDdAAAACQEAAA8AAABkcnMvZG93&#10;bnJldi54bWxMj8FOwzAQRO9I/IO1SNxau01NIcSpEIgrqIUicXPjbRIRr6PYbcLfs5zguDOj2TfF&#10;ZvKdOOMQ20AGFnMFAqkKrqXawPvb8+wWREyWnO0CoYFvjLApLy8Km7sw0hbPu1QLLqGYWwNNSn0u&#10;Zawa9DbOQ4/E3jEM3iY+h1q6wY5c7ju5VOpGetsSf2hsj48NVl+7kzewfzl+fqzUa/3kdT+GSUny&#10;d9KY66vp4R5Ewin9heEXn9GhZKZDOJGLojMwW2WcZD3jBezrtdYgDgYyvVyALAv5f0H5AwAA//8D&#10;AFBLAQItABQABgAIAAAAIQC2gziS/gAAAOEBAAATAAAAAAAAAAAAAAAAAAAAAABbQ29udGVudF9U&#10;eXBlc10ueG1sUEsBAi0AFAAGAAgAAAAhADj9If/WAAAAlAEAAAsAAAAAAAAAAAAAAAAALwEAAF9y&#10;ZWxzLy5yZWxzUEsBAi0AFAAGAAgAAAAhABAbJp8uAgAADgQAAA4AAAAAAAAAAAAAAAAALgIAAGRy&#10;cy9lMm9Eb2MueG1sUEsBAi0AFAAGAAgAAAAhADFQdgDdAAAACQEAAA8AAAAAAAAAAAAAAAAAiAQA&#10;AGRycy9kb3ducmV2LnhtbFBLBQYAAAAABAAEAPMAAACSBQAAAAA=&#10;" filled="f" stroked="f">
                <v:textbox>
                  <w:txbxContent>
                    <w:p w14:paraId="244E7A23" w14:textId="4EA6F495" w:rsidR="00C114C8" w:rsidRPr="005109D7" w:rsidRDefault="00C114C8" w:rsidP="00004B3F">
                      <w:pPr>
                        <w:spacing w:beforeLines="50" w:before="180" w:line="380" w:lineRule="exact"/>
                        <w:ind w:firstLineChars="100" w:firstLine="180"/>
                        <w:rPr>
                          <w:rFonts w:ascii="BIZ UDPゴシック" w:eastAsia="BIZ UDPゴシック" w:hAnsi="BIZ UDPゴシック"/>
                          <w:sz w:val="18"/>
                          <w:szCs w:val="18"/>
                        </w:rPr>
                      </w:pPr>
                      <w:r w:rsidRPr="005109D7">
                        <w:rPr>
                          <w:rFonts w:ascii="BIZ UDPゴシック" w:eastAsia="BIZ UDPゴシック" w:hAnsi="BIZ UDPゴシック" w:hint="eastAsia"/>
                          <w:color w:val="943634" w:themeColor="accent2" w:themeShade="BF"/>
                          <w:sz w:val="18"/>
                          <w:szCs w:val="18"/>
                        </w:rPr>
                        <w:t>数学を学ぶならSSA</w:t>
                      </w:r>
                      <w:r w:rsidRPr="005109D7">
                        <w:rPr>
                          <w:rFonts w:ascii="BIZ UDPゴシック" w:eastAsia="BIZ UDPゴシック" w:hAnsi="BIZ UDPゴシック" w:hint="eastAsia"/>
                          <w:sz w:val="18"/>
                          <w:szCs w:val="18"/>
                        </w:rPr>
                        <w:t>。 解法の記憶に頼るしか</w:t>
                      </w:r>
                      <w:r>
                        <w:rPr>
                          <w:rFonts w:ascii="BIZ UDPゴシック" w:eastAsia="BIZ UDPゴシック" w:hAnsi="BIZ UDPゴシック" w:hint="eastAsia"/>
                          <w:sz w:val="18"/>
                          <w:szCs w:val="18"/>
                        </w:rPr>
                        <w:t>ない勉強を変える必要があります。それは、自分の頭で考えたイメージ</w:t>
                      </w:r>
                      <w:r>
                        <w:rPr>
                          <w:rFonts w:ascii="BIZ UDPゴシック" w:eastAsia="BIZ UDPゴシック" w:hAnsi="BIZ UDPゴシック"/>
                          <w:sz w:val="18"/>
                          <w:szCs w:val="18"/>
                        </w:rPr>
                        <w:t>が</w:t>
                      </w:r>
                      <w:r>
                        <w:rPr>
                          <w:rFonts w:ascii="BIZ UDPゴシック" w:eastAsia="BIZ UDPゴシック" w:hAnsi="BIZ UDPゴシック" w:hint="eastAsia"/>
                          <w:sz w:val="18"/>
                          <w:szCs w:val="18"/>
                        </w:rPr>
                        <w:t>ベースに</w:t>
                      </w:r>
                      <w:r w:rsidRPr="005109D7">
                        <w:rPr>
                          <w:rFonts w:ascii="BIZ UDPゴシック" w:eastAsia="BIZ UDPゴシック" w:hAnsi="BIZ UDPゴシック" w:hint="eastAsia"/>
                          <w:sz w:val="18"/>
                          <w:szCs w:val="18"/>
                        </w:rPr>
                        <w:t>ないところには</w:t>
                      </w:r>
                      <w:r>
                        <w:rPr>
                          <w:rFonts w:ascii="BIZ UDPゴシック" w:eastAsia="BIZ UDPゴシック" w:hAnsi="BIZ UDPゴシック" w:hint="eastAsia"/>
                          <w:sz w:val="18"/>
                          <w:szCs w:val="18"/>
                        </w:rPr>
                        <w:t>、</w:t>
                      </w:r>
                      <w:r w:rsidRPr="005109D7">
                        <w:rPr>
                          <w:rFonts w:ascii="BIZ UDPゴシック" w:eastAsia="BIZ UDPゴシック" w:hAnsi="BIZ UDPゴシック" w:hint="eastAsia"/>
                          <w:sz w:val="18"/>
                          <w:szCs w:val="18"/>
                        </w:rPr>
                        <w:t>理解が生まれにくいからです。</w:t>
                      </w:r>
                    </w:p>
                    <w:p w14:paraId="7F580B13" w14:textId="7712B368" w:rsidR="00C114C8" w:rsidRPr="00A00583" w:rsidRDefault="00C114C8" w:rsidP="00004B3F">
                      <w:pPr>
                        <w:spacing w:line="380" w:lineRule="exact"/>
                        <w:ind w:firstLineChars="100" w:firstLine="180"/>
                        <w:rPr>
                          <w:rFonts w:ascii="HG丸ｺﾞｼｯｸM-PRO" w:eastAsia="HG丸ｺﾞｼｯｸM-PRO" w:hAnsi="HG丸ｺﾞｼｯｸM-PRO"/>
                          <w:sz w:val="18"/>
                          <w:szCs w:val="18"/>
                        </w:rPr>
                      </w:pPr>
                      <w:r w:rsidRPr="00A00583">
                        <w:rPr>
                          <w:rFonts w:ascii="BIZ UDPゴシック" w:eastAsia="BIZ UDPゴシック" w:hAnsi="BIZ UDPゴシック" w:hint="eastAsia"/>
                          <w:sz w:val="18"/>
                          <w:szCs w:val="18"/>
                        </w:rPr>
                        <w:t>数学の勉強で一番つらいのは、問題を見た途端に、できない、解けないという自分に気づかされること。そこで、避けてしまうと数学の面白さは感じられず辛いだけになります。</w:t>
                      </w:r>
                      <w:r w:rsidRPr="00A00583">
                        <w:rPr>
                          <w:rFonts w:ascii="BIZ UDPゴシック" w:eastAsia="BIZ UDPゴシック" w:hAnsi="BIZ UDPゴシック" w:hint="eastAsia"/>
                          <w:b/>
                          <w:color w:val="943634" w:themeColor="accent2" w:themeShade="BF"/>
                          <w:sz w:val="18"/>
                          <w:szCs w:val="18"/>
                        </w:rPr>
                        <w:t>公式や解法の定石はきちんと学んだ上で、一度自分の頭で納得できるか試してみる</w:t>
                      </w:r>
                      <w:r w:rsidRPr="00A00583">
                        <w:rPr>
                          <w:rFonts w:ascii="BIZ UDPゴシック" w:eastAsia="BIZ UDPゴシック" w:hAnsi="BIZ UDPゴシック" w:hint="eastAsia"/>
                          <w:sz w:val="18"/>
                          <w:szCs w:val="18"/>
                        </w:rPr>
                        <w:t>。</w:t>
                      </w:r>
                      <w:r w:rsidRPr="00A00583">
                        <w:rPr>
                          <w:rFonts w:ascii="BIZ UDPゴシック" w:eastAsia="BIZ UDPゴシック" w:hAnsi="BIZ UDPゴシック"/>
                          <w:sz w:val="18"/>
                          <w:szCs w:val="18"/>
                        </w:rPr>
                        <w:t xml:space="preserve">　</w:t>
                      </w:r>
                      <w:r w:rsidRPr="00A00583">
                        <w:rPr>
                          <w:rFonts w:ascii="BIZ UDPゴシック" w:eastAsia="BIZ UDPゴシック" w:hAnsi="BIZ UDPゴシック" w:hint="eastAsia"/>
                          <w:sz w:val="18"/>
                          <w:szCs w:val="18"/>
                        </w:rPr>
                        <w:t>必要ならアドバイスをもらって前に進むことが必要です。</w:t>
                      </w:r>
                    </w:p>
                    <w:p w14:paraId="6FADDD32" w14:textId="77777777" w:rsidR="00C114C8" w:rsidRDefault="00C114C8" w:rsidP="00004B3F">
                      <w:pPr>
                        <w:spacing w:line="360" w:lineRule="exact"/>
                      </w:pPr>
                    </w:p>
                    <w:p w14:paraId="7C0BCCC2" w14:textId="77777777" w:rsidR="00C114C8" w:rsidRDefault="00C114C8" w:rsidP="00004B3F">
                      <w:pPr>
                        <w:spacing w:line="360" w:lineRule="exact"/>
                      </w:pPr>
                    </w:p>
                  </w:txbxContent>
                </v:textbox>
              </v:shape>
            </w:pict>
          </mc:Fallback>
        </mc:AlternateContent>
      </w:r>
    </w:p>
    <w:p w14:paraId="1CBDA4F3" w14:textId="14912522" w:rsidR="002728A7" w:rsidRDefault="002728A7" w:rsidP="00541B0F"/>
    <w:p w14:paraId="326DCEC0" w14:textId="1F4A5675" w:rsidR="002728A7" w:rsidRDefault="001A53F2" w:rsidP="00541B0F">
      <w:r>
        <w:rPr>
          <w:noProof/>
        </w:rPr>
        <w:drawing>
          <wp:anchor distT="0" distB="0" distL="114300" distR="114300" simplePos="0" relativeHeight="251944448" behindDoc="1" locked="0" layoutInCell="1" allowOverlap="1" wp14:anchorId="18898324" wp14:editId="33DD4F0F">
            <wp:simplePos x="0" y="0"/>
            <wp:positionH relativeFrom="column">
              <wp:posOffset>3883446</wp:posOffset>
            </wp:positionH>
            <wp:positionV relativeFrom="paragraph">
              <wp:posOffset>16525</wp:posOffset>
            </wp:positionV>
            <wp:extent cx="2400300" cy="1608463"/>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xta_53634183_M.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00312" cy="160847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88800" behindDoc="0" locked="0" layoutInCell="1" allowOverlap="1" wp14:anchorId="321E4830" wp14:editId="1466573D">
                <wp:simplePos x="0" y="0"/>
                <wp:positionH relativeFrom="column">
                  <wp:posOffset>3883438</wp:posOffset>
                </wp:positionH>
                <wp:positionV relativeFrom="paragraph">
                  <wp:posOffset>16495</wp:posOffset>
                </wp:positionV>
                <wp:extent cx="2409825" cy="1621598"/>
                <wp:effectExtent l="19050" t="19050" r="28575" b="17145"/>
                <wp:wrapNone/>
                <wp:docPr id="338" name="正方形/長方形 338"/>
                <wp:cNvGraphicFramePr/>
                <a:graphic xmlns:a="http://schemas.openxmlformats.org/drawingml/2006/main">
                  <a:graphicData uri="http://schemas.microsoft.com/office/word/2010/wordprocessingShape">
                    <wps:wsp>
                      <wps:cNvSpPr/>
                      <wps:spPr>
                        <a:xfrm>
                          <a:off x="0" y="0"/>
                          <a:ext cx="2409825" cy="1621598"/>
                        </a:xfrm>
                        <a:prstGeom prst="rect">
                          <a:avLst/>
                        </a:prstGeom>
                        <a:noFill/>
                        <a:ln w="38100">
                          <a:solidFill>
                            <a:srgbClr val="FEB0D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E5ED5" id="正方形/長方形 338" o:spid="_x0000_s1026" style="position:absolute;left:0;text-align:left;margin-left:305.8pt;margin-top:1.3pt;width:189.75pt;height:127.7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iugIAAJ4FAAAOAAAAZHJzL2Uyb0RvYy54bWysVM1uEzEQviPxDpbvdHfTBJqomyq0BCFV&#10;bUWLena8dnYlr8fYzh/vAQ8AZ86IA49DJd6CsfenUak4IHJwZnZmvvE3npnjk22tyFpYV4HOaXaQ&#10;UiI0h6LSy5y+u5k/O6LEeaYLpkCLnO6EoyfTp0+ON2YiBlCCKoQlCKLdZGNyWnpvJknieClq5g7A&#10;CI1GCbZmHlW7TArLNoheq2SQps+TDdjCWODCOfx61hjpNOJLKbi/lNIJT1RO8W4+njaei3Am02M2&#10;WVpmyoq312D/cIuaVRqT9lBnzDOystUfUHXFLTiQ/oBDnYCUFReRA7LJ0gdsrktmROSCxXGmL5P7&#10;f7D8Yn1lSVXk9PAQn0qzGh/p7uuXu0/ff/74nPz6+K2RSDBjsTbGTTDm2lzZVnMoBuZbaevwj5zI&#10;NhZ41xdYbD3h+HEwTMdHgxElHG3Z80E2GkfU5D7cWOdfC6hJEHJq8QVjYdn63HlMia6dS8imYV4p&#10;FV9RabJBGkdZmsYIB6oqgjX4ObtcnCpL1gwbYf7qZXo2DnQQbc8NNaXxYyDZ0IqS3ykRMJR+KyTW&#10;KhBpMoQuFT0s41xonzWmkhWiyTZK8dcl6yJi6ggYkCXessduATrPBqTDbu7c+odQEZu8D26p/y24&#10;j4iZQfs+uK402MeYKWTVZm78uyI1pQlVWkCxw06y0IyYM3xe4QueM+evmMWZwunDPeEv8ZAK8KWg&#10;lSgpwX547Hvwx1ZHKyUbnNGcuvcrZgUl6o3GIRhnw2EY6qgMRy8GqNh9y2Lfolf1KeDrZ7iRDI9i&#10;8PeqE6WF+hbXySxkRRPTHHPnlHvbKae+2R24kLiYzaIbDrJh/lxfGx7AQ1VDh95sb5k1bRt7nIAL&#10;6OaZTR50c+MbIjXMVh5kFVv9vq5tvXEJxMZpF1bYMvt69Lpfq9PfAAAA//8DAFBLAwQUAAYACAAA&#10;ACEAaTEbtOAAAAAJAQAADwAAAGRycy9kb3ducmV2LnhtbEyPwU7DMBBE70j8g7VIXBB1XKlRGuJU&#10;CNRyQ1B6aG9uvE0i4nWI3Sb8PcsJTqvRjGbeFqvJdeKCQ2g9aVCzBARS5W1LtYbdx/o+AxGiIWs6&#10;T6jhGwOsyuurwuTWj/SOl22sBZdQyI2GJsY+lzJUDToTZr5HYu/kB2ciy6GWdjAjl7tOzpMklc60&#10;xAuN6fGpwepze3a8+xIX6/1md/ecja+H07QJ6ddbpvXtzfT4ACLiFP/C8IvP6FAy09GfyQbRaUiV&#10;SjmqYc6H/eVSKRBH1ossAVkW8v8H5Q8AAAD//wMAUEsBAi0AFAAGAAgAAAAhALaDOJL+AAAA4QEA&#10;ABMAAAAAAAAAAAAAAAAAAAAAAFtDb250ZW50X1R5cGVzXS54bWxQSwECLQAUAAYACAAAACEAOP0h&#10;/9YAAACUAQAACwAAAAAAAAAAAAAAAAAvAQAAX3JlbHMvLnJlbHNQSwECLQAUAAYACAAAACEAfsD/&#10;4roCAACeBQAADgAAAAAAAAAAAAAAAAAuAgAAZHJzL2Uyb0RvYy54bWxQSwECLQAUAAYACAAAACEA&#10;aTEbtOAAAAAJAQAADwAAAAAAAAAAAAAAAAAUBQAAZHJzL2Rvd25yZXYueG1sUEsFBgAAAAAEAAQA&#10;8wAAACEGAAAAAA==&#10;" filled="f" strokecolor="#feb0d9" strokeweight="3pt"/>
            </w:pict>
          </mc:Fallback>
        </mc:AlternateContent>
      </w:r>
    </w:p>
    <w:p w14:paraId="39A178BD" w14:textId="082217F2" w:rsidR="002728A7" w:rsidRPr="00597705" w:rsidRDefault="00C36305" w:rsidP="00541B0F">
      <w:r w:rsidRPr="007C5170">
        <w:rPr>
          <w:noProof/>
        </w:rPr>
        <mc:AlternateContent>
          <mc:Choice Requires="wps">
            <w:drawing>
              <wp:anchor distT="0" distB="0" distL="114300" distR="114300" simplePos="0" relativeHeight="251705856" behindDoc="0" locked="0" layoutInCell="1" allowOverlap="1" wp14:anchorId="1F3CCED7" wp14:editId="0BBC5345">
                <wp:simplePos x="0" y="0"/>
                <wp:positionH relativeFrom="column">
                  <wp:posOffset>6631057</wp:posOffset>
                </wp:positionH>
                <wp:positionV relativeFrom="page">
                  <wp:posOffset>1816956</wp:posOffset>
                </wp:positionV>
                <wp:extent cx="401955" cy="933450"/>
                <wp:effectExtent l="0" t="0" r="0" b="0"/>
                <wp:wrapNone/>
                <wp:docPr id="471" name="テキスト ボックス 471"/>
                <wp:cNvGraphicFramePr/>
                <a:graphic xmlns:a="http://schemas.openxmlformats.org/drawingml/2006/main">
                  <a:graphicData uri="http://schemas.microsoft.com/office/word/2010/wordprocessingShape">
                    <wps:wsp>
                      <wps:cNvSpPr txBox="1"/>
                      <wps:spPr>
                        <a:xfrm>
                          <a:off x="0" y="0"/>
                          <a:ext cx="401955" cy="933450"/>
                        </a:xfrm>
                        <a:prstGeom prst="rect">
                          <a:avLst/>
                        </a:prstGeom>
                        <a:noFill/>
                        <a:ln w="6350">
                          <a:noFill/>
                        </a:ln>
                      </wps:spPr>
                      <wps:txbx>
                        <w:txbxContent>
                          <w:p w14:paraId="17A81D20" w14:textId="2A739D68" w:rsidR="00C114C8" w:rsidRPr="00593E00" w:rsidRDefault="00C114C8" w:rsidP="007C5170">
                            <w:pPr>
                              <w:rPr>
                                <w:rFonts w:ascii="Meiryo UI" w:eastAsia="Meiryo UI" w:hAnsi="Meiryo UI"/>
                                <w:color w:val="0D0D0D" w:themeColor="text1" w:themeTint="F2"/>
                                <w:sz w:val="14"/>
                                <w:szCs w:val="16"/>
                              </w:rPr>
                            </w:pPr>
                            <w:r>
                              <w:rPr>
                                <w:rFonts w:ascii="Meiryo UI" w:eastAsia="Meiryo UI" w:hAnsi="Meiryo UI" w:hint="eastAsia"/>
                                <w:color w:val="0D0D0D" w:themeColor="text1" w:themeTint="F2"/>
                                <w:sz w:val="14"/>
                                <w:szCs w:val="16"/>
                              </w:rPr>
                              <w:t>授業の</w:t>
                            </w:r>
                            <w:r>
                              <w:rPr>
                                <w:rFonts w:ascii="Meiryo UI" w:eastAsia="Meiryo UI" w:hAnsi="Meiryo UI"/>
                                <w:color w:val="0D0D0D" w:themeColor="text1" w:themeTint="F2"/>
                                <w:sz w:val="14"/>
                                <w:szCs w:val="16"/>
                              </w:rPr>
                              <w:t>構成について</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3CCED7" id="テキスト ボックス 471" o:spid="_x0000_s1077" type="#_x0000_t202" style="position:absolute;left:0;text-align:left;margin-left:522.15pt;margin-top:143.05pt;width:31.65pt;height:73.5pt;z-index:25170585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t79VQIAAG8EAAAOAAAAZHJzL2Uyb0RvYy54bWysVM1OGzEQvlfqO1i+l01CAiVig1IQVSUE&#10;SKHl7Hi9ZKVdj2s77NIjkVAfoq9Q9dzn2RfpZ28SUtpT1Yt3/jye+b6ZPT5pqpLdK+sK0inv7/U4&#10;U1pSVui7lH+8OX/zljPnhc5ESVql/EE5fjJ5/eq4NmM1oAWVmbIMSbQb1yblC+/NOEmcXKhKuD0y&#10;SsOZk62Eh2rvksyKGtmrMhn0egdJTTYzlqRyDtazzsknMX+eK+mv8twpz8qUozYfTxvPeTiTybEY&#10;31lhFoVclyH+oYpKFBqPblOdCS/Y0hZ/pKoKaclR7vckVQnleSFV7AHd9HsvupkthFGxF4DjzBYm&#10;9//Sysv7a8uKLOXDwz5nWlQgqV09tY/f28ef7eora1ff2tWqffwBnYUgQFYbN8bNmcFd37yjBtRv&#10;7A7GgEST2yp80SODH+A/bAFXjWcSxmGvfzQacSbhOtrfH44iIcnzZWOdf6+oYkFIuQWfEWZxf+E8&#10;CkHoJiS8pem8KMvIaalZnfKDfaT8zYMbpcbF0EJXapB8M28iCqNtH3PKHtCepW5mnJHnBYq4EM5f&#10;C4shQUcYfH+FIy8Jj9Fa4mxB9svf7CE+5Up8wpezGmOXcvd5KazirPygwetRfzgMcxqV4ehwAMXu&#10;eua7Hr2sTgmTDeZQXxRDvC83Ym6pusWGTMO7cAktUVvK8XonnvpuGbBhUk2nMQiTaYS/0DMjQ+oA&#10;XwD5prkV1qyZ8KDwkjYDKsYvCOliO+CnS095EdkKUHe4rhnAVEcS1xsY1mZXj1HP/4nJLwAAAP//&#10;AwBQSwMEFAAGAAgAAAAhAG4+qG7iAAAADQEAAA8AAABkcnMvZG93bnJldi54bWxMj8tOwzAQRfdI&#10;/IM1SOyonQehDXGqCtRtJUIlxM6JhyRqPI5ipw18Pe4KlldzdO+ZYruYgZ1xcr0lCdFKAENqrO6p&#10;lXB83z+sgTmvSKvBEkr4Rgfb8vamULm2F3rDc+VbFkrI5UpC5/2Yc+6aDo1yKzsihduXnYzyIU4t&#10;15O6hHIz8FiIjBvVU1jo1IgvHTanajYSlo/NYV9vDrth/nx9TOOfY2Xnk5T3d8vuGZjHxf/BcNUP&#10;6lAGp9rOpB0bQhZpmgRWQrzOImBXJBJPGbBaQpokEfCy4P+/KH8BAAD//wMAUEsBAi0AFAAGAAgA&#10;AAAhALaDOJL+AAAA4QEAABMAAAAAAAAAAAAAAAAAAAAAAFtDb250ZW50X1R5cGVzXS54bWxQSwEC&#10;LQAUAAYACAAAACEAOP0h/9YAAACUAQAACwAAAAAAAAAAAAAAAAAvAQAAX3JlbHMvLnJlbHNQSwEC&#10;LQAUAAYACAAAACEAgare/VUCAABvBAAADgAAAAAAAAAAAAAAAAAuAgAAZHJzL2Uyb0RvYy54bWxQ&#10;SwECLQAUAAYACAAAACEAbj6obuIAAAANAQAADwAAAAAAAAAAAAAAAACvBAAAZHJzL2Rvd25yZXYu&#10;eG1sUEsFBgAAAAAEAAQA8wAAAL4FAAAAAA==&#10;" filled="f" stroked="f" strokeweight=".5pt">
                <v:textbox style="layout-flow:vertical-ideographic">
                  <w:txbxContent>
                    <w:p w14:paraId="17A81D20" w14:textId="2A739D68" w:rsidR="00C114C8" w:rsidRPr="00593E00" w:rsidRDefault="00C114C8" w:rsidP="007C5170">
                      <w:pPr>
                        <w:rPr>
                          <w:rFonts w:ascii="Meiryo UI" w:eastAsia="Meiryo UI" w:hAnsi="Meiryo UI"/>
                          <w:color w:val="0D0D0D" w:themeColor="text1" w:themeTint="F2"/>
                          <w:sz w:val="14"/>
                          <w:szCs w:val="16"/>
                        </w:rPr>
                      </w:pPr>
                      <w:r>
                        <w:rPr>
                          <w:rFonts w:ascii="Meiryo UI" w:eastAsia="Meiryo UI" w:hAnsi="Meiryo UI" w:hint="eastAsia"/>
                          <w:color w:val="0D0D0D" w:themeColor="text1" w:themeTint="F2"/>
                          <w:sz w:val="14"/>
                          <w:szCs w:val="16"/>
                        </w:rPr>
                        <w:t>授業の</w:t>
                      </w:r>
                      <w:r>
                        <w:rPr>
                          <w:rFonts w:ascii="Meiryo UI" w:eastAsia="Meiryo UI" w:hAnsi="Meiryo UI"/>
                          <w:color w:val="0D0D0D" w:themeColor="text1" w:themeTint="F2"/>
                          <w:sz w:val="14"/>
                          <w:szCs w:val="16"/>
                        </w:rPr>
                        <w:t>構成について</w:t>
                      </w:r>
                    </w:p>
                  </w:txbxContent>
                </v:textbox>
                <w10:wrap anchory="page"/>
              </v:shape>
            </w:pict>
          </mc:Fallback>
        </mc:AlternateContent>
      </w:r>
    </w:p>
    <w:p w14:paraId="02A1AE1A" w14:textId="6197659D" w:rsidR="002728A7" w:rsidRDefault="002728A7" w:rsidP="00541B0F"/>
    <w:p w14:paraId="0FA0BAD8" w14:textId="0634F639" w:rsidR="002728A7" w:rsidRDefault="00C36305" w:rsidP="00541B0F">
      <w:r>
        <w:rPr>
          <w:noProof/>
        </w:rPr>
        <mc:AlternateContent>
          <mc:Choice Requires="wps">
            <w:drawing>
              <wp:anchor distT="0" distB="0" distL="114300" distR="114300" simplePos="0" relativeHeight="251922944" behindDoc="1" locked="0" layoutInCell="1" allowOverlap="1" wp14:anchorId="10FB0144" wp14:editId="657205B6">
                <wp:simplePos x="0" y="0"/>
                <wp:positionH relativeFrom="column">
                  <wp:posOffset>6261652</wp:posOffset>
                </wp:positionH>
                <wp:positionV relativeFrom="page">
                  <wp:posOffset>2176670</wp:posOffset>
                </wp:positionV>
                <wp:extent cx="1073785" cy="208915"/>
                <wp:effectExtent l="0" t="5715" r="25400" b="25400"/>
                <wp:wrapNone/>
                <wp:docPr id="315" name="四角形: 上の 2 つの角を丸める 47"/>
                <wp:cNvGraphicFramePr/>
                <a:graphic xmlns:a="http://schemas.openxmlformats.org/drawingml/2006/main">
                  <a:graphicData uri="http://schemas.microsoft.com/office/word/2010/wordprocessingShape">
                    <wps:wsp>
                      <wps:cNvSpPr/>
                      <wps:spPr>
                        <a:xfrm rot="16200000">
                          <a:off x="0" y="0"/>
                          <a:ext cx="1073785" cy="208915"/>
                        </a:xfrm>
                        <a:prstGeom prst="round2SameRect">
                          <a:avLst/>
                        </a:prstGeom>
                        <a:solidFill>
                          <a:srgbClr val="F79646">
                            <a:lumMod val="20000"/>
                            <a:lumOff val="80000"/>
                          </a:srgbClr>
                        </a:solidFill>
                        <a:ln w="25400" cap="flat" cmpd="sng" algn="ctr">
                          <a:solidFill>
                            <a:srgbClr val="FAB0B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6A6468" id="四角形: 上の 2 つの角を丸める 47" o:spid="_x0000_s1026" style="position:absolute;left:0;text-align:left;margin-left:493.05pt;margin-top:171.4pt;width:84.55pt;height:16.45pt;rotation:-90;z-index:-251393536;visibility:visible;mso-wrap-style:square;mso-wrap-distance-left:9pt;mso-wrap-distance-top:0;mso-wrap-distance-right:9pt;mso-wrap-distance-bottom:0;mso-position-horizontal:absolute;mso-position-horizontal-relative:text;mso-position-vertical:absolute;mso-position-vertical-relative:page;v-text-anchor:middle" coordsize="1073785,20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OxgIAAE8FAAAOAAAAZHJzL2Uyb0RvYy54bWysVMtOGzEU3VfqP1jel0lCSEJEggIoVSUK&#10;qKFi7Xg8yUge27WdB93Bku7Ysqsqddc1m35NQOpn9Ngz4dWuqs5idF8+vo9zvbO7LCSZC+tyrXq0&#10;vlGjRCiu01xNevTj6fBNhxLnmUqZ1Er06LlwdLf/+tXOwnRFQ0+1TIUlAFGuuzA9OvXedJPE8ako&#10;mNvQRig4M20L5qHaSZJatgB6IZNGrdZKFtqmxmounIP1oHTSfsTPMsH9cZY54YnsUeTm49/G/zj8&#10;k/4O604sM9OcV2mwf8iiYLnCpQ9QB8wzMrP5H1BFzq12OvMbXBeJzrKci1gDqqnXXlQzmjIjYi1o&#10;jjMPbXL/D5YfzU8sydMe3axvUaJYgSHd39z8+n59//Nrl9zdXq0ufpAGWV18gwDz6vL67vZ2dXmx&#10;uvxCmu3QwYVxXQCNzImtNAcxtGOZ2YJYjbbXWxgXvtgl1E2WcQjnD0MQS084jPVae7PdQS4cvkat&#10;s428gJqUYAHUWOffCl2QIPSo1TOVNkbI/APGHfHZ/ND58tA6OBx0WubpMJcyKnYy3peWzBmoMWxv&#10;t5qteFbOivc6Lc0x5ZIjMINJpbkTCynxXQkTE3yGLxVZoICtJmomnIHbmWQeYmHQbacmlDA5wdJw&#10;b+PFz05XsFV2g73aXuQquvAsLFR3wNy0jIuuqllShSJFXIGqGWFM5WCCNNbpOUYfh4MMneHDHGiH&#10;zPkTZrEEMGKx/TF+mdSoRVcSJVNtP//NHuLBTXgpWWCpUOenGbOCEvlOgbXb9WYzbGFUmlvtBhT7&#10;1DN+6lGzYl9jOPWYXRRDvJdrMbO6OMP+D8KtcDHFcXfZ0UrZ9+Wy4wXhYjCIYdg8w/yhGhkewNeU&#10;Ol2eMWsqUnnQ8UivF5B1XzCqjA0nlR7MvM7ySLfHvoIPQcHWRmZUL0x4Fp7qMerxHez/BgAA//8D&#10;AFBLAwQUAAYACAAAACEAQB/IEOEAAAANAQAADwAAAGRycy9kb3ducmV2LnhtbEyPUUvDMBSF3wX/&#10;Q7iCby5d7dbSNR0iDAR9WVXYY9Zcm2JzU5qsjf/e7EkfD/fjnO9W+2AGNuPkeksC1qsEGFJrVU+d&#10;gI/3w0MBzHlJSg6WUMAPOtjXtzeVLJVd6Ihz4zsWS8iVUoD2fiw5d61GI93Kjkjx9mUnI32MU8fV&#10;JJdYbgaeJsmWG9lTXNByxGeN7XdzMQK83yx627yGdP48qvz0Et78IQhxfxeedsA8Bv8Hw1U/qkMd&#10;nc72QsqxIeZkk6WRFZDmWQ7siiRFvgZ2FpBljwXwuuL/v6h/AQAA//8DAFBLAQItABQABgAIAAAA&#10;IQC2gziS/gAAAOEBAAATAAAAAAAAAAAAAAAAAAAAAABbQ29udGVudF9UeXBlc10ueG1sUEsBAi0A&#10;FAAGAAgAAAAhADj9If/WAAAAlAEAAAsAAAAAAAAAAAAAAAAALwEAAF9yZWxzLy5yZWxzUEsBAi0A&#10;FAAGAAgAAAAhAID9gs7GAgAATwUAAA4AAAAAAAAAAAAAAAAALgIAAGRycy9lMm9Eb2MueG1sUEsB&#10;Ai0AFAAGAAgAAAAhAEAfyBDhAAAADQEAAA8AAAAAAAAAAAAAAAAAIAUAAGRycy9kb3ducmV2Lnht&#10;bFBLBQYAAAAABAAEAPMAAAAuBgAAAAA=&#10;" path="m34820,l1038965,v19231,,34820,15589,34820,34820l1073785,208915r,l,208915r,l,34820c,15589,15589,,34820,xe" fillcolor="#fdeada" strokecolor="#fab0b0" strokeweight="2pt">
                <v:path arrowok="t" o:connecttype="custom" o:connectlocs="34820,0;1038965,0;1073785,34820;1073785,208915;1073785,208915;0,208915;0,208915;0,34820;34820,0" o:connectangles="0,0,0,0,0,0,0,0,0"/>
                <w10:wrap anchory="page"/>
              </v:shape>
            </w:pict>
          </mc:Fallback>
        </mc:AlternateContent>
      </w:r>
    </w:p>
    <w:p w14:paraId="242CA812" w14:textId="014ED167" w:rsidR="002728A7" w:rsidRDefault="002728A7" w:rsidP="00541B0F"/>
    <w:p w14:paraId="60387C79" w14:textId="7696FC4B" w:rsidR="002728A7" w:rsidRDefault="002728A7" w:rsidP="00541B0F"/>
    <w:p w14:paraId="720C282A" w14:textId="08FC646E" w:rsidR="002728A7" w:rsidRDefault="00C36305" w:rsidP="00541B0F">
      <w:r w:rsidRPr="007C5170">
        <w:rPr>
          <w:noProof/>
        </w:rPr>
        <mc:AlternateContent>
          <mc:Choice Requires="wps">
            <w:drawing>
              <wp:anchor distT="0" distB="0" distL="114300" distR="114300" simplePos="0" relativeHeight="251706880" behindDoc="0" locked="0" layoutInCell="1" allowOverlap="1" wp14:anchorId="43F62E1C" wp14:editId="0A39D364">
                <wp:simplePos x="0" y="0"/>
                <wp:positionH relativeFrom="column">
                  <wp:posOffset>6628765</wp:posOffset>
                </wp:positionH>
                <wp:positionV relativeFrom="page">
                  <wp:posOffset>2931795</wp:posOffset>
                </wp:positionV>
                <wp:extent cx="392016" cy="993913"/>
                <wp:effectExtent l="0" t="0" r="0" b="0"/>
                <wp:wrapNone/>
                <wp:docPr id="472" name="テキスト ボックス 472"/>
                <wp:cNvGraphicFramePr/>
                <a:graphic xmlns:a="http://schemas.openxmlformats.org/drawingml/2006/main">
                  <a:graphicData uri="http://schemas.microsoft.com/office/word/2010/wordprocessingShape">
                    <wps:wsp>
                      <wps:cNvSpPr txBox="1"/>
                      <wps:spPr>
                        <a:xfrm>
                          <a:off x="0" y="0"/>
                          <a:ext cx="392016" cy="993913"/>
                        </a:xfrm>
                        <a:prstGeom prst="rect">
                          <a:avLst/>
                        </a:prstGeom>
                        <a:noFill/>
                        <a:ln w="6350">
                          <a:noFill/>
                        </a:ln>
                      </wps:spPr>
                      <wps:txbx>
                        <w:txbxContent>
                          <w:p w14:paraId="5D54579D" w14:textId="01A64C4E" w:rsidR="00C114C8" w:rsidRPr="00593E00" w:rsidRDefault="00C114C8" w:rsidP="007C5170">
                            <w:pPr>
                              <w:rPr>
                                <w:rFonts w:ascii="Meiryo UI" w:eastAsia="Meiryo UI" w:hAnsi="Meiryo UI"/>
                                <w:color w:val="0D0D0D" w:themeColor="text1" w:themeTint="F2"/>
                                <w:sz w:val="14"/>
                                <w:szCs w:val="16"/>
                              </w:rPr>
                            </w:pPr>
                            <w:r>
                              <w:rPr>
                                <w:rFonts w:ascii="Meiryo UI" w:eastAsia="Meiryo UI" w:hAnsi="Meiryo UI" w:hint="eastAsia"/>
                                <w:color w:val="0D0D0D" w:themeColor="text1" w:themeTint="F2"/>
                                <w:sz w:val="14"/>
                                <w:szCs w:val="16"/>
                              </w:rPr>
                              <w:t>映像</w:t>
                            </w:r>
                            <w:r>
                              <w:rPr>
                                <w:rFonts w:ascii="Meiryo UI" w:eastAsia="Meiryo UI" w:hAnsi="Meiryo UI"/>
                                <w:color w:val="0D0D0D" w:themeColor="text1" w:themeTint="F2"/>
                                <w:sz w:val="14"/>
                                <w:szCs w:val="16"/>
                              </w:rPr>
                              <w:t>授業／卒業生の声</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62E1C" id="テキスト ボックス 472" o:spid="_x0000_s1078" type="#_x0000_t202" style="position:absolute;left:0;text-align:left;margin-left:521.95pt;margin-top:230.85pt;width:30.85pt;height:78.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180VAIAAG8EAAAOAAAAZHJzL2Uyb0RvYy54bWysVM2O0zAQviPxDpbvNP1fGjVdlV0VIVW7&#10;K3Vhz67jtJEcj7HdJuXYSoiH4BUQZ54nL8LYabvVwglxcWY84/n5vpmMr6tCkq0wNgeV0E6rTYlQ&#10;HNJcrRL68XH25i0l1jGVMglKJHQnLL2evH41LnUsurAGmQpDMIiycakTunZOx1Fk+VoUzLZAC4XG&#10;DEzBHKpmFaWGlRi9kFG33R5GJZhUG+DCWry9bYx0EuJnmeDuPsuscEQmFGtz4TThXPozmoxZvDJM&#10;r3N+LIP9QxUFyxUmPYe6ZY6Rjcn/CFXk3ICFzLU4FBFkWc5F6AG76bRfdLNYMy1CLwiO1WeY7P8L&#10;y++2D4bkaUL7V11KFCuQpPrwtd7/qPe/6sM3Uh++14dDvf+JOvFOCFmpbYwvFxrfuuodVEj96d7i&#10;pUeiykzhv9gjQTuCvzsDLipHOF72Rtj1kBKOptGoN+r0fJTo+bE21r0XUBAvJNQgnwFmtp1b17ie&#10;XHwuBbNcysCpVKRM6LA3aIcHZwsGlwpz+BaaUr3kqmUVUBic+1tCusP2DDQzYzWf5VjEnFn3wAwO&#10;CXaEg+/u8cgkYDI4SpSswXz52733T6hgn/BLSYljl1D7ecOMoER+UMjrqNPv+zkNSn9w1UXFXFqW&#10;lxa1KW4AJ7uDS6Z5EL2/kycxM1A84YZMfV40McWxtoRi9ka8cc0y4IZxMZ0GJ5xMzdxcLTT3oT2w&#10;HuTH6okZfWTCIYV3cBpQFr8gpPFtKJluHGR5YMtD3eB6ZACnOvB93EC/Npd68Hr+T0x+AwAA//8D&#10;AFBLAwQUAAYACAAAACEARCMs9+IAAAANAQAADwAAAGRycy9kb3ducmV2LnhtbEyPQU+DQBCF7yb+&#10;h82YeLMLSLEgS9Noem0iNjHeFnYE0t1Zwi4t+uvdnvT4Ml/e+6bcLkazM05usCQgXkXAkFqrBuoE&#10;HN/3DxtgzktSUltCAd/oYFvd3pSyUPZCb3iufcdCCblCCui9HwvOXdujkW5lR6Rw+7KTkT7EqeNq&#10;kpdQbjRPoijjRg4UFno54kuP7amejYDlIz/sm/yw0/Pn6zpNfo61nU9C3N8tu2dgHhf/B8NVP6hD&#10;FZwaO5NyTIccpY95YAWkWfwE7IrE0ToD1gjI4k0CvCr5/y+qXwAAAP//AwBQSwECLQAUAAYACAAA&#10;ACEAtoM4kv4AAADhAQAAEwAAAAAAAAAAAAAAAAAAAAAAW0NvbnRlbnRfVHlwZXNdLnhtbFBLAQIt&#10;ABQABgAIAAAAIQA4/SH/1gAAAJQBAAALAAAAAAAAAAAAAAAAAC8BAABfcmVscy8ucmVsc1BLAQIt&#10;ABQABgAIAAAAIQBSI180VAIAAG8EAAAOAAAAAAAAAAAAAAAAAC4CAABkcnMvZTJvRG9jLnhtbFBL&#10;AQItABQABgAIAAAAIQBEIyz34gAAAA0BAAAPAAAAAAAAAAAAAAAAAK4EAABkcnMvZG93bnJldi54&#10;bWxQSwUGAAAAAAQABADzAAAAvQUAAAAA&#10;" filled="f" stroked="f" strokeweight=".5pt">
                <v:textbox style="layout-flow:vertical-ideographic">
                  <w:txbxContent>
                    <w:p w14:paraId="5D54579D" w14:textId="01A64C4E" w:rsidR="00C114C8" w:rsidRPr="00593E00" w:rsidRDefault="00C114C8" w:rsidP="007C5170">
                      <w:pPr>
                        <w:rPr>
                          <w:rFonts w:ascii="Meiryo UI" w:eastAsia="Meiryo UI" w:hAnsi="Meiryo UI"/>
                          <w:color w:val="0D0D0D" w:themeColor="text1" w:themeTint="F2"/>
                          <w:sz w:val="14"/>
                          <w:szCs w:val="16"/>
                        </w:rPr>
                      </w:pPr>
                      <w:r>
                        <w:rPr>
                          <w:rFonts w:ascii="Meiryo UI" w:eastAsia="Meiryo UI" w:hAnsi="Meiryo UI" w:hint="eastAsia"/>
                          <w:color w:val="0D0D0D" w:themeColor="text1" w:themeTint="F2"/>
                          <w:sz w:val="14"/>
                          <w:szCs w:val="16"/>
                        </w:rPr>
                        <w:t>映像</w:t>
                      </w:r>
                      <w:r>
                        <w:rPr>
                          <w:rFonts w:ascii="Meiryo UI" w:eastAsia="Meiryo UI" w:hAnsi="Meiryo UI"/>
                          <w:color w:val="0D0D0D" w:themeColor="text1" w:themeTint="F2"/>
                          <w:sz w:val="14"/>
                          <w:szCs w:val="16"/>
                        </w:rPr>
                        <w:t>授業／卒業生の声</w:t>
                      </w:r>
                    </w:p>
                  </w:txbxContent>
                </v:textbox>
                <w10:wrap anchory="page"/>
              </v:shape>
            </w:pict>
          </mc:Fallback>
        </mc:AlternateContent>
      </w:r>
    </w:p>
    <w:p w14:paraId="576DB6E9" w14:textId="6BD4D37B" w:rsidR="002728A7" w:rsidRDefault="002728A7" w:rsidP="00541B0F"/>
    <w:p w14:paraId="270EF8F7" w14:textId="7B488AB9" w:rsidR="002728A7" w:rsidRDefault="00AB3108" w:rsidP="00541B0F">
      <w:r w:rsidRPr="007C5170">
        <w:rPr>
          <w:noProof/>
        </w:rPr>
        <mc:AlternateContent>
          <mc:Choice Requires="wps">
            <w:drawing>
              <wp:anchor distT="0" distB="0" distL="114300" distR="114300" simplePos="0" relativeHeight="251708928" behindDoc="1" locked="0" layoutInCell="1" allowOverlap="1" wp14:anchorId="380C0962" wp14:editId="2A41CDAD">
                <wp:simplePos x="0" y="0"/>
                <wp:positionH relativeFrom="column">
                  <wp:posOffset>6262369</wp:posOffset>
                </wp:positionH>
                <wp:positionV relativeFrom="page">
                  <wp:posOffset>3310890</wp:posOffset>
                </wp:positionV>
                <wp:extent cx="1073785" cy="208915"/>
                <wp:effectExtent l="0" t="5715" r="25400" b="25400"/>
                <wp:wrapNone/>
                <wp:docPr id="481" name="四角形: 上の 2 つの角を丸める 481"/>
                <wp:cNvGraphicFramePr/>
                <a:graphic xmlns:a="http://schemas.openxmlformats.org/drawingml/2006/main">
                  <a:graphicData uri="http://schemas.microsoft.com/office/word/2010/wordprocessingShape">
                    <wps:wsp>
                      <wps:cNvSpPr/>
                      <wps:spPr>
                        <a:xfrm rot="16200000">
                          <a:off x="0" y="0"/>
                          <a:ext cx="1073785" cy="208915"/>
                        </a:xfrm>
                        <a:prstGeom prst="round2SameRect">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809ACE" id="四角形: 上の 2 つの角を丸める 481" o:spid="_x0000_s1026" style="position:absolute;left:0;text-align:left;margin-left:493.1pt;margin-top:260.7pt;width:84.55pt;height:16.45pt;rotation:-90;z-index:-25160755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coordsize="1073785,20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7Sx6wIAADEGAAAOAAAAZHJzL2Uyb0RvYy54bWysVM1OGzEQvlfqO1i+l81uExIiNigCUVWi&#10;gAgVZ8frTVby2q7tZJPe4EhvXLlVlXrrmUufJiD1MTq2N8tPqVSh7mHlsWe+mfnmZ3tnUXI0Z9oU&#10;UqQ43mhhxASVWSEmKf54uv+mh5GxRGSES8FSvGQG7wxev9quVJ8lcip5xjQCEGH6lUrx1FrVjyJD&#10;p6wkZkMqJuAxl7okFkQ9iTJNKkAveZS0WptRJXWmtKTMGLjdC4944PHznFF7lOeGWcRTDLFZ/9f+&#10;P3b/aLBN+hNN1LSgdRjkBVGUpBDgtIHaI5agmS7+gCoLqqWRud2gsoxknheU+Rwgm7j1JJvRlCjm&#10;cwFyjGpoMv8Plh7OjzUqshS3ezFGgpRQpLvr61/fr+5+fu2j25vL1fkPlKDV+Tc4wPXq4ur25mZ1&#10;cb66+IKcEVBYKdMHpJE61rVk4Oj4WOS6RFoC7/Em1As+TxMkjha+CsumCmxhEYXLuNV92+11MKLw&#10;lrR6W3HH+YgCmANV2th3TJbIHVKs5UxkyQhCP4F6e3wyPzA2GK2VnaGRvMj2C8694HqM7XKN5gS6&#10;YzyJvSmflR9kFu56HRdwwPEt6dR9KI+QuHgJePdfwCFrhx45hgOn/mSXnDmfXJywHMoHtCU++ibK&#10;kAChlAkbEjNTkrFw7Tw/n5cHdMg5sNRg1wCPCVtjB3pqfWfK/Nw1xqHifwksGDcW3rMUtjEuCyH1&#10;c5lxyKr2HPTXJAVqHEtjmS2huX33wewbRfcLaJgDYuwx0TDmcAmryx7BL+eySrGsTxhNpf783L3T&#10;h+mDV4wqWBspNp9mRDOM+HsBc7kVt9tuz3ih3ekmIOiHL+OHL2JW7kroPZg8iM4fnb7l62OuZXkG&#10;G27ovMITERR8p5havRZ2bVhnsCMpGw69GuwWReyBGCnqwB2rbgxOF2dEq3pqLMzboVyvGNJ/MjJB&#10;11kKOZxZmRd+nu55rfmGveQHot6hbvE9lL3W/aYf/AYAAP//AwBQSwMEFAAGAAgAAAAhAMIIKQvj&#10;AAAADQEAAA8AAABkcnMvZG93bnJldi54bWxMj8tOwzAQRfdI/IM1SOyonTRpqxCn4qFKCIEQLR/g&#10;xkMcEY+j2G1Cv77uCnZzNUd3zpTryXbsiINvHUlIZgIYUu10S42Er93mbgXMB0VadY5Qwi96WFfX&#10;V6UqtBvpE4/b0LBYQr5QEkwIfcG5rw1a5WeuR4q7bzdYFWIcGq4HNcZy2/FUiAW3qqV4wagenwzW&#10;P9uDldA/J6PZnXiysZi/v34kb4/LFy/l7c30cA8s4BT+YLjoR3WootPeHUh71sUs8mweWQlZPo/D&#10;BRGrZQpsL2GRphnwquT/v6jOAAAA//8DAFBLAQItABQABgAIAAAAIQC2gziS/gAAAOEBAAATAAAA&#10;AAAAAAAAAAAAAAAAAABbQ29udGVudF9UeXBlc10ueG1sUEsBAi0AFAAGAAgAAAAhADj9If/WAAAA&#10;lAEAAAsAAAAAAAAAAAAAAAAALwEAAF9yZWxzLy5yZWxzUEsBAi0AFAAGAAgAAAAhAMKrtLHrAgAA&#10;MQYAAA4AAAAAAAAAAAAAAAAALgIAAGRycy9lMm9Eb2MueG1sUEsBAi0AFAAGAAgAAAAhAMIIKQvj&#10;AAAADQEAAA8AAAAAAAAAAAAAAAAARQUAAGRycy9kb3ducmV2LnhtbFBLBQYAAAAABAAEAPMAAABV&#10;BgAAAAA=&#10;" path="m34820,l1038965,v19231,,34820,15589,34820,34820l1073785,208915r,l,208915r,l,34820c,15589,15589,,34820,xe" fillcolor="#d8d8d8 [2732]" strokecolor="#bfbfbf [2412]" strokeweight="2pt">
                <v:path arrowok="t" o:connecttype="custom" o:connectlocs="34820,0;1038965,0;1073785,34820;1073785,208915;1073785,208915;0,208915;0,208915;0,34820;34820,0" o:connectangles="0,0,0,0,0,0,0,0,0"/>
                <w10:wrap anchory="page"/>
              </v:shape>
            </w:pict>
          </mc:Fallback>
        </mc:AlternateContent>
      </w:r>
      <w:r w:rsidR="005109D7">
        <w:rPr>
          <w:noProof/>
        </w:rPr>
        <mc:AlternateContent>
          <mc:Choice Requires="wpg">
            <w:drawing>
              <wp:anchor distT="0" distB="0" distL="114300" distR="114300" simplePos="0" relativeHeight="251599360" behindDoc="0" locked="0" layoutInCell="1" allowOverlap="1" wp14:anchorId="34AB8CF3" wp14:editId="14DDCE49">
                <wp:simplePos x="0" y="0"/>
                <wp:positionH relativeFrom="column">
                  <wp:posOffset>217170</wp:posOffset>
                </wp:positionH>
                <wp:positionV relativeFrom="paragraph">
                  <wp:posOffset>166906</wp:posOffset>
                </wp:positionV>
                <wp:extent cx="2060575" cy="565150"/>
                <wp:effectExtent l="0" t="152400" r="34925" b="82550"/>
                <wp:wrapNone/>
                <wp:docPr id="380" name="グループ化 380"/>
                <wp:cNvGraphicFramePr/>
                <a:graphic xmlns:a="http://schemas.openxmlformats.org/drawingml/2006/main">
                  <a:graphicData uri="http://schemas.microsoft.com/office/word/2010/wordprocessingGroup">
                    <wpg:wgp>
                      <wpg:cNvGrpSpPr/>
                      <wpg:grpSpPr>
                        <a:xfrm>
                          <a:off x="0" y="0"/>
                          <a:ext cx="2060575" cy="565150"/>
                          <a:chOff x="0" y="0"/>
                          <a:chExt cx="2061029" cy="565512"/>
                        </a:xfrm>
                      </wpg:grpSpPr>
                      <wps:wsp>
                        <wps:cNvPr id="378" name="直線コネクタ 378"/>
                        <wps:cNvCnPr/>
                        <wps:spPr>
                          <a:xfrm flipV="1">
                            <a:off x="43543" y="217714"/>
                            <a:ext cx="2017486" cy="347798"/>
                          </a:xfrm>
                          <a:prstGeom prst="line">
                            <a:avLst/>
                          </a:prstGeom>
                          <a:ln w="76200">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284" name="テキスト ボックス 2"/>
                        <wps:cNvSpPr txBox="1">
                          <a:spLocks noChangeArrowheads="1"/>
                        </wps:cNvSpPr>
                        <wps:spPr bwMode="auto">
                          <a:xfrm rot="20975145">
                            <a:off x="0" y="0"/>
                            <a:ext cx="1980565" cy="476250"/>
                          </a:xfrm>
                          <a:prstGeom prst="rect">
                            <a:avLst/>
                          </a:prstGeom>
                          <a:noFill/>
                          <a:ln w="9525">
                            <a:noFill/>
                            <a:miter lim="800000"/>
                            <a:headEnd/>
                            <a:tailEnd/>
                          </a:ln>
                        </wps:spPr>
                        <wps:txbx>
                          <w:txbxContent>
                            <w:p w14:paraId="5CBB10F8" w14:textId="1A79A4DA" w:rsidR="00C114C8" w:rsidRPr="00C20906" w:rsidRDefault="00C114C8" w:rsidP="00B02638">
                              <w:pPr>
                                <w:rPr>
                                  <w:rFonts w:ascii="BIZ UDPゴシック" w:eastAsia="BIZ UDPゴシック" w:hAnsi="BIZ UDPゴシック"/>
                                  <w:color w:val="63ABAF"/>
                                  <w:sz w:val="36"/>
                                  <w:szCs w:val="36"/>
                                </w:rPr>
                              </w:pPr>
                              <w:r w:rsidRPr="00C20906">
                                <w:rPr>
                                  <w:rFonts w:ascii="BIZ UDPゴシック" w:eastAsia="BIZ UDPゴシック" w:hAnsi="BIZ UDPゴシック" w:hint="eastAsia"/>
                                  <w:color w:val="984806" w:themeColor="accent6" w:themeShade="80"/>
                                  <w:sz w:val="36"/>
                                  <w:szCs w:val="36"/>
                                </w:rPr>
                                <w:t>高校英語(ライブ</w:t>
                              </w:r>
                              <w:r w:rsidRPr="00C20906">
                                <w:rPr>
                                  <w:rFonts w:ascii="BIZ UDPゴシック" w:eastAsia="BIZ UDPゴシック" w:hAnsi="BIZ UDPゴシック"/>
                                  <w:color w:val="984806" w:themeColor="accent6" w:themeShade="80"/>
                                  <w:sz w:val="36"/>
                                  <w:szCs w:val="36"/>
                                </w:rPr>
                                <w:t>)</w:t>
                              </w:r>
                            </w:p>
                            <w:p w14:paraId="0F86F1C2" w14:textId="77777777" w:rsidR="00C114C8" w:rsidRDefault="00C114C8" w:rsidP="00B02638"/>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4AB8CF3" id="グループ化 380" o:spid="_x0000_s1079" style="position:absolute;left:0;text-align:left;margin-left:17.1pt;margin-top:13.15pt;width:162.25pt;height:44.5pt;z-index:251599360;mso-height-relative:margin" coordsize="20610,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WZ+lAMAAPIHAAAOAAAAZHJzL2Uyb0RvYy54bWy8VV+P3DQQf0fiO1h+5/Jnk81udLmqvfZO&#10;SAUqCrx7E+ePcOxg+y57PG4kxEP7ChLtN0BVkUBClZD4MBHq12BsZ7NLyyFRJPYha3s845nf/Gbm&#10;9M62ZeiaStUInuHgxMeI8lwUDa8y/PlnFx+sMFKa8IIwwWmGb6jCd87ef++071IailqwgkoERrhK&#10;+y7DtdZd6nkqr2lL1InoKAdhKWRLNGxl5RWS9GC9ZV7o+0uvF7LopMipUnB63wnxmbVfljTXn5Sl&#10;ohqxDINv2n6l/W7M1zs7JWklSVc3+eQGeQcvWtJweHQ2dZ9ogq5k85aptsmlUKLUJ7loPVGWTU5t&#10;DBBN4L8RzaUUV52NpUr7qpthAmjfwOmdzeYfXz+SqCkyvFgBPpy0kKRx99M4/DgOv43D9388+Q4Z&#10;EQDVd1UK9y9l97h7JKeDyu1M7NtStuYfokJbC/HNDDHdapTDYegv/TiJMcpBFi/jIJ5ykNeQqLfU&#10;8vrBQTHww/WsGAeh8cnbP+sZ72Zn+g7opA6Iqf+G2OOadNQmQhkE9oglQG6H2Otnv7z+9Ydx9/M4&#10;PB13L8fd72gBUouRVTnnE2IqVQDeHi5Usqb7AgrHkmcCLlrE0QIjACgMkiSIjBmSHhAMkmi1dEAs&#10;oiRZ23dmIEjaSaUvqWiRWWSYNdz4TlJy/VBph9n+ijlmHPUZTpZQTvaaEqwpLhrGjFDJanPOJLom&#10;poD8e/6FzRe8dnQNdoxDLgzqLjq70jeMugc+pSVwDNLv4rTVTWezJM8p18GUTsbhtlErwYVZcXLN&#10;tIXbFKf7RpXayv83yrOGfVlwPSu3DRfSAfPX1/V273Lp7u8RcHEbCDaiuLF5t9AAIU0R/Q/MDFfR&#10;npnj8M24ezHuXo3Dt2gcno/DYAn6Ctn6Me4Ao01BI729Jw456h6K/EuFuDivCa/oXSlFX1NSQCm5&#10;uI9UXVgm9WjTfyQK6CHkSguLmukKSAogYuivkziIYnv8T00iWK986A2O4hEw0zWJ2ykuoc9bq7dQ&#10;nAvDZ1tGju3rOHRuHEnaRsMoYk2b4ZVvfq7uTMwPeGGVNWmYW/895fV2s7XNNF7sa99RwAEADRZG&#10;JSBRC/k1Rj2MnQyrr66IpBixDzlAuw6iyMwpu4niJISNPJZsjiWE52AqwxojtzzXdrYZEnNxF1JQ&#10;NrbiD2ScSGq5aHsmDBbbRqchaCbX8d7eP4zqsz8BAAD//wMAUEsDBBQABgAIAAAAIQCBxkCx4AAA&#10;AAkBAAAPAAAAZHJzL2Rvd25yZXYueG1sTI9NS8NAEIbvgv9hGcGb3XyYWmI2pRT1VARbQbxts9Mk&#10;NDsbstsk/feOJz0O78P7PlOsZ9uJEQffOlIQLyIQSJUzLdUKPg+vDysQPmgyunOECq7oYV3e3hQ6&#10;N26iDxz3oRZcQj7XCpoQ+lxKXzVotV+4HomzkxusDnwOtTSDnrjcdjKJoqW0uiVeaHSP2war8/5i&#10;FbxNetqk8cu4O5+21+9D9v61i1Gp+7t58wwi4Bz+YPjVZ3Uo2enoLmS86BSkjwmTCpJlCoLzNFs9&#10;gTgyGGcpyLKQ/z8ofwAAAP//AwBQSwECLQAUAAYACAAAACEAtoM4kv4AAADhAQAAEwAAAAAAAAAA&#10;AAAAAAAAAAAAW0NvbnRlbnRfVHlwZXNdLnhtbFBLAQItABQABgAIAAAAIQA4/SH/1gAAAJQBAAAL&#10;AAAAAAAAAAAAAAAAAC8BAABfcmVscy8ucmVsc1BLAQItABQABgAIAAAAIQAfaWZ+lAMAAPIHAAAO&#10;AAAAAAAAAAAAAAAAAC4CAABkcnMvZTJvRG9jLnhtbFBLAQItABQABgAIAAAAIQCBxkCx4AAAAAkB&#10;AAAPAAAAAAAAAAAAAAAAAO4FAABkcnMvZG93bnJldi54bWxQSwUGAAAAAAQABADzAAAA+wYAAAAA&#10;">
                <v:line id="直線コネクタ 378" o:spid="_x0000_s1080" style="position:absolute;flip:y;visibility:visible;mso-wrap-style:square" from="435,2177" to="20610,5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1PoMEAAADcAAAADwAAAGRycy9kb3ducmV2LnhtbERPzWrCQBC+C77DMkIvUjfRopK6SggI&#10;vVQw9gGG7JjEZmdDdqvp23cOQo8f3//uMLpO3WkIrWcD6SIBRVx523Jt4OtyfN2CChHZYueZDPxS&#10;gMN+OtlhZv2Dz3QvY60khEOGBpoY+0zrUDXkMCx8Tyzc1Q8Oo8Ch1nbAh4S7Ti+TZK0dtiwNDfZU&#10;NFR9lz/OwKpM/W3+lh43t1gsz3l++vTFyZiX2Zi/g4o0xn/x0/1hxbeRtXJGjoD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PU+gwQAAANwAAAAPAAAAAAAAAAAAAAAA&#10;AKECAABkcnMvZG93bnJldi54bWxQSwUGAAAAAAQABAD5AAAAjwMAAAAA&#10;" strokecolor="#00b0f0" strokeweight="6pt"/>
                <v:shape id="_x0000_s1081" type="#_x0000_t202" style="position:absolute;width:19805;height:4762;rotation:-68250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sQA&#10;AADcAAAADwAAAGRycy9kb3ducmV2LnhtbESPQWvCQBSE7wX/w/KE3uomoQRJXSWIhYKnRg89PrLP&#10;JJp9G7JrXP31bqHQ4zAz3zCrTTC9mGh0nWUF6SIBQVxb3XGj4Hj4fFuCcB5ZY2+ZFNzJwWY9e1lh&#10;oe2Nv2mqfCMihF2BClrvh0JKV7dk0C3sQBy9kx0N+ijHRuoRbxFuepklSS4NdhwXWhxo21J9qa5G&#10;QZ6WeboNe1Puwo++9tmjaqazUq/zUH6A8BT8f/iv/aUVZMt3+D0Tj4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qAbEAAAA3AAAAA8AAAAAAAAAAAAAAAAAmAIAAGRycy9k&#10;b3ducmV2LnhtbFBLBQYAAAAABAAEAPUAAACJAwAAAAA=&#10;" filled="f" stroked="f">
                  <v:textbox>
                    <w:txbxContent>
                      <w:p w14:paraId="5CBB10F8" w14:textId="1A79A4DA" w:rsidR="00C114C8" w:rsidRPr="00C20906" w:rsidRDefault="00C114C8" w:rsidP="00B02638">
                        <w:pPr>
                          <w:rPr>
                            <w:rFonts w:ascii="BIZ UDPゴシック" w:eastAsia="BIZ UDPゴシック" w:hAnsi="BIZ UDPゴシック"/>
                            <w:color w:val="63ABAF"/>
                            <w:sz w:val="36"/>
                            <w:szCs w:val="36"/>
                          </w:rPr>
                        </w:pPr>
                        <w:r w:rsidRPr="00C20906">
                          <w:rPr>
                            <w:rFonts w:ascii="BIZ UDPゴシック" w:eastAsia="BIZ UDPゴシック" w:hAnsi="BIZ UDPゴシック" w:hint="eastAsia"/>
                            <w:color w:val="984806" w:themeColor="accent6" w:themeShade="80"/>
                            <w:sz w:val="36"/>
                            <w:szCs w:val="36"/>
                          </w:rPr>
                          <w:t>高校英語(ライブ</w:t>
                        </w:r>
                        <w:r w:rsidRPr="00C20906">
                          <w:rPr>
                            <w:rFonts w:ascii="BIZ UDPゴシック" w:eastAsia="BIZ UDPゴシック" w:hAnsi="BIZ UDPゴシック"/>
                            <w:color w:val="984806" w:themeColor="accent6" w:themeShade="80"/>
                            <w:sz w:val="36"/>
                            <w:szCs w:val="36"/>
                          </w:rPr>
                          <w:t>)</w:t>
                        </w:r>
                      </w:p>
                      <w:p w14:paraId="0F86F1C2" w14:textId="77777777" w:rsidR="00C114C8" w:rsidRDefault="00C114C8" w:rsidP="00B02638"/>
                    </w:txbxContent>
                  </v:textbox>
                </v:shape>
              </v:group>
            </w:pict>
          </mc:Fallback>
        </mc:AlternateContent>
      </w:r>
    </w:p>
    <w:p w14:paraId="0471D9ED" w14:textId="4CE2CCA4" w:rsidR="002728A7" w:rsidRDefault="002728A7" w:rsidP="00541B0F"/>
    <w:p w14:paraId="1EC2036F" w14:textId="0F3F5DEE" w:rsidR="002728A7" w:rsidRDefault="005109D7" w:rsidP="00541B0F">
      <w:r w:rsidRPr="00DB1B60">
        <w:rPr>
          <w:noProof/>
        </w:rPr>
        <mc:AlternateContent>
          <mc:Choice Requires="wps">
            <w:drawing>
              <wp:anchor distT="45720" distB="45720" distL="114300" distR="114300" simplePos="0" relativeHeight="251602432" behindDoc="0" locked="0" layoutInCell="1" allowOverlap="1" wp14:anchorId="3F756395" wp14:editId="6A966080">
                <wp:simplePos x="0" y="0"/>
                <wp:positionH relativeFrom="column">
                  <wp:posOffset>1341783</wp:posOffset>
                </wp:positionH>
                <wp:positionV relativeFrom="paragraph">
                  <wp:posOffset>119270</wp:posOffset>
                </wp:positionV>
                <wp:extent cx="5098774" cy="298173"/>
                <wp:effectExtent l="0" t="0" r="0" b="0"/>
                <wp:wrapNone/>
                <wp:docPr id="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8774" cy="298173"/>
                        </a:xfrm>
                        <a:prstGeom prst="rect">
                          <a:avLst/>
                        </a:prstGeom>
                        <a:noFill/>
                        <a:ln w="9525">
                          <a:noFill/>
                          <a:miter lim="800000"/>
                          <a:headEnd/>
                          <a:tailEnd/>
                        </a:ln>
                      </wps:spPr>
                      <wps:txbx>
                        <w:txbxContent>
                          <w:p w14:paraId="0B3FB21C" w14:textId="4FB239F2" w:rsidR="00C114C8" w:rsidRPr="00171576" w:rsidRDefault="00C114C8" w:rsidP="00171576">
                            <w:pPr>
                              <w:spacing w:line="320" w:lineRule="exact"/>
                              <w:rPr>
                                <w:rFonts w:ascii="BIZ UDPゴシック" w:eastAsia="BIZ UDPゴシック" w:hAnsi="BIZ UDPゴシック"/>
                                <w:color w:val="002060"/>
                                <w:sz w:val="20"/>
                                <w:szCs w:val="20"/>
                              </w:rPr>
                            </w:pPr>
                            <w:r w:rsidRPr="00171576">
                              <w:rPr>
                                <w:rFonts w:ascii="BIZ UDPゴシック" w:eastAsia="BIZ UDPゴシック" w:hAnsi="BIZ UDPゴシック" w:hint="eastAsia"/>
                                <w:color w:val="002060"/>
                                <w:sz w:val="20"/>
                                <w:szCs w:val="20"/>
                              </w:rPr>
                              <w:t>＼高校英語</w:t>
                            </w:r>
                            <w:r w:rsidRPr="00171576">
                              <w:rPr>
                                <w:rFonts w:ascii="BIZ UDPゴシック" w:eastAsia="BIZ UDPゴシック" w:hAnsi="BIZ UDPゴシック"/>
                                <w:color w:val="002060"/>
                                <w:sz w:val="20"/>
                                <w:szCs w:val="20"/>
                              </w:rPr>
                              <w:t>は、</w:t>
                            </w:r>
                            <w:r w:rsidRPr="00171576">
                              <w:rPr>
                                <w:rFonts w:ascii="BIZ UDPゴシック" w:eastAsia="BIZ UDPゴシック" w:hAnsi="BIZ UDPゴシック" w:hint="eastAsia"/>
                                <w:color w:val="002060"/>
                                <w:sz w:val="20"/>
                                <w:szCs w:val="20"/>
                              </w:rPr>
                              <w:t>丸暗記</w:t>
                            </w:r>
                            <w:r w:rsidRPr="00171576">
                              <w:rPr>
                                <w:rFonts w:ascii="BIZ UDPゴシック" w:eastAsia="BIZ UDPゴシック" w:hAnsi="BIZ UDPゴシック"/>
                                <w:color w:val="002060"/>
                                <w:sz w:val="20"/>
                                <w:szCs w:val="20"/>
                              </w:rPr>
                              <w:t>から脱却し、</w:t>
                            </w:r>
                            <w:r w:rsidRPr="00171576">
                              <w:rPr>
                                <w:rFonts w:ascii="BIZ UDPゴシック" w:eastAsia="BIZ UDPゴシック" w:hAnsi="BIZ UDPゴシック" w:cs="Meiryo UI" w:hint="eastAsia"/>
                                <w:color w:val="002060"/>
                                <w:sz w:val="20"/>
                                <w:szCs w:val="20"/>
                              </w:rPr>
                              <w:t>根源から理解して論理的に表現することを</w:t>
                            </w:r>
                            <w:r w:rsidRPr="00171576">
                              <w:rPr>
                                <w:rFonts w:ascii="BIZ UDPゴシック" w:eastAsia="BIZ UDPゴシック" w:hAnsi="BIZ UDPゴシック" w:cs="Meiryo UI"/>
                                <w:color w:val="002060"/>
                                <w:sz w:val="20"/>
                                <w:szCs w:val="20"/>
                              </w:rPr>
                              <w:t>学びます</w:t>
                            </w:r>
                            <w:r w:rsidRPr="00171576">
                              <w:rPr>
                                <w:rFonts w:ascii="BIZ UDPゴシック" w:eastAsia="BIZ UDPゴシック" w:hAnsi="BIZ UDPゴシック" w:hint="eastAsia"/>
                                <w:color w:val="00206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56395" id="_x0000_s1082" type="#_x0000_t202" style="position:absolute;left:0;text-align:left;margin-left:105.65pt;margin-top:9.4pt;width:401.5pt;height:23.5pt;z-index:251602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KCzLQIAAAwEAAAOAAAAZHJzL2Uyb0RvYy54bWysU8uO0zAU3SPxD5b3NGnoM2o6GmYYhDQD&#10;SAMf4DpOY+EXttukLFsJ8RH8AmLN9+RHuHbaUsEOkYXl65t77j3Hx4urVgq0ZdZxrQo8HKQYMUV1&#10;ydW6wB/e3z2bYeQ8USURWrEC75jDV8unTxaNyVmmay1KZhGAKJc3psC19yZPEkdrJokbaMMUJCtt&#10;JfEQ2nVSWtIAuhRJlqaTpNG2NFZT5hyc3vZJvIz4VcWof1tVjnkkCgyz+bjauK7CmiwXJF9bYmpO&#10;j2OQf5hCEq6g6RnqlniCNpb/BSU5tdrpyg+olomuKk5Z5ABshukfbB5rYljkAuI4c5bJ/T9Y+mb7&#10;ziJeFngywUgRCXfUHb50++/d/md3+Iq6w7fucOj2PyBGWdCrMS6HskcDhb59oVu498jdmXtNPzqk&#10;9E1N1JpdW6ubmpES5h2GyuSitMdxAWTVPOgS+pKN1xGorawMYoI8CNDh3nbnu2KtRxQOx+l8Np2O&#10;MKKQy+az4fR5bEHyU7Wxzr9iWqKwKbAFL0R0sr13PkxD8tMvoZnSd1yI6AehUFPg+Tgbx4KLjOQe&#10;7Cq4LPAsDV9voEDypSpjsSdc9HtoINSRdSDaU/btqo2Cj0cnNVe63IEOVvf2hOcEm1rbzxg1YM0C&#10;u08bYhlG4rUCLefD0Sh4OQaj8TSDwF5mVpcZoihAFdhj1G9vfPR/z/kaNK94lCNcTj/JcWawXFTp&#10;+DyCpy/j+NfvR7z8BQAA//8DAFBLAwQUAAYACAAAACEAPNrZht0AAAAKAQAADwAAAGRycy9kb3du&#10;cmV2LnhtbEyPS0/DMBCE75X4D9YicWvt9KU0xKkQFVcQ5SH15sbbJCJeR7HbhH/P9kSPO/Npdibf&#10;jq4VF+xD40lDMlMgkEpvG6o0fH68TFMQIRqypvWEGn4xwLa4m+Qms36gd7zsYyU4hEJmNNQxdpmU&#10;oazRmTDzHRJ7J987E/nsK2l7M3C4a+VcqbV0piH+UJsOn2ssf/Znp+Hr9XT4Xqq3audW3eBHJclt&#10;pNYP9+PTI4iIY/yH4Vqfq0PBnY7+TDaIVsM8SRaMspHyhCugkiUrRw3rVQqyyOXthOIPAAD//wMA&#10;UEsBAi0AFAAGAAgAAAAhALaDOJL+AAAA4QEAABMAAAAAAAAAAAAAAAAAAAAAAFtDb250ZW50X1R5&#10;cGVzXS54bWxQSwECLQAUAAYACAAAACEAOP0h/9YAAACUAQAACwAAAAAAAAAAAAAAAAAvAQAAX3Jl&#10;bHMvLnJlbHNQSwECLQAUAAYACAAAACEAHUygsy0CAAAMBAAADgAAAAAAAAAAAAAAAAAuAgAAZHJz&#10;L2Uyb0RvYy54bWxQSwECLQAUAAYACAAAACEAPNrZht0AAAAKAQAADwAAAAAAAAAAAAAAAACHBAAA&#10;ZHJzL2Rvd25yZXYueG1sUEsFBgAAAAAEAAQA8wAAAJEFAAAAAA==&#10;" filled="f" stroked="f">
                <v:textbox>
                  <w:txbxContent>
                    <w:p w14:paraId="0B3FB21C" w14:textId="4FB239F2" w:rsidR="00C114C8" w:rsidRPr="00171576" w:rsidRDefault="00C114C8" w:rsidP="00171576">
                      <w:pPr>
                        <w:spacing w:line="320" w:lineRule="exact"/>
                        <w:rPr>
                          <w:rFonts w:ascii="BIZ UDPゴシック" w:eastAsia="BIZ UDPゴシック" w:hAnsi="BIZ UDPゴシック"/>
                          <w:color w:val="002060"/>
                          <w:sz w:val="20"/>
                          <w:szCs w:val="20"/>
                        </w:rPr>
                      </w:pPr>
                      <w:r w:rsidRPr="00171576">
                        <w:rPr>
                          <w:rFonts w:ascii="BIZ UDPゴシック" w:eastAsia="BIZ UDPゴシック" w:hAnsi="BIZ UDPゴシック" w:hint="eastAsia"/>
                          <w:color w:val="002060"/>
                          <w:sz w:val="20"/>
                          <w:szCs w:val="20"/>
                        </w:rPr>
                        <w:t>＼高校英語</w:t>
                      </w:r>
                      <w:r w:rsidRPr="00171576">
                        <w:rPr>
                          <w:rFonts w:ascii="BIZ UDPゴシック" w:eastAsia="BIZ UDPゴシック" w:hAnsi="BIZ UDPゴシック"/>
                          <w:color w:val="002060"/>
                          <w:sz w:val="20"/>
                          <w:szCs w:val="20"/>
                        </w:rPr>
                        <w:t>は、</w:t>
                      </w:r>
                      <w:r w:rsidRPr="00171576">
                        <w:rPr>
                          <w:rFonts w:ascii="BIZ UDPゴシック" w:eastAsia="BIZ UDPゴシック" w:hAnsi="BIZ UDPゴシック" w:hint="eastAsia"/>
                          <w:color w:val="002060"/>
                          <w:sz w:val="20"/>
                          <w:szCs w:val="20"/>
                        </w:rPr>
                        <w:t>丸暗記</w:t>
                      </w:r>
                      <w:r w:rsidRPr="00171576">
                        <w:rPr>
                          <w:rFonts w:ascii="BIZ UDPゴシック" w:eastAsia="BIZ UDPゴシック" w:hAnsi="BIZ UDPゴシック"/>
                          <w:color w:val="002060"/>
                          <w:sz w:val="20"/>
                          <w:szCs w:val="20"/>
                        </w:rPr>
                        <w:t>から脱却し、</w:t>
                      </w:r>
                      <w:r w:rsidRPr="00171576">
                        <w:rPr>
                          <w:rFonts w:ascii="BIZ UDPゴシック" w:eastAsia="BIZ UDPゴシック" w:hAnsi="BIZ UDPゴシック" w:cs="Meiryo UI" w:hint="eastAsia"/>
                          <w:color w:val="002060"/>
                          <w:sz w:val="20"/>
                          <w:szCs w:val="20"/>
                        </w:rPr>
                        <w:t>根源から理解して論理的に表現することを</w:t>
                      </w:r>
                      <w:r w:rsidRPr="00171576">
                        <w:rPr>
                          <w:rFonts w:ascii="BIZ UDPゴシック" w:eastAsia="BIZ UDPゴシック" w:hAnsi="BIZ UDPゴシック" w:cs="Meiryo UI"/>
                          <w:color w:val="002060"/>
                          <w:sz w:val="20"/>
                          <w:szCs w:val="20"/>
                        </w:rPr>
                        <w:t>学びます</w:t>
                      </w:r>
                      <w:r w:rsidRPr="00171576">
                        <w:rPr>
                          <w:rFonts w:ascii="BIZ UDPゴシック" w:eastAsia="BIZ UDPゴシック" w:hAnsi="BIZ UDPゴシック" w:hint="eastAsia"/>
                          <w:color w:val="002060"/>
                          <w:sz w:val="20"/>
                          <w:szCs w:val="20"/>
                        </w:rPr>
                        <w:t>／</w:t>
                      </w:r>
                    </w:p>
                  </w:txbxContent>
                </v:textbox>
              </v:shape>
            </w:pict>
          </mc:Fallback>
        </mc:AlternateContent>
      </w:r>
    </w:p>
    <w:p w14:paraId="140A84DB" w14:textId="1B0F9117" w:rsidR="002728A7" w:rsidRDefault="00824AEE" w:rsidP="00541B0F">
      <w:r w:rsidRPr="00C05599">
        <w:rPr>
          <w:noProof/>
        </w:rPr>
        <mc:AlternateContent>
          <mc:Choice Requires="wps">
            <w:drawing>
              <wp:anchor distT="45720" distB="45720" distL="114300" distR="114300" simplePos="0" relativeHeight="251572736" behindDoc="0" locked="0" layoutInCell="1" allowOverlap="1" wp14:anchorId="08A43E62" wp14:editId="74384999">
                <wp:simplePos x="0" y="0"/>
                <wp:positionH relativeFrom="column">
                  <wp:posOffset>1616149</wp:posOffset>
                </wp:positionH>
                <wp:positionV relativeFrom="paragraph">
                  <wp:posOffset>47847</wp:posOffset>
                </wp:positionV>
                <wp:extent cx="4608830" cy="2062716"/>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830" cy="2062716"/>
                        </a:xfrm>
                        <a:prstGeom prst="rect">
                          <a:avLst/>
                        </a:prstGeom>
                        <a:noFill/>
                        <a:ln w="9525">
                          <a:noFill/>
                          <a:miter lim="800000"/>
                          <a:headEnd/>
                          <a:tailEnd/>
                        </a:ln>
                      </wps:spPr>
                      <wps:txbx>
                        <w:txbxContent>
                          <w:p w14:paraId="2C6055DD" w14:textId="2B408A01" w:rsidR="00C114C8" w:rsidRPr="00004B3F" w:rsidRDefault="00C114C8" w:rsidP="00004B3F">
                            <w:pPr>
                              <w:spacing w:beforeLines="50" w:before="180" w:line="380" w:lineRule="exact"/>
                              <w:ind w:firstLineChars="100" w:firstLine="180"/>
                              <w:rPr>
                                <w:rFonts w:ascii="BIZ UDPゴシック" w:eastAsia="BIZ UDPゴシック" w:hAnsi="BIZ UDPゴシック" w:cs="Meiryo UI"/>
                                <w:sz w:val="18"/>
                                <w:szCs w:val="18"/>
                              </w:rPr>
                            </w:pPr>
                            <w:r w:rsidRPr="00004B3F">
                              <w:rPr>
                                <w:rFonts w:ascii="BIZ UDPゴシック" w:eastAsia="BIZ UDPゴシック" w:hAnsi="BIZ UDPゴシック" w:cs="Meiryo UI" w:hint="eastAsia"/>
                                <w:sz w:val="18"/>
                                <w:szCs w:val="18"/>
                              </w:rPr>
                              <w:t>英語では、大学受験・大学入学後にも活用できる</w:t>
                            </w:r>
                            <w:r w:rsidRPr="00004B3F">
                              <w:rPr>
                                <w:rFonts w:ascii="BIZ UDPゴシック" w:eastAsia="BIZ UDPゴシック" w:hAnsi="BIZ UDPゴシック" w:cs="Meiryo UI" w:hint="eastAsia"/>
                                <w:color w:val="0070C0"/>
                                <w:sz w:val="18"/>
                                <w:szCs w:val="18"/>
                              </w:rPr>
                              <w:t>「英文法の根源理解」</w:t>
                            </w:r>
                            <w:r w:rsidRPr="00004B3F">
                              <w:rPr>
                                <w:rFonts w:ascii="BIZ UDPゴシック" w:eastAsia="BIZ UDPゴシック" w:hAnsi="BIZ UDPゴシック" w:cs="Meiryo UI" w:hint="eastAsia"/>
                                <w:sz w:val="18"/>
                                <w:szCs w:val="18"/>
                              </w:rPr>
                              <w:t>を伝授します。</w:t>
                            </w:r>
                          </w:p>
                          <w:p w14:paraId="2E65D8E5" w14:textId="6102D593" w:rsidR="00C114C8" w:rsidRPr="00004B3F" w:rsidRDefault="00C114C8" w:rsidP="009F3BB6">
                            <w:pPr>
                              <w:spacing w:line="380" w:lineRule="exact"/>
                              <w:rPr>
                                <w:rFonts w:ascii="BIZ UDPゴシック" w:eastAsia="BIZ UDPゴシック" w:hAnsi="BIZ UDPゴシック" w:cs="Meiryo UI"/>
                                <w:sz w:val="18"/>
                                <w:szCs w:val="18"/>
                              </w:rPr>
                            </w:pPr>
                            <w:r w:rsidRPr="00004B3F">
                              <w:rPr>
                                <w:rFonts w:ascii="BIZ UDPゴシック" w:eastAsia="BIZ UDPゴシック" w:hAnsi="BIZ UDPゴシック" w:cs="Meiryo UI" w:hint="eastAsia"/>
                                <w:sz w:val="18"/>
                                <w:szCs w:val="18"/>
                              </w:rPr>
                              <w:t>ルー</w:t>
                            </w:r>
                            <w:r w:rsidR="009F3BB6">
                              <w:rPr>
                                <w:rFonts w:ascii="BIZ UDPゴシック" w:eastAsia="BIZ UDPゴシック" w:hAnsi="BIZ UDPゴシック" w:cs="Meiryo UI" w:hint="eastAsia"/>
                                <w:sz w:val="18"/>
                                <w:szCs w:val="18"/>
                              </w:rPr>
                              <w:t>ルに沿って英文が書かれているので、英文読解をする上で、英</w:t>
                            </w:r>
                            <w:r>
                              <w:rPr>
                                <w:rFonts w:ascii="BIZ UDPゴシック" w:eastAsia="BIZ UDPゴシック" w:hAnsi="BIZ UDPゴシック" w:cs="Meiryo UI" w:hint="eastAsia"/>
                                <w:sz w:val="18"/>
                                <w:szCs w:val="18"/>
                              </w:rPr>
                              <w:t>文法の完全</w:t>
                            </w:r>
                            <w:r w:rsidRPr="00004B3F">
                              <w:rPr>
                                <w:rFonts w:ascii="BIZ UDPゴシック" w:eastAsia="BIZ UDPゴシック" w:hAnsi="BIZ UDPゴシック" w:cs="Meiryo UI" w:hint="eastAsia"/>
                                <w:sz w:val="18"/>
                                <w:szCs w:val="18"/>
                              </w:rPr>
                              <w:t>理解は不可欠です。</w:t>
                            </w:r>
                            <w:r>
                              <w:rPr>
                                <w:rFonts w:ascii="BIZ UDPゴシック" w:eastAsia="BIZ UDPゴシック" w:hAnsi="BIZ UDPゴシック" w:cs="Meiryo UI" w:hint="eastAsia"/>
                                <w:sz w:val="18"/>
                                <w:szCs w:val="18"/>
                              </w:rPr>
                              <w:t>また、</w:t>
                            </w:r>
                            <w:r w:rsidR="009F3BB6">
                              <w:rPr>
                                <w:rFonts w:ascii="BIZ UDPゴシック" w:eastAsia="BIZ UDPゴシック" w:hAnsi="BIZ UDPゴシック" w:cs="Meiryo UI" w:hint="eastAsia"/>
                                <w:sz w:val="18"/>
                                <w:szCs w:val="18"/>
                              </w:rPr>
                              <w:t>記述問題や和文英訳では、論理的思考力や</w:t>
                            </w:r>
                            <w:r w:rsidRPr="00004B3F">
                              <w:rPr>
                                <w:rFonts w:ascii="BIZ UDPゴシック" w:eastAsia="BIZ UDPゴシック" w:hAnsi="BIZ UDPゴシック" w:cs="Meiryo UI" w:hint="eastAsia"/>
                                <w:sz w:val="18"/>
                                <w:szCs w:val="18"/>
                              </w:rPr>
                              <w:t>表現力も必要です。</w:t>
                            </w:r>
                          </w:p>
                          <w:p w14:paraId="143E8E94" w14:textId="77777777" w:rsidR="00C114C8" w:rsidRPr="00004B3F" w:rsidRDefault="00C114C8" w:rsidP="00004B3F">
                            <w:pPr>
                              <w:spacing w:line="380" w:lineRule="exact"/>
                              <w:ind w:firstLineChars="100" w:firstLine="180"/>
                              <w:rPr>
                                <w:rFonts w:ascii="BIZ UDPゴシック" w:eastAsia="BIZ UDPゴシック" w:hAnsi="BIZ UDPゴシック" w:cs="Meiryo UI"/>
                                <w:sz w:val="18"/>
                                <w:szCs w:val="18"/>
                              </w:rPr>
                            </w:pPr>
                            <w:r w:rsidRPr="00004B3F">
                              <w:rPr>
                                <w:rFonts w:ascii="BIZ UDPゴシック" w:eastAsia="BIZ UDPゴシック" w:hAnsi="BIZ UDPゴシック" w:cs="Meiryo UI" w:hint="eastAsia"/>
                                <w:sz w:val="18"/>
                                <w:szCs w:val="18"/>
                              </w:rPr>
                              <w:t>SSAの英語では、</w:t>
                            </w:r>
                            <w:r w:rsidRPr="00004B3F">
                              <w:rPr>
                                <w:rFonts w:ascii="BIZ UDPゴシック" w:eastAsia="BIZ UDPゴシック" w:hAnsi="BIZ UDPゴシック" w:cs="Meiryo UI" w:hint="eastAsia"/>
                                <w:color w:val="0070C0"/>
                                <w:sz w:val="18"/>
                                <w:szCs w:val="18"/>
                              </w:rPr>
                              <w:t>音読を重視して基礎英語力を養いつつ</w:t>
                            </w:r>
                            <w:r w:rsidRPr="00004B3F">
                              <w:rPr>
                                <w:rFonts w:ascii="BIZ UDPゴシック" w:eastAsia="BIZ UDPゴシック" w:hAnsi="BIZ UDPゴシック" w:cs="Meiryo UI" w:hint="eastAsia"/>
                                <w:sz w:val="18"/>
                                <w:szCs w:val="18"/>
                              </w:rPr>
                              <w:t>、答案作成をする上での思考</w:t>
                            </w:r>
                          </w:p>
                          <w:p w14:paraId="4430CE31" w14:textId="3EF07EE2" w:rsidR="00C114C8" w:rsidRDefault="00C114C8" w:rsidP="00004B3F">
                            <w:pPr>
                              <w:spacing w:line="380" w:lineRule="exact"/>
                              <w:rPr>
                                <w:rFonts w:ascii="BIZ UDPゴシック" w:eastAsia="BIZ UDPゴシック" w:hAnsi="BIZ UDPゴシック" w:cs="Meiryo UI"/>
                                <w:sz w:val="18"/>
                                <w:szCs w:val="20"/>
                              </w:rPr>
                            </w:pPr>
                            <w:r w:rsidRPr="00004B3F">
                              <w:rPr>
                                <w:rFonts w:ascii="BIZ UDPゴシック" w:eastAsia="BIZ UDPゴシック" w:hAnsi="BIZ UDPゴシック" w:cs="Meiryo UI" w:hint="eastAsia"/>
                                <w:sz w:val="18"/>
                                <w:szCs w:val="20"/>
                              </w:rPr>
                              <w:t>過程や作成手法もわかりやすく指導します</w:t>
                            </w:r>
                          </w:p>
                          <w:p w14:paraId="27B2B110" w14:textId="77777777" w:rsidR="00C114C8" w:rsidRDefault="00C114C8" w:rsidP="00824AEE">
                            <w:pPr>
                              <w:spacing w:line="360" w:lineRule="exact"/>
                              <w:ind w:leftChars="100" w:left="300" w:hangingChars="50" w:hanging="90"/>
                              <w:rPr>
                                <w:rFonts w:ascii="BIZ UDPゴシック" w:eastAsia="BIZ UDPゴシック" w:hAnsi="BIZ UDPゴシック"/>
                                <w:sz w:val="18"/>
                                <w:szCs w:val="17"/>
                                <w:u w:val="single"/>
                              </w:rPr>
                            </w:pPr>
                            <w:r w:rsidRPr="00824AEE">
                              <w:rPr>
                                <w:rFonts w:ascii="BIZ UDPゴシック" w:eastAsia="BIZ UDPゴシック" w:hAnsi="BIZ UDPゴシック" w:hint="eastAsia"/>
                                <w:sz w:val="18"/>
                                <w:szCs w:val="17"/>
                                <w:u w:val="single"/>
                              </w:rPr>
                              <w:t>学年別クラスではなく、ＣＥＦＲ（セファール）の対照表に基づいた、段階別のクラス編成</w:t>
                            </w:r>
                          </w:p>
                          <w:p w14:paraId="1F630971" w14:textId="49F4EE35" w:rsidR="00C114C8" w:rsidRPr="00824AEE" w:rsidRDefault="00C114C8" w:rsidP="00824AEE">
                            <w:pPr>
                              <w:spacing w:line="360" w:lineRule="exact"/>
                              <w:rPr>
                                <w:rFonts w:ascii="BIZ UDPゴシック" w:eastAsia="BIZ UDPゴシック" w:hAnsi="BIZ UDPゴシック"/>
                                <w:sz w:val="18"/>
                                <w:szCs w:val="17"/>
                                <w:u w:val="single"/>
                              </w:rPr>
                            </w:pPr>
                            <w:r w:rsidRPr="00824AEE">
                              <w:rPr>
                                <w:rFonts w:ascii="BIZ UDPゴシック" w:eastAsia="BIZ UDPゴシック" w:hAnsi="BIZ UDPゴシック" w:hint="eastAsia"/>
                                <w:sz w:val="18"/>
                                <w:szCs w:val="17"/>
                                <w:u w:val="single"/>
                              </w:rPr>
                              <w:t>を</w:t>
                            </w:r>
                            <w:r>
                              <w:rPr>
                                <w:rFonts w:ascii="BIZ UDPゴシック" w:eastAsia="BIZ UDPゴシック" w:hAnsi="BIZ UDPゴシック" w:hint="eastAsia"/>
                                <w:sz w:val="18"/>
                                <w:szCs w:val="17"/>
                                <w:u w:val="single"/>
                              </w:rPr>
                              <w:t>採用しています</w:t>
                            </w:r>
                            <w:r w:rsidRPr="00824AEE">
                              <w:rPr>
                                <w:rFonts w:ascii="BIZ UDPゴシック" w:eastAsia="BIZ UDPゴシック" w:hAnsi="BIZ UDPゴシック"/>
                                <w:sz w:val="18"/>
                                <w:szCs w:val="17"/>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43E62" id="_x0000_s1083" type="#_x0000_t202" style="position:absolute;left:0;text-align:left;margin-left:127.25pt;margin-top:3.75pt;width:362.9pt;height:162.4pt;z-index:251572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QH/LgIAAA0EAAAOAAAAZHJzL2Uyb0RvYy54bWysU8GO0zAQvSPxD5bvNGlou91o09WyyyKk&#10;XUBa+ADXcRoL2xNst0k5biXER/ALiDPfkx9h7LSlghsiB8vjybyZ92bm4rLTimyEdRJMQcejlBJh&#10;OJTSrAr64f3tszklzjNTMgVGFHQrHL1cPH1y0Ta5yKAGVQpLEMS4vG0KWnvf5EnieC00cyNohEFn&#10;BVYzj6ZdJaVlLaJrlWRpOktasGVjgQvn8PVmcNJFxK8qwf3bqnLCE1VQrM3H08ZzGc5kccHylWVN&#10;Lfm+DPYPVWgmDSY9Qt0wz8jayr+gtOQWHFR+xEEnUFWSi8gB2YzTP9g81KwRkQuK45qjTO7/wfI3&#10;m3eWyBJ7N6HEMI096ndf+sfv/ePPfveV9Ltv/W7XP/5Am2RBr7ZxOYY9NBjouxfQYWzk7po74B8d&#10;MXBdM7MSV9ZCWwtWYr3jEJmchA44LoAs23soMS9be4hAXWV1EBPlIYiOfdseeyU6Tzg+TmbpfP4c&#10;XRx9WTrLzsazmIPlh/DGOv9KgCbhUlCLwxDh2ebO+VAOyw+/hGwGbqVScSCUIW1Bz6fZNAaceLT0&#10;OK9K6oLO0/ANExRYvjRlDPZMquGOCZTZ0w5MB86+W3ZR8en0IOcSyi0KYWGYT9wnvNRgP1PS4mwW&#10;1H1aMysoUa8Nink+nkzCMEdjMj3L0LCnnuWphxmOUAX1lAzXax8XYOB8haJXMsoRujNUsq8ZZy6q&#10;tN+PMNSndvzr9xYvfgEAAP//AwBQSwMEFAAGAAgAAAAhAEwWmGHeAAAACQEAAA8AAABkcnMvZG93&#10;bnJldi54bWxMj81OwzAQhO9IvIO1SNyoTdJAG7KpEIgrqOVH4uYm2yQiXkex24S3ZznBabSa0cy3&#10;xWZ2vTrRGDrPCNcLA4q48nXHDcLb69PVClSIlmvbeyaEbwqwKc/PCpvXfuItnXaxUVLCIbcIbYxD&#10;rnWoWnI2LPxALN7Bj85GOcdG16OdpNz1OjHmRjvbsSy0dqCHlqqv3dEhvD8fPj+W5qV5dNkw+dlo&#10;dmuNeHkx39+BijTHvzD84gs6lMK090eug+oRkmyZSRThVkT89cqkoPYIaZqkoMtC//+g/AEAAP//&#10;AwBQSwECLQAUAAYACAAAACEAtoM4kv4AAADhAQAAEwAAAAAAAAAAAAAAAAAAAAAAW0NvbnRlbnRf&#10;VHlwZXNdLnhtbFBLAQItABQABgAIAAAAIQA4/SH/1gAAAJQBAAALAAAAAAAAAAAAAAAAAC8BAABf&#10;cmVscy8ucmVsc1BLAQItABQABgAIAAAAIQDBSQH/LgIAAA0EAAAOAAAAAAAAAAAAAAAAAC4CAABk&#10;cnMvZTJvRG9jLnhtbFBLAQItABQABgAIAAAAIQBMFphh3gAAAAkBAAAPAAAAAAAAAAAAAAAAAIgE&#10;AABkcnMvZG93bnJldi54bWxQSwUGAAAAAAQABADzAAAAkwUAAAAA&#10;" filled="f" stroked="f">
                <v:textbox>
                  <w:txbxContent>
                    <w:p w14:paraId="2C6055DD" w14:textId="2B408A01" w:rsidR="00C114C8" w:rsidRPr="00004B3F" w:rsidRDefault="00C114C8" w:rsidP="00004B3F">
                      <w:pPr>
                        <w:spacing w:beforeLines="50" w:before="180" w:line="380" w:lineRule="exact"/>
                        <w:ind w:firstLineChars="100" w:firstLine="180"/>
                        <w:rPr>
                          <w:rFonts w:ascii="BIZ UDPゴシック" w:eastAsia="BIZ UDPゴシック" w:hAnsi="BIZ UDPゴシック" w:cs="Meiryo UI"/>
                          <w:sz w:val="18"/>
                          <w:szCs w:val="18"/>
                        </w:rPr>
                      </w:pPr>
                      <w:r w:rsidRPr="00004B3F">
                        <w:rPr>
                          <w:rFonts w:ascii="BIZ UDPゴシック" w:eastAsia="BIZ UDPゴシック" w:hAnsi="BIZ UDPゴシック" w:cs="Meiryo UI" w:hint="eastAsia"/>
                          <w:sz w:val="18"/>
                          <w:szCs w:val="18"/>
                        </w:rPr>
                        <w:t>英語では、大学受験・大学入学後にも活用できる</w:t>
                      </w:r>
                      <w:r w:rsidRPr="00004B3F">
                        <w:rPr>
                          <w:rFonts w:ascii="BIZ UDPゴシック" w:eastAsia="BIZ UDPゴシック" w:hAnsi="BIZ UDPゴシック" w:cs="Meiryo UI" w:hint="eastAsia"/>
                          <w:color w:val="0070C0"/>
                          <w:sz w:val="18"/>
                          <w:szCs w:val="18"/>
                        </w:rPr>
                        <w:t>「英文法の根源理解」</w:t>
                      </w:r>
                      <w:r w:rsidRPr="00004B3F">
                        <w:rPr>
                          <w:rFonts w:ascii="BIZ UDPゴシック" w:eastAsia="BIZ UDPゴシック" w:hAnsi="BIZ UDPゴシック" w:cs="Meiryo UI" w:hint="eastAsia"/>
                          <w:sz w:val="18"/>
                          <w:szCs w:val="18"/>
                        </w:rPr>
                        <w:t>を伝授します。</w:t>
                      </w:r>
                    </w:p>
                    <w:p w14:paraId="2E65D8E5" w14:textId="6102D593" w:rsidR="00C114C8" w:rsidRPr="00004B3F" w:rsidRDefault="00C114C8" w:rsidP="009F3BB6">
                      <w:pPr>
                        <w:spacing w:line="380" w:lineRule="exact"/>
                        <w:rPr>
                          <w:rFonts w:ascii="BIZ UDPゴシック" w:eastAsia="BIZ UDPゴシック" w:hAnsi="BIZ UDPゴシック" w:cs="Meiryo UI"/>
                          <w:sz w:val="18"/>
                          <w:szCs w:val="18"/>
                        </w:rPr>
                      </w:pPr>
                      <w:r w:rsidRPr="00004B3F">
                        <w:rPr>
                          <w:rFonts w:ascii="BIZ UDPゴシック" w:eastAsia="BIZ UDPゴシック" w:hAnsi="BIZ UDPゴシック" w:cs="Meiryo UI" w:hint="eastAsia"/>
                          <w:sz w:val="18"/>
                          <w:szCs w:val="18"/>
                        </w:rPr>
                        <w:t>ルー</w:t>
                      </w:r>
                      <w:r w:rsidR="009F3BB6">
                        <w:rPr>
                          <w:rFonts w:ascii="BIZ UDPゴシック" w:eastAsia="BIZ UDPゴシック" w:hAnsi="BIZ UDPゴシック" w:cs="Meiryo UI" w:hint="eastAsia"/>
                          <w:sz w:val="18"/>
                          <w:szCs w:val="18"/>
                        </w:rPr>
                        <w:t>ルに沿って英文が書かれているので、英文読解をする上で、英</w:t>
                      </w:r>
                      <w:r>
                        <w:rPr>
                          <w:rFonts w:ascii="BIZ UDPゴシック" w:eastAsia="BIZ UDPゴシック" w:hAnsi="BIZ UDPゴシック" w:cs="Meiryo UI" w:hint="eastAsia"/>
                          <w:sz w:val="18"/>
                          <w:szCs w:val="18"/>
                        </w:rPr>
                        <w:t>文法の完全</w:t>
                      </w:r>
                      <w:r w:rsidRPr="00004B3F">
                        <w:rPr>
                          <w:rFonts w:ascii="BIZ UDPゴシック" w:eastAsia="BIZ UDPゴシック" w:hAnsi="BIZ UDPゴシック" w:cs="Meiryo UI" w:hint="eastAsia"/>
                          <w:sz w:val="18"/>
                          <w:szCs w:val="18"/>
                        </w:rPr>
                        <w:t>理解は不可欠です。</w:t>
                      </w:r>
                      <w:r>
                        <w:rPr>
                          <w:rFonts w:ascii="BIZ UDPゴシック" w:eastAsia="BIZ UDPゴシック" w:hAnsi="BIZ UDPゴシック" w:cs="Meiryo UI" w:hint="eastAsia"/>
                          <w:sz w:val="18"/>
                          <w:szCs w:val="18"/>
                        </w:rPr>
                        <w:t>また、</w:t>
                      </w:r>
                      <w:r w:rsidR="009F3BB6">
                        <w:rPr>
                          <w:rFonts w:ascii="BIZ UDPゴシック" w:eastAsia="BIZ UDPゴシック" w:hAnsi="BIZ UDPゴシック" w:cs="Meiryo UI" w:hint="eastAsia"/>
                          <w:sz w:val="18"/>
                          <w:szCs w:val="18"/>
                        </w:rPr>
                        <w:t>記述問題や和文英訳では、論理的思考力や</w:t>
                      </w:r>
                      <w:r w:rsidRPr="00004B3F">
                        <w:rPr>
                          <w:rFonts w:ascii="BIZ UDPゴシック" w:eastAsia="BIZ UDPゴシック" w:hAnsi="BIZ UDPゴシック" w:cs="Meiryo UI" w:hint="eastAsia"/>
                          <w:sz w:val="18"/>
                          <w:szCs w:val="18"/>
                        </w:rPr>
                        <w:t>表現力も必要です。</w:t>
                      </w:r>
                    </w:p>
                    <w:p w14:paraId="143E8E94" w14:textId="77777777" w:rsidR="00C114C8" w:rsidRPr="00004B3F" w:rsidRDefault="00C114C8" w:rsidP="00004B3F">
                      <w:pPr>
                        <w:spacing w:line="380" w:lineRule="exact"/>
                        <w:ind w:firstLineChars="100" w:firstLine="180"/>
                        <w:rPr>
                          <w:rFonts w:ascii="BIZ UDPゴシック" w:eastAsia="BIZ UDPゴシック" w:hAnsi="BIZ UDPゴシック" w:cs="Meiryo UI"/>
                          <w:sz w:val="18"/>
                          <w:szCs w:val="18"/>
                        </w:rPr>
                      </w:pPr>
                      <w:r w:rsidRPr="00004B3F">
                        <w:rPr>
                          <w:rFonts w:ascii="BIZ UDPゴシック" w:eastAsia="BIZ UDPゴシック" w:hAnsi="BIZ UDPゴシック" w:cs="Meiryo UI" w:hint="eastAsia"/>
                          <w:sz w:val="18"/>
                          <w:szCs w:val="18"/>
                        </w:rPr>
                        <w:t>SSAの英語では、</w:t>
                      </w:r>
                      <w:r w:rsidRPr="00004B3F">
                        <w:rPr>
                          <w:rFonts w:ascii="BIZ UDPゴシック" w:eastAsia="BIZ UDPゴシック" w:hAnsi="BIZ UDPゴシック" w:cs="Meiryo UI" w:hint="eastAsia"/>
                          <w:color w:val="0070C0"/>
                          <w:sz w:val="18"/>
                          <w:szCs w:val="18"/>
                        </w:rPr>
                        <w:t>音読を重視して基礎英語力を養いつつ</w:t>
                      </w:r>
                      <w:r w:rsidRPr="00004B3F">
                        <w:rPr>
                          <w:rFonts w:ascii="BIZ UDPゴシック" w:eastAsia="BIZ UDPゴシック" w:hAnsi="BIZ UDPゴシック" w:cs="Meiryo UI" w:hint="eastAsia"/>
                          <w:sz w:val="18"/>
                          <w:szCs w:val="18"/>
                        </w:rPr>
                        <w:t>、答案作成をする上での思考</w:t>
                      </w:r>
                    </w:p>
                    <w:p w14:paraId="4430CE31" w14:textId="3EF07EE2" w:rsidR="00C114C8" w:rsidRDefault="00C114C8" w:rsidP="00004B3F">
                      <w:pPr>
                        <w:spacing w:line="380" w:lineRule="exact"/>
                        <w:rPr>
                          <w:rFonts w:ascii="BIZ UDPゴシック" w:eastAsia="BIZ UDPゴシック" w:hAnsi="BIZ UDPゴシック" w:cs="Meiryo UI"/>
                          <w:sz w:val="18"/>
                          <w:szCs w:val="20"/>
                        </w:rPr>
                      </w:pPr>
                      <w:r w:rsidRPr="00004B3F">
                        <w:rPr>
                          <w:rFonts w:ascii="BIZ UDPゴシック" w:eastAsia="BIZ UDPゴシック" w:hAnsi="BIZ UDPゴシック" w:cs="Meiryo UI" w:hint="eastAsia"/>
                          <w:sz w:val="18"/>
                          <w:szCs w:val="20"/>
                        </w:rPr>
                        <w:t>過程や作成手法もわかりやすく指導します</w:t>
                      </w:r>
                    </w:p>
                    <w:p w14:paraId="27B2B110" w14:textId="77777777" w:rsidR="00C114C8" w:rsidRDefault="00C114C8" w:rsidP="00824AEE">
                      <w:pPr>
                        <w:spacing w:line="360" w:lineRule="exact"/>
                        <w:ind w:leftChars="100" w:left="300" w:hangingChars="50" w:hanging="90"/>
                        <w:rPr>
                          <w:rFonts w:ascii="BIZ UDPゴシック" w:eastAsia="BIZ UDPゴシック" w:hAnsi="BIZ UDPゴシック"/>
                          <w:sz w:val="18"/>
                          <w:szCs w:val="17"/>
                          <w:u w:val="single"/>
                        </w:rPr>
                      </w:pPr>
                      <w:r w:rsidRPr="00824AEE">
                        <w:rPr>
                          <w:rFonts w:ascii="BIZ UDPゴシック" w:eastAsia="BIZ UDPゴシック" w:hAnsi="BIZ UDPゴシック" w:hint="eastAsia"/>
                          <w:sz w:val="18"/>
                          <w:szCs w:val="17"/>
                          <w:u w:val="single"/>
                        </w:rPr>
                        <w:t>学年別クラスではなく、ＣＥＦＲ（セファール）の対照表に基づいた、段階別のクラス編成</w:t>
                      </w:r>
                    </w:p>
                    <w:p w14:paraId="1F630971" w14:textId="49F4EE35" w:rsidR="00C114C8" w:rsidRPr="00824AEE" w:rsidRDefault="00C114C8" w:rsidP="00824AEE">
                      <w:pPr>
                        <w:spacing w:line="360" w:lineRule="exact"/>
                        <w:rPr>
                          <w:rFonts w:ascii="BIZ UDPゴシック" w:eastAsia="BIZ UDPゴシック" w:hAnsi="BIZ UDPゴシック"/>
                          <w:sz w:val="18"/>
                          <w:szCs w:val="17"/>
                          <w:u w:val="single"/>
                        </w:rPr>
                      </w:pPr>
                      <w:r w:rsidRPr="00824AEE">
                        <w:rPr>
                          <w:rFonts w:ascii="BIZ UDPゴシック" w:eastAsia="BIZ UDPゴシック" w:hAnsi="BIZ UDPゴシック" w:hint="eastAsia"/>
                          <w:sz w:val="18"/>
                          <w:szCs w:val="17"/>
                          <w:u w:val="single"/>
                        </w:rPr>
                        <w:t>を</w:t>
                      </w:r>
                      <w:r>
                        <w:rPr>
                          <w:rFonts w:ascii="BIZ UDPゴシック" w:eastAsia="BIZ UDPゴシック" w:hAnsi="BIZ UDPゴシック" w:hint="eastAsia"/>
                          <w:sz w:val="18"/>
                          <w:szCs w:val="17"/>
                          <w:u w:val="single"/>
                        </w:rPr>
                        <w:t>採用しています</w:t>
                      </w:r>
                      <w:r w:rsidRPr="00824AEE">
                        <w:rPr>
                          <w:rFonts w:ascii="BIZ UDPゴシック" w:eastAsia="BIZ UDPゴシック" w:hAnsi="BIZ UDPゴシック"/>
                          <w:sz w:val="18"/>
                          <w:szCs w:val="17"/>
                        </w:rPr>
                        <w:t>。</w:t>
                      </w:r>
                    </w:p>
                  </w:txbxContent>
                </v:textbox>
              </v:shape>
            </w:pict>
          </mc:Fallback>
        </mc:AlternateContent>
      </w:r>
    </w:p>
    <w:p w14:paraId="72977CA1" w14:textId="654672E2" w:rsidR="002728A7" w:rsidRDefault="00C366AD" w:rsidP="00541B0F">
      <w:r>
        <w:rPr>
          <w:noProof/>
        </w:rPr>
        <w:drawing>
          <wp:anchor distT="0" distB="0" distL="114300" distR="114300" simplePos="0" relativeHeight="251945472" behindDoc="0" locked="0" layoutInCell="1" allowOverlap="1" wp14:anchorId="453BAE55" wp14:editId="30A368E1">
            <wp:simplePos x="0" y="0"/>
            <wp:positionH relativeFrom="column">
              <wp:posOffset>133350</wp:posOffset>
            </wp:positionH>
            <wp:positionV relativeFrom="paragraph">
              <wp:posOffset>38100</wp:posOffset>
            </wp:positionV>
            <wp:extent cx="1261358" cy="183070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hutterstock_101736766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61358" cy="1830705"/>
                    </a:xfrm>
                    <a:prstGeom prst="rect">
                      <a:avLst/>
                    </a:prstGeom>
                  </pic:spPr>
                </pic:pic>
              </a:graphicData>
            </a:graphic>
            <wp14:sizeRelH relativeFrom="page">
              <wp14:pctWidth>0</wp14:pctWidth>
            </wp14:sizeRelH>
            <wp14:sizeRelV relativeFrom="page">
              <wp14:pctHeight>0</wp14:pctHeight>
            </wp14:sizeRelV>
          </wp:anchor>
        </w:drawing>
      </w:r>
      <w:r w:rsidR="000B3DB9">
        <w:rPr>
          <w:noProof/>
        </w:rPr>
        <mc:AlternateContent>
          <mc:Choice Requires="wps">
            <w:drawing>
              <wp:anchor distT="0" distB="0" distL="114300" distR="114300" simplePos="0" relativeHeight="251738624" behindDoc="0" locked="0" layoutInCell="1" allowOverlap="1" wp14:anchorId="1602C62C" wp14:editId="5AB241B5">
                <wp:simplePos x="0" y="0"/>
                <wp:positionH relativeFrom="column">
                  <wp:posOffset>6615430</wp:posOffset>
                </wp:positionH>
                <wp:positionV relativeFrom="page">
                  <wp:posOffset>4124325</wp:posOffset>
                </wp:positionV>
                <wp:extent cx="401955" cy="894080"/>
                <wp:effectExtent l="0" t="0" r="0" b="1270"/>
                <wp:wrapNone/>
                <wp:docPr id="83" name="テキスト ボックス 83"/>
                <wp:cNvGraphicFramePr/>
                <a:graphic xmlns:a="http://schemas.openxmlformats.org/drawingml/2006/main">
                  <a:graphicData uri="http://schemas.microsoft.com/office/word/2010/wordprocessingShape">
                    <wps:wsp>
                      <wps:cNvSpPr txBox="1"/>
                      <wps:spPr>
                        <a:xfrm>
                          <a:off x="0" y="0"/>
                          <a:ext cx="401955" cy="894080"/>
                        </a:xfrm>
                        <a:prstGeom prst="rect">
                          <a:avLst/>
                        </a:prstGeom>
                        <a:noFill/>
                        <a:ln w="6350">
                          <a:noFill/>
                        </a:ln>
                      </wps:spPr>
                      <wps:txbx>
                        <w:txbxContent>
                          <w:p w14:paraId="552F8E04" w14:textId="77777777" w:rsidR="00C114C8" w:rsidRPr="00593E00" w:rsidRDefault="00C114C8" w:rsidP="00296B56">
                            <w:pPr>
                              <w:rPr>
                                <w:rFonts w:ascii="Meiryo UI" w:eastAsia="Meiryo UI" w:hAnsi="Meiryo UI"/>
                                <w:color w:val="0D0D0D" w:themeColor="text1" w:themeTint="F2"/>
                                <w:sz w:val="14"/>
                                <w:szCs w:val="16"/>
                              </w:rPr>
                            </w:pPr>
                            <w:r w:rsidRPr="00593E00">
                              <w:rPr>
                                <w:rFonts w:ascii="Meiryo UI" w:eastAsia="Meiryo UI" w:hAnsi="Meiryo UI" w:hint="eastAsia"/>
                                <w:color w:val="0D0D0D" w:themeColor="text1" w:themeTint="F2"/>
                                <w:sz w:val="14"/>
                                <w:szCs w:val="16"/>
                              </w:rPr>
                              <w:t>ご入会までの流れ</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02C62C" id="テキスト ボックス 83" o:spid="_x0000_s1084" type="#_x0000_t202" style="position:absolute;left:0;text-align:left;margin-left:520.9pt;margin-top:324.75pt;width:31.65pt;height:70.4pt;z-index:2517386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vZVgIAAG0EAAAOAAAAZHJzL2Uyb0RvYy54bWysVM2O2jAQvlfqO1i+lwQWKESEFd0VVSW0&#10;uxLb7tk4DomUeFzbkNAjSFUfoq9Q9dznyYt07ACLtj1VvTgznh/PfN9MJtd1WZCt0CYHGdNuJ6RE&#10;SA5JLtcx/fg4fzOixFgmE1aAFDHdCUOvp69fTSoViR5kUCRCE0wiTVSpmGbWqigIDM9EyUwHlJBo&#10;TEGXzKKq10GiWYXZyyLoheEwqEAnSgMXxuDtbWukU58/TQW392lqhCVFTLE260/tz5U7g+mERWvN&#10;VJbzYxnsH6ooWS7x0XOqW2YZ2ej8j1RlzjUYSG2HQxlAmuZc+B6wm274optlxpTwvSA4Rp1hMv8v&#10;Lb/bPmiSJzEdXVEiWYkcNYevzf5Hs//VHL6R5vC9ORya/U/UCfogYJUyEcYtFUba+h3USPzp3uCl&#10;w6FOdem+2CFBO0K/O8Mtaks4XvbD7ngwoISjaTTuhyNPR/AcrLSx7wWUxAkx1cimB5ltF8ZiIeh6&#10;cnFvSZjnReEZLSSpYjq8GoQ+4GzBiEJioGuhLdVJtl7VHoPB8NTHCpIdtqehnRij+DzHIhbM2Aem&#10;cUSwIxx7e49HWgA+BkeJkgz0l7/dO/+YCvYJv5RUOHQxNZ83TAtKig8SWR13+303pV7pD972UNGX&#10;ltWlRW7KG8C57uKKKe5F52+Lk5hqKJ9wP2buXTQxybG2mOLrrXhj21XA/eJiNvNOOJeK2YVcKu5S&#10;O2AdyI/1E9PqyIRFCu/gNJ4sekFI69tSMttYSHPPloO6xfXIAM60J/G4f25pLnXv9fyXmP4GAAD/&#10;/wMAUEsDBBQABgAIAAAAIQBUlsHO4gAAAA0BAAAPAAAAZHJzL2Rvd25yZXYueG1sTI9BT4NAFITv&#10;Jv6HzTPxZnepUAuyNI2m1yZiE+NtgVcg3X1L2KVFf73bkz1OZjLzTb6ZjWZnHF1vSUK0EMCQatv0&#10;1Eo4fO6e1sCcV9QobQkl/KCDTXF/l6ussRf6wHPpWxZKyGVKQuf9kHHu6g6Ncgs7IAXvaEejfJBj&#10;y5tRXUK50XwpxIob1VNY6NSAbx3Wp3IyEuavdL+r0v1WT9/vSbz8PZR2Okn5+DBvX4F5nP1/GK74&#10;AR2KwFTZiRrHdNAijgK7l7CK0wTYNRKJJAJWSXhJxTPwIue3L4o/AAAA//8DAFBLAQItABQABgAI&#10;AAAAIQC2gziS/gAAAOEBAAATAAAAAAAAAAAAAAAAAAAAAABbQ29udGVudF9UeXBlc10ueG1sUEsB&#10;Ai0AFAAGAAgAAAAhADj9If/WAAAAlAEAAAsAAAAAAAAAAAAAAAAALwEAAF9yZWxzLy5yZWxzUEsB&#10;Ai0AFAAGAAgAAAAhAA8Ku9lWAgAAbQQAAA4AAAAAAAAAAAAAAAAALgIAAGRycy9lMm9Eb2MueG1s&#10;UEsBAi0AFAAGAAgAAAAhAFSWwc7iAAAADQEAAA8AAAAAAAAAAAAAAAAAsAQAAGRycy9kb3ducmV2&#10;LnhtbFBLBQYAAAAABAAEAPMAAAC/BQAAAAA=&#10;" filled="f" stroked="f" strokeweight=".5pt">
                <v:textbox style="layout-flow:vertical-ideographic">
                  <w:txbxContent>
                    <w:p w14:paraId="552F8E04" w14:textId="77777777" w:rsidR="00C114C8" w:rsidRPr="00593E00" w:rsidRDefault="00C114C8" w:rsidP="00296B56">
                      <w:pPr>
                        <w:rPr>
                          <w:rFonts w:ascii="Meiryo UI" w:eastAsia="Meiryo UI" w:hAnsi="Meiryo UI"/>
                          <w:color w:val="0D0D0D" w:themeColor="text1" w:themeTint="F2"/>
                          <w:sz w:val="14"/>
                          <w:szCs w:val="16"/>
                        </w:rPr>
                      </w:pPr>
                      <w:r w:rsidRPr="00593E00">
                        <w:rPr>
                          <w:rFonts w:ascii="Meiryo UI" w:eastAsia="Meiryo UI" w:hAnsi="Meiryo UI" w:hint="eastAsia"/>
                          <w:color w:val="0D0D0D" w:themeColor="text1" w:themeTint="F2"/>
                          <w:sz w:val="14"/>
                          <w:szCs w:val="16"/>
                        </w:rPr>
                        <w:t>ご入会までの流れ</w:t>
                      </w:r>
                    </w:p>
                  </w:txbxContent>
                </v:textbox>
                <w10:wrap anchory="page"/>
              </v:shape>
            </w:pict>
          </mc:Fallback>
        </mc:AlternateContent>
      </w:r>
      <w:r w:rsidR="0064600B">
        <w:rPr>
          <w:noProof/>
        </w:rPr>
        <mc:AlternateContent>
          <mc:Choice Requires="wps">
            <w:drawing>
              <wp:anchor distT="0" distB="0" distL="114300" distR="114300" simplePos="0" relativeHeight="251789824" behindDoc="0" locked="0" layoutInCell="1" allowOverlap="1" wp14:anchorId="6DFB4A00" wp14:editId="2CDDB545">
                <wp:simplePos x="0" y="0"/>
                <wp:positionH relativeFrom="column">
                  <wp:posOffset>118397</wp:posOffset>
                </wp:positionH>
                <wp:positionV relativeFrom="paragraph">
                  <wp:posOffset>32559</wp:posOffset>
                </wp:positionV>
                <wp:extent cx="1290181" cy="1852695"/>
                <wp:effectExtent l="19050" t="19050" r="24765" b="14605"/>
                <wp:wrapNone/>
                <wp:docPr id="339" name="正方形/長方形 339"/>
                <wp:cNvGraphicFramePr/>
                <a:graphic xmlns:a="http://schemas.openxmlformats.org/drawingml/2006/main">
                  <a:graphicData uri="http://schemas.microsoft.com/office/word/2010/wordprocessingShape">
                    <wps:wsp>
                      <wps:cNvSpPr/>
                      <wps:spPr>
                        <a:xfrm>
                          <a:off x="0" y="0"/>
                          <a:ext cx="1290181" cy="1852695"/>
                        </a:xfrm>
                        <a:prstGeom prst="rect">
                          <a:avLst/>
                        </a:prstGeom>
                        <a:noFill/>
                        <a:ln w="38100">
                          <a:solidFill>
                            <a:srgbClr val="B0C4F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2A099" id="正方形/長方形 339" o:spid="_x0000_s1026" style="position:absolute;left:0;text-align:left;margin-left:9.3pt;margin-top:2.55pt;width:101.6pt;height:145.9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g4mugIAAJ4FAAAOAAAAZHJzL2Uyb0RvYy54bWysVM1uEzEQviPxDpbvdHfTBJJVN1VICUKq&#10;2ooW9ex47exKXtvYzh/vAQ8AZ86IA49DJd6Csb27jUrFAZGDM96Z+Wbm88ycnO4agTbM2FrJAmdH&#10;KUZMUlXWclXgdzeLZ2OMrCOyJEJJVuA9s/h0+vTJyVbnbKAqJUpmEIBIm291gSvndJ4kllasIfZI&#10;aSZByZVpiIOrWSWlIVtAb0QySNPnyVaZUhtFmbXw9Swq8TTgc86ou+TcModEgSE3F04TzqU/k+kJ&#10;yVeG6KqmbRrkH7JoSC0haA91RhxBa1P/AdXU1CiruDuiqkkU5zVloQaoJksfVHNdEc1CLUCO1T1N&#10;9v/B0ovNlUF1WeDj4wlGkjTwSHdfv9x9+v7zx+fk18dvUUJeDWRttc3B51pfmfZmQfSV77hp/D/U&#10;hHaB4H1PMNs5ROFjNpik2TjDiIIuG48Gzycjj5rcu2tj3WumGuSFAht4wUAs2ZxbF007Ex9NqkUt&#10;BHwnuZBoC2WMszQNHlaJuvRar7RmtZwLgzYEGuFlOh8uXrWBD8wgDSEhG19kLCtIbi9YDPCWceAK&#10;ChnECL5LWQ9LKGXSZVFVkZLFaKMUfl2wziPULCQAemQOWfbYLUBnGUE67MhAa+9dWWjy3rkt/W/O&#10;vUeIrKTrnZtaKvNYZQKqaiNH+46kSI1naanKPXSSUXHErKaLGl7wnFh3RQzMFEwf7Al3CQcXCl5K&#10;tRJGlTIfHvvu7aHVQYvRFma0wPb9mhiGkXgjYQgm2XDohzpchqMXA7iYQ83yUCPXzVzB60P7QXZB&#10;9PZOdCI3qrmFdTLzUUFFJIXYBabOdJe5i7sDFhJls1kwg0HWxJ3La009uGfVd+jN7pYY3baxgwm4&#10;UN08k/xBN0db7ynVbO0Ur0Or3/Pa8g1LIDROu7D8ljm8B6v7tTr9DQAA//8DAFBLAwQUAAYACAAA&#10;ACEAjrPdB9wAAAAIAQAADwAAAGRycy9kb3ducmV2LnhtbEyPwU7DMBBE70j8g7VI3KiTSI3aEKdC&#10;SOWEkCgFrpvYxAF7HcVOG/6e5QS3Hc1o9k29W7wTJzPFIZCCfJWBMNQFPVCv4Piyv9mAiAlJowtk&#10;FHybCLvm8qLGSoczPZvTIfWCSyhWqMCmNFZSxs4aj3EVRkPsfYTJY2I59VJPeOZy72SRZaX0OBB/&#10;sDiae2u6r8PsFbx9dvZhxqCf2lf3PupH6dZ7qdT11XJ3CyKZJf2F4Ref0aFhpjbMpKNwrDclJxWs&#10;cxBsF0XOS1o+tuUWZFPL/wOaHwAAAP//AwBQSwECLQAUAAYACAAAACEAtoM4kv4AAADhAQAAEwAA&#10;AAAAAAAAAAAAAAAAAAAAW0NvbnRlbnRfVHlwZXNdLnhtbFBLAQItABQABgAIAAAAIQA4/SH/1gAA&#10;AJQBAAALAAAAAAAAAAAAAAAAAC8BAABfcmVscy8ucmVsc1BLAQItABQABgAIAAAAIQAkgg4mugIA&#10;AJ4FAAAOAAAAAAAAAAAAAAAAAC4CAABkcnMvZTJvRG9jLnhtbFBLAQItABQABgAIAAAAIQCOs90H&#10;3AAAAAgBAAAPAAAAAAAAAAAAAAAAABQFAABkcnMvZG93bnJldi54bWxQSwUGAAAAAAQABADzAAAA&#10;HQYAAAAA&#10;" filled="f" strokecolor="#b0c4fe" strokeweight="3pt"/>
            </w:pict>
          </mc:Fallback>
        </mc:AlternateContent>
      </w:r>
    </w:p>
    <w:p w14:paraId="389519BC" w14:textId="3B7DEE35" w:rsidR="002728A7" w:rsidRDefault="000B3DB9" w:rsidP="00541B0F">
      <w:r w:rsidRPr="007C5170">
        <w:rPr>
          <w:noProof/>
        </w:rPr>
        <mc:AlternateContent>
          <mc:Choice Requires="wps">
            <w:drawing>
              <wp:anchor distT="0" distB="0" distL="114300" distR="114300" simplePos="0" relativeHeight="251709952" behindDoc="1" locked="0" layoutInCell="1" allowOverlap="1" wp14:anchorId="2478A324" wp14:editId="3F53F5FC">
                <wp:simplePos x="0" y="0"/>
                <wp:positionH relativeFrom="column">
                  <wp:posOffset>6263639</wp:posOffset>
                </wp:positionH>
                <wp:positionV relativeFrom="page">
                  <wp:posOffset>4447540</wp:posOffset>
                </wp:positionV>
                <wp:extent cx="1073785" cy="208915"/>
                <wp:effectExtent l="0" t="5715" r="25400" b="25400"/>
                <wp:wrapNone/>
                <wp:docPr id="486" name="四角形: 上の 2 つの角を丸める 486"/>
                <wp:cNvGraphicFramePr/>
                <a:graphic xmlns:a="http://schemas.openxmlformats.org/drawingml/2006/main">
                  <a:graphicData uri="http://schemas.microsoft.com/office/word/2010/wordprocessingShape">
                    <wps:wsp>
                      <wps:cNvSpPr/>
                      <wps:spPr>
                        <a:xfrm rot="16200000">
                          <a:off x="0" y="0"/>
                          <a:ext cx="1073785" cy="208915"/>
                        </a:xfrm>
                        <a:prstGeom prst="round2SameRect">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2EA19B3" id="四角形: 上の 2 つの角を丸める 486" o:spid="_x0000_s1026" style="position:absolute;left:0;text-align:left;margin-left:493.2pt;margin-top:350.2pt;width:84.55pt;height:16.45pt;rotation:-90;z-index:-2516065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coordsize="1073785,20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c1l6gIAADEGAAAOAAAAZHJzL2Uyb0RvYy54bWysVM1OGzEQvlfqO1i+l82mCQkrNigCUVWi&#10;gAgVZ8frTVby2q7tZJPe4EhvXLlVlXrrmUufJiD1MTq2N8tPqVSh7mHlsWe+mfnmZ3tnUXI0Z9oU&#10;UqQ43mhhxASVWSEmKf54uv+mj5GxRGSES8FSvGQG7wxev9quVMLacip5xjQCEGGSSqV4aq1KosjQ&#10;KSuJ2ZCKCXjMpS6JBVFPokyTCtBLHrVbrc2okjpTWlJmDNzuhUc88Ph5zqg9ynPDLOIphtis/2v/&#10;H7t/NNgmyUQTNS1oHQZ5QRQlKQQ4baD2iCVopos/oMqCamlkbjeoLCOZ5wVlPgfIJm49yWY0JYr5&#10;XIAcoxqazP+DpYfzY42KLMWd/iZGgpRQpLvr61/fr+5+fk3Q7c3l6vwHaqPV+Tc4wPXq4ur25mZ1&#10;cb66+IKcEVBYKZMA0kgd61oycHR8LHJdIi2B93gT6gWfpwkSRwtfhWVTBbawiMJl3Oq97fW7GFF4&#10;a7f6W3HX+YgCmANV2th3TJbIHVKs5Uxk7RGEfgL19vhkfmBsMForO0MjeZHtF5x7wfUY2+UazQl0&#10;x3gSe1M+Kz/ILNz1uy7ggONb0qn7UB4hcfES8N6/gEPWDj1yDAdO/ckuOXM+uThhOZQPaGv76Jso&#10;QwKEUiZsSMxMScbCtfP8fF4e0CHnwFKDXQM8JmyNHeip9Z0p83PXGIeK/yWwYNxYeM9S2Ma4LITU&#10;z2XGIavac9BfkxSocSyNZbaE5vbdB7NvFN0voGEOiLHHRMOYwyWsLnsEv5zLKsWyPmE0lfrzc/dO&#10;H6YPXjGqYG2k2HyaEc0w4u8FzOVW3Om4PeOFTrfXBkE/fBk/fBGzcldC78U+On90+pavj7mW5Rls&#10;uKHzCk9EUPCdYmr1Wti1YZ3BjqRsOPRqsFsUsQdipKgDd6y6MThdnBGt6qmxMG+Hcr1iSPJkZIKu&#10;sxRyOLMyL/w83fNa8w17yQ9EvUPd4nsoe637TT/4DQAA//8DAFBLAwQUAAYACAAAACEAHkaDMuMA&#10;AAANAQAADwAAAGRycy9kb3ducmV2LnhtbEyPy07DMBBF90j8gzVI7KjtNmmjEKfioUoIgRAtH+DG&#10;QxIRj6PYbUK/vu4KlldzdO+ZYj3Zjh1x8K0jBXImgCFVzrRUK/jabe4yYD5oMrpzhAp+0cO6vL4q&#10;dG7cSJ943IaaxRLyuVbQhNDnnPuqQav9zPVI8fbtBqtDjEPNzaDHWG47Phdiya1uKS40usenBquf&#10;7cEq6J/l2OxOXG4spu+vH/LtcfXilbq9mR7ugQWcwh8MF/2oDmV02rsDGc+6mEWapJFVsFzMF8Au&#10;iMhWCbC9gkzIBHhZ8P9flGcAAAD//wMAUEsBAi0AFAAGAAgAAAAhALaDOJL+AAAA4QEAABMAAAAA&#10;AAAAAAAAAAAAAAAAAFtDb250ZW50X1R5cGVzXS54bWxQSwECLQAUAAYACAAAACEAOP0h/9YAAACU&#10;AQAACwAAAAAAAAAAAAAAAAAvAQAAX3JlbHMvLnJlbHNQSwECLQAUAAYACAAAACEAxRnNZeoCAAAx&#10;BgAADgAAAAAAAAAAAAAAAAAuAgAAZHJzL2Uyb0RvYy54bWxQSwECLQAUAAYACAAAACEAHkaDMuMA&#10;AAANAQAADwAAAAAAAAAAAAAAAABEBQAAZHJzL2Rvd25yZXYueG1sUEsFBgAAAAAEAAQA8wAAAFQG&#10;AAAAAA==&#10;" path="m34820,l1038965,v19231,,34820,15589,34820,34820l1073785,208915r,l,208915r,l,34820c,15589,15589,,34820,xe" fillcolor="#d8d8d8 [2732]" strokecolor="#bfbfbf [2412]" strokeweight="2pt">
                <v:path arrowok="t" o:connecttype="custom" o:connectlocs="34820,0;1038965,0;1073785,34820;1073785,208915;1073785,208915;0,208915;0,208915;0,34820;34820,0" o:connectangles="0,0,0,0,0,0,0,0,0"/>
                <w10:wrap anchory="page"/>
              </v:shape>
            </w:pict>
          </mc:Fallback>
        </mc:AlternateContent>
      </w:r>
    </w:p>
    <w:p w14:paraId="4B0914D7" w14:textId="593FD468" w:rsidR="002728A7" w:rsidRDefault="002728A7" w:rsidP="00541B0F"/>
    <w:p w14:paraId="36716A40" w14:textId="7077FAC7" w:rsidR="002728A7" w:rsidRDefault="002728A7" w:rsidP="00541B0F"/>
    <w:p w14:paraId="3805F38A" w14:textId="4157E7C5" w:rsidR="002728A7" w:rsidRDefault="002728A7" w:rsidP="00541B0F"/>
    <w:p w14:paraId="575CCA40" w14:textId="72BC519C" w:rsidR="002728A7" w:rsidRDefault="002728A7" w:rsidP="00541B0F"/>
    <w:p w14:paraId="1DC7E047" w14:textId="6EFD7AF6" w:rsidR="008212B5" w:rsidRDefault="009F3BB6" w:rsidP="00541B0F">
      <w:pPr>
        <w:rPr>
          <w:sz w:val="32"/>
          <w:szCs w:val="36"/>
        </w:rPr>
      </w:pPr>
      <w:r>
        <w:rPr>
          <w:noProof/>
        </w:rPr>
        <w:drawing>
          <wp:anchor distT="0" distB="0" distL="114300" distR="114300" simplePos="0" relativeHeight="251773440" behindDoc="1" locked="0" layoutInCell="1" allowOverlap="1" wp14:anchorId="73073F39" wp14:editId="5C01B9B9">
            <wp:simplePos x="0" y="0"/>
            <wp:positionH relativeFrom="margin">
              <wp:posOffset>5178424</wp:posOffset>
            </wp:positionH>
            <wp:positionV relativeFrom="paragraph">
              <wp:posOffset>201797</wp:posOffset>
            </wp:positionV>
            <wp:extent cx="1080814" cy="720542"/>
            <wp:effectExtent l="0" t="0" r="5080" b="3810"/>
            <wp:wrapNone/>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図 23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80814" cy="720542"/>
                    </a:xfrm>
                    <a:prstGeom prst="rect">
                      <a:avLst/>
                    </a:prstGeom>
                  </pic:spPr>
                </pic:pic>
              </a:graphicData>
            </a:graphic>
            <wp14:sizeRelH relativeFrom="margin">
              <wp14:pctWidth>0</wp14:pctWidth>
            </wp14:sizeRelH>
            <wp14:sizeRelV relativeFrom="margin">
              <wp14:pctHeight>0</wp14:pctHeight>
            </wp14:sizeRelV>
          </wp:anchor>
        </w:drawing>
      </w:r>
    </w:p>
    <w:p w14:paraId="5C6A76BC" w14:textId="45D863AE" w:rsidR="00455059" w:rsidRDefault="00455059" w:rsidP="00541B0F"/>
    <w:p w14:paraId="7B59F66B" w14:textId="730AD0E9" w:rsidR="002728A7" w:rsidRDefault="00FB1E3A" w:rsidP="00541B0F">
      <w:r>
        <w:rPr>
          <w:noProof/>
        </w:rPr>
        <mc:AlternateContent>
          <mc:Choice Requires="wps">
            <w:drawing>
              <wp:anchor distT="45720" distB="45720" distL="114300" distR="114300" simplePos="0" relativeHeight="251927040" behindDoc="0" locked="0" layoutInCell="1" allowOverlap="1" wp14:anchorId="6425F995" wp14:editId="18951A9D">
                <wp:simplePos x="0" y="0"/>
                <wp:positionH relativeFrom="column">
                  <wp:posOffset>293974</wp:posOffset>
                </wp:positionH>
                <wp:positionV relativeFrom="paragraph">
                  <wp:posOffset>31467</wp:posOffset>
                </wp:positionV>
                <wp:extent cx="2286000" cy="327660"/>
                <wp:effectExtent l="0" t="0" r="0" b="0"/>
                <wp:wrapSquare wrapText="bothSides"/>
                <wp:docPr id="3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27660"/>
                        </a:xfrm>
                        <a:prstGeom prst="rect">
                          <a:avLst/>
                        </a:prstGeom>
                        <a:solidFill>
                          <a:srgbClr val="FFFFFF"/>
                        </a:solidFill>
                        <a:ln w="9525">
                          <a:noFill/>
                          <a:miter lim="800000"/>
                          <a:headEnd/>
                          <a:tailEnd/>
                        </a:ln>
                      </wps:spPr>
                      <wps:txbx>
                        <w:txbxContent>
                          <w:p w14:paraId="43026672" w14:textId="76919EBD" w:rsidR="00C114C8" w:rsidRPr="00051CA1" w:rsidRDefault="00C114C8" w:rsidP="00051CA1">
                            <w:pPr>
                              <w:rPr>
                                <w:rFonts w:ascii="BIZ UDPゴシック" w:eastAsia="BIZ UDPゴシック" w:hAnsi="BIZ UDPゴシック"/>
                                <w:sz w:val="24"/>
                              </w:rPr>
                            </w:pPr>
                            <w:r w:rsidRPr="00051CA1">
                              <w:rPr>
                                <w:rFonts w:ascii="BIZ UDPゴシック" w:eastAsia="BIZ UDPゴシック" w:hAnsi="BIZ UDPゴシック" w:hint="eastAsia"/>
                                <w:sz w:val="24"/>
                              </w:rPr>
                              <w:t>SSA</w:t>
                            </w:r>
                            <w:r w:rsidRPr="00051CA1">
                              <w:rPr>
                                <w:rFonts w:ascii="BIZ UDPゴシック" w:eastAsia="BIZ UDPゴシック" w:hAnsi="BIZ UDPゴシック"/>
                                <w:sz w:val="24"/>
                              </w:rPr>
                              <w:t>高校部　ライブ授業一覧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5F995" id="_x0000_s1085" type="#_x0000_t202" style="position:absolute;left:0;text-align:left;margin-left:23.15pt;margin-top:2.5pt;width:180pt;height:25.8pt;z-index:25192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5RAIAADYEAAAOAAAAZHJzL2Uyb0RvYy54bWysU8GO0zAQvSPxD5bvNG227bZR09XSpQhp&#10;F5AWPsB1nMbC8QTbbVKOrYT4CH4BceZ78iOMnbZUyw3hgzXj8Ty/eTOe3TSlIlthrASd0kGvT4nQ&#10;HDKp1yn9+GH5YkKJdUxnTIEWKd0JS2/mz5/N6ioRMRSgMmEIgmib1FVKC+eqJIosL0TJbA8qoTGY&#10;gymZQ9eso8ywGtFLFcX9/jiqwWSVAS6sxdO7LkjnAT/PBXfv8twKR1RKkZsLuwn7yu/RfMaStWFV&#10;IfmRBvsHFiWTGh89Q90xx8jGyL+gSskNWMhdj0MZQZ5LLkINWM2g/6Sax4JVItSC4tjqLJP9f7D8&#10;7fa9ITJL6dVgSolmJTapPXxt9z/a/a/28I20h+/t4dDuf6JPYi9YXdkE8x4rzHTNS2iw8aF4W90D&#10;/2SJhkXB9FrcGgN1IViGhAc+M7pI7XCsB1nVD5Dhu2zjIAA1uSm9mqgPQXRs3O7cLNE4wvEwjifj&#10;fh9DHGNX8fV4HLoZseSUXRnrXgsoiTdSanAYAjrb3lvn2bDkdMU/ZkHJbCmVCo5ZrxbKkC3DwVmG&#10;FQp4ck1pUqd0OopHAVmDzw8zVUqHg61kmdIJ0kSi4dir8UpnwXZMqs5GJkof5fGKdNq4ZtWE1oyu&#10;T7KvINuhYAa6QcaPh0YB5gslNQ5xSu3nDTOCEvVGo+jTwXDopz44w9F1jI65jKwuI0xzhEqpo6Qz&#10;Fy78FK+HhltsTi6Dbr6LHZMjZxzOIOfxI/npv/TDrT/fff4bAAD//wMAUEsDBBQABgAIAAAAIQCk&#10;DkmO2gAAAAcBAAAPAAAAZHJzL2Rvd25yZXYueG1sTI9BTsMwEEX3SNzBGiQ2iDpA6kKIUwESiG1L&#10;DzBJpklEPI5it0lvz3RFl0//68+bfD27Xh1pDJ1nCw+LBBRx5euOGwu7n8/7Z1AhItfYeyYLJwqw&#10;Lq6vcsxqP/GGjtvYKBnhkKGFNsYh0zpULTkMCz8QS7b3o8MoODa6HnGScdfrxyQx2mHHcqHFgT5a&#10;qn63B2dh/z3dLV+m8ivuVpvUvGO3Kv3J2tub+e0VVKQ5/pfhrC/qUIhT6Q9cB9VbSM2TNC0s5SOJ&#10;0+TMpbAxoItcX/oXfwAAAP//AwBQSwECLQAUAAYACAAAACEAtoM4kv4AAADhAQAAEwAAAAAAAAAA&#10;AAAAAAAAAAAAW0NvbnRlbnRfVHlwZXNdLnhtbFBLAQItABQABgAIAAAAIQA4/SH/1gAAAJQBAAAL&#10;AAAAAAAAAAAAAAAAAC8BAABfcmVscy8ucmVsc1BLAQItABQABgAIAAAAIQBW+PF5RAIAADYEAAAO&#10;AAAAAAAAAAAAAAAAAC4CAABkcnMvZTJvRG9jLnhtbFBLAQItABQABgAIAAAAIQCkDkmO2gAAAAcB&#10;AAAPAAAAAAAAAAAAAAAAAJ4EAABkcnMvZG93bnJldi54bWxQSwUGAAAAAAQABADzAAAApQUAAAAA&#10;" stroked="f">
                <v:textbox>
                  <w:txbxContent>
                    <w:p w14:paraId="43026672" w14:textId="76919EBD" w:rsidR="00C114C8" w:rsidRPr="00051CA1" w:rsidRDefault="00C114C8" w:rsidP="00051CA1">
                      <w:pPr>
                        <w:rPr>
                          <w:rFonts w:ascii="BIZ UDPゴシック" w:eastAsia="BIZ UDPゴシック" w:hAnsi="BIZ UDPゴシック"/>
                          <w:sz w:val="24"/>
                        </w:rPr>
                      </w:pPr>
                      <w:r w:rsidRPr="00051CA1">
                        <w:rPr>
                          <w:rFonts w:ascii="BIZ UDPゴシック" w:eastAsia="BIZ UDPゴシック" w:hAnsi="BIZ UDPゴシック" w:hint="eastAsia"/>
                          <w:sz w:val="24"/>
                        </w:rPr>
                        <w:t>SSA</w:t>
                      </w:r>
                      <w:r w:rsidRPr="00051CA1">
                        <w:rPr>
                          <w:rFonts w:ascii="BIZ UDPゴシック" w:eastAsia="BIZ UDPゴシック" w:hAnsi="BIZ UDPゴシック"/>
                          <w:sz w:val="24"/>
                        </w:rPr>
                        <w:t>高校部　ライブ授業一覧</w:t>
                      </w:r>
                    </w:p>
                  </w:txbxContent>
                </v:textbox>
                <w10:wrap type="square"/>
              </v:shape>
            </w:pict>
          </mc:Fallback>
        </mc:AlternateContent>
      </w:r>
    </w:p>
    <w:tbl>
      <w:tblPr>
        <w:tblpPr w:leftFromText="142" w:rightFromText="142" w:vertAnchor="text" w:horzAnchor="margin" w:tblpXSpec="center" w:tblpY="217"/>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051"/>
        <w:gridCol w:w="1052"/>
        <w:gridCol w:w="3841"/>
        <w:gridCol w:w="719"/>
        <w:gridCol w:w="2693"/>
      </w:tblGrid>
      <w:tr w:rsidR="00FB1E3A" w:rsidRPr="0061115B" w14:paraId="59DF9159" w14:textId="77777777" w:rsidTr="00E56B34">
        <w:trPr>
          <w:trHeight w:val="283"/>
        </w:trPr>
        <w:tc>
          <w:tcPr>
            <w:tcW w:w="1051" w:type="dxa"/>
            <w:tcBorders>
              <w:top w:val="single" w:sz="8" w:space="0" w:color="auto"/>
              <w:left w:val="single" w:sz="8" w:space="0" w:color="auto"/>
              <w:bottom w:val="single" w:sz="4" w:space="0" w:color="auto"/>
            </w:tcBorders>
            <w:shd w:val="clear" w:color="auto" w:fill="D6E3BC" w:themeFill="accent3" w:themeFillTint="66"/>
            <w:vAlign w:val="center"/>
          </w:tcPr>
          <w:p w14:paraId="5F86B718" w14:textId="77777777" w:rsidR="00FB1E3A" w:rsidRPr="00645948" w:rsidRDefault="00FB1E3A" w:rsidP="00B87FB4">
            <w:pPr>
              <w:jc w:val="center"/>
              <w:rPr>
                <w:rFonts w:ascii="BIZ UDPゴシック" w:eastAsia="BIZ UDPゴシック" w:hAnsi="BIZ UDPゴシック"/>
                <w:b/>
                <w:sz w:val="19"/>
                <w:szCs w:val="19"/>
              </w:rPr>
            </w:pPr>
            <w:r w:rsidRPr="00645948">
              <w:rPr>
                <w:rFonts w:ascii="BIZ UDPゴシック" w:eastAsia="BIZ UDPゴシック" w:hAnsi="BIZ UDPゴシック" w:hint="eastAsia"/>
                <w:b/>
                <w:sz w:val="19"/>
                <w:szCs w:val="19"/>
              </w:rPr>
              <w:t>教科</w:t>
            </w:r>
          </w:p>
        </w:tc>
        <w:tc>
          <w:tcPr>
            <w:tcW w:w="1052" w:type="dxa"/>
            <w:tcBorders>
              <w:top w:val="single" w:sz="8" w:space="0" w:color="auto"/>
              <w:bottom w:val="single" w:sz="6" w:space="0" w:color="auto"/>
            </w:tcBorders>
            <w:shd w:val="clear" w:color="auto" w:fill="D6E3BC" w:themeFill="accent3" w:themeFillTint="66"/>
          </w:tcPr>
          <w:p w14:paraId="4E2AFCC5" w14:textId="23F3DAED" w:rsidR="00FB1E3A" w:rsidRPr="00645948" w:rsidRDefault="00FB1E3A" w:rsidP="00B87FB4">
            <w:pPr>
              <w:jc w:val="center"/>
              <w:rPr>
                <w:rFonts w:ascii="BIZ UDPゴシック" w:eastAsia="BIZ UDPゴシック" w:hAnsi="BIZ UDPゴシック"/>
                <w:b/>
                <w:sz w:val="19"/>
                <w:szCs w:val="19"/>
              </w:rPr>
            </w:pPr>
            <w:r w:rsidRPr="00645948">
              <w:rPr>
                <w:rFonts w:ascii="BIZ UDPゴシック" w:eastAsia="BIZ UDPゴシック" w:hAnsi="BIZ UDPゴシック" w:hint="eastAsia"/>
                <w:b/>
                <w:sz w:val="19"/>
                <w:szCs w:val="19"/>
              </w:rPr>
              <w:t>学年/ＬＶ</w:t>
            </w:r>
          </w:p>
        </w:tc>
        <w:tc>
          <w:tcPr>
            <w:tcW w:w="3841" w:type="dxa"/>
            <w:tcBorders>
              <w:top w:val="single" w:sz="8" w:space="0" w:color="auto"/>
              <w:bottom w:val="single" w:sz="6" w:space="0" w:color="auto"/>
            </w:tcBorders>
            <w:shd w:val="clear" w:color="auto" w:fill="D6E3BC" w:themeFill="accent3" w:themeFillTint="66"/>
            <w:vAlign w:val="center"/>
          </w:tcPr>
          <w:p w14:paraId="622FDE5E" w14:textId="77777777" w:rsidR="00FB1E3A" w:rsidRPr="00645948" w:rsidRDefault="00FB1E3A" w:rsidP="00B87FB4">
            <w:pPr>
              <w:jc w:val="center"/>
              <w:rPr>
                <w:rFonts w:ascii="BIZ UDPゴシック" w:eastAsia="BIZ UDPゴシック" w:hAnsi="BIZ UDPゴシック"/>
                <w:b/>
                <w:sz w:val="19"/>
                <w:szCs w:val="19"/>
              </w:rPr>
            </w:pPr>
            <w:r w:rsidRPr="00645948">
              <w:rPr>
                <w:rFonts w:ascii="BIZ UDPゴシック" w:eastAsia="BIZ UDPゴシック" w:hAnsi="BIZ UDPゴシック" w:hint="eastAsia"/>
                <w:b/>
                <w:sz w:val="19"/>
                <w:szCs w:val="19"/>
              </w:rPr>
              <w:t>講座名</w:t>
            </w:r>
          </w:p>
        </w:tc>
        <w:tc>
          <w:tcPr>
            <w:tcW w:w="719" w:type="dxa"/>
            <w:tcBorders>
              <w:top w:val="single" w:sz="8" w:space="0" w:color="auto"/>
              <w:bottom w:val="single" w:sz="6" w:space="0" w:color="auto"/>
            </w:tcBorders>
            <w:shd w:val="clear" w:color="auto" w:fill="D6E3BC" w:themeFill="accent3" w:themeFillTint="66"/>
            <w:vAlign w:val="center"/>
          </w:tcPr>
          <w:p w14:paraId="61729CF4" w14:textId="77777777" w:rsidR="00FB1E3A" w:rsidRPr="00645948" w:rsidRDefault="00FB1E3A" w:rsidP="00B87FB4">
            <w:pPr>
              <w:jc w:val="center"/>
              <w:rPr>
                <w:rFonts w:ascii="BIZ UDPゴシック" w:eastAsia="BIZ UDPゴシック" w:hAnsi="BIZ UDPゴシック"/>
                <w:b/>
                <w:sz w:val="19"/>
                <w:szCs w:val="19"/>
              </w:rPr>
            </w:pPr>
            <w:r w:rsidRPr="00645948">
              <w:rPr>
                <w:rFonts w:ascii="BIZ UDPゴシック" w:eastAsia="BIZ UDPゴシック" w:hAnsi="BIZ UDPゴシック" w:hint="eastAsia"/>
                <w:b/>
                <w:sz w:val="19"/>
                <w:szCs w:val="19"/>
              </w:rPr>
              <w:t>曜日</w:t>
            </w:r>
          </w:p>
        </w:tc>
        <w:tc>
          <w:tcPr>
            <w:tcW w:w="2693" w:type="dxa"/>
            <w:tcBorders>
              <w:top w:val="single" w:sz="8" w:space="0" w:color="auto"/>
              <w:bottom w:val="single" w:sz="6" w:space="0" w:color="auto"/>
              <w:right w:val="single" w:sz="8" w:space="0" w:color="auto"/>
            </w:tcBorders>
            <w:shd w:val="clear" w:color="auto" w:fill="D6E3BC" w:themeFill="accent3" w:themeFillTint="66"/>
            <w:vAlign w:val="center"/>
          </w:tcPr>
          <w:p w14:paraId="04FC308F" w14:textId="77777777" w:rsidR="00FB1E3A" w:rsidRPr="00645948" w:rsidRDefault="00FB1E3A" w:rsidP="00B87FB4">
            <w:pPr>
              <w:jc w:val="center"/>
              <w:rPr>
                <w:rFonts w:ascii="BIZ UDPゴシック" w:eastAsia="BIZ UDPゴシック" w:hAnsi="BIZ UDPゴシック"/>
                <w:b/>
                <w:sz w:val="19"/>
                <w:szCs w:val="19"/>
              </w:rPr>
            </w:pPr>
            <w:r w:rsidRPr="00645948">
              <w:rPr>
                <w:rFonts w:ascii="BIZ UDPゴシック" w:eastAsia="BIZ UDPゴシック" w:hAnsi="BIZ UDPゴシック" w:hint="eastAsia"/>
                <w:b/>
                <w:sz w:val="19"/>
                <w:szCs w:val="19"/>
              </w:rPr>
              <w:t>時間</w:t>
            </w:r>
          </w:p>
        </w:tc>
      </w:tr>
      <w:tr w:rsidR="00B55FFD" w:rsidRPr="0061115B" w14:paraId="075D0BBD" w14:textId="77777777" w:rsidTr="00E56B34">
        <w:trPr>
          <w:cantSplit/>
          <w:trHeight w:val="397"/>
        </w:trPr>
        <w:tc>
          <w:tcPr>
            <w:tcW w:w="1051" w:type="dxa"/>
            <w:vMerge w:val="restart"/>
            <w:tcBorders>
              <w:top w:val="single" w:sz="4" w:space="0" w:color="auto"/>
              <w:left w:val="single" w:sz="8" w:space="0" w:color="auto"/>
            </w:tcBorders>
            <w:shd w:val="clear" w:color="auto" w:fill="auto"/>
            <w:vAlign w:val="center"/>
          </w:tcPr>
          <w:p w14:paraId="70D7F465" w14:textId="77777777" w:rsidR="00B55FFD" w:rsidRPr="00645948" w:rsidRDefault="00B55FFD" w:rsidP="00B87FB4">
            <w:pPr>
              <w:jc w:val="center"/>
              <w:rPr>
                <w:rFonts w:ascii="BIZ UDPゴシック" w:eastAsia="BIZ UDPゴシック" w:hAnsi="BIZ UDPゴシック"/>
                <w:b/>
                <w:sz w:val="19"/>
                <w:szCs w:val="19"/>
              </w:rPr>
            </w:pPr>
            <w:r w:rsidRPr="00645948">
              <w:rPr>
                <w:rFonts w:ascii="BIZ UDPゴシック" w:eastAsia="BIZ UDPゴシック" w:hAnsi="BIZ UDPゴシック" w:hint="eastAsia"/>
                <w:b/>
                <w:sz w:val="19"/>
                <w:szCs w:val="19"/>
              </w:rPr>
              <w:t>数学</w:t>
            </w:r>
          </w:p>
        </w:tc>
        <w:tc>
          <w:tcPr>
            <w:tcW w:w="1052" w:type="dxa"/>
            <w:vMerge w:val="restart"/>
            <w:tcBorders>
              <w:top w:val="single" w:sz="6" w:space="0" w:color="auto"/>
            </w:tcBorders>
            <w:vAlign w:val="center"/>
          </w:tcPr>
          <w:p w14:paraId="27C7CA91" w14:textId="61235354" w:rsidR="00B55FFD" w:rsidRPr="00645948" w:rsidRDefault="00B55FFD" w:rsidP="00B87FB4">
            <w:pPr>
              <w:jc w:val="center"/>
              <w:rPr>
                <w:rFonts w:ascii="BIZ UDPゴシック" w:eastAsia="BIZ UDPゴシック" w:hAnsi="BIZ UDPゴシック"/>
                <w:sz w:val="19"/>
                <w:szCs w:val="19"/>
              </w:rPr>
            </w:pPr>
            <w:r w:rsidRPr="00645948">
              <w:rPr>
                <w:rFonts w:ascii="BIZ UDPゴシック" w:eastAsia="BIZ UDPゴシック" w:hAnsi="BIZ UDPゴシック" w:hint="eastAsia"/>
                <w:sz w:val="19"/>
                <w:szCs w:val="19"/>
              </w:rPr>
              <w:t>高</w:t>
            </w:r>
            <w:r>
              <w:rPr>
                <w:rFonts w:ascii="BIZ UDPゴシック" w:eastAsia="BIZ UDPゴシック" w:hAnsi="BIZ UDPゴシック" w:hint="eastAsia"/>
                <w:sz w:val="19"/>
                <w:szCs w:val="19"/>
              </w:rPr>
              <w:t>１</w:t>
            </w:r>
          </w:p>
        </w:tc>
        <w:tc>
          <w:tcPr>
            <w:tcW w:w="3841" w:type="dxa"/>
            <w:tcBorders>
              <w:top w:val="single" w:sz="6" w:space="0" w:color="auto"/>
            </w:tcBorders>
            <w:vAlign w:val="center"/>
          </w:tcPr>
          <w:p w14:paraId="36B2EA87" w14:textId="728FEA2E" w:rsidR="00B55FFD" w:rsidRPr="00645948" w:rsidRDefault="00B55FFD" w:rsidP="00BD6DE2">
            <w:pPr>
              <w:ind w:firstLineChars="100" w:firstLine="180"/>
              <w:rPr>
                <w:rFonts w:ascii="BIZ UDPゴシック" w:eastAsia="BIZ UDPゴシック" w:hAnsi="BIZ UDPゴシック"/>
                <w:sz w:val="19"/>
                <w:szCs w:val="19"/>
              </w:rPr>
            </w:pPr>
            <w:r w:rsidRPr="00E56B34">
              <w:rPr>
                <w:rFonts w:ascii="BIZ UDPゴシック" w:eastAsia="BIZ UDPゴシック" w:hAnsi="BIZ UDPゴシック" w:hint="eastAsia"/>
                <w:sz w:val="18"/>
                <w:szCs w:val="18"/>
              </w:rPr>
              <w:t xml:space="preserve">高1数学 </w:t>
            </w:r>
            <w:r w:rsidR="009F3BB6">
              <w:rPr>
                <w:rFonts w:ascii="BIZ UDPゴシック" w:eastAsia="BIZ UDPゴシック" w:hAnsi="BIZ UDPゴシック" w:hint="eastAsia"/>
                <w:sz w:val="18"/>
                <w:szCs w:val="18"/>
              </w:rPr>
              <w:t xml:space="preserve">　</w:t>
            </w:r>
            <w:r w:rsidR="00C30BB3">
              <w:rPr>
                <w:rFonts w:ascii="BIZ UDPゴシック" w:eastAsia="BIZ UDPゴシック" w:hAnsi="BIZ UDPゴシック" w:hint="eastAsia"/>
                <w:sz w:val="18"/>
                <w:szCs w:val="18"/>
              </w:rPr>
              <w:t>【Aクラス</w:t>
            </w:r>
            <w:r w:rsidRPr="00E56B34">
              <w:rPr>
                <w:rFonts w:ascii="BIZ UDPゴシック" w:eastAsia="BIZ UDPゴシック" w:hAnsi="BIZ UDPゴシック" w:hint="eastAsia"/>
                <w:sz w:val="18"/>
                <w:szCs w:val="18"/>
              </w:rPr>
              <w:t>】</w:t>
            </w:r>
            <w:r w:rsidRPr="00645948">
              <w:rPr>
                <w:rFonts w:ascii="BIZ UDPゴシック" w:eastAsia="BIZ UDPゴシック" w:hAnsi="BIZ UDPゴシック" w:hint="eastAsia"/>
                <w:sz w:val="19"/>
                <w:szCs w:val="19"/>
              </w:rPr>
              <w:t xml:space="preserve"> </w:t>
            </w:r>
            <w:r w:rsidR="00E01B7B">
              <w:rPr>
                <w:rFonts w:ascii="BIZ UDPゴシック" w:eastAsia="BIZ UDPゴシック" w:hAnsi="BIZ UDPゴシック" w:hint="eastAsia"/>
                <w:sz w:val="19"/>
                <w:szCs w:val="19"/>
              </w:rPr>
              <w:t>※</w:t>
            </w:r>
          </w:p>
        </w:tc>
        <w:tc>
          <w:tcPr>
            <w:tcW w:w="719" w:type="dxa"/>
            <w:tcBorders>
              <w:top w:val="single" w:sz="6" w:space="0" w:color="auto"/>
            </w:tcBorders>
            <w:vAlign w:val="center"/>
          </w:tcPr>
          <w:p w14:paraId="08DC0C52" w14:textId="702196F3" w:rsidR="00B55FFD" w:rsidRPr="00645948" w:rsidRDefault="009F3BB6" w:rsidP="00B87FB4">
            <w:pPr>
              <w:jc w:val="center"/>
              <w:rPr>
                <w:rFonts w:ascii="BIZ UDPゴシック" w:eastAsia="BIZ UDPゴシック" w:hAnsi="BIZ UDPゴシック"/>
                <w:sz w:val="19"/>
                <w:szCs w:val="19"/>
              </w:rPr>
            </w:pPr>
            <w:r>
              <w:rPr>
                <w:rFonts w:ascii="BIZ UDPゴシック" w:eastAsia="BIZ UDPゴシック" w:hAnsi="BIZ UDPゴシック"/>
                <w:sz w:val="19"/>
                <w:szCs w:val="19"/>
              </w:rPr>
              <w:t>木</w:t>
            </w:r>
          </w:p>
        </w:tc>
        <w:tc>
          <w:tcPr>
            <w:tcW w:w="2693" w:type="dxa"/>
            <w:tcBorders>
              <w:top w:val="single" w:sz="6" w:space="0" w:color="auto"/>
              <w:right w:val="single" w:sz="8" w:space="0" w:color="auto"/>
            </w:tcBorders>
            <w:vAlign w:val="center"/>
          </w:tcPr>
          <w:p w14:paraId="7CD16001" w14:textId="00F1E444" w:rsidR="00B55FFD" w:rsidRPr="00645948" w:rsidRDefault="00977736" w:rsidP="00B87FB4">
            <w:pPr>
              <w:jc w:val="center"/>
              <w:rPr>
                <w:rFonts w:ascii="BIZ UDPゴシック" w:eastAsia="BIZ UDPゴシック" w:hAnsi="BIZ UDPゴシック"/>
                <w:sz w:val="19"/>
                <w:szCs w:val="19"/>
              </w:rPr>
            </w:pPr>
            <w:r>
              <w:rPr>
                <w:rFonts w:ascii="BIZ UDPゴシック" w:eastAsia="BIZ UDPゴシック" w:hAnsi="BIZ UDPゴシック" w:hint="eastAsia"/>
                <w:sz w:val="19"/>
                <w:szCs w:val="19"/>
              </w:rPr>
              <w:t>1８：３０～２０</w:t>
            </w:r>
            <w:r w:rsidR="00B55FFD" w:rsidRPr="00645948">
              <w:rPr>
                <w:rFonts w:ascii="BIZ UDPゴシック" w:eastAsia="BIZ UDPゴシック" w:hAnsi="BIZ UDPゴシック" w:hint="eastAsia"/>
                <w:sz w:val="19"/>
                <w:szCs w:val="19"/>
              </w:rPr>
              <w:t>：００</w:t>
            </w:r>
          </w:p>
        </w:tc>
      </w:tr>
      <w:tr w:rsidR="00B55FFD" w:rsidRPr="0061115B" w14:paraId="1580DD18" w14:textId="77777777" w:rsidTr="00E56B34">
        <w:trPr>
          <w:cantSplit/>
          <w:trHeight w:val="397"/>
        </w:trPr>
        <w:tc>
          <w:tcPr>
            <w:tcW w:w="1051" w:type="dxa"/>
            <w:vMerge/>
            <w:tcBorders>
              <w:left w:val="single" w:sz="8" w:space="0" w:color="auto"/>
            </w:tcBorders>
            <w:shd w:val="clear" w:color="auto" w:fill="auto"/>
            <w:vAlign w:val="center"/>
          </w:tcPr>
          <w:p w14:paraId="06FC94C2" w14:textId="77777777" w:rsidR="00B55FFD" w:rsidRPr="00645948" w:rsidRDefault="00B55FFD" w:rsidP="00B87FB4">
            <w:pPr>
              <w:jc w:val="center"/>
              <w:rPr>
                <w:rFonts w:ascii="BIZ UDPゴシック" w:eastAsia="BIZ UDPゴシック" w:hAnsi="BIZ UDPゴシック"/>
                <w:b/>
                <w:sz w:val="19"/>
                <w:szCs w:val="19"/>
              </w:rPr>
            </w:pPr>
          </w:p>
        </w:tc>
        <w:tc>
          <w:tcPr>
            <w:tcW w:w="1052" w:type="dxa"/>
            <w:vMerge/>
            <w:vAlign w:val="center"/>
          </w:tcPr>
          <w:p w14:paraId="22E3798C" w14:textId="77777777" w:rsidR="00B55FFD" w:rsidRPr="00645948" w:rsidRDefault="00B55FFD" w:rsidP="00B87FB4">
            <w:pPr>
              <w:jc w:val="center"/>
              <w:rPr>
                <w:rFonts w:ascii="BIZ UDPゴシック" w:eastAsia="BIZ UDPゴシック" w:hAnsi="BIZ UDPゴシック"/>
                <w:sz w:val="19"/>
                <w:szCs w:val="19"/>
              </w:rPr>
            </w:pPr>
          </w:p>
        </w:tc>
        <w:tc>
          <w:tcPr>
            <w:tcW w:w="3841" w:type="dxa"/>
            <w:tcBorders>
              <w:top w:val="single" w:sz="6" w:space="0" w:color="auto"/>
            </w:tcBorders>
            <w:vAlign w:val="center"/>
          </w:tcPr>
          <w:p w14:paraId="0BBAA3A3" w14:textId="1617D981" w:rsidR="00B55FFD" w:rsidRPr="00645948" w:rsidRDefault="00B55FFD" w:rsidP="00BD6DE2">
            <w:pPr>
              <w:ind w:firstLineChars="100" w:firstLine="180"/>
              <w:rPr>
                <w:rFonts w:ascii="BIZ UDPゴシック" w:eastAsia="BIZ UDPゴシック" w:hAnsi="BIZ UDPゴシック"/>
                <w:sz w:val="19"/>
                <w:szCs w:val="19"/>
              </w:rPr>
            </w:pPr>
            <w:r w:rsidRPr="00E56B34">
              <w:rPr>
                <w:rFonts w:ascii="BIZ UDPゴシック" w:eastAsia="BIZ UDPゴシック" w:hAnsi="BIZ UDPゴシック" w:hint="eastAsia"/>
                <w:sz w:val="18"/>
                <w:szCs w:val="18"/>
              </w:rPr>
              <w:t xml:space="preserve">高1数学 </w:t>
            </w:r>
            <w:r w:rsidR="009F3BB6">
              <w:rPr>
                <w:rFonts w:ascii="BIZ UDPゴシック" w:eastAsia="BIZ UDPゴシック" w:hAnsi="BIZ UDPゴシック" w:hint="eastAsia"/>
                <w:sz w:val="18"/>
                <w:szCs w:val="18"/>
              </w:rPr>
              <w:t xml:space="preserve">　</w:t>
            </w:r>
            <w:r w:rsidR="00C30BB3">
              <w:rPr>
                <w:rFonts w:ascii="BIZ UDPゴシック" w:eastAsia="BIZ UDPゴシック" w:hAnsi="BIZ UDPゴシック" w:hint="eastAsia"/>
                <w:sz w:val="18"/>
                <w:szCs w:val="18"/>
              </w:rPr>
              <w:t>【Bクラス</w:t>
            </w:r>
            <w:r w:rsidRPr="00E56B34">
              <w:rPr>
                <w:rFonts w:ascii="BIZ UDPゴシック" w:eastAsia="BIZ UDPゴシック" w:hAnsi="BIZ UDPゴシック" w:hint="eastAsia"/>
                <w:sz w:val="18"/>
                <w:szCs w:val="18"/>
              </w:rPr>
              <w:t>】</w:t>
            </w:r>
            <w:r w:rsidRPr="00E56B34">
              <w:rPr>
                <w:rFonts w:ascii="BIZ UDPゴシック" w:eastAsia="BIZ UDPゴシック" w:hAnsi="BIZ UDPゴシック" w:hint="eastAsia"/>
                <w:sz w:val="18"/>
                <w:szCs w:val="19"/>
              </w:rPr>
              <w:t xml:space="preserve"> </w:t>
            </w:r>
            <w:r w:rsidR="00E01B7B">
              <w:rPr>
                <w:rFonts w:ascii="BIZ UDPゴシック" w:eastAsia="BIZ UDPゴシック" w:hAnsi="BIZ UDPゴシック" w:hint="eastAsia"/>
                <w:sz w:val="18"/>
                <w:szCs w:val="19"/>
              </w:rPr>
              <w:t>※</w:t>
            </w:r>
          </w:p>
        </w:tc>
        <w:tc>
          <w:tcPr>
            <w:tcW w:w="719" w:type="dxa"/>
            <w:tcBorders>
              <w:top w:val="single" w:sz="6" w:space="0" w:color="auto"/>
            </w:tcBorders>
            <w:vAlign w:val="center"/>
          </w:tcPr>
          <w:p w14:paraId="12246B66" w14:textId="727695CF" w:rsidR="00B55FFD" w:rsidRDefault="009F3BB6" w:rsidP="00B87FB4">
            <w:pPr>
              <w:jc w:val="center"/>
              <w:rPr>
                <w:rFonts w:ascii="BIZ UDPゴシック" w:eastAsia="BIZ UDPゴシック" w:hAnsi="BIZ UDPゴシック"/>
                <w:sz w:val="19"/>
                <w:szCs w:val="19"/>
              </w:rPr>
            </w:pPr>
            <w:r>
              <w:rPr>
                <w:rFonts w:ascii="BIZ UDPゴシック" w:eastAsia="BIZ UDPゴシック" w:hAnsi="BIZ UDPゴシック"/>
                <w:sz w:val="19"/>
                <w:szCs w:val="19"/>
              </w:rPr>
              <w:t>木</w:t>
            </w:r>
          </w:p>
        </w:tc>
        <w:tc>
          <w:tcPr>
            <w:tcW w:w="2693" w:type="dxa"/>
            <w:tcBorders>
              <w:top w:val="single" w:sz="6" w:space="0" w:color="auto"/>
              <w:right w:val="single" w:sz="8" w:space="0" w:color="auto"/>
            </w:tcBorders>
            <w:vAlign w:val="center"/>
          </w:tcPr>
          <w:p w14:paraId="1A38F0F6" w14:textId="3921D0EF" w:rsidR="00B55FFD" w:rsidRDefault="00977736" w:rsidP="00B87FB4">
            <w:pPr>
              <w:jc w:val="center"/>
              <w:rPr>
                <w:rFonts w:ascii="BIZ UDPゴシック" w:eastAsia="BIZ UDPゴシック" w:hAnsi="BIZ UDPゴシック"/>
                <w:sz w:val="19"/>
                <w:szCs w:val="19"/>
              </w:rPr>
            </w:pPr>
            <w:r>
              <w:rPr>
                <w:rFonts w:ascii="BIZ UDPゴシック" w:eastAsia="BIZ UDPゴシック" w:hAnsi="BIZ UDPゴシック" w:hint="eastAsia"/>
                <w:sz w:val="19"/>
                <w:szCs w:val="19"/>
              </w:rPr>
              <w:t>１９：５０～２１：２０</w:t>
            </w:r>
          </w:p>
        </w:tc>
      </w:tr>
      <w:tr w:rsidR="009F3BB6" w:rsidRPr="0061115B" w14:paraId="1B2B4711" w14:textId="77777777" w:rsidTr="00E56B34">
        <w:trPr>
          <w:cantSplit/>
          <w:trHeight w:val="397"/>
        </w:trPr>
        <w:tc>
          <w:tcPr>
            <w:tcW w:w="1051" w:type="dxa"/>
            <w:vMerge/>
            <w:tcBorders>
              <w:left w:val="single" w:sz="8" w:space="0" w:color="auto"/>
            </w:tcBorders>
            <w:shd w:val="clear" w:color="auto" w:fill="auto"/>
            <w:vAlign w:val="center"/>
          </w:tcPr>
          <w:p w14:paraId="1798116D" w14:textId="77777777" w:rsidR="009F3BB6" w:rsidRPr="00645948" w:rsidRDefault="009F3BB6" w:rsidP="00B87FB4">
            <w:pPr>
              <w:jc w:val="center"/>
              <w:rPr>
                <w:rFonts w:ascii="BIZ UDPゴシック" w:eastAsia="BIZ UDPゴシック" w:hAnsi="BIZ UDPゴシック"/>
                <w:b/>
                <w:sz w:val="19"/>
                <w:szCs w:val="19"/>
              </w:rPr>
            </w:pPr>
          </w:p>
        </w:tc>
        <w:tc>
          <w:tcPr>
            <w:tcW w:w="1052" w:type="dxa"/>
            <w:vMerge w:val="restart"/>
            <w:vAlign w:val="center"/>
          </w:tcPr>
          <w:p w14:paraId="3FE14C2D" w14:textId="3C276917" w:rsidR="009F3BB6" w:rsidRPr="00645948" w:rsidRDefault="009F3BB6" w:rsidP="00B87FB4">
            <w:pPr>
              <w:jc w:val="center"/>
              <w:rPr>
                <w:rFonts w:ascii="BIZ UDPゴシック" w:eastAsia="BIZ UDPゴシック" w:hAnsi="BIZ UDPゴシック"/>
                <w:sz w:val="19"/>
                <w:szCs w:val="19"/>
              </w:rPr>
            </w:pPr>
            <w:r w:rsidRPr="00645948">
              <w:rPr>
                <w:rFonts w:ascii="BIZ UDPゴシック" w:eastAsia="BIZ UDPゴシック" w:hAnsi="BIZ UDPゴシック" w:hint="eastAsia"/>
                <w:sz w:val="19"/>
                <w:szCs w:val="19"/>
              </w:rPr>
              <w:t>高</w:t>
            </w:r>
            <w:r>
              <w:rPr>
                <w:rFonts w:ascii="BIZ UDPゴシック" w:eastAsia="BIZ UDPゴシック" w:hAnsi="BIZ UDPゴシック" w:hint="eastAsia"/>
                <w:sz w:val="19"/>
                <w:szCs w:val="19"/>
              </w:rPr>
              <w:t>２</w:t>
            </w:r>
          </w:p>
        </w:tc>
        <w:tc>
          <w:tcPr>
            <w:tcW w:w="3841" w:type="dxa"/>
            <w:vAlign w:val="center"/>
          </w:tcPr>
          <w:p w14:paraId="4134426C" w14:textId="2BFFE7D5" w:rsidR="009F3BB6" w:rsidRPr="00645948" w:rsidRDefault="009F3BB6" w:rsidP="00BD6DE2">
            <w:pPr>
              <w:ind w:firstLineChars="100" w:firstLine="180"/>
              <w:rPr>
                <w:rFonts w:ascii="BIZ UDPゴシック" w:eastAsia="BIZ UDPゴシック" w:hAnsi="BIZ UDPゴシック"/>
                <w:sz w:val="19"/>
                <w:szCs w:val="19"/>
              </w:rPr>
            </w:pPr>
            <w:r w:rsidRPr="00E56B34">
              <w:rPr>
                <w:rFonts w:ascii="BIZ UDPゴシック" w:eastAsia="BIZ UDPゴシック" w:hAnsi="BIZ UDPゴシック" w:hint="eastAsia"/>
                <w:sz w:val="18"/>
                <w:szCs w:val="18"/>
              </w:rPr>
              <w:t xml:space="preserve">高2数学 </w:t>
            </w:r>
            <w:r>
              <w:rPr>
                <w:rFonts w:ascii="BIZ UDPゴシック" w:eastAsia="BIZ UDPゴシック" w:hAnsi="BIZ UDPゴシック" w:hint="eastAsia"/>
                <w:sz w:val="18"/>
                <w:szCs w:val="18"/>
              </w:rPr>
              <w:t xml:space="preserve">　【Aクラス</w:t>
            </w:r>
            <w:r w:rsidRPr="00E56B34">
              <w:rPr>
                <w:rFonts w:ascii="BIZ UDPゴシック" w:eastAsia="BIZ UDPゴシック" w:hAnsi="BIZ UDPゴシック" w:hint="eastAsia"/>
                <w:sz w:val="18"/>
                <w:szCs w:val="18"/>
              </w:rPr>
              <w:t>】</w:t>
            </w:r>
            <w:r w:rsidRPr="00645948">
              <w:rPr>
                <w:rFonts w:ascii="BIZ UDPゴシック" w:eastAsia="BIZ UDPゴシック" w:hAnsi="BIZ UDPゴシック" w:hint="eastAsia"/>
                <w:sz w:val="19"/>
                <w:szCs w:val="19"/>
              </w:rPr>
              <w:t xml:space="preserve"> </w:t>
            </w:r>
            <w:r>
              <w:rPr>
                <w:rFonts w:ascii="BIZ UDPゴシック" w:eastAsia="BIZ UDPゴシック" w:hAnsi="BIZ UDPゴシック" w:hint="eastAsia"/>
                <w:sz w:val="19"/>
                <w:szCs w:val="19"/>
              </w:rPr>
              <w:t>※</w:t>
            </w:r>
          </w:p>
        </w:tc>
        <w:tc>
          <w:tcPr>
            <w:tcW w:w="719" w:type="dxa"/>
            <w:vAlign w:val="center"/>
          </w:tcPr>
          <w:p w14:paraId="0CE50E8A" w14:textId="525AD068" w:rsidR="009F3BB6" w:rsidRPr="00645948" w:rsidRDefault="009F3BB6" w:rsidP="00B87FB4">
            <w:pPr>
              <w:jc w:val="center"/>
              <w:rPr>
                <w:rFonts w:ascii="BIZ UDPゴシック" w:eastAsia="BIZ UDPゴシック" w:hAnsi="BIZ UDPゴシック"/>
                <w:sz w:val="19"/>
                <w:szCs w:val="19"/>
              </w:rPr>
            </w:pPr>
            <w:r>
              <w:rPr>
                <w:rFonts w:ascii="BIZ UDPゴシック" w:eastAsia="BIZ UDPゴシック" w:hAnsi="BIZ UDPゴシック" w:hint="eastAsia"/>
                <w:sz w:val="19"/>
                <w:szCs w:val="19"/>
              </w:rPr>
              <w:t>水</w:t>
            </w:r>
          </w:p>
        </w:tc>
        <w:tc>
          <w:tcPr>
            <w:tcW w:w="2693" w:type="dxa"/>
            <w:tcBorders>
              <w:right w:val="single" w:sz="8" w:space="0" w:color="auto"/>
            </w:tcBorders>
            <w:vAlign w:val="center"/>
          </w:tcPr>
          <w:p w14:paraId="4A6B8DC9" w14:textId="707CD3C4" w:rsidR="009F3BB6" w:rsidRPr="00645948" w:rsidRDefault="009F3BB6" w:rsidP="00B87FB4">
            <w:pPr>
              <w:jc w:val="center"/>
              <w:rPr>
                <w:rFonts w:ascii="BIZ UDPゴシック" w:eastAsia="BIZ UDPゴシック" w:hAnsi="BIZ UDPゴシック"/>
                <w:sz w:val="19"/>
                <w:szCs w:val="19"/>
              </w:rPr>
            </w:pPr>
            <w:r>
              <w:rPr>
                <w:rFonts w:ascii="BIZ UDPゴシック" w:eastAsia="BIZ UDPゴシック" w:hAnsi="BIZ UDPゴシック" w:hint="eastAsia"/>
                <w:sz w:val="19"/>
                <w:szCs w:val="19"/>
              </w:rPr>
              <w:t>１８：３０～２０：００</w:t>
            </w:r>
          </w:p>
        </w:tc>
      </w:tr>
      <w:tr w:rsidR="009F3BB6" w:rsidRPr="0061115B" w14:paraId="21107C56" w14:textId="77777777" w:rsidTr="00E56B34">
        <w:trPr>
          <w:cantSplit/>
          <w:trHeight w:val="397"/>
        </w:trPr>
        <w:tc>
          <w:tcPr>
            <w:tcW w:w="1051" w:type="dxa"/>
            <w:vMerge/>
            <w:tcBorders>
              <w:left w:val="single" w:sz="8" w:space="0" w:color="auto"/>
            </w:tcBorders>
            <w:shd w:val="clear" w:color="auto" w:fill="auto"/>
            <w:vAlign w:val="center"/>
          </w:tcPr>
          <w:p w14:paraId="665211FE" w14:textId="77777777" w:rsidR="009F3BB6" w:rsidRPr="00645948" w:rsidRDefault="009F3BB6" w:rsidP="00B87FB4">
            <w:pPr>
              <w:jc w:val="center"/>
              <w:rPr>
                <w:rFonts w:ascii="BIZ UDPゴシック" w:eastAsia="BIZ UDPゴシック" w:hAnsi="BIZ UDPゴシック"/>
                <w:b/>
                <w:sz w:val="19"/>
                <w:szCs w:val="19"/>
              </w:rPr>
            </w:pPr>
          </w:p>
        </w:tc>
        <w:tc>
          <w:tcPr>
            <w:tcW w:w="1052" w:type="dxa"/>
            <w:vMerge/>
            <w:vAlign w:val="center"/>
          </w:tcPr>
          <w:p w14:paraId="75892DAA" w14:textId="01D962A2" w:rsidR="009F3BB6" w:rsidRPr="00645948" w:rsidRDefault="009F3BB6" w:rsidP="00B87FB4">
            <w:pPr>
              <w:rPr>
                <w:rFonts w:ascii="BIZ UDPゴシック" w:eastAsia="BIZ UDPゴシック" w:hAnsi="BIZ UDPゴシック"/>
                <w:sz w:val="19"/>
                <w:szCs w:val="19"/>
              </w:rPr>
            </w:pPr>
          </w:p>
        </w:tc>
        <w:tc>
          <w:tcPr>
            <w:tcW w:w="3841" w:type="dxa"/>
            <w:tcBorders>
              <w:top w:val="single" w:sz="4" w:space="0" w:color="auto"/>
            </w:tcBorders>
            <w:vAlign w:val="center"/>
          </w:tcPr>
          <w:p w14:paraId="2AA9BE48" w14:textId="136D922D" w:rsidR="009F3BB6" w:rsidRPr="00645948" w:rsidRDefault="009F3BB6" w:rsidP="00BD6DE2">
            <w:pPr>
              <w:ind w:firstLineChars="100" w:firstLine="180"/>
              <w:rPr>
                <w:rFonts w:ascii="BIZ UDPゴシック" w:eastAsia="BIZ UDPゴシック" w:hAnsi="BIZ UDPゴシック"/>
                <w:sz w:val="19"/>
                <w:szCs w:val="19"/>
              </w:rPr>
            </w:pPr>
            <w:r w:rsidRPr="00E56B34">
              <w:rPr>
                <w:rFonts w:ascii="BIZ UDPゴシック" w:eastAsia="BIZ UDPゴシック" w:hAnsi="BIZ UDPゴシック" w:hint="eastAsia"/>
                <w:sz w:val="18"/>
                <w:szCs w:val="18"/>
              </w:rPr>
              <w:t xml:space="preserve">高2数学 </w:t>
            </w:r>
            <w:r>
              <w:rPr>
                <w:rFonts w:ascii="BIZ UDPゴシック" w:eastAsia="BIZ UDPゴシック" w:hAnsi="BIZ UDPゴシック" w:hint="eastAsia"/>
                <w:sz w:val="18"/>
                <w:szCs w:val="18"/>
              </w:rPr>
              <w:t xml:space="preserve">　【Bクラス</w:t>
            </w:r>
            <w:r w:rsidRPr="00E56B34">
              <w:rPr>
                <w:rFonts w:ascii="BIZ UDPゴシック" w:eastAsia="BIZ UDPゴシック" w:hAnsi="BIZ UDPゴシック" w:hint="eastAsia"/>
                <w:sz w:val="18"/>
                <w:szCs w:val="18"/>
              </w:rPr>
              <w:t>】</w:t>
            </w:r>
            <w:r w:rsidRPr="00645948">
              <w:rPr>
                <w:rFonts w:ascii="BIZ UDPゴシック" w:eastAsia="BIZ UDPゴシック" w:hAnsi="BIZ UDPゴシック" w:hint="eastAsia"/>
                <w:sz w:val="19"/>
                <w:szCs w:val="19"/>
              </w:rPr>
              <w:t xml:space="preserve"> </w:t>
            </w:r>
            <w:r>
              <w:rPr>
                <w:rFonts w:ascii="BIZ UDPゴシック" w:eastAsia="BIZ UDPゴシック" w:hAnsi="BIZ UDPゴシック" w:hint="eastAsia"/>
                <w:sz w:val="19"/>
                <w:szCs w:val="19"/>
              </w:rPr>
              <w:t>※</w:t>
            </w:r>
          </w:p>
        </w:tc>
        <w:tc>
          <w:tcPr>
            <w:tcW w:w="719" w:type="dxa"/>
            <w:tcBorders>
              <w:top w:val="single" w:sz="4" w:space="0" w:color="auto"/>
            </w:tcBorders>
            <w:vAlign w:val="center"/>
          </w:tcPr>
          <w:p w14:paraId="4CF59CCF" w14:textId="03DD6AA9" w:rsidR="009F3BB6" w:rsidRPr="00645948" w:rsidRDefault="009F3BB6" w:rsidP="00B87FB4">
            <w:pPr>
              <w:jc w:val="center"/>
              <w:rPr>
                <w:rFonts w:ascii="BIZ UDPゴシック" w:eastAsia="BIZ UDPゴシック" w:hAnsi="BIZ UDPゴシック"/>
                <w:sz w:val="19"/>
                <w:szCs w:val="19"/>
              </w:rPr>
            </w:pPr>
            <w:r>
              <w:rPr>
                <w:rFonts w:ascii="BIZ UDPゴシック" w:eastAsia="BIZ UDPゴシック" w:hAnsi="BIZ UDPゴシック" w:hint="eastAsia"/>
                <w:sz w:val="19"/>
                <w:szCs w:val="19"/>
              </w:rPr>
              <w:t>水</w:t>
            </w:r>
          </w:p>
        </w:tc>
        <w:tc>
          <w:tcPr>
            <w:tcW w:w="2693" w:type="dxa"/>
            <w:tcBorders>
              <w:top w:val="single" w:sz="4" w:space="0" w:color="auto"/>
              <w:right w:val="single" w:sz="8" w:space="0" w:color="auto"/>
            </w:tcBorders>
            <w:vAlign w:val="center"/>
          </w:tcPr>
          <w:p w14:paraId="058D8413" w14:textId="71178FE2" w:rsidR="009F3BB6" w:rsidRPr="00645948" w:rsidRDefault="009F3BB6" w:rsidP="00B87FB4">
            <w:pPr>
              <w:jc w:val="center"/>
              <w:rPr>
                <w:rFonts w:ascii="BIZ UDPゴシック" w:eastAsia="BIZ UDPゴシック" w:hAnsi="BIZ UDPゴシック"/>
                <w:sz w:val="19"/>
                <w:szCs w:val="19"/>
              </w:rPr>
            </w:pPr>
            <w:r w:rsidRPr="00645948">
              <w:rPr>
                <w:rFonts w:ascii="BIZ UDPゴシック" w:eastAsia="BIZ UDPゴシック" w:hAnsi="BIZ UDPゴシック" w:hint="eastAsia"/>
                <w:sz w:val="19"/>
                <w:szCs w:val="19"/>
              </w:rPr>
              <w:t>19：</w:t>
            </w:r>
            <w:r>
              <w:rPr>
                <w:rFonts w:ascii="BIZ UDPゴシック" w:eastAsia="BIZ UDPゴシック" w:hAnsi="BIZ UDPゴシック" w:hint="eastAsia"/>
                <w:sz w:val="19"/>
                <w:szCs w:val="19"/>
              </w:rPr>
              <w:t>５０</w:t>
            </w:r>
            <w:r w:rsidRPr="00645948">
              <w:rPr>
                <w:rFonts w:ascii="BIZ UDPゴシック" w:eastAsia="BIZ UDPゴシック" w:hAnsi="BIZ UDPゴシック" w:hint="eastAsia"/>
                <w:sz w:val="19"/>
                <w:szCs w:val="19"/>
              </w:rPr>
              <w:t>～21：</w:t>
            </w:r>
            <w:r>
              <w:rPr>
                <w:rFonts w:ascii="BIZ UDPゴシック" w:eastAsia="BIZ UDPゴシック" w:hAnsi="BIZ UDPゴシック" w:hint="eastAsia"/>
                <w:sz w:val="19"/>
                <w:szCs w:val="19"/>
              </w:rPr>
              <w:t>２０</w:t>
            </w:r>
          </w:p>
        </w:tc>
      </w:tr>
      <w:tr w:rsidR="009F3BB6" w:rsidRPr="0061115B" w14:paraId="40D1DBF5" w14:textId="77777777" w:rsidTr="00E56B34">
        <w:trPr>
          <w:cantSplit/>
          <w:trHeight w:val="397"/>
        </w:trPr>
        <w:tc>
          <w:tcPr>
            <w:tcW w:w="1051" w:type="dxa"/>
            <w:vMerge/>
            <w:tcBorders>
              <w:left w:val="single" w:sz="8" w:space="0" w:color="auto"/>
            </w:tcBorders>
            <w:shd w:val="clear" w:color="auto" w:fill="auto"/>
            <w:vAlign w:val="center"/>
          </w:tcPr>
          <w:p w14:paraId="5854551E" w14:textId="77777777" w:rsidR="009F3BB6" w:rsidRPr="00645948" w:rsidRDefault="009F3BB6" w:rsidP="00B87FB4">
            <w:pPr>
              <w:jc w:val="center"/>
              <w:rPr>
                <w:rFonts w:ascii="BIZ UDPゴシック" w:eastAsia="BIZ UDPゴシック" w:hAnsi="BIZ UDPゴシック"/>
                <w:b/>
                <w:sz w:val="19"/>
                <w:szCs w:val="19"/>
              </w:rPr>
            </w:pPr>
          </w:p>
        </w:tc>
        <w:tc>
          <w:tcPr>
            <w:tcW w:w="1052" w:type="dxa"/>
            <w:vMerge/>
            <w:vAlign w:val="center"/>
          </w:tcPr>
          <w:p w14:paraId="3652565C" w14:textId="77777777" w:rsidR="009F3BB6" w:rsidRPr="00645948" w:rsidRDefault="009F3BB6" w:rsidP="00B87FB4">
            <w:pPr>
              <w:rPr>
                <w:rFonts w:ascii="BIZ UDPゴシック" w:eastAsia="BIZ UDPゴシック" w:hAnsi="BIZ UDPゴシック"/>
                <w:sz w:val="19"/>
                <w:szCs w:val="19"/>
              </w:rPr>
            </w:pPr>
          </w:p>
        </w:tc>
        <w:tc>
          <w:tcPr>
            <w:tcW w:w="3841" w:type="dxa"/>
            <w:tcBorders>
              <w:top w:val="single" w:sz="4" w:space="0" w:color="auto"/>
            </w:tcBorders>
            <w:vAlign w:val="center"/>
          </w:tcPr>
          <w:p w14:paraId="0FC7E7EF" w14:textId="5EAEA053" w:rsidR="009F3BB6" w:rsidRPr="00E56B34" w:rsidRDefault="009F3BB6" w:rsidP="00BD6DE2">
            <w:pPr>
              <w:ind w:firstLineChars="100" w:firstLine="180"/>
              <w:rPr>
                <w:rFonts w:ascii="BIZ UDPゴシック" w:eastAsia="BIZ UDPゴシック" w:hAnsi="BIZ UDPゴシック"/>
                <w:sz w:val="18"/>
                <w:szCs w:val="18"/>
              </w:rPr>
            </w:pPr>
            <w:r>
              <w:rPr>
                <w:rFonts w:ascii="BIZ UDPゴシック" w:eastAsia="BIZ UDPゴシック" w:hAnsi="BIZ UDPゴシック" w:hint="eastAsia"/>
                <w:sz w:val="18"/>
                <w:szCs w:val="18"/>
              </w:rPr>
              <w:t>高2数学 　【新潟高校クラス】</w:t>
            </w:r>
          </w:p>
        </w:tc>
        <w:tc>
          <w:tcPr>
            <w:tcW w:w="719" w:type="dxa"/>
            <w:tcBorders>
              <w:top w:val="single" w:sz="4" w:space="0" w:color="auto"/>
            </w:tcBorders>
            <w:vAlign w:val="center"/>
          </w:tcPr>
          <w:p w14:paraId="03196D81" w14:textId="0AABB423" w:rsidR="009F3BB6" w:rsidRDefault="009F3BB6" w:rsidP="00B87FB4">
            <w:pPr>
              <w:jc w:val="center"/>
              <w:rPr>
                <w:rFonts w:ascii="BIZ UDPゴシック" w:eastAsia="BIZ UDPゴシック" w:hAnsi="BIZ UDPゴシック"/>
                <w:sz w:val="19"/>
                <w:szCs w:val="19"/>
              </w:rPr>
            </w:pPr>
            <w:r>
              <w:rPr>
                <w:rFonts w:ascii="BIZ UDPゴシック" w:eastAsia="BIZ UDPゴシック" w:hAnsi="BIZ UDPゴシック" w:hint="eastAsia"/>
                <w:sz w:val="19"/>
                <w:szCs w:val="19"/>
              </w:rPr>
              <w:t>土</w:t>
            </w:r>
          </w:p>
        </w:tc>
        <w:tc>
          <w:tcPr>
            <w:tcW w:w="2693" w:type="dxa"/>
            <w:tcBorders>
              <w:top w:val="single" w:sz="4" w:space="0" w:color="auto"/>
              <w:right w:val="single" w:sz="8" w:space="0" w:color="auto"/>
            </w:tcBorders>
            <w:vAlign w:val="center"/>
          </w:tcPr>
          <w:p w14:paraId="018AB1C1" w14:textId="3ED0C45E" w:rsidR="009F3BB6" w:rsidRPr="00645948" w:rsidRDefault="009F3BB6" w:rsidP="00B87FB4">
            <w:pPr>
              <w:jc w:val="center"/>
              <w:rPr>
                <w:rFonts w:ascii="BIZ UDPゴシック" w:eastAsia="BIZ UDPゴシック" w:hAnsi="BIZ UDPゴシック"/>
                <w:sz w:val="19"/>
                <w:szCs w:val="19"/>
              </w:rPr>
            </w:pPr>
            <w:r>
              <w:rPr>
                <w:rFonts w:ascii="BIZ UDPゴシック" w:eastAsia="BIZ UDPゴシック" w:hAnsi="BIZ UDPゴシック" w:hint="eastAsia"/>
                <w:sz w:val="19"/>
                <w:szCs w:val="19"/>
              </w:rPr>
              <w:t>１９：００～２０：３０</w:t>
            </w:r>
          </w:p>
        </w:tc>
      </w:tr>
      <w:tr w:rsidR="00B55FFD" w:rsidRPr="0061115B" w14:paraId="56C2D960" w14:textId="77777777" w:rsidTr="00E56B34">
        <w:trPr>
          <w:cantSplit/>
          <w:trHeight w:val="397"/>
        </w:trPr>
        <w:tc>
          <w:tcPr>
            <w:tcW w:w="1051" w:type="dxa"/>
            <w:vMerge/>
            <w:tcBorders>
              <w:left w:val="single" w:sz="8" w:space="0" w:color="auto"/>
            </w:tcBorders>
            <w:shd w:val="clear" w:color="auto" w:fill="auto"/>
            <w:vAlign w:val="center"/>
          </w:tcPr>
          <w:p w14:paraId="107EA1E6" w14:textId="77777777" w:rsidR="00B55FFD" w:rsidRPr="00645948" w:rsidRDefault="00B55FFD" w:rsidP="00B87FB4">
            <w:pPr>
              <w:jc w:val="center"/>
              <w:rPr>
                <w:rFonts w:ascii="BIZ UDPゴシック" w:eastAsia="BIZ UDPゴシック" w:hAnsi="BIZ UDPゴシック"/>
                <w:b/>
                <w:sz w:val="19"/>
                <w:szCs w:val="19"/>
              </w:rPr>
            </w:pPr>
          </w:p>
        </w:tc>
        <w:tc>
          <w:tcPr>
            <w:tcW w:w="1052" w:type="dxa"/>
            <w:vMerge w:val="restart"/>
            <w:vAlign w:val="center"/>
          </w:tcPr>
          <w:p w14:paraId="65159FF0" w14:textId="7985F5DB" w:rsidR="00B55FFD" w:rsidRPr="00645948" w:rsidRDefault="00B55FFD" w:rsidP="00B87FB4">
            <w:pPr>
              <w:jc w:val="center"/>
              <w:rPr>
                <w:rFonts w:ascii="BIZ UDPゴシック" w:eastAsia="BIZ UDPゴシック" w:hAnsi="BIZ UDPゴシック"/>
                <w:sz w:val="19"/>
                <w:szCs w:val="19"/>
              </w:rPr>
            </w:pPr>
            <w:r>
              <w:rPr>
                <w:rFonts w:ascii="BIZ UDPゴシック" w:eastAsia="BIZ UDPゴシック" w:hAnsi="BIZ UDPゴシック"/>
                <w:sz w:val="19"/>
                <w:szCs w:val="19"/>
              </w:rPr>
              <w:t>高３</w:t>
            </w:r>
          </w:p>
        </w:tc>
        <w:tc>
          <w:tcPr>
            <w:tcW w:w="3841" w:type="dxa"/>
            <w:tcBorders>
              <w:top w:val="single" w:sz="4" w:space="0" w:color="auto"/>
            </w:tcBorders>
            <w:vAlign w:val="center"/>
          </w:tcPr>
          <w:p w14:paraId="09A59A8D" w14:textId="2081E0E3" w:rsidR="00B55FFD" w:rsidRPr="00645948" w:rsidRDefault="00B55FFD" w:rsidP="00B61D00">
            <w:pPr>
              <w:ind w:firstLineChars="100" w:firstLine="180"/>
              <w:rPr>
                <w:rFonts w:ascii="BIZ UDPゴシック" w:eastAsia="BIZ UDPゴシック" w:hAnsi="BIZ UDPゴシック"/>
                <w:sz w:val="19"/>
                <w:szCs w:val="19"/>
              </w:rPr>
            </w:pPr>
            <w:r w:rsidRPr="00E56B34">
              <w:rPr>
                <w:rFonts w:ascii="BIZ UDPゴシック" w:eastAsia="BIZ UDPゴシック" w:hAnsi="BIZ UDPゴシック" w:hint="eastAsia"/>
                <w:sz w:val="18"/>
                <w:szCs w:val="18"/>
              </w:rPr>
              <w:t>受験の数学</w:t>
            </w:r>
            <w:r w:rsidR="00E56B34" w:rsidRPr="00E56B34">
              <w:rPr>
                <w:rFonts w:ascii="BIZ UDPゴシック" w:eastAsia="BIZ UDPゴシック" w:hAnsi="BIZ UDPゴシック" w:hint="eastAsia"/>
                <w:sz w:val="18"/>
                <w:szCs w:val="18"/>
              </w:rPr>
              <w:t xml:space="preserve"> 【普通科】</w:t>
            </w:r>
          </w:p>
        </w:tc>
        <w:tc>
          <w:tcPr>
            <w:tcW w:w="719" w:type="dxa"/>
            <w:tcBorders>
              <w:top w:val="single" w:sz="4" w:space="0" w:color="auto"/>
            </w:tcBorders>
            <w:vAlign w:val="center"/>
          </w:tcPr>
          <w:p w14:paraId="3126B6F7" w14:textId="08D40E90" w:rsidR="00B55FFD" w:rsidRPr="00645948" w:rsidRDefault="009F3BB6" w:rsidP="00B87FB4">
            <w:pPr>
              <w:jc w:val="center"/>
              <w:rPr>
                <w:rFonts w:ascii="BIZ UDPゴシック" w:eastAsia="BIZ UDPゴシック" w:hAnsi="BIZ UDPゴシック"/>
                <w:sz w:val="19"/>
                <w:szCs w:val="19"/>
              </w:rPr>
            </w:pPr>
            <w:r>
              <w:rPr>
                <w:rFonts w:ascii="BIZ UDPゴシック" w:eastAsia="BIZ UDPゴシック" w:hAnsi="BIZ UDPゴシック" w:hint="eastAsia"/>
                <w:sz w:val="19"/>
                <w:szCs w:val="19"/>
              </w:rPr>
              <w:t>水</w:t>
            </w:r>
          </w:p>
        </w:tc>
        <w:tc>
          <w:tcPr>
            <w:tcW w:w="2693" w:type="dxa"/>
            <w:tcBorders>
              <w:top w:val="single" w:sz="4" w:space="0" w:color="auto"/>
              <w:right w:val="single" w:sz="8" w:space="0" w:color="auto"/>
            </w:tcBorders>
            <w:vAlign w:val="center"/>
          </w:tcPr>
          <w:p w14:paraId="3545EDDC" w14:textId="6D8D75AC" w:rsidR="00B55FFD" w:rsidRPr="00645948" w:rsidRDefault="00B55FFD" w:rsidP="00B87FB4">
            <w:pPr>
              <w:jc w:val="center"/>
              <w:rPr>
                <w:rFonts w:ascii="BIZ UDPゴシック" w:eastAsia="BIZ UDPゴシック" w:hAnsi="BIZ UDPゴシック"/>
                <w:sz w:val="19"/>
                <w:szCs w:val="19"/>
              </w:rPr>
            </w:pPr>
            <w:r w:rsidRPr="00645948">
              <w:rPr>
                <w:rFonts w:ascii="BIZ UDPゴシック" w:eastAsia="BIZ UDPゴシック" w:hAnsi="BIZ UDPゴシック" w:hint="eastAsia"/>
                <w:sz w:val="19"/>
                <w:szCs w:val="19"/>
              </w:rPr>
              <w:t>19：</w:t>
            </w:r>
            <w:r>
              <w:rPr>
                <w:rFonts w:ascii="BIZ UDPゴシック" w:eastAsia="BIZ UDPゴシック" w:hAnsi="BIZ UDPゴシック" w:hint="eastAsia"/>
                <w:sz w:val="19"/>
                <w:szCs w:val="19"/>
              </w:rPr>
              <w:t>00</w:t>
            </w:r>
            <w:r w:rsidRPr="00645948">
              <w:rPr>
                <w:rFonts w:ascii="BIZ UDPゴシック" w:eastAsia="BIZ UDPゴシック" w:hAnsi="BIZ UDPゴシック" w:hint="eastAsia"/>
                <w:sz w:val="19"/>
                <w:szCs w:val="19"/>
              </w:rPr>
              <w:t>～</w:t>
            </w:r>
            <w:r>
              <w:rPr>
                <w:rFonts w:ascii="BIZ UDPゴシック" w:eastAsia="BIZ UDPゴシック" w:hAnsi="BIZ UDPゴシック" w:hint="eastAsia"/>
                <w:sz w:val="19"/>
                <w:szCs w:val="19"/>
              </w:rPr>
              <w:t>20</w:t>
            </w:r>
            <w:r w:rsidRPr="00645948">
              <w:rPr>
                <w:rFonts w:ascii="BIZ UDPゴシック" w:eastAsia="BIZ UDPゴシック" w:hAnsi="BIZ UDPゴシック" w:hint="eastAsia"/>
                <w:sz w:val="19"/>
                <w:szCs w:val="19"/>
              </w:rPr>
              <w:t>：</w:t>
            </w:r>
            <w:r w:rsidR="009D451A">
              <w:rPr>
                <w:rFonts w:ascii="BIZ UDPゴシック" w:eastAsia="BIZ UDPゴシック" w:hAnsi="BIZ UDPゴシック" w:hint="eastAsia"/>
                <w:sz w:val="19"/>
                <w:szCs w:val="19"/>
              </w:rPr>
              <w:t>40</w:t>
            </w:r>
          </w:p>
        </w:tc>
      </w:tr>
      <w:tr w:rsidR="00B55FFD" w:rsidRPr="0061115B" w14:paraId="33ECBF2F" w14:textId="77777777" w:rsidTr="00E56B34">
        <w:trPr>
          <w:cantSplit/>
          <w:trHeight w:val="397"/>
        </w:trPr>
        <w:tc>
          <w:tcPr>
            <w:tcW w:w="1051" w:type="dxa"/>
            <w:vMerge/>
            <w:tcBorders>
              <w:left w:val="single" w:sz="8" w:space="0" w:color="auto"/>
            </w:tcBorders>
            <w:shd w:val="clear" w:color="auto" w:fill="auto"/>
            <w:vAlign w:val="center"/>
          </w:tcPr>
          <w:p w14:paraId="3BDDCF52" w14:textId="77777777" w:rsidR="00B55FFD" w:rsidRPr="00645948" w:rsidRDefault="00B55FFD" w:rsidP="00B87FB4">
            <w:pPr>
              <w:jc w:val="center"/>
              <w:rPr>
                <w:rFonts w:ascii="BIZ UDPゴシック" w:eastAsia="BIZ UDPゴシック" w:hAnsi="BIZ UDPゴシック"/>
                <w:b/>
                <w:sz w:val="19"/>
                <w:szCs w:val="19"/>
              </w:rPr>
            </w:pPr>
          </w:p>
        </w:tc>
        <w:tc>
          <w:tcPr>
            <w:tcW w:w="1052" w:type="dxa"/>
            <w:vMerge/>
            <w:vAlign w:val="center"/>
          </w:tcPr>
          <w:p w14:paraId="47675C53" w14:textId="77777777" w:rsidR="00B55FFD" w:rsidRDefault="00B55FFD" w:rsidP="00B87FB4">
            <w:pPr>
              <w:jc w:val="center"/>
              <w:rPr>
                <w:rFonts w:ascii="BIZ UDPゴシック" w:eastAsia="BIZ UDPゴシック" w:hAnsi="BIZ UDPゴシック"/>
                <w:sz w:val="19"/>
                <w:szCs w:val="19"/>
              </w:rPr>
            </w:pPr>
          </w:p>
        </w:tc>
        <w:tc>
          <w:tcPr>
            <w:tcW w:w="3841" w:type="dxa"/>
            <w:tcBorders>
              <w:top w:val="single" w:sz="4" w:space="0" w:color="auto"/>
            </w:tcBorders>
            <w:vAlign w:val="center"/>
          </w:tcPr>
          <w:p w14:paraId="634DA654" w14:textId="0E879173" w:rsidR="00B55FFD" w:rsidRPr="00645948" w:rsidRDefault="00B55FFD" w:rsidP="00B61D00">
            <w:pPr>
              <w:ind w:firstLineChars="100" w:firstLine="180"/>
              <w:rPr>
                <w:rFonts w:ascii="BIZ UDPゴシック" w:eastAsia="BIZ UDPゴシック" w:hAnsi="BIZ UDPゴシック"/>
                <w:sz w:val="19"/>
                <w:szCs w:val="19"/>
              </w:rPr>
            </w:pPr>
            <w:r w:rsidRPr="00E56B34">
              <w:rPr>
                <w:rFonts w:ascii="BIZ UDPゴシック" w:eastAsia="BIZ UDPゴシック" w:hAnsi="BIZ UDPゴシック" w:hint="eastAsia"/>
                <w:sz w:val="18"/>
                <w:szCs w:val="18"/>
              </w:rPr>
              <w:t>受験の数学</w:t>
            </w:r>
            <w:r w:rsidR="00E56B34" w:rsidRPr="00E56B34">
              <w:rPr>
                <w:rFonts w:ascii="BIZ UDPゴシック" w:eastAsia="BIZ UDPゴシック" w:hAnsi="BIZ UDPゴシック" w:hint="eastAsia"/>
                <w:sz w:val="18"/>
                <w:szCs w:val="18"/>
              </w:rPr>
              <w:t xml:space="preserve"> 【理数科】</w:t>
            </w:r>
          </w:p>
        </w:tc>
        <w:tc>
          <w:tcPr>
            <w:tcW w:w="719" w:type="dxa"/>
            <w:tcBorders>
              <w:top w:val="single" w:sz="4" w:space="0" w:color="auto"/>
            </w:tcBorders>
            <w:vAlign w:val="center"/>
          </w:tcPr>
          <w:p w14:paraId="34F2DDFA" w14:textId="79A369C3" w:rsidR="00B55FFD" w:rsidRDefault="009F3BB6" w:rsidP="00B87FB4">
            <w:pPr>
              <w:jc w:val="center"/>
              <w:rPr>
                <w:rFonts w:ascii="BIZ UDPゴシック" w:eastAsia="BIZ UDPゴシック" w:hAnsi="BIZ UDPゴシック"/>
                <w:sz w:val="19"/>
                <w:szCs w:val="19"/>
              </w:rPr>
            </w:pPr>
            <w:r>
              <w:rPr>
                <w:rFonts w:ascii="BIZ UDPゴシック" w:eastAsia="BIZ UDPゴシック" w:hAnsi="BIZ UDPゴシック" w:hint="eastAsia"/>
                <w:sz w:val="19"/>
                <w:szCs w:val="19"/>
              </w:rPr>
              <w:t>木</w:t>
            </w:r>
          </w:p>
        </w:tc>
        <w:tc>
          <w:tcPr>
            <w:tcW w:w="2693" w:type="dxa"/>
            <w:tcBorders>
              <w:top w:val="single" w:sz="4" w:space="0" w:color="auto"/>
              <w:right w:val="single" w:sz="8" w:space="0" w:color="auto"/>
            </w:tcBorders>
            <w:vAlign w:val="center"/>
          </w:tcPr>
          <w:p w14:paraId="643A8427" w14:textId="77BEF74E" w:rsidR="00B55FFD" w:rsidRPr="00645948" w:rsidRDefault="009D451A" w:rsidP="00B87FB4">
            <w:pPr>
              <w:jc w:val="center"/>
              <w:rPr>
                <w:rFonts w:ascii="BIZ UDPゴシック" w:eastAsia="BIZ UDPゴシック" w:hAnsi="BIZ UDPゴシック"/>
                <w:sz w:val="19"/>
                <w:szCs w:val="19"/>
              </w:rPr>
            </w:pPr>
            <w:r>
              <w:rPr>
                <w:rFonts w:ascii="BIZ UDPゴシック" w:eastAsia="BIZ UDPゴシック" w:hAnsi="BIZ UDPゴシック" w:hint="eastAsia"/>
                <w:sz w:val="19"/>
                <w:szCs w:val="19"/>
              </w:rPr>
              <w:t>１９：００～２０：40</w:t>
            </w:r>
          </w:p>
        </w:tc>
      </w:tr>
      <w:tr w:rsidR="00B55FFD" w:rsidRPr="0061115B" w14:paraId="0DDFA0F5" w14:textId="77777777" w:rsidTr="00977736">
        <w:trPr>
          <w:cantSplit/>
          <w:trHeight w:val="397"/>
        </w:trPr>
        <w:tc>
          <w:tcPr>
            <w:tcW w:w="1051" w:type="dxa"/>
            <w:vMerge/>
            <w:tcBorders>
              <w:left w:val="single" w:sz="8" w:space="0" w:color="auto"/>
            </w:tcBorders>
            <w:shd w:val="clear" w:color="auto" w:fill="auto"/>
            <w:vAlign w:val="center"/>
          </w:tcPr>
          <w:p w14:paraId="6C16FF53" w14:textId="77777777" w:rsidR="00B55FFD" w:rsidRPr="00645948" w:rsidRDefault="00B55FFD" w:rsidP="00B87FB4">
            <w:pPr>
              <w:jc w:val="center"/>
              <w:rPr>
                <w:rFonts w:ascii="BIZ UDPゴシック" w:eastAsia="BIZ UDPゴシック" w:hAnsi="BIZ UDPゴシック"/>
                <w:b/>
                <w:sz w:val="19"/>
                <w:szCs w:val="19"/>
              </w:rPr>
            </w:pPr>
          </w:p>
        </w:tc>
        <w:tc>
          <w:tcPr>
            <w:tcW w:w="1052" w:type="dxa"/>
            <w:vAlign w:val="center"/>
          </w:tcPr>
          <w:p w14:paraId="494DF502" w14:textId="0C9BD1D7" w:rsidR="00B55FFD" w:rsidRDefault="00B55FFD" w:rsidP="00B87FB4">
            <w:pPr>
              <w:jc w:val="center"/>
              <w:rPr>
                <w:rFonts w:ascii="BIZ UDPゴシック" w:eastAsia="BIZ UDPゴシック" w:hAnsi="BIZ UDPゴシック"/>
                <w:sz w:val="19"/>
                <w:szCs w:val="19"/>
              </w:rPr>
            </w:pPr>
            <w:r>
              <w:rPr>
                <w:rFonts w:ascii="BIZ UDPゴシック" w:eastAsia="BIZ UDPゴシック" w:hAnsi="BIZ UDPゴシック"/>
                <w:sz w:val="19"/>
                <w:szCs w:val="19"/>
              </w:rPr>
              <w:t>高校生</w:t>
            </w:r>
          </w:p>
        </w:tc>
        <w:tc>
          <w:tcPr>
            <w:tcW w:w="3841" w:type="dxa"/>
            <w:tcBorders>
              <w:top w:val="single" w:sz="4" w:space="0" w:color="auto"/>
            </w:tcBorders>
            <w:vAlign w:val="center"/>
          </w:tcPr>
          <w:p w14:paraId="4EBD3042" w14:textId="34512EFD" w:rsidR="00B55FFD" w:rsidRPr="00645948" w:rsidRDefault="00B55FFD" w:rsidP="00BD6DE2">
            <w:pPr>
              <w:ind w:firstLineChars="100" w:firstLine="190"/>
              <w:rPr>
                <w:rFonts w:ascii="BIZ UDPゴシック" w:eastAsia="BIZ UDPゴシック" w:hAnsi="BIZ UDPゴシック"/>
                <w:sz w:val="19"/>
                <w:szCs w:val="19"/>
              </w:rPr>
            </w:pPr>
            <w:r>
              <w:rPr>
                <w:rFonts w:ascii="BIZ UDPゴシック" w:eastAsia="BIZ UDPゴシック" w:hAnsi="BIZ UDPゴシック" w:hint="eastAsia"/>
                <w:sz w:val="19"/>
                <w:szCs w:val="19"/>
              </w:rPr>
              <w:t>高校個別</w:t>
            </w:r>
            <w:r w:rsidR="00C30BB3">
              <w:rPr>
                <w:rFonts w:ascii="BIZ UDPゴシック" w:eastAsia="BIZ UDPゴシック" w:hAnsi="BIZ UDPゴシック" w:hint="eastAsia"/>
                <w:sz w:val="19"/>
                <w:szCs w:val="19"/>
              </w:rPr>
              <w:t>クラス</w:t>
            </w:r>
          </w:p>
        </w:tc>
        <w:tc>
          <w:tcPr>
            <w:tcW w:w="719" w:type="dxa"/>
            <w:tcBorders>
              <w:top w:val="single" w:sz="4" w:space="0" w:color="auto"/>
            </w:tcBorders>
            <w:vAlign w:val="center"/>
          </w:tcPr>
          <w:p w14:paraId="4AF12858" w14:textId="50F53835" w:rsidR="00B55FFD" w:rsidRDefault="00B55FFD" w:rsidP="00B87FB4">
            <w:pPr>
              <w:jc w:val="center"/>
              <w:rPr>
                <w:rFonts w:ascii="BIZ UDPゴシック" w:eastAsia="BIZ UDPゴシック" w:hAnsi="BIZ UDPゴシック"/>
                <w:sz w:val="19"/>
                <w:szCs w:val="19"/>
              </w:rPr>
            </w:pPr>
            <w:r>
              <w:rPr>
                <w:rFonts w:ascii="BIZ UDPゴシック" w:eastAsia="BIZ UDPゴシック" w:hAnsi="BIZ UDPゴシック" w:hint="eastAsia"/>
                <w:sz w:val="19"/>
                <w:szCs w:val="19"/>
              </w:rPr>
              <w:t>土</w:t>
            </w:r>
          </w:p>
        </w:tc>
        <w:tc>
          <w:tcPr>
            <w:tcW w:w="2693" w:type="dxa"/>
            <w:tcBorders>
              <w:top w:val="single" w:sz="4" w:space="0" w:color="auto"/>
              <w:right w:val="single" w:sz="8" w:space="0" w:color="auto"/>
            </w:tcBorders>
            <w:vAlign w:val="center"/>
          </w:tcPr>
          <w:p w14:paraId="20A5A60A" w14:textId="2CA1A9EB" w:rsidR="00B55FFD" w:rsidRPr="00645948" w:rsidRDefault="009F3BB6" w:rsidP="00977736">
            <w:pPr>
              <w:jc w:val="center"/>
              <w:rPr>
                <w:rFonts w:ascii="BIZ UDPゴシック" w:eastAsia="BIZ UDPゴシック" w:hAnsi="BIZ UDPゴシック"/>
                <w:sz w:val="19"/>
                <w:szCs w:val="19"/>
              </w:rPr>
            </w:pPr>
            <w:r>
              <w:rPr>
                <w:rFonts w:ascii="BIZ UDPゴシック" w:eastAsia="BIZ UDPゴシック" w:hAnsi="BIZ UDPゴシック" w:hint="eastAsia"/>
                <w:sz w:val="19"/>
                <w:szCs w:val="19"/>
              </w:rPr>
              <w:t>１６：００～１７</w:t>
            </w:r>
            <w:r w:rsidR="00977736">
              <w:rPr>
                <w:rFonts w:ascii="BIZ UDPゴシック" w:eastAsia="BIZ UDPゴシック" w:hAnsi="BIZ UDPゴシック" w:hint="eastAsia"/>
                <w:sz w:val="19"/>
                <w:szCs w:val="19"/>
              </w:rPr>
              <w:t>：３０</w:t>
            </w:r>
          </w:p>
        </w:tc>
      </w:tr>
      <w:tr w:rsidR="00FB1E3A" w:rsidRPr="0061115B" w14:paraId="541E2153" w14:textId="77777777" w:rsidTr="00E56B34">
        <w:trPr>
          <w:cantSplit/>
          <w:trHeight w:val="397"/>
        </w:trPr>
        <w:tc>
          <w:tcPr>
            <w:tcW w:w="1051" w:type="dxa"/>
            <w:vMerge w:val="restart"/>
            <w:tcBorders>
              <w:left w:val="single" w:sz="8" w:space="0" w:color="auto"/>
            </w:tcBorders>
            <w:shd w:val="clear" w:color="auto" w:fill="auto"/>
            <w:vAlign w:val="center"/>
          </w:tcPr>
          <w:p w14:paraId="0C1A2A85" w14:textId="77777777" w:rsidR="00FB1E3A" w:rsidRPr="00645948" w:rsidRDefault="00FB1E3A" w:rsidP="00B87FB4">
            <w:pPr>
              <w:jc w:val="center"/>
              <w:rPr>
                <w:rFonts w:ascii="BIZ UDPゴシック" w:eastAsia="BIZ UDPゴシック" w:hAnsi="BIZ UDPゴシック"/>
                <w:b/>
                <w:sz w:val="19"/>
                <w:szCs w:val="19"/>
              </w:rPr>
            </w:pPr>
            <w:r w:rsidRPr="00645948">
              <w:rPr>
                <w:rFonts w:ascii="BIZ UDPゴシック" w:eastAsia="BIZ UDPゴシック" w:hAnsi="BIZ UDPゴシック" w:hint="eastAsia"/>
                <w:b/>
                <w:sz w:val="19"/>
                <w:szCs w:val="19"/>
              </w:rPr>
              <w:t>英語</w:t>
            </w:r>
          </w:p>
        </w:tc>
        <w:tc>
          <w:tcPr>
            <w:tcW w:w="1052" w:type="dxa"/>
            <w:vAlign w:val="center"/>
          </w:tcPr>
          <w:p w14:paraId="62DDE058" w14:textId="77777777" w:rsidR="00FB1E3A" w:rsidRPr="00645948" w:rsidRDefault="00FB1E3A" w:rsidP="00B87FB4">
            <w:pPr>
              <w:jc w:val="center"/>
              <w:rPr>
                <w:rFonts w:ascii="BIZ UDPゴシック" w:eastAsia="BIZ UDPゴシック" w:hAnsi="BIZ UDPゴシック"/>
                <w:sz w:val="19"/>
                <w:szCs w:val="19"/>
              </w:rPr>
            </w:pPr>
            <w:r w:rsidRPr="00645948">
              <w:rPr>
                <w:rFonts w:ascii="BIZ UDPゴシック" w:eastAsia="BIZ UDPゴシック" w:hAnsi="BIZ UDPゴシック" w:hint="eastAsia"/>
                <w:sz w:val="19"/>
                <w:szCs w:val="19"/>
              </w:rPr>
              <w:t>Ａ１</w:t>
            </w:r>
          </w:p>
        </w:tc>
        <w:tc>
          <w:tcPr>
            <w:tcW w:w="3841" w:type="dxa"/>
            <w:tcBorders>
              <w:top w:val="single" w:sz="4" w:space="0" w:color="auto"/>
              <w:bottom w:val="single" w:sz="4" w:space="0" w:color="auto"/>
            </w:tcBorders>
            <w:vAlign w:val="center"/>
          </w:tcPr>
          <w:p w14:paraId="74F47A5D" w14:textId="732D46EE" w:rsidR="00FB1E3A" w:rsidRPr="00645948" w:rsidRDefault="00FB1E3A" w:rsidP="00B61D00">
            <w:pPr>
              <w:ind w:firstLineChars="100" w:firstLine="190"/>
              <w:rPr>
                <w:rFonts w:ascii="BIZ UDPゴシック" w:eastAsia="BIZ UDPゴシック" w:hAnsi="BIZ UDPゴシック"/>
                <w:sz w:val="19"/>
                <w:szCs w:val="19"/>
              </w:rPr>
            </w:pPr>
            <w:r w:rsidRPr="00645948">
              <w:rPr>
                <w:rFonts w:ascii="BIZ UDPゴシック" w:eastAsia="BIZ UDPゴシック" w:hAnsi="BIZ UDPゴシック" w:hint="eastAsia"/>
                <w:sz w:val="19"/>
                <w:szCs w:val="19"/>
              </w:rPr>
              <w:t>高校英語の基礎</w:t>
            </w:r>
            <w:r w:rsidRPr="00B87FB4">
              <w:rPr>
                <w:rFonts w:ascii="BIZ UDPゴシック" w:eastAsia="BIZ UDPゴシック" w:hAnsi="BIZ UDPゴシック" w:hint="eastAsia"/>
                <w:sz w:val="18"/>
                <w:szCs w:val="19"/>
              </w:rPr>
              <w:t xml:space="preserve"> </w:t>
            </w:r>
            <w:r w:rsidRPr="00B87FB4">
              <w:rPr>
                <w:rFonts w:ascii="BIZ UDPゴシック" w:eastAsia="BIZ UDPゴシック" w:hAnsi="BIZ UDPゴシック" w:hint="eastAsia"/>
                <w:sz w:val="16"/>
                <w:szCs w:val="19"/>
              </w:rPr>
              <w:t>（</w:t>
            </w:r>
            <w:r w:rsidR="00C30BB3">
              <w:rPr>
                <w:rFonts w:ascii="BIZ UDPゴシック" w:eastAsia="BIZ UDPゴシック" w:hAnsi="BIZ UDPゴシック" w:hint="eastAsia"/>
                <w:sz w:val="16"/>
                <w:szCs w:val="19"/>
              </w:rPr>
              <w:t>A１：</w:t>
            </w:r>
            <w:r w:rsidRPr="00B87FB4">
              <w:rPr>
                <w:rFonts w:ascii="BIZ UDPゴシック" w:eastAsia="BIZ UDPゴシック" w:hAnsi="BIZ UDPゴシック" w:hint="eastAsia"/>
                <w:sz w:val="16"/>
                <w:szCs w:val="19"/>
              </w:rPr>
              <w:t>高１レベル）</w:t>
            </w:r>
          </w:p>
        </w:tc>
        <w:tc>
          <w:tcPr>
            <w:tcW w:w="719" w:type="dxa"/>
            <w:tcBorders>
              <w:top w:val="single" w:sz="4" w:space="0" w:color="auto"/>
              <w:bottom w:val="single" w:sz="4" w:space="0" w:color="auto"/>
            </w:tcBorders>
            <w:vAlign w:val="center"/>
          </w:tcPr>
          <w:p w14:paraId="62073F4A" w14:textId="1767C7DA" w:rsidR="00FB1E3A" w:rsidRPr="00645948" w:rsidRDefault="005A69E0" w:rsidP="00B87FB4">
            <w:pPr>
              <w:jc w:val="center"/>
              <w:rPr>
                <w:rFonts w:ascii="BIZ UDPゴシック" w:eastAsia="BIZ UDPゴシック" w:hAnsi="BIZ UDPゴシック"/>
                <w:sz w:val="19"/>
                <w:szCs w:val="19"/>
              </w:rPr>
            </w:pPr>
            <w:r>
              <w:rPr>
                <w:rFonts w:ascii="BIZ UDPゴシック" w:eastAsia="BIZ UDPゴシック" w:hAnsi="BIZ UDPゴシック"/>
                <w:sz w:val="19"/>
                <w:szCs w:val="19"/>
              </w:rPr>
              <w:t>火</w:t>
            </w:r>
          </w:p>
        </w:tc>
        <w:tc>
          <w:tcPr>
            <w:tcW w:w="2693" w:type="dxa"/>
            <w:tcBorders>
              <w:top w:val="single" w:sz="4" w:space="0" w:color="auto"/>
              <w:bottom w:val="single" w:sz="4" w:space="0" w:color="auto"/>
              <w:right w:val="single" w:sz="8" w:space="0" w:color="auto"/>
            </w:tcBorders>
            <w:vAlign w:val="center"/>
          </w:tcPr>
          <w:p w14:paraId="4B13DD50" w14:textId="1566B9FF" w:rsidR="00FB1E3A" w:rsidRPr="00645948" w:rsidRDefault="005A69E0" w:rsidP="00B87FB4">
            <w:pPr>
              <w:jc w:val="center"/>
              <w:rPr>
                <w:rFonts w:ascii="BIZ UDPゴシック" w:eastAsia="BIZ UDPゴシック" w:hAnsi="BIZ UDPゴシック"/>
                <w:sz w:val="19"/>
                <w:szCs w:val="19"/>
              </w:rPr>
            </w:pPr>
            <w:r>
              <w:rPr>
                <w:rFonts w:ascii="BIZ UDPゴシック" w:eastAsia="BIZ UDPゴシック" w:hAnsi="BIZ UDPゴシック" w:hint="eastAsia"/>
                <w:sz w:val="19"/>
                <w:szCs w:val="19"/>
              </w:rPr>
              <w:t>１９：４０</w:t>
            </w:r>
            <w:r w:rsidR="00FB1E3A" w:rsidRPr="00645948">
              <w:rPr>
                <w:rFonts w:ascii="BIZ UDPゴシック" w:eastAsia="BIZ UDPゴシック" w:hAnsi="BIZ UDPゴシック" w:hint="eastAsia"/>
                <w:sz w:val="19"/>
                <w:szCs w:val="19"/>
              </w:rPr>
              <w:t>～</w:t>
            </w:r>
            <w:r>
              <w:rPr>
                <w:rFonts w:ascii="BIZ UDPゴシック" w:eastAsia="BIZ UDPゴシック" w:hAnsi="BIZ UDPゴシック" w:hint="eastAsia"/>
                <w:sz w:val="19"/>
                <w:szCs w:val="19"/>
              </w:rPr>
              <w:t>２１：００</w:t>
            </w:r>
          </w:p>
        </w:tc>
      </w:tr>
      <w:tr w:rsidR="00FB1E3A" w:rsidRPr="0061115B" w14:paraId="263D18BE" w14:textId="77777777" w:rsidTr="00E56B34">
        <w:trPr>
          <w:cantSplit/>
          <w:trHeight w:val="397"/>
        </w:trPr>
        <w:tc>
          <w:tcPr>
            <w:tcW w:w="1051" w:type="dxa"/>
            <w:vMerge/>
            <w:tcBorders>
              <w:left w:val="single" w:sz="8" w:space="0" w:color="auto"/>
            </w:tcBorders>
            <w:shd w:val="clear" w:color="auto" w:fill="auto"/>
            <w:vAlign w:val="center"/>
          </w:tcPr>
          <w:p w14:paraId="22F15022" w14:textId="77777777" w:rsidR="00FB1E3A" w:rsidRPr="00645948" w:rsidRDefault="00FB1E3A" w:rsidP="00B87FB4">
            <w:pPr>
              <w:jc w:val="center"/>
              <w:rPr>
                <w:rFonts w:ascii="BIZ UDPゴシック" w:eastAsia="BIZ UDPゴシック" w:hAnsi="BIZ UDPゴシック"/>
                <w:b/>
                <w:sz w:val="19"/>
                <w:szCs w:val="19"/>
              </w:rPr>
            </w:pPr>
          </w:p>
        </w:tc>
        <w:tc>
          <w:tcPr>
            <w:tcW w:w="1052" w:type="dxa"/>
            <w:vAlign w:val="center"/>
          </w:tcPr>
          <w:p w14:paraId="1E9C002B" w14:textId="77777777" w:rsidR="00FB1E3A" w:rsidRPr="00645948" w:rsidRDefault="00FB1E3A" w:rsidP="00B87FB4">
            <w:pPr>
              <w:jc w:val="center"/>
              <w:rPr>
                <w:rFonts w:ascii="BIZ UDPゴシック" w:eastAsia="BIZ UDPゴシック" w:hAnsi="BIZ UDPゴシック"/>
                <w:sz w:val="19"/>
                <w:szCs w:val="19"/>
              </w:rPr>
            </w:pPr>
            <w:r w:rsidRPr="00645948">
              <w:rPr>
                <w:rFonts w:ascii="BIZ UDPゴシック" w:eastAsia="BIZ UDPゴシック" w:hAnsi="BIZ UDPゴシック" w:hint="eastAsia"/>
                <w:sz w:val="19"/>
                <w:szCs w:val="19"/>
              </w:rPr>
              <w:t>Ａ２</w:t>
            </w:r>
          </w:p>
        </w:tc>
        <w:tc>
          <w:tcPr>
            <w:tcW w:w="3841" w:type="dxa"/>
            <w:tcBorders>
              <w:top w:val="single" w:sz="4" w:space="0" w:color="auto"/>
            </w:tcBorders>
            <w:vAlign w:val="center"/>
          </w:tcPr>
          <w:p w14:paraId="61BF46F6" w14:textId="336DF1FC" w:rsidR="00FB1E3A" w:rsidRPr="00645948" w:rsidRDefault="00FB1E3A" w:rsidP="00B61D00">
            <w:pPr>
              <w:ind w:firstLineChars="100" w:firstLine="190"/>
              <w:rPr>
                <w:rFonts w:ascii="BIZ UDPゴシック" w:eastAsia="BIZ UDPゴシック" w:hAnsi="BIZ UDPゴシック"/>
                <w:sz w:val="19"/>
                <w:szCs w:val="19"/>
              </w:rPr>
            </w:pPr>
            <w:r w:rsidRPr="00645948">
              <w:rPr>
                <w:rFonts w:ascii="BIZ UDPゴシック" w:eastAsia="BIZ UDPゴシック" w:hAnsi="BIZ UDPゴシック" w:hint="eastAsia"/>
                <w:sz w:val="19"/>
                <w:szCs w:val="19"/>
              </w:rPr>
              <w:t>受験の基礎英語</w:t>
            </w:r>
            <w:r w:rsidRPr="00B87FB4">
              <w:rPr>
                <w:rFonts w:ascii="BIZ UDPゴシック" w:eastAsia="BIZ UDPゴシック" w:hAnsi="BIZ UDPゴシック" w:hint="eastAsia"/>
                <w:sz w:val="18"/>
                <w:szCs w:val="19"/>
              </w:rPr>
              <w:t xml:space="preserve"> </w:t>
            </w:r>
            <w:r w:rsidRPr="00B87FB4">
              <w:rPr>
                <w:rFonts w:ascii="BIZ UDPゴシック" w:eastAsia="BIZ UDPゴシック" w:hAnsi="BIZ UDPゴシック" w:hint="eastAsia"/>
                <w:sz w:val="16"/>
                <w:szCs w:val="19"/>
              </w:rPr>
              <w:t>(</w:t>
            </w:r>
            <w:r w:rsidR="00C30BB3">
              <w:rPr>
                <w:rFonts w:ascii="BIZ UDPゴシック" w:eastAsia="BIZ UDPゴシック" w:hAnsi="BIZ UDPゴシック" w:hint="eastAsia"/>
                <w:sz w:val="16"/>
                <w:szCs w:val="19"/>
              </w:rPr>
              <w:t>A2：</w:t>
            </w:r>
            <w:r w:rsidRPr="00B87FB4">
              <w:rPr>
                <w:rFonts w:ascii="BIZ UDPゴシック" w:eastAsia="BIZ UDPゴシック" w:hAnsi="BIZ UDPゴシック" w:hint="eastAsia"/>
                <w:sz w:val="16"/>
                <w:szCs w:val="19"/>
              </w:rPr>
              <w:t>高２レベル）</w:t>
            </w:r>
          </w:p>
        </w:tc>
        <w:tc>
          <w:tcPr>
            <w:tcW w:w="719" w:type="dxa"/>
            <w:tcBorders>
              <w:top w:val="single" w:sz="4" w:space="0" w:color="auto"/>
            </w:tcBorders>
            <w:vAlign w:val="center"/>
          </w:tcPr>
          <w:p w14:paraId="0212474D" w14:textId="6ECF1307" w:rsidR="00FB1E3A" w:rsidRPr="00645948" w:rsidRDefault="005A69E0" w:rsidP="00B87FB4">
            <w:pPr>
              <w:jc w:val="center"/>
              <w:rPr>
                <w:rFonts w:ascii="BIZ UDPゴシック" w:eastAsia="BIZ UDPゴシック" w:hAnsi="BIZ UDPゴシック"/>
                <w:sz w:val="19"/>
                <w:szCs w:val="19"/>
              </w:rPr>
            </w:pPr>
            <w:r>
              <w:rPr>
                <w:rFonts w:ascii="BIZ UDPゴシック" w:eastAsia="BIZ UDPゴシック" w:hAnsi="BIZ UDPゴシック"/>
                <w:sz w:val="19"/>
                <w:szCs w:val="19"/>
              </w:rPr>
              <w:t>木</w:t>
            </w:r>
          </w:p>
        </w:tc>
        <w:tc>
          <w:tcPr>
            <w:tcW w:w="2693" w:type="dxa"/>
            <w:tcBorders>
              <w:top w:val="single" w:sz="4" w:space="0" w:color="auto"/>
              <w:right w:val="single" w:sz="8" w:space="0" w:color="auto"/>
            </w:tcBorders>
            <w:vAlign w:val="center"/>
          </w:tcPr>
          <w:p w14:paraId="12461916" w14:textId="50C854A9" w:rsidR="00FB1E3A" w:rsidRPr="00645948" w:rsidRDefault="00FB1E3A" w:rsidP="00B87FB4">
            <w:pPr>
              <w:jc w:val="center"/>
              <w:rPr>
                <w:rFonts w:ascii="BIZ UDPゴシック" w:eastAsia="BIZ UDPゴシック" w:hAnsi="BIZ UDPゴシック"/>
                <w:sz w:val="19"/>
                <w:szCs w:val="19"/>
              </w:rPr>
            </w:pPr>
            <w:r w:rsidRPr="00645948">
              <w:rPr>
                <w:rFonts w:ascii="BIZ UDPゴシック" w:eastAsia="BIZ UDPゴシック" w:hAnsi="BIZ UDPゴシック" w:hint="eastAsia"/>
                <w:sz w:val="19"/>
                <w:szCs w:val="19"/>
              </w:rPr>
              <w:t>19：</w:t>
            </w:r>
            <w:r w:rsidR="005A69E0">
              <w:rPr>
                <w:rFonts w:ascii="BIZ UDPゴシック" w:eastAsia="BIZ UDPゴシック" w:hAnsi="BIZ UDPゴシック" w:hint="eastAsia"/>
                <w:sz w:val="19"/>
                <w:szCs w:val="19"/>
              </w:rPr>
              <w:t>４０</w:t>
            </w:r>
            <w:r w:rsidRPr="00645948">
              <w:rPr>
                <w:rFonts w:ascii="BIZ UDPゴシック" w:eastAsia="BIZ UDPゴシック" w:hAnsi="BIZ UDPゴシック" w:hint="eastAsia"/>
                <w:sz w:val="19"/>
                <w:szCs w:val="19"/>
              </w:rPr>
              <w:t>～21：</w:t>
            </w:r>
            <w:r w:rsidR="005A69E0">
              <w:rPr>
                <w:rFonts w:ascii="BIZ UDPゴシック" w:eastAsia="BIZ UDPゴシック" w:hAnsi="BIZ UDPゴシック" w:hint="eastAsia"/>
                <w:sz w:val="19"/>
                <w:szCs w:val="19"/>
              </w:rPr>
              <w:t>００</w:t>
            </w:r>
          </w:p>
        </w:tc>
      </w:tr>
      <w:tr w:rsidR="00FB1E3A" w:rsidRPr="0061115B" w14:paraId="05048D0D" w14:textId="77777777" w:rsidTr="00E56B34">
        <w:trPr>
          <w:cantSplit/>
          <w:trHeight w:val="397"/>
        </w:trPr>
        <w:tc>
          <w:tcPr>
            <w:tcW w:w="1051" w:type="dxa"/>
            <w:vMerge/>
            <w:tcBorders>
              <w:left w:val="single" w:sz="8" w:space="0" w:color="auto"/>
              <w:bottom w:val="single" w:sz="4" w:space="0" w:color="auto"/>
            </w:tcBorders>
            <w:shd w:val="clear" w:color="auto" w:fill="auto"/>
            <w:vAlign w:val="center"/>
          </w:tcPr>
          <w:p w14:paraId="10EB00E6" w14:textId="77777777" w:rsidR="00FB1E3A" w:rsidRPr="00645948" w:rsidRDefault="00FB1E3A" w:rsidP="00B87FB4">
            <w:pPr>
              <w:jc w:val="center"/>
              <w:rPr>
                <w:rFonts w:ascii="BIZ UDPゴシック" w:eastAsia="BIZ UDPゴシック" w:hAnsi="BIZ UDPゴシック"/>
                <w:b/>
                <w:sz w:val="19"/>
                <w:szCs w:val="19"/>
              </w:rPr>
            </w:pPr>
          </w:p>
        </w:tc>
        <w:tc>
          <w:tcPr>
            <w:tcW w:w="1052" w:type="dxa"/>
            <w:tcBorders>
              <w:bottom w:val="single" w:sz="4" w:space="0" w:color="auto"/>
            </w:tcBorders>
            <w:vAlign w:val="center"/>
          </w:tcPr>
          <w:p w14:paraId="228E4329" w14:textId="3850ECCA" w:rsidR="00FB1E3A" w:rsidRPr="00645948" w:rsidRDefault="00FB1E3A" w:rsidP="00B87FB4">
            <w:pPr>
              <w:jc w:val="center"/>
              <w:rPr>
                <w:rFonts w:ascii="BIZ UDPゴシック" w:eastAsia="BIZ UDPゴシック" w:hAnsi="BIZ UDPゴシック"/>
                <w:sz w:val="19"/>
                <w:szCs w:val="19"/>
              </w:rPr>
            </w:pPr>
            <w:r w:rsidRPr="00645948">
              <w:rPr>
                <w:rFonts w:ascii="BIZ UDPゴシック" w:eastAsia="BIZ UDPゴシック" w:hAnsi="BIZ UDPゴシック" w:hint="eastAsia"/>
                <w:sz w:val="19"/>
                <w:szCs w:val="19"/>
              </w:rPr>
              <w:t>Ｂ１</w:t>
            </w:r>
          </w:p>
        </w:tc>
        <w:tc>
          <w:tcPr>
            <w:tcW w:w="3841" w:type="dxa"/>
            <w:tcBorders>
              <w:bottom w:val="single" w:sz="4" w:space="0" w:color="auto"/>
            </w:tcBorders>
            <w:vAlign w:val="center"/>
          </w:tcPr>
          <w:p w14:paraId="46B339EF" w14:textId="2B4F2C48" w:rsidR="00FB1E3A" w:rsidRPr="00645948" w:rsidRDefault="00FB1E3A" w:rsidP="00B61D00">
            <w:pPr>
              <w:ind w:firstLineChars="100" w:firstLine="190"/>
              <w:rPr>
                <w:rFonts w:ascii="BIZ UDPゴシック" w:eastAsia="BIZ UDPゴシック" w:hAnsi="BIZ UDPゴシック"/>
                <w:sz w:val="19"/>
                <w:szCs w:val="19"/>
              </w:rPr>
            </w:pPr>
            <w:r w:rsidRPr="00645948">
              <w:rPr>
                <w:rFonts w:ascii="BIZ UDPゴシック" w:eastAsia="BIZ UDPゴシック" w:hAnsi="BIZ UDPゴシック" w:hint="eastAsia"/>
                <w:sz w:val="19"/>
                <w:szCs w:val="19"/>
              </w:rPr>
              <w:t>受験の総合英語</w:t>
            </w:r>
            <w:r w:rsidRPr="00B87FB4">
              <w:rPr>
                <w:rFonts w:ascii="BIZ UDPゴシック" w:eastAsia="BIZ UDPゴシック" w:hAnsi="BIZ UDPゴシック" w:hint="eastAsia"/>
                <w:sz w:val="18"/>
                <w:szCs w:val="19"/>
              </w:rPr>
              <w:t xml:space="preserve"> </w:t>
            </w:r>
            <w:r w:rsidRPr="00B87FB4">
              <w:rPr>
                <w:rFonts w:ascii="BIZ UDPゴシック" w:eastAsia="BIZ UDPゴシック" w:hAnsi="BIZ UDPゴシック" w:hint="eastAsia"/>
                <w:sz w:val="16"/>
                <w:szCs w:val="19"/>
              </w:rPr>
              <w:t>(</w:t>
            </w:r>
            <w:r w:rsidR="00C30BB3">
              <w:rPr>
                <w:rFonts w:ascii="BIZ UDPゴシック" w:eastAsia="BIZ UDPゴシック" w:hAnsi="BIZ UDPゴシック" w:hint="eastAsia"/>
                <w:sz w:val="16"/>
                <w:szCs w:val="19"/>
              </w:rPr>
              <w:t>B1：</w:t>
            </w:r>
            <w:r w:rsidRPr="00B87FB4">
              <w:rPr>
                <w:rFonts w:ascii="BIZ UDPゴシック" w:eastAsia="BIZ UDPゴシック" w:hAnsi="BIZ UDPゴシック" w:hint="eastAsia"/>
                <w:sz w:val="16"/>
                <w:szCs w:val="19"/>
              </w:rPr>
              <w:t>高３レベル）</w:t>
            </w:r>
          </w:p>
        </w:tc>
        <w:tc>
          <w:tcPr>
            <w:tcW w:w="719" w:type="dxa"/>
            <w:tcBorders>
              <w:bottom w:val="single" w:sz="4" w:space="0" w:color="auto"/>
            </w:tcBorders>
            <w:vAlign w:val="center"/>
          </w:tcPr>
          <w:p w14:paraId="64C26EF2" w14:textId="6056D2B0" w:rsidR="00FB1E3A" w:rsidRPr="00645948" w:rsidRDefault="005A69E0" w:rsidP="00B87FB4">
            <w:pPr>
              <w:jc w:val="center"/>
              <w:rPr>
                <w:rFonts w:ascii="BIZ UDPゴシック" w:eastAsia="BIZ UDPゴシック" w:hAnsi="BIZ UDPゴシック"/>
                <w:sz w:val="19"/>
                <w:szCs w:val="19"/>
              </w:rPr>
            </w:pPr>
            <w:r>
              <w:rPr>
                <w:rFonts w:ascii="BIZ UDPゴシック" w:eastAsia="BIZ UDPゴシック" w:hAnsi="BIZ UDPゴシック" w:hint="eastAsia"/>
                <w:sz w:val="19"/>
                <w:szCs w:val="19"/>
              </w:rPr>
              <w:t>金</w:t>
            </w:r>
          </w:p>
        </w:tc>
        <w:tc>
          <w:tcPr>
            <w:tcW w:w="2693" w:type="dxa"/>
            <w:tcBorders>
              <w:bottom w:val="single" w:sz="4" w:space="0" w:color="auto"/>
              <w:right w:val="single" w:sz="8" w:space="0" w:color="auto"/>
            </w:tcBorders>
            <w:vAlign w:val="center"/>
          </w:tcPr>
          <w:p w14:paraId="1227340D" w14:textId="0D4A4F14" w:rsidR="00FB1E3A" w:rsidRPr="00645948" w:rsidRDefault="00FB1E3A" w:rsidP="00B87FB4">
            <w:pPr>
              <w:jc w:val="center"/>
              <w:rPr>
                <w:rFonts w:ascii="BIZ UDPゴシック" w:eastAsia="BIZ UDPゴシック" w:hAnsi="BIZ UDPゴシック"/>
                <w:sz w:val="19"/>
                <w:szCs w:val="19"/>
              </w:rPr>
            </w:pPr>
            <w:r w:rsidRPr="00645948">
              <w:rPr>
                <w:rFonts w:ascii="BIZ UDPゴシック" w:eastAsia="BIZ UDPゴシック" w:hAnsi="BIZ UDPゴシック" w:hint="eastAsia"/>
                <w:sz w:val="19"/>
                <w:szCs w:val="19"/>
              </w:rPr>
              <w:t>19：</w:t>
            </w:r>
            <w:r w:rsidR="005A69E0">
              <w:rPr>
                <w:rFonts w:ascii="BIZ UDPゴシック" w:eastAsia="BIZ UDPゴシック" w:hAnsi="BIZ UDPゴシック" w:hint="eastAsia"/>
                <w:sz w:val="19"/>
                <w:szCs w:val="19"/>
              </w:rPr>
              <w:t>００</w:t>
            </w:r>
            <w:r w:rsidRPr="00645948">
              <w:rPr>
                <w:rFonts w:ascii="BIZ UDPゴシック" w:eastAsia="BIZ UDPゴシック" w:hAnsi="BIZ UDPゴシック" w:hint="eastAsia"/>
                <w:sz w:val="19"/>
                <w:szCs w:val="19"/>
              </w:rPr>
              <w:t>～</w:t>
            </w:r>
            <w:r w:rsidR="005A69E0">
              <w:rPr>
                <w:rFonts w:ascii="BIZ UDPゴシック" w:eastAsia="BIZ UDPゴシック" w:hAnsi="BIZ UDPゴシック" w:hint="eastAsia"/>
                <w:sz w:val="19"/>
                <w:szCs w:val="19"/>
              </w:rPr>
              <w:t>２０</w:t>
            </w:r>
            <w:r w:rsidRPr="00645948">
              <w:rPr>
                <w:rFonts w:ascii="BIZ UDPゴシック" w:eastAsia="BIZ UDPゴシック" w:hAnsi="BIZ UDPゴシック" w:hint="eastAsia"/>
                <w:sz w:val="19"/>
                <w:szCs w:val="19"/>
              </w:rPr>
              <w:t>：</w:t>
            </w:r>
            <w:r w:rsidR="005A69E0">
              <w:rPr>
                <w:rFonts w:ascii="BIZ UDPゴシック" w:eastAsia="BIZ UDPゴシック" w:hAnsi="BIZ UDPゴシック" w:hint="eastAsia"/>
                <w:sz w:val="19"/>
                <w:szCs w:val="19"/>
              </w:rPr>
              <w:t>３０</w:t>
            </w:r>
          </w:p>
        </w:tc>
      </w:tr>
    </w:tbl>
    <w:p w14:paraId="454F5338" w14:textId="4BEC8D53" w:rsidR="002728A7" w:rsidRDefault="002728A7" w:rsidP="00541B0F"/>
    <w:p w14:paraId="0F385800" w14:textId="70668015" w:rsidR="002728A7" w:rsidRDefault="002728A7" w:rsidP="00541B0F"/>
    <w:p w14:paraId="7F94A481" w14:textId="77777777" w:rsidR="002728A7" w:rsidRDefault="002728A7" w:rsidP="00541B0F"/>
    <w:p w14:paraId="0477E506" w14:textId="7C9C432B" w:rsidR="002728A7" w:rsidRDefault="002728A7" w:rsidP="00541B0F"/>
    <w:p w14:paraId="0699C9E9" w14:textId="084E934C" w:rsidR="002728A7" w:rsidRDefault="002728A7" w:rsidP="00541B0F"/>
    <w:p w14:paraId="3BCA8FE0" w14:textId="4D4C38A6" w:rsidR="002728A7" w:rsidRDefault="002728A7" w:rsidP="00541B0F"/>
    <w:p w14:paraId="64FE4EDA" w14:textId="5A077FF1" w:rsidR="002728A7" w:rsidRDefault="002728A7" w:rsidP="00541B0F"/>
    <w:p w14:paraId="78DC05F3" w14:textId="7DBE3A78" w:rsidR="00EC09F8" w:rsidRDefault="00EC09F8" w:rsidP="00541B0F"/>
    <w:p w14:paraId="0B23F02B" w14:textId="5AADFADA" w:rsidR="002728A7" w:rsidRDefault="002728A7" w:rsidP="00541B0F"/>
    <w:p w14:paraId="7CC15578" w14:textId="331D5FD7" w:rsidR="002728A7" w:rsidRDefault="002728A7" w:rsidP="00541B0F"/>
    <w:p w14:paraId="22B247C0" w14:textId="13AEDE76" w:rsidR="00EC09F8" w:rsidRDefault="00EC09F8" w:rsidP="00541B0F"/>
    <w:p w14:paraId="1FF8D11C" w14:textId="653735DB" w:rsidR="002728A7" w:rsidRDefault="002728A7" w:rsidP="00541B0F"/>
    <w:p w14:paraId="1BA740F9" w14:textId="615AA8BC" w:rsidR="006B3FF3" w:rsidRDefault="006B3FF3" w:rsidP="00541B0F"/>
    <w:p w14:paraId="73849BBB" w14:textId="5BF047E5" w:rsidR="00E01B7B" w:rsidRDefault="00E01B7B" w:rsidP="00541B0F">
      <w:r>
        <w:t xml:space="preserve">　　　　　</w:t>
      </w:r>
    </w:p>
    <w:p w14:paraId="0593341F" w14:textId="0A0F80DB" w:rsidR="009F3BB6" w:rsidRDefault="009F3BB6" w:rsidP="00541B0F">
      <w:r>
        <w:rPr>
          <w:noProof/>
        </w:rPr>
        <mc:AlternateContent>
          <mc:Choice Requires="wps">
            <w:drawing>
              <wp:anchor distT="45720" distB="45720" distL="114300" distR="114300" simplePos="0" relativeHeight="252000768" behindDoc="0" locked="0" layoutInCell="1" allowOverlap="1" wp14:anchorId="0CCAA118" wp14:editId="16374278">
                <wp:simplePos x="0" y="0"/>
                <wp:positionH relativeFrom="margin">
                  <wp:align>center</wp:align>
                </wp:positionH>
                <wp:positionV relativeFrom="paragraph">
                  <wp:posOffset>113399</wp:posOffset>
                </wp:positionV>
                <wp:extent cx="6105525" cy="340242"/>
                <wp:effectExtent l="0" t="0" r="9525" b="317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340242"/>
                        </a:xfrm>
                        <a:prstGeom prst="rect">
                          <a:avLst/>
                        </a:prstGeom>
                        <a:solidFill>
                          <a:srgbClr val="FFFFFF"/>
                        </a:solidFill>
                        <a:ln w="9525">
                          <a:noFill/>
                          <a:miter lim="800000"/>
                          <a:headEnd/>
                          <a:tailEnd/>
                        </a:ln>
                      </wps:spPr>
                      <wps:txbx>
                        <w:txbxContent>
                          <w:p w14:paraId="3D71F9FA" w14:textId="77ACABC1" w:rsidR="009F3BB6" w:rsidRPr="00E01B7B" w:rsidRDefault="00C114C8" w:rsidP="009F3BB6">
                            <w:pPr>
                              <w:ind w:firstLineChars="100" w:firstLine="180"/>
                              <w:rPr>
                                <w:rFonts w:ascii="BIZ UDPゴシック" w:eastAsia="BIZ UDPゴシック" w:hAnsi="BIZ UDPゴシック"/>
                                <w:sz w:val="18"/>
                              </w:rPr>
                            </w:pPr>
                            <w:r w:rsidRPr="00E01B7B">
                              <w:rPr>
                                <w:rFonts w:ascii="BIZ UDPゴシック" w:eastAsia="BIZ UDPゴシック" w:hAnsi="BIZ UDPゴシック" w:hint="eastAsia"/>
                                <w:sz w:val="18"/>
                              </w:rPr>
                              <w:t>※高</w:t>
                            </w:r>
                            <w:r w:rsidRPr="00E01B7B">
                              <w:rPr>
                                <w:rFonts w:ascii="BIZ UDPゴシック" w:eastAsia="BIZ UDPゴシック" w:hAnsi="BIZ UDPゴシック"/>
                                <w:sz w:val="18"/>
                              </w:rPr>
                              <w:t>1</w:t>
                            </w:r>
                            <w:r w:rsidRPr="00E01B7B">
                              <w:rPr>
                                <w:rFonts w:ascii="BIZ UDPゴシック" w:eastAsia="BIZ UDPゴシック" w:hAnsi="BIZ UDPゴシック"/>
                                <w:sz w:val="18"/>
                              </w:rPr>
                              <w:t>・高2</w:t>
                            </w:r>
                            <w:r w:rsidRPr="00E01B7B">
                              <w:rPr>
                                <w:rFonts w:ascii="BIZ UDPゴシック" w:eastAsia="BIZ UDPゴシック" w:hAnsi="BIZ UDPゴシック" w:hint="eastAsia"/>
                                <w:sz w:val="18"/>
                              </w:rPr>
                              <w:t>数学の</w:t>
                            </w:r>
                            <w:r w:rsidRPr="00E01B7B">
                              <w:rPr>
                                <w:rFonts w:ascii="BIZ UDPゴシック" w:eastAsia="BIZ UDPゴシック" w:hAnsi="BIZ UDPゴシック"/>
                                <w:sz w:val="18"/>
                              </w:rPr>
                              <w:t>クラスは、</w:t>
                            </w:r>
                            <w:r w:rsidRPr="00E01B7B">
                              <w:rPr>
                                <w:rFonts w:ascii="BIZ UDPゴシック" w:eastAsia="BIZ UDPゴシック" w:hAnsi="BIZ UDPゴシック" w:hint="eastAsia"/>
                                <w:sz w:val="18"/>
                              </w:rPr>
                              <w:t>A</w:t>
                            </w:r>
                            <w:r w:rsidRPr="00E01B7B">
                              <w:rPr>
                                <w:rFonts w:ascii="BIZ UDPゴシック" w:eastAsia="BIZ UDPゴシック" w:hAnsi="BIZ UDPゴシック"/>
                                <w:sz w:val="18"/>
                              </w:rPr>
                              <w:t>：</w:t>
                            </w:r>
                            <w:r w:rsidRPr="00E01B7B">
                              <w:rPr>
                                <w:rFonts w:ascii="BIZ UDPゴシック" w:eastAsia="BIZ UDPゴシック" w:hAnsi="BIZ UDPゴシック" w:hint="eastAsia"/>
                                <w:sz w:val="18"/>
                              </w:rPr>
                              <w:t>長岡高校</w:t>
                            </w:r>
                            <w:r w:rsidRPr="00E01B7B">
                              <w:rPr>
                                <w:rFonts w:ascii="BIZ UDPゴシック" w:eastAsia="BIZ UDPゴシック" w:hAnsi="BIZ UDPゴシック"/>
                                <w:sz w:val="18"/>
                              </w:rPr>
                              <w:t>以外</w:t>
                            </w:r>
                            <w:r w:rsidRPr="00E01B7B">
                              <w:rPr>
                                <w:rFonts w:ascii="BIZ UDPゴシック" w:eastAsia="BIZ UDPゴシック" w:hAnsi="BIZ UDPゴシック" w:hint="eastAsia"/>
                                <w:sz w:val="18"/>
                              </w:rPr>
                              <w:t>の高校</w:t>
                            </w:r>
                            <w:r w:rsidRPr="00E01B7B">
                              <w:rPr>
                                <w:rFonts w:ascii="BIZ UDPゴシック" w:eastAsia="BIZ UDPゴシック" w:hAnsi="BIZ UDPゴシック"/>
                                <w:sz w:val="18"/>
                              </w:rPr>
                              <w:t>の生徒</w:t>
                            </w:r>
                            <w:r w:rsidRPr="00E01B7B">
                              <w:rPr>
                                <w:rFonts w:ascii="BIZ UDPゴシック" w:eastAsia="BIZ UDPゴシック" w:hAnsi="BIZ UDPゴシック" w:hint="eastAsia"/>
                                <w:sz w:val="18"/>
                              </w:rPr>
                              <w:t>、</w:t>
                            </w:r>
                            <w:r w:rsidRPr="00E01B7B">
                              <w:rPr>
                                <w:rFonts w:ascii="BIZ UDPゴシック" w:eastAsia="BIZ UDPゴシック" w:hAnsi="BIZ UDPゴシック"/>
                                <w:sz w:val="18"/>
                              </w:rPr>
                              <w:t>B：</w:t>
                            </w:r>
                            <w:r w:rsidRPr="00E01B7B">
                              <w:rPr>
                                <w:rFonts w:ascii="BIZ UDPゴシック" w:eastAsia="BIZ UDPゴシック" w:hAnsi="BIZ UDPゴシック" w:hint="eastAsia"/>
                                <w:sz w:val="18"/>
                              </w:rPr>
                              <w:t>主に</w:t>
                            </w:r>
                            <w:r w:rsidRPr="00E01B7B">
                              <w:rPr>
                                <w:rFonts w:ascii="BIZ UDPゴシック" w:eastAsia="BIZ UDPゴシック" w:hAnsi="BIZ UDPゴシック"/>
                                <w:sz w:val="18"/>
                              </w:rPr>
                              <w:t>長岡高校</w:t>
                            </w:r>
                            <w:r w:rsidRPr="00E01B7B">
                              <w:rPr>
                                <w:rFonts w:ascii="BIZ UDPゴシック" w:eastAsia="BIZ UDPゴシック" w:hAnsi="BIZ UDPゴシック" w:hint="eastAsia"/>
                                <w:sz w:val="18"/>
                              </w:rPr>
                              <w:t>の</w:t>
                            </w:r>
                            <w:r w:rsidRPr="00E01B7B">
                              <w:rPr>
                                <w:rFonts w:ascii="BIZ UDPゴシック" w:eastAsia="BIZ UDPゴシック" w:hAnsi="BIZ UDPゴシック"/>
                                <w:sz w:val="18"/>
                              </w:rPr>
                              <w:t>生徒</w:t>
                            </w:r>
                            <w:r w:rsidRPr="00E01B7B">
                              <w:rPr>
                                <w:rFonts w:ascii="BIZ UDPゴシック" w:eastAsia="BIZ UDPゴシック" w:hAnsi="BIZ UDPゴシック" w:hint="eastAsia"/>
                                <w:sz w:val="18"/>
                              </w:rPr>
                              <w:t>で</w:t>
                            </w:r>
                            <w:r w:rsidRPr="00E01B7B">
                              <w:rPr>
                                <w:rFonts w:ascii="BIZ UDPゴシック" w:eastAsia="BIZ UDPゴシック" w:hAnsi="BIZ UDPゴシック"/>
                                <w:sz w:val="18"/>
                              </w:rPr>
                              <w:t>構成します。</w:t>
                            </w:r>
                            <w:r>
                              <w:rPr>
                                <w:rFonts w:ascii="BIZ UDPゴシック" w:eastAsia="BIZ UDPゴシック" w:hAnsi="BIZ UDPゴシック" w:hint="eastAsia"/>
                                <w:sz w:val="18"/>
                              </w:rPr>
                              <w:t>（応相談）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AA118" id="_x0000_s1086" type="#_x0000_t202" style="position:absolute;left:0;text-align:left;margin-left:0;margin-top:8.95pt;width:480.75pt;height:26.8pt;z-index:2520007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vhQQwIAADYEAAAOAAAAZHJzL2Uyb0RvYy54bWysU9uO0zAQfUfiHyy/01xod7dR09XSpQhp&#10;uUgLH+A6TmPheILtNlkeWwnxEfwC4pnvyY8wdtpSLW+IPFiejOf4zJnj2XVXK7IVxkrQOU1GMSVC&#10;cyikXuf044flsytKrGO6YAq0yOmDsPR6/vTJrG0ykUIFqhCGIIi2WdvktHKuyaLI8krUzI6gERqT&#10;JZiaOQzNOioMaxG9VlEaxxdRC6ZoDHBhLf69HZJ0HvDLUnD3riytcETlFLm5sJqwrvwazWcsWxvW&#10;VJIfaLB/YFEzqfHSE9Qtc4xsjPwLqpbcgIXSjTjUEZSl5CL0gN0k8aNu7ivWiNALimObk0z2/8Hy&#10;t9v3hsgip2lySYlmNQ6p33/tdz/63a9+/430++/9ft/vfmJMUi9Y29gM6+4brHTdC+hw8KF529wB&#10;/2SJhkXF9FrcGANtJViBhBNfGZ2VDjjWg6zaN1DgvWzjIAB1pam9mqgPQXQc3MNpWKJzhOPPiySe&#10;TNIJJRxzz8dxOg7kIpYdqxtj3SsBNfGbnBo0Q0Bn2zvrPBuWHY/4yywoWSylUiEw69VCGbJlaJxl&#10;+EIDj44pTdqcTj0PX6XB1wdP1dKhsZWsc3oV+2+wmlfjpS7CEcekGvbIROmDPF6RQRvXrbowmsn0&#10;KPsKigcUzMBgZHx4uKnAfKGkRRPn1H7eMCMoUa81ij5NxmPv+hCMJ5cpBuY8szrPMM0RKqeOkmG7&#10;cOGlDJ3d4HBKGXTzUxyYHDijOYOch4fk3X8eh1N/nvv8NwAAAP//AwBQSwMEFAAGAAgAAAAhAI/O&#10;857bAAAABgEAAA8AAABkcnMvZG93bnJldi54bWxMj8FOw0AMRO9I/MPKSFwQ3RTRhIRsKkACcW3p&#10;BzhZN4nIeqPstkn/HnOCkzUea+a53C5uUGeaQu/ZwHqVgCJuvO25NXD4er9/AhUissXBMxm4UIBt&#10;dX1VYmH9zDs672OrJIRDgQa6GMdC69B05DCs/Egs3tFPDqPIqdV2wlnC3aAfkiTVDnuWhg5Heuuo&#10;+d6fnIHj53y3yef6Ix6y3WP6in1W+4sxtzfLyzOoSEv8O4ZffEGHSphqf2Ib1GBAHomyzXJQ4ubp&#10;egOqNpDJ1FWp/+NXPwAAAP//AwBQSwECLQAUAAYACAAAACEAtoM4kv4AAADhAQAAEwAAAAAAAAAA&#10;AAAAAAAAAAAAW0NvbnRlbnRfVHlwZXNdLnhtbFBLAQItABQABgAIAAAAIQA4/SH/1gAAAJQBAAAL&#10;AAAAAAAAAAAAAAAAAC8BAABfcmVscy8ucmVsc1BLAQItABQABgAIAAAAIQC6DvhQQwIAADYEAAAO&#10;AAAAAAAAAAAAAAAAAC4CAABkcnMvZTJvRG9jLnhtbFBLAQItABQABgAIAAAAIQCPzvOe2wAAAAYB&#10;AAAPAAAAAAAAAAAAAAAAAJ0EAABkcnMvZG93bnJldi54bWxQSwUGAAAAAAQABADzAAAApQUAAAAA&#10;" stroked="f">
                <v:textbox>
                  <w:txbxContent>
                    <w:p w14:paraId="3D71F9FA" w14:textId="77ACABC1" w:rsidR="009F3BB6" w:rsidRPr="00E01B7B" w:rsidRDefault="00C114C8" w:rsidP="009F3BB6">
                      <w:pPr>
                        <w:ind w:firstLineChars="100" w:firstLine="180"/>
                        <w:rPr>
                          <w:rFonts w:ascii="BIZ UDPゴシック" w:eastAsia="BIZ UDPゴシック" w:hAnsi="BIZ UDPゴシック" w:hint="eastAsia"/>
                          <w:sz w:val="18"/>
                        </w:rPr>
                      </w:pPr>
                      <w:r w:rsidRPr="00E01B7B">
                        <w:rPr>
                          <w:rFonts w:ascii="BIZ UDPゴシック" w:eastAsia="BIZ UDPゴシック" w:hAnsi="BIZ UDPゴシック" w:hint="eastAsia"/>
                          <w:sz w:val="18"/>
                        </w:rPr>
                        <w:t>※高</w:t>
                      </w:r>
                      <w:r w:rsidRPr="00E01B7B">
                        <w:rPr>
                          <w:rFonts w:ascii="BIZ UDPゴシック" w:eastAsia="BIZ UDPゴシック" w:hAnsi="BIZ UDPゴシック"/>
                          <w:sz w:val="18"/>
                        </w:rPr>
                        <w:t>1・高2</w:t>
                      </w:r>
                      <w:r w:rsidRPr="00E01B7B">
                        <w:rPr>
                          <w:rFonts w:ascii="BIZ UDPゴシック" w:eastAsia="BIZ UDPゴシック" w:hAnsi="BIZ UDPゴシック" w:hint="eastAsia"/>
                          <w:sz w:val="18"/>
                        </w:rPr>
                        <w:t>数学の</w:t>
                      </w:r>
                      <w:r w:rsidRPr="00E01B7B">
                        <w:rPr>
                          <w:rFonts w:ascii="BIZ UDPゴシック" w:eastAsia="BIZ UDPゴシック" w:hAnsi="BIZ UDPゴシック"/>
                          <w:sz w:val="18"/>
                        </w:rPr>
                        <w:t>クラスは、</w:t>
                      </w:r>
                      <w:r w:rsidRPr="00E01B7B">
                        <w:rPr>
                          <w:rFonts w:ascii="BIZ UDPゴシック" w:eastAsia="BIZ UDPゴシック" w:hAnsi="BIZ UDPゴシック" w:hint="eastAsia"/>
                          <w:sz w:val="18"/>
                        </w:rPr>
                        <w:t>A</w:t>
                      </w:r>
                      <w:r w:rsidRPr="00E01B7B">
                        <w:rPr>
                          <w:rFonts w:ascii="BIZ UDPゴシック" w:eastAsia="BIZ UDPゴシック" w:hAnsi="BIZ UDPゴシック"/>
                          <w:sz w:val="18"/>
                        </w:rPr>
                        <w:t>：</w:t>
                      </w:r>
                      <w:r w:rsidRPr="00E01B7B">
                        <w:rPr>
                          <w:rFonts w:ascii="BIZ UDPゴシック" w:eastAsia="BIZ UDPゴシック" w:hAnsi="BIZ UDPゴシック" w:hint="eastAsia"/>
                          <w:sz w:val="18"/>
                        </w:rPr>
                        <w:t>長岡高校</w:t>
                      </w:r>
                      <w:r w:rsidRPr="00E01B7B">
                        <w:rPr>
                          <w:rFonts w:ascii="BIZ UDPゴシック" w:eastAsia="BIZ UDPゴシック" w:hAnsi="BIZ UDPゴシック"/>
                          <w:sz w:val="18"/>
                        </w:rPr>
                        <w:t>以外</w:t>
                      </w:r>
                      <w:r w:rsidRPr="00E01B7B">
                        <w:rPr>
                          <w:rFonts w:ascii="BIZ UDPゴシック" w:eastAsia="BIZ UDPゴシック" w:hAnsi="BIZ UDPゴシック" w:hint="eastAsia"/>
                          <w:sz w:val="18"/>
                        </w:rPr>
                        <w:t>の高校</w:t>
                      </w:r>
                      <w:r w:rsidRPr="00E01B7B">
                        <w:rPr>
                          <w:rFonts w:ascii="BIZ UDPゴシック" w:eastAsia="BIZ UDPゴシック" w:hAnsi="BIZ UDPゴシック"/>
                          <w:sz w:val="18"/>
                        </w:rPr>
                        <w:t>の生徒</w:t>
                      </w:r>
                      <w:r w:rsidRPr="00E01B7B">
                        <w:rPr>
                          <w:rFonts w:ascii="BIZ UDPゴシック" w:eastAsia="BIZ UDPゴシック" w:hAnsi="BIZ UDPゴシック" w:hint="eastAsia"/>
                          <w:sz w:val="18"/>
                        </w:rPr>
                        <w:t>、</w:t>
                      </w:r>
                      <w:r w:rsidRPr="00E01B7B">
                        <w:rPr>
                          <w:rFonts w:ascii="BIZ UDPゴシック" w:eastAsia="BIZ UDPゴシック" w:hAnsi="BIZ UDPゴシック"/>
                          <w:sz w:val="18"/>
                        </w:rPr>
                        <w:t>B：</w:t>
                      </w:r>
                      <w:r w:rsidRPr="00E01B7B">
                        <w:rPr>
                          <w:rFonts w:ascii="BIZ UDPゴシック" w:eastAsia="BIZ UDPゴシック" w:hAnsi="BIZ UDPゴシック" w:hint="eastAsia"/>
                          <w:sz w:val="18"/>
                        </w:rPr>
                        <w:t>主に</w:t>
                      </w:r>
                      <w:r w:rsidRPr="00E01B7B">
                        <w:rPr>
                          <w:rFonts w:ascii="BIZ UDPゴシック" w:eastAsia="BIZ UDPゴシック" w:hAnsi="BIZ UDPゴシック"/>
                          <w:sz w:val="18"/>
                        </w:rPr>
                        <w:t>長岡高校</w:t>
                      </w:r>
                      <w:r w:rsidRPr="00E01B7B">
                        <w:rPr>
                          <w:rFonts w:ascii="BIZ UDPゴシック" w:eastAsia="BIZ UDPゴシック" w:hAnsi="BIZ UDPゴシック" w:hint="eastAsia"/>
                          <w:sz w:val="18"/>
                        </w:rPr>
                        <w:t>の</w:t>
                      </w:r>
                      <w:r w:rsidRPr="00E01B7B">
                        <w:rPr>
                          <w:rFonts w:ascii="BIZ UDPゴシック" w:eastAsia="BIZ UDPゴシック" w:hAnsi="BIZ UDPゴシック"/>
                          <w:sz w:val="18"/>
                        </w:rPr>
                        <w:t>生徒</w:t>
                      </w:r>
                      <w:r w:rsidRPr="00E01B7B">
                        <w:rPr>
                          <w:rFonts w:ascii="BIZ UDPゴシック" w:eastAsia="BIZ UDPゴシック" w:hAnsi="BIZ UDPゴシック" w:hint="eastAsia"/>
                          <w:sz w:val="18"/>
                        </w:rPr>
                        <w:t>で</w:t>
                      </w:r>
                      <w:r w:rsidRPr="00E01B7B">
                        <w:rPr>
                          <w:rFonts w:ascii="BIZ UDPゴシック" w:eastAsia="BIZ UDPゴシック" w:hAnsi="BIZ UDPゴシック"/>
                          <w:sz w:val="18"/>
                        </w:rPr>
                        <w:t>構成します。</w:t>
                      </w:r>
                      <w:r>
                        <w:rPr>
                          <w:rFonts w:ascii="BIZ UDPゴシック" w:eastAsia="BIZ UDPゴシック" w:hAnsi="BIZ UDPゴシック" w:hint="eastAsia"/>
                          <w:sz w:val="18"/>
                        </w:rPr>
                        <w:t>（応相談）</w:t>
                      </w:r>
                    </w:p>
                  </w:txbxContent>
                </v:textbox>
                <w10:wrap anchorx="margin"/>
              </v:shape>
            </w:pict>
          </mc:Fallback>
        </mc:AlternateContent>
      </w:r>
    </w:p>
    <w:p w14:paraId="7B433910" w14:textId="01404555" w:rsidR="009F3BB6" w:rsidRDefault="005A69E0" w:rsidP="00541B0F">
      <w:r>
        <w:rPr>
          <w:noProof/>
        </w:rPr>
        <mc:AlternateContent>
          <mc:Choice Requires="wps">
            <w:drawing>
              <wp:anchor distT="45720" distB="45720" distL="114300" distR="114300" simplePos="0" relativeHeight="251937280" behindDoc="0" locked="0" layoutInCell="1" allowOverlap="1" wp14:anchorId="398C3A88" wp14:editId="6792ACD4">
                <wp:simplePos x="0" y="0"/>
                <wp:positionH relativeFrom="rightMargin">
                  <wp:posOffset>-95885</wp:posOffset>
                </wp:positionH>
                <wp:positionV relativeFrom="paragraph">
                  <wp:posOffset>302541</wp:posOffset>
                </wp:positionV>
                <wp:extent cx="309880" cy="309880"/>
                <wp:effectExtent l="0" t="0" r="0" b="0"/>
                <wp:wrapNone/>
                <wp:docPr id="3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309880"/>
                        </a:xfrm>
                        <a:prstGeom prst="rect">
                          <a:avLst/>
                        </a:prstGeom>
                        <a:noFill/>
                        <a:ln w="9525">
                          <a:noFill/>
                          <a:miter lim="800000"/>
                          <a:headEnd/>
                          <a:tailEnd/>
                        </a:ln>
                      </wps:spPr>
                      <wps:txbx>
                        <w:txbxContent>
                          <w:p w14:paraId="4E14E8F7" w14:textId="527DBFD1" w:rsidR="00C114C8" w:rsidRPr="00691891" w:rsidRDefault="00C114C8">
                            <w:pPr>
                              <w:rPr>
                                <w:rFonts w:ascii="BIZ UDPゴシック" w:eastAsia="BIZ UDPゴシック" w:hAnsi="BIZ UDPゴシック"/>
                                <w:color w:val="FFFFFF" w:themeColor="background1"/>
                              </w:rPr>
                            </w:pPr>
                            <w:r w:rsidRPr="00691891">
                              <w:rPr>
                                <w:rFonts w:ascii="BIZ UDPゴシック" w:eastAsia="BIZ UDPゴシック" w:hAnsi="BIZ UDPゴシック" w:hint="eastAsia"/>
                                <w:color w:val="FFFFFF" w:themeColor="background1"/>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C3A88" id="_x0000_s1087" type="#_x0000_t202" style="position:absolute;left:0;text-align:left;margin-left:-7.55pt;margin-top:23.8pt;width:24.4pt;height:24.4pt;z-index:2519372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4hfKgIAAAwEAAAOAAAAZHJzL2Uyb0RvYy54bWysU0uOEzEQ3SNxB8t70kkmgaSVzmiYYRDS&#10;8JEGDuC43WkL22VsJ93DMpEQh+AKiDXn6YtQdichgh3CC6vK5Xqu96q8uGy1IlvhvART0NFgSIkw&#10;HEpp1gX98P72yYwSH5gpmQIjCvogPL1cPn60aGwuxlCDKoUjCGJ83tiC1iHYPMs8r4VmfgBWGAxW&#10;4DQL6Lp1VjrWILpW2Xg4fJo14ErrgAvv8fSmD9Jlwq8qwcPbqvIiEFVQrC2k3aV9FfdsuWD52jFb&#10;S34og/1DFZpJg4+eoG5YYGTj5F9QWnIHHqow4KAzqCrJReKAbEbDP9jc18yKxAXF8fYkk/9/sPzN&#10;9p0jsizoxWREiWEam9Ttv3S7793uZ7f/Srr9t26/73Y/0CfjKFhjfY559xYzQ/scWmx8Iu/tHfCP&#10;nhi4rplZiyvnoKkFK7HgUczMzlJ7HB9BVs1rKPFdtgmQgNrK6agm6kMQHRv3cGqWaAPheHgxnM9m&#10;GOEYOtjxBZYfk63z4aUATaJRUIezkMDZ9s6H/urxSnzLwK1UCs9ZrgxpCjqfjqcp4SyiZcBxVVIX&#10;dDaMqx+gyPGFKVNyYFL1NtaizIF05NkzDu2qTYJPZ0cxV1A+oAwO+vHE74RGDe4zJQ2OZkH9pw1z&#10;ghL1yqCU89FkEmc5OZPpszE67jyyOo8wwxGqoIGS3rwOaf57zlcoeSWTHLE3fSWHmnHkkqCH7xFn&#10;+txPt35/4uUvAAAA//8DAFBLAwQUAAYACAAAACEAK5KOTt4AAAAIAQAADwAAAGRycy9kb3ducmV2&#10;LnhtbEyPwU7DMBBE70j8g7VI3Fo7NE3bkE2FQFxBLVCJmxtvk4h4HcVuE/4ec4Ljap5m3hbbyXbi&#10;QoNvHSMkcwWCuHKm5Rrh/e15tgbhg2ajO8eE8E0etuX1VaFz40be0WUfahFL2OcaoQmhz6X0VUNW&#10;+7nriWN2coPVIZ5DLc2gx1huO3mnVCatbjkuNLqnx4aqr/3ZIny8nD4PqXqtn+yyH92kJNuNRLy9&#10;mR7uQQSawh8Mv/pRHcrodHRnNl50CLNkmUQUIV1lICKwWKxAHBE2WQqyLOT/B8ofAAAA//8DAFBL&#10;AQItABQABgAIAAAAIQC2gziS/gAAAOEBAAATAAAAAAAAAAAAAAAAAAAAAABbQ29udGVudF9UeXBl&#10;c10ueG1sUEsBAi0AFAAGAAgAAAAhADj9If/WAAAAlAEAAAsAAAAAAAAAAAAAAAAALwEAAF9yZWxz&#10;Ly5yZWxzUEsBAi0AFAAGAAgAAAAhADx3iF8qAgAADAQAAA4AAAAAAAAAAAAAAAAALgIAAGRycy9l&#10;Mm9Eb2MueG1sUEsBAi0AFAAGAAgAAAAhACuSjk7eAAAACAEAAA8AAAAAAAAAAAAAAAAAhAQAAGRy&#10;cy9kb3ducmV2LnhtbFBLBQYAAAAABAAEAPMAAACPBQAAAAA=&#10;" filled="f" stroked="f">
                <v:textbox>
                  <w:txbxContent>
                    <w:p w14:paraId="4E14E8F7" w14:textId="527DBFD1" w:rsidR="00C114C8" w:rsidRPr="00691891" w:rsidRDefault="00C114C8">
                      <w:pPr>
                        <w:rPr>
                          <w:rFonts w:ascii="BIZ UDPゴシック" w:eastAsia="BIZ UDPゴシック" w:hAnsi="BIZ UDPゴシック"/>
                          <w:color w:val="FFFFFF" w:themeColor="background1"/>
                        </w:rPr>
                      </w:pPr>
                      <w:r w:rsidRPr="00691891">
                        <w:rPr>
                          <w:rFonts w:ascii="BIZ UDPゴシック" w:eastAsia="BIZ UDPゴシック" w:hAnsi="BIZ UDPゴシック" w:hint="eastAsia"/>
                          <w:color w:val="FFFFFF" w:themeColor="background1"/>
                        </w:rPr>
                        <w:t>7</w:t>
                      </w:r>
                    </w:p>
                  </w:txbxContent>
                </v:textbox>
                <w10:wrap anchorx="margin"/>
              </v:shape>
            </w:pict>
          </mc:Fallback>
        </mc:AlternateContent>
      </w:r>
      <w:r w:rsidRPr="008212B5">
        <w:rPr>
          <w:rFonts w:hint="eastAsia"/>
          <w:noProof/>
        </w:rPr>
        <mc:AlternateContent>
          <mc:Choice Requires="wps">
            <w:drawing>
              <wp:anchor distT="0" distB="0" distL="114300" distR="114300" simplePos="0" relativeHeight="251675136" behindDoc="0" locked="0" layoutInCell="1" allowOverlap="1" wp14:anchorId="3D00402C" wp14:editId="19B08F12">
                <wp:simplePos x="0" y="0"/>
                <wp:positionH relativeFrom="column">
                  <wp:posOffset>6464300</wp:posOffset>
                </wp:positionH>
                <wp:positionV relativeFrom="paragraph">
                  <wp:posOffset>303175</wp:posOffset>
                </wp:positionV>
                <wp:extent cx="452755" cy="374650"/>
                <wp:effectExtent l="0" t="0" r="4445" b="6350"/>
                <wp:wrapNone/>
                <wp:docPr id="41" name="フローチャート: 論理積ゲート 41"/>
                <wp:cNvGraphicFramePr/>
                <a:graphic xmlns:a="http://schemas.openxmlformats.org/drawingml/2006/main">
                  <a:graphicData uri="http://schemas.microsoft.com/office/word/2010/wordprocessingShape">
                    <wps:wsp>
                      <wps:cNvSpPr/>
                      <wps:spPr>
                        <a:xfrm rot="10800000">
                          <a:off x="0" y="0"/>
                          <a:ext cx="452755" cy="374650"/>
                        </a:xfrm>
                        <a:prstGeom prst="flowChartDelay">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9AE7ED4" id="_x0000_t135" coordsize="21600,21600" o:spt="135" path="m10800,qx21600,10800,10800,21600l,21600,,xe">
                <v:stroke joinstyle="miter"/>
                <v:path gradientshapeok="t" o:connecttype="rect" textboxrect="0,3163,18437,18437"/>
              </v:shapetype>
              <v:shape id="フローチャート: 論理積ゲート 41" o:spid="_x0000_s1026" type="#_x0000_t135" style="position:absolute;left:0;text-align:left;margin-left:509pt;margin-top:23.85pt;width:35.65pt;height:29.5pt;rotation:180;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rLM5wIAAP0FAAAOAAAAZHJzL2Uyb0RvYy54bWysVM1uEzEQviPxDpbvdJOQtCXqpopSFSGV&#10;tqJFPbteb3clr8fYTjbhBpEQFyQu8AKcEOLCmbfJoTwGY3uzDaW9IPaw8vx98z97+/NKkpkwtgSV&#10;0u5WhxKhOGSlukrpy/PDR7uUWMdUxiQokdKFsHR/9PDBXq2HogcFyEwYgiDKDmud0sI5PUwSywtR&#10;MbsFWigU5mAq5pA0V0lmWI3olUx6nc52UoPJtAEurEXuQRTSUcDPc8HdSZ5b4YhMKcbmwt+E/6X/&#10;J6M9NrwyTBclb8Jg/xBFxUqFTluoA+YYmZryL6iq5AYs5G6LQ5VAnpdchBwwm27nVjZnBdMi5ILF&#10;sbotk/1/sPx4dmpImaW036VEsQp7tFp+Wi2/r5Y/V8s3q+WX8Hg/JL++fb7++O7664fV2x+RR9AG&#10;C1hrO0ScM31qGsri01djnpuKGMCqdzu7Hf+FImHaZB56sGh7IOaOcGT2B72dwYASjqLHO/3tQehR&#10;ErE8pjbWPRVQEf9IaS6hnhTMuAMh2SLAs9mRdRgJGq2VvaEFWWaHpZSB8AMmJtKQGcPRYJwL5QbB&#10;XE6r55BF/naIOQwJsnGUIru/ZqOLMKoeKTj8w4lU3pUC7zTG4zmJr1esUHi5hRReT6oXIsdWYBF6&#10;IZAWeTPGbhQVLBORPbg3lgDokXP032I3AHflH7qJKTX63lSEHWqNY//uCSym2FoEz6Bca1yVCsxd&#10;mUnXeo766yLF0vgqXUK2wEENs4R7bDU/LLH/R8y6U2ZwZZGJZ8id4M+PREqheVFSgHl9F9/r4yah&#10;lJIaT0BK7aspM4IS+Uzhjj3p9vv+ZgSiP9jpIWE2JZebEjWtJoCjhGuE0YWn13dy/cwNVBd4rcbe&#10;K4qY4ug7pdyZNTFx8TThveNiPA5qeCc0c0fqTHMP7qvqp/p8fsGMbpbA4fYcw/pcsOGtDYi63lLB&#10;eOogL8N63NS1qTfemDDEzT30R2yTDlo3V3v0GwAA//8DAFBLAwQUAAYACAAAACEA/lNGFuAAAAAM&#10;AQAADwAAAGRycy9kb3ducmV2LnhtbEyPwU7DMBBE70j8g7VI3KgdipqQxqlQ1Aqknmj5ANdekqjx&#10;Oo3dNvD1OCd629GOZt4Uq9F27IKDbx1JSGYCGJJ2pqVawtd+85QB80GRUZ0jlPCDHlbl/V2hcuOu&#10;9ImXXahZDCGfKwlNCH3OudcNWuVnrkeKv283WBWiHGpuBnWN4bbjz0IsuFUtxYZG9Vg1qI+7s5Vw&#10;Ssb1drNfh5P+0PPfRL1X24qkfHwY35bAAo7h3wwTfkSHMjId3JmMZ13UIsnimCDhJU2BTQ6Rvc6B&#10;HaZrkQIvC347ovwDAAD//wMAUEsBAi0AFAAGAAgAAAAhALaDOJL+AAAA4QEAABMAAAAAAAAAAAAA&#10;AAAAAAAAAFtDb250ZW50X1R5cGVzXS54bWxQSwECLQAUAAYACAAAACEAOP0h/9YAAACUAQAACwAA&#10;AAAAAAAAAAAAAAAvAQAAX3JlbHMvLnJlbHNQSwECLQAUAAYACAAAACEArn6yzOcCAAD9BQAADgAA&#10;AAAAAAAAAAAAAAAuAgAAZHJzL2Uyb0RvYy54bWxQSwECLQAUAAYACAAAACEA/lNGFuAAAAAMAQAA&#10;DwAAAAAAAAAAAAAAAABBBQAAZHJzL2Rvd25yZXYueG1sUEsFBgAAAAAEAAQA8wAAAE4GAAAAAA==&#10;" fillcolor="#92cddc [1944]" stroked="f" strokeweight="2pt"/>
            </w:pict>
          </mc:Fallback>
        </mc:AlternateContent>
      </w:r>
    </w:p>
    <w:p w14:paraId="277AE408" w14:textId="5D27FEA6" w:rsidR="002728A7" w:rsidRDefault="00C30BB3" w:rsidP="00541B0F">
      <w:r>
        <w:lastRenderedPageBreak/>
        <w:t xml:space="preserve">　　　　　　</w:t>
      </w:r>
    </w:p>
    <w:p w14:paraId="617B50E8" w14:textId="2D9E8B36" w:rsidR="00707966" w:rsidRDefault="00464FF7" w:rsidP="00541B0F">
      <w:r w:rsidRPr="00F2410C">
        <w:rPr>
          <w:noProof/>
        </w:rPr>
        <mc:AlternateContent>
          <mc:Choice Requires="wps">
            <w:drawing>
              <wp:anchor distT="45720" distB="45720" distL="114300" distR="114300" simplePos="0" relativeHeight="251653632" behindDoc="0" locked="0" layoutInCell="1" allowOverlap="1" wp14:anchorId="4A77027F" wp14:editId="79D76EDA">
                <wp:simplePos x="0" y="0"/>
                <wp:positionH relativeFrom="margin">
                  <wp:posOffset>240665</wp:posOffset>
                </wp:positionH>
                <wp:positionV relativeFrom="paragraph">
                  <wp:posOffset>-338455</wp:posOffset>
                </wp:positionV>
                <wp:extent cx="1531345" cy="316230"/>
                <wp:effectExtent l="0" t="0" r="0" b="0"/>
                <wp:wrapNone/>
                <wp:docPr id="3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345" cy="316230"/>
                        </a:xfrm>
                        <a:prstGeom prst="rect">
                          <a:avLst/>
                        </a:prstGeom>
                        <a:noFill/>
                        <a:ln w="9525">
                          <a:noFill/>
                          <a:miter lim="800000"/>
                          <a:headEnd/>
                          <a:tailEnd/>
                        </a:ln>
                      </wps:spPr>
                      <wps:txbx>
                        <w:txbxContent>
                          <w:p w14:paraId="59968800" w14:textId="71D85571" w:rsidR="00C114C8" w:rsidRPr="005C726D" w:rsidRDefault="00C114C8" w:rsidP="00F2410C">
                            <w:pPr>
                              <w:rPr>
                                <w:rFonts w:asciiTheme="majorEastAsia" w:eastAsiaTheme="majorEastAsia" w:hAnsiTheme="majorEastAsia"/>
                                <w:color w:val="FFFFFF" w:themeColor="background1"/>
                              </w:rPr>
                            </w:pPr>
                            <w:r>
                              <w:rPr>
                                <w:rFonts w:asciiTheme="majorEastAsia" w:eastAsiaTheme="majorEastAsia" w:hAnsiTheme="majorEastAsia" w:hint="eastAsia"/>
                                <w:color w:val="FFFFFF" w:themeColor="background1"/>
                              </w:rPr>
                              <w:t>高校部</w:t>
                            </w:r>
                            <w:r>
                              <w:rPr>
                                <w:rFonts w:asciiTheme="majorEastAsia" w:eastAsiaTheme="majorEastAsia" w:hAnsiTheme="majorEastAsia"/>
                                <w:color w:val="FFFFFF" w:themeColor="background1"/>
                              </w:rPr>
                              <w:t xml:space="preserve"> </w:t>
                            </w:r>
                            <w:r>
                              <w:rPr>
                                <w:rFonts w:asciiTheme="majorEastAsia" w:eastAsiaTheme="majorEastAsia" w:hAnsiTheme="majorEastAsia" w:hint="eastAsia"/>
                                <w:color w:val="FFFFFF" w:themeColor="background1"/>
                              </w:rPr>
                              <w:t>映像授業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7027F" id="_x0000_s1088" type="#_x0000_t202" style="position:absolute;left:0;text-align:left;margin-left:18.95pt;margin-top:-26.65pt;width:120.6pt;height:24.9pt;z-index:25165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wnLgIAAA0EAAAOAAAAZHJzL2Uyb0RvYy54bWysU9uO0zAQfUfiHyy/0zS90Y2arpZdFiEt&#10;F2nhA1zHaSxsT7DdJuWxlRAfwS8gnvme/Ahjp9ut4A3RB8vTyZyZc+Z4cdlqRbbCOgkmp+lgSIkw&#10;HApp1jn9+OH22ZwS55kpmAIjcroTjl4unz5ZNHUmRlCBKoQlCGJc1tQ5rbyvsyRxvBKauQHUwmCy&#10;BKuZx9Cuk8KyBtG1SkbD4SxpwBa1BS6cw39v+iRdRvyyFNy/K0snPFE5xdl8PG08V+FMlguWrS2r&#10;K8mPY7B/mEIzabDpCeqGeUY2Vv4FpSW34KD0Aw46gbKUXEQOyCYd/sHmvmK1iFxQHFefZHL/D5a/&#10;3b63RBY5Hc9TSgzTuKTu8LXb/+j2v7rDN9IdvneHQ7f/iTEZBcGa2mVYd19jpW9fQIuLj+RdfQf8&#10;kyMGritm1uLKWmgqwQocOA2VyVlpj+MCyKp5AwX2ZRsPEagtrQ5qoj4E0XFxu9OyROsJDy2n43Q8&#10;mVLCMTdOZ6Nx3GbCsofq2jr/SoAm4ZJTi2aI6Gx753yYhmUPn4RmBm6lUtEQypAmpxfT0TQWnGW0&#10;9OhXJXVO58Pw6x0USL40RSz2TKr+jg2UObIORHvKvl21UfFZLA6SrKDYoQ4Wen/ie8JLBfYLJQ16&#10;M6fu84ZZQYl6bVDLi3QyCWaOwWT6fISBPc+szjPMcITKqaekv177+AB6zleoeSmjHI+THGdGz0WV&#10;ju8jmPo8jl89vuLlbwAAAP//AwBQSwMEFAAGAAgAAAAhAHd3QpPeAAAACQEAAA8AAABkcnMvZG93&#10;bnJldi54bWxMj01PwzAMhu9I+w+RJ3Hbkq2U0a7phEBcQYwPabes8dqKxqmabC3/HnOCo+1Hr5+3&#10;2E2uExccQutJw2qpQCBV3rZUa3h/e1rcgQjRkDWdJ9TwjQF25eyqMLn1I73iZR9rwSEUcqOhibHP&#10;pQxVg86Epe+R+HbygzORx6GWdjAjh7tOrpW6lc60xB8a0+NDg9XX/uw0fDyfDp836qV+dGk/+klJ&#10;cpnU+no+3W9BRJziHwy/+qwOJTsd/ZlsEJ2GZJMxqWGRJgkIBtabbAXiyJskBVkW8n+D8gcAAP//&#10;AwBQSwECLQAUAAYACAAAACEAtoM4kv4AAADhAQAAEwAAAAAAAAAAAAAAAAAAAAAAW0NvbnRlbnRf&#10;VHlwZXNdLnhtbFBLAQItABQABgAIAAAAIQA4/SH/1gAAAJQBAAALAAAAAAAAAAAAAAAAAC8BAABf&#10;cmVscy8ucmVsc1BLAQItABQABgAIAAAAIQCpH2wnLgIAAA0EAAAOAAAAAAAAAAAAAAAAAC4CAABk&#10;cnMvZTJvRG9jLnhtbFBLAQItABQABgAIAAAAIQB3d0KT3gAAAAkBAAAPAAAAAAAAAAAAAAAAAIgE&#10;AABkcnMvZG93bnJldi54bWxQSwUGAAAAAAQABADzAAAAkwUAAAAA&#10;" filled="f" stroked="f">
                <v:textbox>
                  <w:txbxContent>
                    <w:p w14:paraId="59968800" w14:textId="71D85571" w:rsidR="00C114C8" w:rsidRPr="005C726D" w:rsidRDefault="00C114C8" w:rsidP="00F2410C">
                      <w:pPr>
                        <w:rPr>
                          <w:rFonts w:asciiTheme="majorEastAsia" w:eastAsiaTheme="majorEastAsia" w:hAnsiTheme="majorEastAsia"/>
                          <w:color w:val="FFFFFF" w:themeColor="background1"/>
                        </w:rPr>
                      </w:pPr>
                      <w:r>
                        <w:rPr>
                          <w:rFonts w:asciiTheme="majorEastAsia" w:eastAsiaTheme="majorEastAsia" w:hAnsiTheme="majorEastAsia" w:hint="eastAsia"/>
                          <w:color w:val="FFFFFF" w:themeColor="background1"/>
                        </w:rPr>
                        <w:t>高校部</w:t>
                      </w:r>
                      <w:r>
                        <w:rPr>
                          <w:rFonts w:asciiTheme="majorEastAsia" w:eastAsiaTheme="majorEastAsia" w:hAnsiTheme="majorEastAsia"/>
                          <w:color w:val="FFFFFF" w:themeColor="background1"/>
                        </w:rPr>
                        <w:t xml:space="preserve"> </w:t>
                      </w:r>
                      <w:r>
                        <w:rPr>
                          <w:rFonts w:asciiTheme="majorEastAsia" w:eastAsiaTheme="majorEastAsia" w:hAnsiTheme="majorEastAsia" w:hint="eastAsia"/>
                          <w:color w:val="FFFFFF" w:themeColor="background1"/>
                        </w:rPr>
                        <w:t>映像授業</w:t>
                      </w:r>
                    </w:p>
                  </w:txbxContent>
                </v:textbox>
                <w10:wrap anchorx="margin"/>
              </v:shape>
            </w:pict>
          </mc:Fallback>
        </mc:AlternateContent>
      </w:r>
      <w:r w:rsidRPr="00F2410C">
        <w:rPr>
          <w:noProof/>
        </w:rPr>
        <mc:AlternateContent>
          <mc:Choice Requires="wps">
            <w:drawing>
              <wp:anchor distT="0" distB="0" distL="114300" distR="114300" simplePos="0" relativeHeight="251652608" behindDoc="0" locked="0" layoutInCell="1" allowOverlap="1" wp14:anchorId="06257452" wp14:editId="43895757">
                <wp:simplePos x="0" y="0"/>
                <wp:positionH relativeFrom="margin">
                  <wp:align>left</wp:align>
                </wp:positionH>
                <wp:positionV relativeFrom="paragraph">
                  <wp:posOffset>-294640</wp:posOffset>
                </wp:positionV>
                <wp:extent cx="1448435" cy="224155"/>
                <wp:effectExtent l="0" t="0" r="0" b="4445"/>
                <wp:wrapNone/>
                <wp:docPr id="379" name="フローチャート: 手操作入力 379"/>
                <wp:cNvGraphicFramePr/>
                <a:graphic xmlns:a="http://schemas.openxmlformats.org/drawingml/2006/main">
                  <a:graphicData uri="http://schemas.microsoft.com/office/word/2010/wordprocessingShape">
                    <wps:wsp>
                      <wps:cNvSpPr/>
                      <wps:spPr>
                        <a:xfrm>
                          <a:off x="0" y="0"/>
                          <a:ext cx="1448435" cy="224155"/>
                        </a:xfrm>
                        <a:prstGeom prst="flowChartManualInpu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431E88" id="_x0000_t118" coordsize="21600,21600" o:spt="118" path="m,4292l21600,r,21600l,21600xe">
                <v:stroke joinstyle="miter"/>
                <v:path gradientshapeok="t" o:connecttype="custom" o:connectlocs="10800,2146;0,10800;10800,21600;21600,10800" textboxrect="0,4291,21600,21600"/>
              </v:shapetype>
              <v:shape id="フローチャート: 手操作入力 379" o:spid="_x0000_s1026" type="#_x0000_t118" style="position:absolute;left:0;text-align:left;margin-left:0;margin-top:-23.2pt;width:114.05pt;height:17.65pt;z-index:251652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b4f1QIAALYFAAAOAAAAZHJzL2Uyb0RvYy54bWysVM1uEzEQviPxDpbvdDdpQttVN1VIFYRU&#10;2ogW9ex47exKXtvYzh83FCHxI06IE9wQR94Ania0z8HYu9mWtuKAyMGZ8cx84/l2ZvYPFqVAM2Zs&#10;oWSKW1sxRkxSlRVykuLnZ8MHuxhZR2RGhJIsxUtm8UHv/r39uU5YW+VKZMwgAJE2mesU587pJIos&#10;zVlJ7JbSTIKRK1MSB6qZRJkhc0AvRdSO44fRXJlMG0WZtXB7WBlxL+Bzzqg74dwyh0SK4W0unCac&#10;Y39GvX2STAzReUHrZ5B/eEVJCglJG6hD4giamuIWVFlQo6zibouqMlKcF5SFGqCaVnyjmtOcaBZq&#10;AXKsbmiy/w+WHs9GBhVZird39jCSpISPtF59Wq++r1c/1qtX69XXILxJ0OXb95cfP/z6+eXi9beL&#10;d5+RjwD+5tomAHOqR6bWLIiejAU3pf+HMtEicL5sOGcLhyhctjqd3c52FyMKtna70+p2PWh0Fa2N&#10;dY+ZKpEXUsyFmg9yYtxTIqdEPJF66gL1ZHZkXRW6CfHJrRJFNiyECIqZjAfCoBnx/RA/ioehBSDb&#10;H25CemepfFiF6G8iX2lVW5DcUjDvJ+QzxoFDqKYdXhK6lzV5CKVMulZlyknGqvTdGH51rU1EqDwA&#10;emQO+RvsGsBPxm3s6pW1vw9lofmb4PhvD6uCm4iQWUnXBJeFVOYuAAFV1Zkr/w1JFTWepbHKltBh&#10;RlWjZzUdFvAdj4h1I2Jg1mAqYX+4Ezj8p02xqiWMcmVe3nXv/WEEwIrRHGY3xfbFlBiGEbQDDMce&#10;NJUf9qB0ujttUMx1y/i6RU7LgYJ2aMGm0jSI3t+JjciNKs9hzfR9VjARSSF3iqkzG2Xgqp0Ci4qy&#10;fj+4wYBr4o7kqaYe3LPq+/JscU6MrpvZwRgcq82ck+RGD1e+PlKq/tQpXoQGv+K15huWQ2icepH5&#10;7XNdD15X67b3GwAA//8DAFBLAwQUAAYACAAAACEA3us9T98AAAAIAQAADwAAAGRycy9kb3ducmV2&#10;LnhtbEyPwU7DMBBE70j8g7WVuLWOTVVVIU5VFSEkbi0Vgptru0nUeB1ipwl/z3Kix9lZzbwpNpNv&#10;2dX1sQmoQCwyYA5NsA1WCo7vL/M1sJg0Wt0GdAp+XIRNeX9X6NyGEffuekgVoxCMuVZQp9TlnEdT&#10;O6/jInQOyTuH3utEsq+47fVI4b7lMstW3OsGqaHWndvVzlwOg1dgH3dfR/5pLsPb/nXcym9pwvOH&#10;Ug+zafsELLkp/T/DHz6hQ0lMpzCgjaxVQEOSgvlytQRGtpRrAexEFyEE8LLgtwPKXwAAAP//AwBQ&#10;SwECLQAUAAYACAAAACEAtoM4kv4AAADhAQAAEwAAAAAAAAAAAAAAAAAAAAAAW0NvbnRlbnRfVHlw&#10;ZXNdLnhtbFBLAQItABQABgAIAAAAIQA4/SH/1gAAAJQBAAALAAAAAAAAAAAAAAAAAC8BAABfcmVs&#10;cy8ucmVsc1BLAQItABQABgAIAAAAIQDaUb4f1QIAALYFAAAOAAAAAAAAAAAAAAAAAC4CAABkcnMv&#10;ZTJvRG9jLnhtbFBLAQItABQABgAIAAAAIQDe6z1P3wAAAAgBAAAPAAAAAAAAAAAAAAAAAC8FAABk&#10;cnMvZG93bnJldi54bWxQSwUGAAAAAAQABADzAAAAOwYAAAAA&#10;" fillcolor="#00b0f0" stroked="f" strokeweight="2pt">
                <w10:wrap anchorx="margin"/>
              </v:shape>
            </w:pict>
          </mc:Fallback>
        </mc:AlternateContent>
      </w:r>
      <w:r w:rsidR="0073360F">
        <w:rPr>
          <w:noProof/>
        </w:rPr>
        <w:drawing>
          <wp:anchor distT="0" distB="0" distL="114300" distR="114300" simplePos="0" relativeHeight="251950592" behindDoc="0" locked="0" layoutInCell="1" allowOverlap="1" wp14:anchorId="70401661" wp14:editId="032411C3">
            <wp:simplePos x="0" y="0"/>
            <wp:positionH relativeFrom="margin">
              <wp:posOffset>3175276</wp:posOffset>
            </wp:positionH>
            <wp:positionV relativeFrom="paragraph">
              <wp:posOffset>-58834</wp:posOffset>
            </wp:positionV>
            <wp:extent cx="2907678" cy="694063"/>
            <wp:effectExtent l="0" t="0" r="6985"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ウイングネット(ルビあり).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07678" cy="694063"/>
                    </a:xfrm>
                    <a:prstGeom prst="rect">
                      <a:avLst/>
                    </a:prstGeom>
                  </pic:spPr>
                </pic:pic>
              </a:graphicData>
            </a:graphic>
          </wp:anchor>
        </w:drawing>
      </w:r>
      <w:r>
        <w:rPr>
          <w:noProof/>
        </w:rPr>
        <w:drawing>
          <wp:anchor distT="0" distB="0" distL="114300" distR="114300" simplePos="0" relativeHeight="251955712" behindDoc="0" locked="0" layoutInCell="1" allowOverlap="1" wp14:anchorId="7F790962" wp14:editId="5FB7601C">
            <wp:simplePos x="0" y="0"/>
            <wp:positionH relativeFrom="margin">
              <wp:align>left</wp:align>
            </wp:positionH>
            <wp:positionV relativeFrom="paragraph">
              <wp:posOffset>228600</wp:posOffset>
            </wp:positionV>
            <wp:extent cx="2190606" cy="1461135"/>
            <wp:effectExtent l="0" t="0" r="635" b="5715"/>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shutterstock_183793567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90606" cy="1461135"/>
                    </a:xfrm>
                    <a:prstGeom prst="rect">
                      <a:avLst/>
                    </a:prstGeom>
                  </pic:spPr>
                </pic:pic>
              </a:graphicData>
            </a:graphic>
            <wp14:sizeRelH relativeFrom="margin">
              <wp14:pctWidth>0</wp14:pctWidth>
            </wp14:sizeRelH>
            <wp14:sizeRelV relativeFrom="margin">
              <wp14:pctHeight>0</wp14:pctHeight>
            </wp14:sizeRelV>
          </wp:anchor>
        </w:drawing>
      </w:r>
    </w:p>
    <w:p w14:paraId="7BCB4AC0" w14:textId="2E4D11CB" w:rsidR="003D6B8B" w:rsidRDefault="003D6B8B" w:rsidP="00541B0F"/>
    <w:p w14:paraId="40FFB537" w14:textId="6BD19EC1" w:rsidR="00481A18" w:rsidRDefault="00C8777F" w:rsidP="00541B0F">
      <w:r>
        <w:rPr>
          <w:noProof/>
        </w:rPr>
        <mc:AlternateContent>
          <mc:Choice Requires="wps">
            <w:drawing>
              <wp:anchor distT="0" distB="0" distL="114300" distR="114300" simplePos="0" relativeHeight="251563520" behindDoc="0" locked="0" layoutInCell="1" allowOverlap="1" wp14:anchorId="3FCD0B5D" wp14:editId="4F039D5F">
                <wp:simplePos x="0" y="0"/>
                <wp:positionH relativeFrom="margin">
                  <wp:posOffset>3143250</wp:posOffset>
                </wp:positionH>
                <wp:positionV relativeFrom="paragraph">
                  <wp:posOffset>95250</wp:posOffset>
                </wp:positionV>
                <wp:extent cx="3001617" cy="466725"/>
                <wp:effectExtent l="0" t="0" r="0" b="0"/>
                <wp:wrapNone/>
                <wp:docPr id="237" name="テキスト ボックス 237"/>
                <wp:cNvGraphicFramePr/>
                <a:graphic xmlns:a="http://schemas.openxmlformats.org/drawingml/2006/main">
                  <a:graphicData uri="http://schemas.microsoft.com/office/word/2010/wordprocessingShape">
                    <wps:wsp>
                      <wps:cNvSpPr txBox="1"/>
                      <wps:spPr>
                        <a:xfrm>
                          <a:off x="0" y="0"/>
                          <a:ext cx="3001617"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8F2548" w14:textId="5EF79CEE" w:rsidR="00C114C8" w:rsidRPr="002760F2" w:rsidRDefault="00C114C8" w:rsidP="0001231F">
                            <w:pPr>
                              <w:rPr>
                                <w:outlin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hint="eastAsia"/>
                                <w:b/>
                                <w:outline/>
                                <w:color w:val="00B0F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大学入試は</w:t>
                            </w:r>
                            <w:r>
                              <w:rPr>
                                <w:rFonts w:ascii="ＭＳ ゴシック" w:eastAsia="ＭＳ ゴシック" w:hAnsi="ＭＳ ゴシック"/>
                                <w:b/>
                                <w:outline/>
                                <w:color w:val="00B0F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、総合力の勝負です！</w:t>
                            </w:r>
                          </w:p>
                          <w:p w14:paraId="4D961B70" w14:textId="77777777" w:rsidR="00C114C8" w:rsidRDefault="00C114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D0B5D" id="テキスト ボックス 237" o:spid="_x0000_s1089" type="#_x0000_t202" style="position:absolute;left:0;text-align:left;margin-left:247.5pt;margin-top:7.5pt;width:236.35pt;height:36.75pt;z-index:25156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4xhogIAAH8FAAAOAAAAZHJzL2Uyb0RvYy54bWysVN1u0zAUvkfiHSzfs6Rd10G1dCqbhpCm&#10;bWJDu3Yde41wfIztNimXrYR4CF4Bcc3z5EU4dpKuGtwMcZMcn/Od/5+T07pUZCWsK0BndHCQUiI0&#10;h7zQDxn9eHfx6jUlzjOdMwVaZHQtHD2dvnxxUpmJGMICVC4sQSPaTSqT0YX3ZpIkji9EydwBGKFR&#10;KMGWzOPTPiS5ZRVaL1UyTNNxUoHNjQUunEPueSuk02hfSsH9tZROeKIyirH5+LXxOw/fZHrCJg+W&#10;mUXBuzDYP0RRskKj052pc+YZWdriD1NlwS04kP6AQ5mAlAUXMQfMZpA+yeZ2wYyIuWBxnNmVyf0/&#10;s/xqdWNJkWd0eHhMiWYlNqnZfm02P5rNr2b7jTTb781222x+4psEEJasMm6CmrcGdX39Fmpsfc93&#10;yAyVqKUtwx9zJCjH4q93BRe1JxyZh2k6GA/QL0fZaDw+Hh4FM8mjtrHOvxNQkkBk1GJDY53Z6tL5&#10;FtpDgjMNF4VSsalKkyqj48OjNCrsJGhc6YAVcTw6MyGjNvJI+bUSAaP0ByGxPDGBwIiDKc6UJSuG&#10;I8U4F9rH3KNdRAeUxCCeo9jhH6N6jnKbR+8ZtN8pl4UGG7N/Enb+qQ9Ztnis+V7egfT1vI5zMd51&#10;dg75Ghtuod0iZ/hFgV25ZM7fMItrgz3GU+Cv8SMVYPWhoyhZgP3yN37A4zSjlJIK1zCj7vOSWUGJ&#10;eq9xzt8MRqOwt/ExOjoe4sPuS+b7Er0szwDbMsCjY3gkA96rnpQWynu8GLPgFUVMc/SdUd+TZ749&#10;DnhxuJjNIgg31TB/qW8ND6ZDl8LM3dX3zJpuMD2O9BX0C8smT+azxQZNDbOlB1nE4Q2FbqvaNQC3&#10;PI5/d5HCGdl/R9Tj3Zz+BgAA//8DAFBLAwQUAAYACAAAACEAkXhMP+EAAAAJAQAADwAAAGRycy9k&#10;b3ducmV2LnhtbEyPQU/CQBCF7yb+h82YeJMtxEKp3RLShJgYPYBcvE27Q9vQ3a3dBaq/3uGEp8nL&#10;e3nzvWw1mk6cafCtswqmkwgE2crp1tYK9p+bpwSED2g1ds6Sgh/ysMrv7zJMtbvYLZ13oRZcYn2K&#10;CpoQ+lRKXzVk0E9cT5a9gxsMBpZDLfWAFy43nZxF0VwabC1/aLCnoqHquDsZBW/F5gO35cwkv13x&#10;+n5Y99/7r1ipx4dx/QIi0BhuYbjiMzrkzFS6k9VedAqelzFvCWxcLweW88UCRKkgSWKQeSb/L8j/&#10;AAAA//8DAFBLAQItABQABgAIAAAAIQC2gziS/gAAAOEBAAATAAAAAAAAAAAAAAAAAAAAAABbQ29u&#10;dGVudF9UeXBlc10ueG1sUEsBAi0AFAAGAAgAAAAhADj9If/WAAAAlAEAAAsAAAAAAAAAAAAAAAAA&#10;LwEAAF9yZWxzLy5yZWxzUEsBAi0AFAAGAAgAAAAhAIMbjGGiAgAAfwUAAA4AAAAAAAAAAAAAAAAA&#10;LgIAAGRycy9lMm9Eb2MueG1sUEsBAi0AFAAGAAgAAAAhAJF4TD/hAAAACQEAAA8AAAAAAAAAAAAA&#10;AAAA/AQAAGRycy9kb3ducmV2LnhtbFBLBQYAAAAABAAEAPMAAAAKBgAAAAA=&#10;" filled="f" stroked="f" strokeweight=".5pt">
                <v:textbox>
                  <w:txbxContent>
                    <w:p w14:paraId="4B8F2548" w14:textId="5EF79CEE" w:rsidR="00C114C8" w:rsidRPr="002760F2" w:rsidRDefault="00C114C8" w:rsidP="0001231F">
                      <w:pPr>
                        <w:rPr>
                          <w:outlin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hint="eastAsia"/>
                          <w:b/>
                          <w:outline/>
                          <w:color w:val="00B0F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大学入試は</w:t>
                      </w:r>
                      <w:r>
                        <w:rPr>
                          <w:rFonts w:ascii="ＭＳ ゴシック" w:eastAsia="ＭＳ ゴシック" w:hAnsi="ＭＳ ゴシック"/>
                          <w:b/>
                          <w:outline/>
                          <w:color w:val="00B0F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、総合力の勝負です！</w:t>
                      </w:r>
                    </w:p>
                    <w:p w14:paraId="4D961B70" w14:textId="77777777" w:rsidR="00C114C8" w:rsidRDefault="00C114C8"/>
                  </w:txbxContent>
                </v:textbox>
                <w10:wrap anchorx="margin"/>
              </v:shape>
            </w:pict>
          </mc:Fallback>
        </mc:AlternateContent>
      </w:r>
      <w:r w:rsidR="00D000A5">
        <w:rPr>
          <w:noProof/>
        </w:rPr>
        <mc:AlternateContent>
          <mc:Choice Requires="wps">
            <w:drawing>
              <wp:anchor distT="0" distB="0" distL="114300" distR="114300" simplePos="0" relativeHeight="251619840" behindDoc="0" locked="0" layoutInCell="1" allowOverlap="1" wp14:anchorId="63A60A00" wp14:editId="3482CB03">
                <wp:simplePos x="0" y="0"/>
                <wp:positionH relativeFrom="column">
                  <wp:posOffset>-839972</wp:posOffset>
                </wp:positionH>
                <wp:positionV relativeFrom="paragraph">
                  <wp:posOffset>196702</wp:posOffset>
                </wp:positionV>
                <wp:extent cx="129732" cy="129540"/>
                <wp:effectExtent l="0" t="0" r="3810" b="3810"/>
                <wp:wrapNone/>
                <wp:docPr id="223" name="楕円 223"/>
                <wp:cNvGraphicFramePr/>
                <a:graphic xmlns:a="http://schemas.openxmlformats.org/drawingml/2006/main">
                  <a:graphicData uri="http://schemas.microsoft.com/office/word/2010/wordprocessingShape">
                    <wps:wsp>
                      <wps:cNvSpPr/>
                      <wps:spPr>
                        <a:xfrm flipH="1">
                          <a:off x="0" y="0"/>
                          <a:ext cx="129732" cy="129540"/>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5E32B9" id="楕円 223" o:spid="_x0000_s1026" style="position:absolute;left:0;text-align:left;margin-left:-66.15pt;margin-top:15.5pt;width:10.2pt;height:10.2pt;flip:x;z-index:25161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hnbpgIAAJIFAAAOAAAAZHJzL2Uyb0RvYy54bWysVF1uEzEQfkfiDpbf6W62LaVRN1WUqoBU&#10;tREt6rPjtbOWvB5jO9mEA/QGHIGjwTkYe39aaMUDYh9WHs/MNz/+Zs7Od40mW+G8AlPSyUFOiTAc&#10;KmXWJf18d/nmHSU+MFMxDUaUdC88PZ+9fnXW2qkooAZdCUcQxPhpa0tah2CnWeZ5LRrmD8AKg0oJ&#10;rmEBRbfOKsdaRG90VuT526wFV1kHXHiPtxedks4SvpSChxspvQhElxRzC+nv0n8V/9nsjE3Xjtla&#10;8T4N9g9ZNEwZDDpCXbDAyMapZ1CN4g48yHDAoclASsVFqgGrmeR/VHNbMytSLdgcb8c2+f8Hy6+3&#10;S0dUVdKiOKTEsAYf6ef3bz8eHki8wf601k/R7NYuXS95PMZid9I1RGplP+DTp/KxILJL3d2P3RW7&#10;QDheTorTk8OCEo4qPB8fpe5nHUyEs86H9wIaEg8lFRqRfayfTdn2ygeMjtaDVbz2oFV1qbROgluv&#10;FtqRLYtvnZ/kiyHAb2baRGMD0a1DjDdZrLKrK53CXotop80nIbE/mH+RMknMFGMcxrkwoSve16wS&#10;XfjjHL/YPEx49EhSAozIEuOP2D1AZP1z7A6mt4+uIhF7dM7/lljnPHqkyGDC6NwoA+4lAI1V9ZE7&#10;+6FJXWtil1ZQ7ZE9Drqx8pZfKny6K+bDkjmcI5w43A3hBn9SQ1tS6E+U1OC+vnQf7ZHeqKWkxbks&#10;qf+yYU5Qoj8aJP7p5AiJQ0ISjo5PChTcU83qqcZsmgUgHSa4hSxPx2gf9HCUDpp7XCHzGBVVzHCM&#10;XVIe3CAsQrcvcAlxMZ8nMxxey8KVubV8oH7k5d3unjnb8zcg8a9hmOFnHO5s43sYmG8CSJUI/tjX&#10;vt84+Ik4/ZKKm+WpnKweV+nsFwAAAP//AwBQSwMEFAAGAAgAAAAhAImxV+XiAAAACwEAAA8AAABk&#10;cnMvZG93bnJldi54bWxMj0FOwzAQRfdI3MEaJHap4wRaGuJUFQIqgQSi5QBuPMQR8TjEbhJuj1nB&#10;cjRP/79fbmbbsREH3zqSIBYpMKTa6ZYaCe+Hh+QGmA+KtOocoYRv9LCpzs9KVWg30RuO+9CwGEK+&#10;UBJMCH3Bua8NWuUXrkeKvw83WBXiOTRcD2qK4bbjWZouuVUtxQajerwzWH/uT1bCuNrt1vr56X61&#10;PTy+Zmb8esmmpZSXF/P2FljAOfzB8Ksf1aGKTkd3Iu1ZJyEReZZHVkIu4qhIJEKINbCjhGtxBbwq&#10;+f8N1Q8AAAD//wMAUEsBAi0AFAAGAAgAAAAhALaDOJL+AAAA4QEAABMAAAAAAAAAAAAAAAAAAAAA&#10;AFtDb250ZW50X1R5cGVzXS54bWxQSwECLQAUAAYACAAAACEAOP0h/9YAAACUAQAACwAAAAAAAAAA&#10;AAAAAAAvAQAAX3JlbHMvLnJlbHNQSwECLQAUAAYACAAAACEA7uoZ26YCAACSBQAADgAAAAAAAAAA&#10;AAAAAAAuAgAAZHJzL2Uyb0RvYy54bWxQSwECLQAUAAYACAAAACEAibFX5eIAAAALAQAADwAAAAAA&#10;AAAAAAAAAAAABQAAZHJzL2Rvd25yZXYueG1sUEsFBgAAAAAEAAQA8wAAAA8GAAAAAA==&#10;" fillcolor="#0070c0" stroked="f" strokeweight="2pt"/>
            </w:pict>
          </mc:Fallback>
        </mc:AlternateContent>
      </w:r>
    </w:p>
    <w:p w14:paraId="63F3165D" w14:textId="41A32AFE" w:rsidR="00FB1E3A" w:rsidRDefault="00FB1E3A" w:rsidP="00541B0F"/>
    <w:p w14:paraId="7FADE631" w14:textId="2BB535EE" w:rsidR="00FB1E3A" w:rsidRDefault="00464FF7" w:rsidP="00541B0F">
      <w:r>
        <w:rPr>
          <w:noProof/>
        </w:rPr>
        <mc:AlternateContent>
          <mc:Choice Requires="wps">
            <w:drawing>
              <wp:anchor distT="0" distB="0" distL="114300" distR="114300" simplePos="0" relativeHeight="251543040" behindDoc="0" locked="0" layoutInCell="1" allowOverlap="1" wp14:anchorId="4C6F2511" wp14:editId="2F0B72C9">
                <wp:simplePos x="0" y="0"/>
                <wp:positionH relativeFrom="margin">
                  <wp:posOffset>2362200</wp:posOffset>
                </wp:positionH>
                <wp:positionV relativeFrom="paragraph">
                  <wp:posOffset>112395</wp:posOffset>
                </wp:positionV>
                <wp:extent cx="4450853" cy="755374"/>
                <wp:effectExtent l="0" t="0" r="0" b="6985"/>
                <wp:wrapNone/>
                <wp:docPr id="75" name="テキスト ボックス 75"/>
                <wp:cNvGraphicFramePr/>
                <a:graphic xmlns:a="http://schemas.openxmlformats.org/drawingml/2006/main">
                  <a:graphicData uri="http://schemas.microsoft.com/office/word/2010/wordprocessingShape">
                    <wps:wsp>
                      <wps:cNvSpPr txBox="1"/>
                      <wps:spPr>
                        <a:xfrm>
                          <a:off x="0" y="0"/>
                          <a:ext cx="4450853" cy="755374"/>
                        </a:xfrm>
                        <a:prstGeom prst="rect">
                          <a:avLst/>
                        </a:prstGeom>
                        <a:noFill/>
                        <a:ln w="6350">
                          <a:noFill/>
                        </a:ln>
                      </wps:spPr>
                      <wps:txbx>
                        <w:txbxContent>
                          <w:p w14:paraId="3F13DEB0" w14:textId="69C70333" w:rsidR="00C114C8" w:rsidRPr="00904C42" w:rsidRDefault="00C114C8" w:rsidP="00E85B00">
                            <w:pPr>
                              <w:snapToGrid w:val="0"/>
                              <w:spacing w:line="360" w:lineRule="exact"/>
                              <w:rPr>
                                <w:rFonts w:ascii="BIZ UDPゴシック" w:eastAsia="BIZ UDPゴシック" w:hAnsi="BIZ UDPゴシック"/>
                                <w:color w:val="000000" w:themeColor="text1"/>
                                <w:sz w:val="19"/>
                                <w:szCs w:val="19"/>
                              </w:rPr>
                            </w:pPr>
                            <w:r w:rsidRPr="00904C42">
                              <w:rPr>
                                <w:rFonts w:ascii="BIZ UDPゴシック" w:eastAsia="BIZ UDPゴシック" w:hAnsi="BIZ UDPゴシック" w:hint="eastAsia"/>
                                <w:color w:val="000000" w:themeColor="text1"/>
                                <w:sz w:val="19"/>
                                <w:szCs w:val="19"/>
                              </w:rPr>
                              <w:t>国公立大</w:t>
                            </w:r>
                            <w:r w:rsidRPr="00904C42">
                              <w:rPr>
                                <w:rFonts w:ascii="BIZ UDPゴシック" w:eastAsia="BIZ UDPゴシック" w:hAnsi="BIZ UDPゴシック"/>
                                <w:color w:val="000000" w:themeColor="text1"/>
                                <w:sz w:val="19"/>
                                <w:szCs w:val="19"/>
                              </w:rPr>
                              <w:t>なら</w:t>
                            </w:r>
                            <w:r w:rsidRPr="00904C42">
                              <w:rPr>
                                <w:rFonts w:ascii="BIZ UDPゴシック" w:eastAsia="BIZ UDPゴシック" w:hAnsi="BIZ UDPゴシック" w:hint="eastAsia"/>
                                <w:color w:val="000000" w:themeColor="text1"/>
                                <w:sz w:val="19"/>
                                <w:szCs w:val="19"/>
                              </w:rPr>
                              <w:t>５教科、</w:t>
                            </w:r>
                            <w:r w:rsidRPr="00904C42">
                              <w:rPr>
                                <w:rFonts w:ascii="BIZ UDPゴシック" w:eastAsia="BIZ UDPゴシック" w:hAnsi="BIZ UDPゴシック"/>
                                <w:color w:val="000000" w:themeColor="text1"/>
                                <w:sz w:val="19"/>
                                <w:szCs w:val="19"/>
                              </w:rPr>
                              <w:t>私立</w:t>
                            </w:r>
                            <w:r w:rsidRPr="00904C42">
                              <w:rPr>
                                <w:rFonts w:ascii="BIZ UDPゴシック" w:eastAsia="BIZ UDPゴシック" w:hAnsi="BIZ UDPゴシック" w:hint="eastAsia"/>
                                <w:color w:val="000000" w:themeColor="text1"/>
                                <w:sz w:val="19"/>
                                <w:szCs w:val="19"/>
                              </w:rPr>
                              <w:t>大なら</w:t>
                            </w:r>
                            <w:r w:rsidRPr="00904C42">
                              <w:rPr>
                                <w:rFonts w:ascii="BIZ UDPゴシック" w:eastAsia="BIZ UDPゴシック" w:hAnsi="BIZ UDPゴシック"/>
                                <w:color w:val="000000" w:themeColor="text1"/>
                                <w:sz w:val="19"/>
                                <w:szCs w:val="19"/>
                              </w:rPr>
                              <w:t>３教科の総合力</w:t>
                            </w:r>
                            <w:r w:rsidRPr="00904C42">
                              <w:rPr>
                                <w:rFonts w:ascii="BIZ UDPゴシック" w:eastAsia="BIZ UDPゴシック" w:hAnsi="BIZ UDPゴシック" w:hint="eastAsia"/>
                                <w:color w:val="000000" w:themeColor="text1"/>
                                <w:sz w:val="19"/>
                                <w:szCs w:val="19"/>
                              </w:rPr>
                              <w:t>で</w:t>
                            </w:r>
                            <w:r w:rsidRPr="00904C42">
                              <w:rPr>
                                <w:rFonts w:ascii="BIZ UDPゴシック" w:eastAsia="BIZ UDPゴシック" w:hAnsi="BIZ UDPゴシック"/>
                                <w:color w:val="000000" w:themeColor="text1"/>
                                <w:sz w:val="19"/>
                                <w:szCs w:val="19"/>
                              </w:rPr>
                              <w:t>合否が決まります。</w:t>
                            </w:r>
                          </w:p>
                          <w:p w14:paraId="4D32DA21" w14:textId="49EE1BCA" w:rsidR="00C114C8" w:rsidRDefault="00C114C8" w:rsidP="00E85B00">
                            <w:pPr>
                              <w:snapToGrid w:val="0"/>
                              <w:spacing w:line="360" w:lineRule="exact"/>
                              <w:rPr>
                                <w:rFonts w:ascii="BIZ UDPゴシック" w:eastAsia="BIZ UDPゴシック" w:hAnsi="BIZ UDPゴシック"/>
                                <w:color w:val="000000" w:themeColor="text1"/>
                                <w:sz w:val="19"/>
                                <w:szCs w:val="19"/>
                              </w:rPr>
                            </w:pPr>
                            <w:r w:rsidRPr="00904C42">
                              <w:rPr>
                                <w:rFonts w:ascii="BIZ UDPゴシック" w:eastAsia="BIZ UDPゴシック" w:hAnsi="BIZ UDPゴシック" w:hint="eastAsia"/>
                                <w:color w:val="000000" w:themeColor="text1"/>
                                <w:sz w:val="19"/>
                                <w:szCs w:val="19"/>
                              </w:rPr>
                              <w:t>理系なら理科</w:t>
                            </w:r>
                            <w:r w:rsidRPr="00904C42">
                              <w:rPr>
                                <w:rFonts w:ascii="BIZ UDPゴシック" w:eastAsia="BIZ UDPゴシック" w:hAnsi="BIZ UDPゴシック"/>
                                <w:color w:val="000000" w:themeColor="text1"/>
                                <w:sz w:val="19"/>
                                <w:szCs w:val="19"/>
                              </w:rPr>
                              <w:t>、</w:t>
                            </w:r>
                            <w:r w:rsidRPr="00904C42">
                              <w:rPr>
                                <w:rFonts w:ascii="BIZ UDPゴシック" w:eastAsia="BIZ UDPゴシック" w:hAnsi="BIZ UDPゴシック" w:hint="eastAsia"/>
                                <w:color w:val="000000" w:themeColor="text1"/>
                                <w:sz w:val="19"/>
                                <w:szCs w:val="19"/>
                              </w:rPr>
                              <w:t>文系</w:t>
                            </w:r>
                            <w:r w:rsidRPr="00904C42">
                              <w:rPr>
                                <w:rFonts w:ascii="BIZ UDPゴシック" w:eastAsia="BIZ UDPゴシック" w:hAnsi="BIZ UDPゴシック"/>
                                <w:color w:val="000000" w:themeColor="text1"/>
                                <w:sz w:val="19"/>
                                <w:szCs w:val="19"/>
                              </w:rPr>
                              <w:t>なら</w:t>
                            </w:r>
                            <w:r w:rsidRPr="00904C42">
                              <w:rPr>
                                <w:rFonts w:ascii="BIZ UDPゴシック" w:eastAsia="BIZ UDPゴシック" w:hAnsi="BIZ UDPゴシック" w:hint="eastAsia"/>
                                <w:color w:val="000000" w:themeColor="text1"/>
                                <w:sz w:val="19"/>
                                <w:szCs w:val="19"/>
                              </w:rPr>
                              <w:t>国語・</w:t>
                            </w:r>
                            <w:r w:rsidRPr="00904C42">
                              <w:rPr>
                                <w:rFonts w:ascii="BIZ UDPゴシック" w:eastAsia="BIZ UDPゴシック" w:hAnsi="BIZ UDPゴシック"/>
                                <w:color w:val="000000" w:themeColor="text1"/>
                                <w:sz w:val="19"/>
                                <w:szCs w:val="19"/>
                              </w:rPr>
                              <w:t>社会が足を引っ張り</w:t>
                            </w:r>
                            <w:r w:rsidRPr="00904C42">
                              <w:rPr>
                                <w:rFonts w:ascii="BIZ UDPゴシック" w:eastAsia="BIZ UDPゴシック" w:hAnsi="BIZ UDPゴシック" w:hint="eastAsia"/>
                                <w:color w:val="000000" w:themeColor="text1"/>
                                <w:sz w:val="19"/>
                                <w:szCs w:val="19"/>
                              </w:rPr>
                              <w:t>、</w:t>
                            </w:r>
                            <w:r w:rsidRPr="00904C42">
                              <w:rPr>
                                <w:rFonts w:ascii="BIZ UDPゴシック" w:eastAsia="BIZ UDPゴシック" w:hAnsi="BIZ UDPゴシック"/>
                                <w:color w:val="000000" w:themeColor="text1"/>
                                <w:sz w:val="19"/>
                                <w:szCs w:val="19"/>
                              </w:rPr>
                              <w:t>行きたい大学を</w:t>
                            </w:r>
                            <w:r w:rsidRPr="00904C42">
                              <w:rPr>
                                <w:rFonts w:ascii="BIZ UDPゴシック" w:eastAsia="BIZ UDPゴシック" w:hAnsi="BIZ UDPゴシック" w:hint="eastAsia"/>
                                <w:color w:val="000000" w:themeColor="text1"/>
                                <w:sz w:val="19"/>
                                <w:szCs w:val="19"/>
                              </w:rPr>
                              <w:t>断念する</w:t>
                            </w:r>
                            <w:r>
                              <w:rPr>
                                <w:rFonts w:ascii="BIZ UDPゴシック" w:eastAsia="BIZ UDPゴシック" w:hAnsi="BIZ UDPゴシック" w:hint="eastAsia"/>
                                <w:color w:val="000000" w:themeColor="text1"/>
                                <w:sz w:val="19"/>
                                <w:szCs w:val="19"/>
                              </w:rPr>
                              <w:t>こと</w:t>
                            </w:r>
                          </w:p>
                          <w:p w14:paraId="3765D00E" w14:textId="4EACF6EA" w:rsidR="00C114C8" w:rsidRPr="00E85B00" w:rsidRDefault="00C114C8" w:rsidP="00E85B00">
                            <w:pPr>
                              <w:snapToGrid w:val="0"/>
                              <w:spacing w:line="360" w:lineRule="exact"/>
                              <w:rPr>
                                <w:rFonts w:ascii="BIZ UDPゴシック" w:eastAsia="BIZ UDPゴシック" w:hAnsi="BIZ UDPゴシック"/>
                                <w:color w:val="000000" w:themeColor="text1"/>
                                <w:sz w:val="20"/>
                                <w:szCs w:val="18"/>
                              </w:rPr>
                            </w:pPr>
                            <w:r w:rsidRPr="00904C42">
                              <w:rPr>
                                <w:rFonts w:ascii="BIZ UDPゴシック" w:eastAsia="BIZ UDPゴシック" w:hAnsi="BIZ UDPゴシック" w:hint="eastAsia"/>
                                <w:color w:val="000000" w:themeColor="text1"/>
                                <w:sz w:val="19"/>
                                <w:szCs w:val="19"/>
                              </w:rPr>
                              <w:t>に</w:t>
                            </w:r>
                            <w:r w:rsidRPr="00904C42">
                              <w:rPr>
                                <w:rFonts w:ascii="BIZ UDPゴシック" w:eastAsia="BIZ UDPゴシック" w:hAnsi="BIZ UDPゴシック"/>
                                <w:color w:val="000000" w:themeColor="text1"/>
                                <w:sz w:val="19"/>
                                <w:szCs w:val="19"/>
                              </w:rPr>
                              <w:t>ならないように、</w:t>
                            </w:r>
                            <w:r w:rsidRPr="00904C42">
                              <w:rPr>
                                <w:rFonts w:ascii="BIZ UDPゴシック" w:eastAsia="BIZ UDPゴシック" w:hAnsi="BIZ UDPゴシック" w:hint="eastAsia"/>
                                <w:color w:val="000000" w:themeColor="text1"/>
                                <w:sz w:val="19"/>
                                <w:szCs w:val="19"/>
                              </w:rPr>
                              <w:t>４種類</w:t>
                            </w:r>
                            <w:r w:rsidRPr="00904C42">
                              <w:rPr>
                                <w:rFonts w:ascii="BIZ UDPゴシック" w:eastAsia="BIZ UDPゴシック" w:hAnsi="BIZ UDPゴシック"/>
                                <w:color w:val="000000" w:themeColor="text1"/>
                                <w:sz w:val="19"/>
                                <w:szCs w:val="19"/>
                              </w:rPr>
                              <w:t>の</w:t>
                            </w:r>
                            <w:r w:rsidRPr="00904C42">
                              <w:rPr>
                                <w:rFonts w:ascii="BIZ UDPゴシック" w:eastAsia="BIZ UDPゴシック" w:hAnsi="BIZ UDPゴシック" w:hint="eastAsia"/>
                                <w:color w:val="000000" w:themeColor="text1"/>
                                <w:sz w:val="19"/>
                                <w:szCs w:val="19"/>
                              </w:rPr>
                              <w:t>ウイングネットを</w:t>
                            </w:r>
                            <w:r w:rsidRPr="00904C42">
                              <w:rPr>
                                <w:rFonts w:ascii="BIZ UDPゴシック" w:eastAsia="BIZ UDPゴシック" w:hAnsi="BIZ UDPゴシック"/>
                                <w:color w:val="000000" w:themeColor="text1"/>
                                <w:sz w:val="19"/>
                                <w:szCs w:val="19"/>
                              </w:rPr>
                              <w:t>活用して総合力を</w:t>
                            </w:r>
                            <w:r w:rsidRPr="00904C42">
                              <w:rPr>
                                <w:rFonts w:ascii="BIZ UDPゴシック" w:eastAsia="BIZ UDPゴシック" w:hAnsi="BIZ UDPゴシック" w:hint="eastAsia"/>
                                <w:color w:val="000000" w:themeColor="text1"/>
                                <w:sz w:val="19"/>
                                <w:szCs w:val="19"/>
                              </w:rPr>
                              <w:t>高めましょう！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F2511" id="テキスト ボックス 75" o:spid="_x0000_s1090" type="#_x0000_t202" style="position:absolute;left:0;text-align:left;margin-left:186pt;margin-top:8.85pt;width:350.45pt;height:59.5pt;z-index:25154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fEBVAIAAGoEAAAOAAAAZHJzL2Uyb0RvYy54bWysVM2O2jAQvlfqO1i+l4SfAIsIK7orqkpo&#10;dyW22rNxHIiUeFzbkNDjIlV9iL5C1XOfJy/SsUNYtO2p6sUZz4zn5/tmMr2uipzshTYZyJh2OyEl&#10;QnJIMrmJ6afHxbsxJcYymbAcpIjpQRh6PXv7ZlqqiejBFvJEaIJBpJmUKqZba9UkCAzfioKZDigh&#10;0ZiCLpjFq94EiWYlRi/yoBeGw6AEnSgNXBiD2tvGSGc+fpoKbu/T1AhL8phibdaf2p9rdwazKZts&#10;NFPbjJ/KYP9QRcEyiUnPoW6ZZWSnsz9CFRnXYCC1HQ5FAGmaceF7wG664atuVlumhO8FwTHqDJP5&#10;f2H53f5BkyyJ6SiiRLICOaqPX+vnH/Xzr/r4jdTH7/XxWD//xDtBHwSsVGaC71YKX9rqPVRIfKs3&#10;qHQ4VKku3Bc7JGhH6A9nuEVlCUflYBCF46hPCUfbKIr6o4ELE7y8VtrYDwIK4oSYaqTTo8z2S2Mb&#10;19bFJZOwyPLcU5pLUsZ02I9C/+BsweC5xByuh6ZWJ9lqXXkQhr22kTUkB+xPQzMyRvFFhkUsmbEP&#10;TOOMYEs49/YejzQHTAYniZIt6C9/0zt/pA6tlJQ4czE1n3dMC0ryjxJJHQ16V8iC9Zfx+ApT6EvD&#10;+sIgd8UN4FB3cb8U96Jzt3krphqKJ1yOucuJJiY5Zo6pbcUb2+wBLhcX87l3wqFUzC7lSnEX2oHq&#10;AH6snphWJxYs8ncH7WyyySsyGt+GjvnOQpp5phzMDaYn9HGgPden5XMbc3n3Xi+/iNlvAAAA//8D&#10;AFBLAwQUAAYACAAAACEA9ZKQoeEAAAALAQAADwAAAGRycy9kb3ducmV2LnhtbEyPwW6DMBBE75X6&#10;D9ZW6q0xAQk3FBNFUXqo1EtJql4N3gAJXiPsBPL3dU7tbUczmn2Tr2fTsyuOrrMkYbmIgCHVVnfU&#10;SDjs319egTmvSKveEkq4oYN18fiQq0zbib7wWvqGhRJymZLQej9knLu6RaPcwg5IwTva0Sgf5Nhw&#10;PaoplJuex1GUcqM6Ch9aNeC2xfpcXowE93Guy8/TdPtOVjuxXVa7dPNzkPL5ad68AfM4+78w3PED&#10;OhSBqbIX0o71EhIRhy0+GEIAuwciEa+AVeFKUgG8yPn/DcUvAAAA//8DAFBLAQItABQABgAIAAAA&#10;IQC2gziS/gAAAOEBAAATAAAAAAAAAAAAAAAAAAAAAABbQ29udGVudF9UeXBlc10ueG1sUEsBAi0A&#10;FAAGAAgAAAAhADj9If/WAAAAlAEAAAsAAAAAAAAAAAAAAAAALwEAAF9yZWxzLy5yZWxzUEsBAi0A&#10;FAAGAAgAAAAhAG5l8QFUAgAAagQAAA4AAAAAAAAAAAAAAAAALgIAAGRycy9lMm9Eb2MueG1sUEsB&#10;Ai0AFAAGAAgAAAAhAPWSkKHhAAAACwEAAA8AAAAAAAAAAAAAAAAArgQAAGRycy9kb3ducmV2Lnht&#10;bFBLBQYAAAAABAAEAPMAAAC8BQAAAAA=&#10;" filled="f" stroked="f" strokeweight=".5pt">
                <v:textbox inset="5.85pt,.7pt,5.85pt,.7pt">
                  <w:txbxContent>
                    <w:p w14:paraId="3F13DEB0" w14:textId="69C70333" w:rsidR="00C114C8" w:rsidRPr="00904C42" w:rsidRDefault="00C114C8" w:rsidP="00E85B00">
                      <w:pPr>
                        <w:snapToGrid w:val="0"/>
                        <w:spacing w:line="360" w:lineRule="exact"/>
                        <w:rPr>
                          <w:rFonts w:ascii="BIZ UDPゴシック" w:eastAsia="BIZ UDPゴシック" w:hAnsi="BIZ UDPゴシック"/>
                          <w:color w:val="000000" w:themeColor="text1"/>
                          <w:sz w:val="19"/>
                          <w:szCs w:val="19"/>
                        </w:rPr>
                      </w:pPr>
                      <w:r w:rsidRPr="00904C42">
                        <w:rPr>
                          <w:rFonts w:ascii="BIZ UDPゴシック" w:eastAsia="BIZ UDPゴシック" w:hAnsi="BIZ UDPゴシック" w:hint="eastAsia"/>
                          <w:color w:val="000000" w:themeColor="text1"/>
                          <w:sz w:val="19"/>
                          <w:szCs w:val="19"/>
                        </w:rPr>
                        <w:t>国公立大</w:t>
                      </w:r>
                      <w:r w:rsidRPr="00904C42">
                        <w:rPr>
                          <w:rFonts w:ascii="BIZ UDPゴシック" w:eastAsia="BIZ UDPゴシック" w:hAnsi="BIZ UDPゴシック"/>
                          <w:color w:val="000000" w:themeColor="text1"/>
                          <w:sz w:val="19"/>
                          <w:szCs w:val="19"/>
                        </w:rPr>
                        <w:t>なら</w:t>
                      </w:r>
                      <w:r w:rsidRPr="00904C42">
                        <w:rPr>
                          <w:rFonts w:ascii="BIZ UDPゴシック" w:eastAsia="BIZ UDPゴシック" w:hAnsi="BIZ UDPゴシック" w:hint="eastAsia"/>
                          <w:color w:val="000000" w:themeColor="text1"/>
                          <w:sz w:val="19"/>
                          <w:szCs w:val="19"/>
                        </w:rPr>
                        <w:t>５教科、</w:t>
                      </w:r>
                      <w:r w:rsidRPr="00904C42">
                        <w:rPr>
                          <w:rFonts w:ascii="BIZ UDPゴシック" w:eastAsia="BIZ UDPゴシック" w:hAnsi="BIZ UDPゴシック"/>
                          <w:color w:val="000000" w:themeColor="text1"/>
                          <w:sz w:val="19"/>
                          <w:szCs w:val="19"/>
                        </w:rPr>
                        <w:t>私立</w:t>
                      </w:r>
                      <w:r w:rsidRPr="00904C42">
                        <w:rPr>
                          <w:rFonts w:ascii="BIZ UDPゴシック" w:eastAsia="BIZ UDPゴシック" w:hAnsi="BIZ UDPゴシック" w:hint="eastAsia"/>
                          <w:color w:val="000000" w:themeColor="text1"/>
                          <w:sz w:val="19"/>
                          <w:szCs w:val="19"/>
                        </w:rPr>
                        <w:t>大なら</w:t>
                      </w:r>
                      <w:r w:rsidRPr="00904C42">
                        <w:rPr>
                          <w:rFonts w:ascii="BIZ UDPゴシック" w:eastAsia="BIZ UDPゴシック" w:hAnsi="BIZ UDPゴシック"/>
                          <w:color w:val="000000" w:themeColor="text1"/>
                          <w:sz w:val="19"/>
                          <w:szCs w:val="19"/>
                        </w:rPr>
                        <w:t>３教科の総合力</w:t>
                      </w:r>
                      <w:r w:rsidRPr="00904C42">
                        <w:rPr>
                          <w:rFonts w:ascii="BIZ UDPゴシック" w:eastAsia="BIZ UDPゴシック" w:hAnsi="BIZ UDPゴシック" w:hint="eastAsia"/>
                          <w:color w:val="000000" w:themeColor="text1"/>
                          <w:sz w:val="19"/>
                          <w:szCs w:val="19"/>
                        </w:rPr>
                        <w:t>で</w:t>
                      </w:r>
                      <w:r w:rsidRPr="00904C42">
                        <w:rPr>
                          <w:rFonts w:ascii="BIZ UDPゴシック" w:eastAsia="BIZ UDPゴシック" w:hAnsi="BIZ UDPゴシック"/>
                          <w:color w:val="000000" w:themeColor="text1"/>
                          <w:sz w:val="19"/>
                          <w:szCs w:val="19"/>
                        </w:rPr>
                        <w:t>合否が決まります。</w:t>
                      </w:r>
                    </w:p>
                    <w:p w14:paraId="4D32DA21" w14:textId="49EE1BCA" w:rsidR="00C114C8" w:rsidRDefault="00C114C8" w:rsidP="00E85B00">
                      <w:pPr>
                        <w:snapToGrid w:val="0"/>
                        <w:spacing w:line="360" w:lineRule="exact"/>
                        <w:rPr>
                          <w:rFonts w:ascii="BIZ UDPゴシック" w:eastAsia="BIZ UDPゴシック" w:hAnsi="BIZ UDPゴシック"/>
                          <w:color w:val="000000" w:themeColor="text1"/>
                          <w:sz w:val="19"/>
                          <w:szCs w:val="19"/>
                        </w:rPr>
                      </w:pPr>
                      <w:r w:rsidRPr="00904C42">
                        <w:rPr>
                          <w:rFonts w:ascii="BIZ UDPゴシック" w:eastAsia="BIZ UDPゴシック" w:hAnsi="BIZ UDPゴシック" w:hint="eastAsia"/>
                          <w:color w:val="000000" w:themeColor="text1"/>
                          <w:sz w:val="19"/>
                          <w:szCs w:val="19"/>
                        </w:rPr>
                        <w:t>理系なら理科</w:t>
                      </w:r>
                      <w:r w:rsidRPr="00904C42">
                        <w:rPr>
                          <w:rFonts w:ascii="BIZ UDPゴシック" w:eastAsia="BIZ UDPゴシック" w:hAnsi="BIZ UDPゴシック"/>
                          <w:color w:val="000000" w:themeColor="text1"/>
                          <w:sz w:val="19"/>
                          <w:szCs w:val="19"/>
                        </w:rPr>
                        <w:t>、</w:t>
                      </w:r>
                      <w:r w:rsidRPr="00904C42">
                        <w:rPr>
                          <w:rFonts w:ascii="BIZ UDPゴシック" w:eastAsia="BIZ UDPゴシック" w:hAnsi="BIZ UDPゴシック" w:hint="eastAsia"/>
                          <w:color w:val="000000" w:themeColor="text1"/>
                          <w:sz w:val="19"/>
                          <w:szCs w:val="19"/>
                        </w:rPr>
                        <w:t>文系</w:t>
                      </w:r>
                      <w:r w:rsidRPr="00904C42">
                        <w:rPr>
                          <w:rFonts w:ascii="BIZ UDPゴシック" w:eastAsia="BIZ UDPゴシック" w:hAnsi="BIZ UDPゴシック"/>
                          <w:color w:val="000000" w:themeColor="text1"/>
                          <w:sz w:val="19"/>
                          <w:szCs w:val="19"/>
                        </w:rPr>
                        <w:t>なら</w:t>
                      </w:r>
                      <w:r w:rsidRPr="00904C42">
                        <w:rPr>
                          <w:rFonts w:ascii="BIZ UDPゴシック" w:eastAsia="BIZ UDPゴシック" w:hAnsi="BIZ UDPゴシック" w:hint="eastAsia"/>
                          <w:color w:val="000000" w:themeColor="text1"/>
                          <w:sz w:val="19"/>
                          <w:szCs w:val="19"/>
                        </w:rPr>
                        <w:t>国語・</w:t>
                      </w:r>
                      <w:r w:rsidRPr="00904C42">
                        <w:rPr>
                          <w:rFonts w:ascii="BIZ UDPゴシック" w:eastAsia="BIZ UDPゴシック" w:hAnsi="BIZ UDPゴシック"/>
                          <w:color w:val="000000" w:themeColor="text1"/>
                          <w:sz w:val="19"/>
                          <w:szCs w:val="19"/>
                        </w:rPr>
                        <w:t>社会が足を引っ張り</w:t>
                      </w:r>
                      <w:r w:rsidRPr="00904C42">
                        <w:rPr>
                          <w:rFonts w:ascii="BIZ UDPゴシック" w:eastAsia="BIZ UDPゴシック" w:hAnsi="BIZ UDPゴシック" w:hint="eastAsia"/>
                          <w:color w:val="000000" w:themeColor="text1"/>
                          <w:sz w:val="19"/>
                          <w:szCs w:val="19"/>
                        </w:rPr>
                        <w:t>、</w:t>
                      </w:r>
                      <w:r w:rsidRPr="00904C42">
                        <w:rPr>
                          <w:rFonts w:ascii="BIZ UDPゴシック" w:eastAsia="BIZ UDPゴシック" w:hAnsi="BIZ UDPゴシック"/>
                          <w:color w:val="000000" w:themeColor="text1"/>
                          <w:sz w:val="19"/>
                          <w:szCs w:val="19"/>
                        </w:rPr>
                        <w:t>行きたい大学を</w:t>
                      </w:r>
                      <w:r w:rsidRPr="00904C42">
                        <w:rPr>
                          <w:rFonts w:ascii="BIZ UDPゴシック" w:eastAsia="BIZ UDPゴシック" w:hAnsi="BIZ UDPゴシック" w:hint="eastAsia"/>
                          <w:color w:val="000000" w:themeColor="text1"/>
                          <w:sz w:val="19"/>
                          <w:szCs w:val="19"/>
                        </w:rPr>
                        <w:t>断念する</w:t>
                      </w:r>
                      <w:r>
                        <w:rPr>
                          <w:rFonts w:ascii="BIZ UDPゴシック" w:eastAsia="BIZ UDPゴシック" w:hAnsi="BIZ UDPゴシック" w:hint="eastAsia"/>
                          <w:color w:val="000000" w:themeColor="text1"/>
                          <w:sz w:val="19"/>
                          <w:szCs w:val="19"/>
                        </w:rPr>
                        <w:t>こと</w:t>
                      </w:r>
                    </w:p>
                    <w:p w14:paraId="3765D00E" w14:textId="4EACF6EA" w:rsidR="00C114C8" w:rsidRPr="00E85B00" w:rsidRDefault="00C114C8" w:rsidP="00E85B00">
                      <w:pPr>
                        <w:snapToGrid w:val="0"/>
                        <w:spacing w:line="360" w:lineRule="exact"/>
                        <w:rPr>
                          <w:rFonts w:ascii="BIZ UDPゴシック" w:eastAsia="BIZ UDPゴシック" w:hAnsi="BIZ UDPゴシック"/>
                          <w:color w:val="000000" w:themeColor="text1"/>
                          <w:sz w:val="20"/>
                          <w:szCs w:val="18"/>
                        </w:rPr>
                      </w:pPr>
                      <w:r w:rsidRPr="00904C42">
                        <w:rPr>
                          <w:rFonts w:ascii="BIZ UDPゴシック" w:eastAsia="BIZ UDPゴシック" w:hAnsi="BIZ UDPゴシック" w:hint="eastAsia"/>
                          <w:color w:val="000000" w:themeColor="text1"/>
                          <w:sz w:val="19"/>
                          <w:szCs w:val="19"/>
                        </w:rPr>
                        <w:t>に</w:t>
                      </w:r>
                      <w:r w:rsidRPr="00904C42">
                        <w:rPr>
                          <w:rFonts w:ascii="BIZ UDPゴシック" w:eastAsia="BIZ UDPゴシック" w:hAnsi="BIZ UDPゴシック"/>
                          <w:color w:val="000000" w:themeColor="text1"/>
                          <w:sz w:val="19"/>
                          <w:szCs w:val="19"/>
                        </w:rPr>
                        <w:t>ならないように、</w:t>
                      </w:r>
                      <w:r w:rsidRPr="00904C42">
                        <w:rPr>
                          <w:rFonts w:ascii="BIZ UDPゴシック" w:eastAsia="BIZ UDPゴシック" w:hAnsi="BIZ UDPゴシック" w:hint="eastAsia"/>
                          <w:color w:val="000000" w:themeColor="text1"/>
                          <w:sz w:val="19"/>
                          <w:szCs w:val="19"/>
                        </w:rPr>
                        <w:t>４種類</w:t>
                      </w:r>
                      <w:r w:rsidRPr="00904C42">
                        <w:rPr>
                          <w:rFonts w:ascii="BIZ UDPゴシック" w:eastAsia="BIZ UDPゴシック" w:hAnsi="BIZ UDPゴシック"/>
                          <w:color w:val="000000" w:themeColor="text1"/>
                          <w:sz w:val="19"/>
                          <w:szCs w:val="19"/>
                        </w:rPr>
                        <w:t>の</w:t>
                      </w:r>
                      <w:r w:rsidRPr="00904C42">
                        <w:rPr>
                          <w:rFonts w:ascii="BIZ UDPゴシック" w:eastAsia="BIZ UDPゴシック" w:hAnsi="BIZ UDPゴシック" w:hint="eastAsia"/>
                          <w:color w:val="000000" w:themeColor="text1"/>
                          <w:sz w:val="19"/>
                          <w:szCs w:val="19"/>
                        </w:rPr>
                        <w:t>ウイングネットを</w:t>
                      </w:r>
                      <w:r w:rsidRPr="00904C42">
                        <w:rPr>
                          <w:rFonts w:ascii="BIZ UDPゴシック" w:eastAsia="BIZ UDPゴシック" w:hAnsi="BIZ UDPゴシック"/>
                          <w:color w:val="000000" w:themeColor="text1"/>
                          <w:sz w:val="19"/>
                          <w:szCs w:val="19"/>
                        </w:rPr>
                        <w:t>活用して総合力を</w:t>
                      </w:r>
                      <w:r w:rsidRPr="00904C42">
                        <w:rPr>
                          <w:rFonts w:ascii="BIZ UDPゴシック" w:eastAsia="BIZ UDPゴシック" w:hAnsi="BIZ UDPゴシック" w:hint="eastAsia"/>
                          <w:color w:val="000000" w:themeColor="text1"/>
                          <w:sz w:val="19"/>
                          <w:szCs w:val="19"/>
                        </w:rPr>
                        <w:t>高めましょう！</w:t>
                      </w:r>
                    </w:p>
                  </w:txbxContent>
                </v:textbox>
                <w10:wrap anchorx="margin"/>
              </v:shape>
            </w:pict>
          </mc:Fallback>
        </mc:AlternateContent>
      </w:r>
    </w:p>
    <w:p w14:paraId="4D64E208" w14:textId="19BF6053" w:rsidR="00FB1E3A" w:rsidRDefault="00FB1E3A" w:rsidP="00541B0F"/>
    <w:p w14:paraId="2CD7D66C" w14:textId="12805B37" w:rsidR="003D6B8B" w:rsidRDefault="003D6B8B" w:rsidP="00541B0F"/>
    <w:p w14:paraId="055E32E8" w14:textId="3A83FCBA" w:rsidR="003D6B8B" w:rsidRDefault="003D6B8B" w:rsidP="00AB3108">
      <w:pPr>
        <w:spacing w:beforeLines="50" w:before="180"/>
      </w:pPr>
    </w:p>
    <w:p w14:paraId="63A87FF7" w14:textId="5F5C6333" w:rsidR="0037463B" w:rsidRDefault="00AB3108" w:rsidP="00541B0F">
      <w:r>
        <w:rPr>
          <w:noProof/>
        </w:rPr>
        <mc:AlternateContent>
          <mc:Choice Requires="wps">
            <w:drawing>
              <wp:anchor distT="45720" distB="45720" distL="114300" distR="114300" simplePos="0" relativeHeight="251952640" behindDoc="0" locked="0" layoutInCell="1" allowOverlap="1" wp14:anchorId="37920471" wp14:editId="3EF57E31">
                <wp:simplePos x="0" y="0"/>
                <wp:positionH relativeFrom="column">
                  <wp:posOffset>2515042</wp:posOffset>
                </wp:positionH>
                <wp:positionV relativeFrom="paragraph">
                  <wp:posOffset>177358</wp:posOffset>
                </wp:positionV>
                <wp:extent cx="3826565" cy="1404620"/>
                <wp:effectExtent l="0" t="0" r="2540" b="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6565" cy="1404620"/>
                        </a:xfrm>
                        <a:prstGeom prst="rect">
                          <a:avLst/>
                        </a:prstGeom>
                        <a:solidFill>
                          <a:srgbClr val="FFFFFF"/>
                        </a:solidFill>
                        <a:ln w="9525">
                          <a:noFill/>
                          <a:miter lim="800000"/>
                          <a:headEnd/>
                          <a:tailEnd/>
                        </a:ln>
                      </wps:spPr>
                      <wps:txbx>
                        <w:txbxContent>
                          <w:p w14:paraId="0E72BC1A" w14:textId="42B5B68F" w:rsidR="00C114C8" w:rsidRPr="00BB165C" w:rsidRDefault="00C114C8">
                            <w:pPr>
                              <w:rPr>
                                <w:rFonts w:ascii="BIZ UDPゴシック" w:eastAsia="BIZ UDPゴシック" w:hAnsi="BIZ UDPゴシック"/>
                                <w:b/>
                                <w:sz w:val="22"/>
                              </w:rPr>
                            </w:pPr>
                            <w:r w:rsidRPr="00BB165C">
                              <w:rPr>
                                <w:rFonts w:ascii="BIZ UDPゴシック" w:eastAsia="BIZ UDPゴシック" w:hAnsi="BIZ UDPゴシック" w:hint="eastAsia"/>
                                <w:b/>
                                <w:sz w:val="22"/>
                              </w:rPr>
                              <w:t>有名</w:t>
                            </w:r>
                            <w:r w:rsidRPr="00BB165C">
                              <w:rPr>
                                <w:rFonts w:ascii="BIZ UDPゴシック" w:eastAsia="BIZ UDPゴシック" w:hAnsi="BIZ UDPゴシック"/>
                                <w:b/>
                                <w:sz w:val="22"/>
                              </w:rPr>
                              <w:t>予備校講師による</w:t>
                            </w:r>
                            <w:r w:rsidRPr="00BB165C">
                              <w:rPr>
                                <w:rFonts w:ascii="BIZ UDPゴシック" w:eastAsia="BIZ UDPゴシック" w:hAnsi="BIZ UDPゴシック" w:hint="eastAsia"/>
                                <w:b/>
                                <w:sz w:val="22"/>
                              </w:rPr>
                              <w:t>難関</w:t>
                            </w:r>
                            <w:r>
                              <w:rPr>
                                <w:rFonts w:ascii="BIZ UDPゴシック" w:eastAsia="BIZ UDPゴシック" w:hAnsi="BIZ UDPゴシック"/>
                                <w:b/>
                                <w:sz w:val="22"/>
                              </w:rPr>
                              <w:t>国私立</w:t>
                            </w:r>
                            <w:r>
                              <w:rPr>
                                <w:rFonts w:ascii="BIZ UDPゴシック" w:eastAsia="BIZ UDPゴシック" w:hAnsi="BIZ UDPゴシック" w:hint="eastAsia"/>
                                <w:b/>
                                <w:sz w:val="22"/>
                              </w:rPr>
                              <w:t>大対策の</w:t>
                            </w:r>
                            <w:r>
                              <w:rPr>
                                <w:rFonts w:ascii="BIZ UDPゴシック" w:eastAsia="BIZ UDPゴシック" w:hAnsi="BIZ UDPゴシック"/>
                                <w:b/>
                                <w:sz w:val="22"/>
                              </w:rPr>
                              <w:t>講座</w:t>
                            </w:r>
                            <w:r w:rsidRPr="00BB165C">
                              <w:rPr>
                                <w:rFonts w:ascii="BIZ UDPゴシック" w:eastAsia="BIZ UDPゴシック" w:hAnsi="BIZ UDPゴシック"/>
                                <w:b/>
                                <w:sz w:val="22"/>
                              </w:rPr>
                              <w:t>が充実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920471" id="_x0000_s1091" type="#_x0000_t202" style="position:absolute;left:0;text-align:left;margin-left:198.05pt;margin-top:13.95pt;width:301.3pt;height:110.6pt;z-index:251952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oRAIAADYEAAAOAAAAZHJzL2Uyb0RvYy54bWysU82O0zAQviPxDpbvNG23Ld2o6WrpUoS0&#10;/EgLD+A6TmPheIztNinHVkI8BK+AOPM8eRHGTluq5YbIwfJkPJ+/+ebz7KapFNkK6yTojA56fUqE&#10;5pBLvc7oxw/LZ1NKnGc6Zwq0yOhOOHozf/pkVptUDKEElQtLEES7tDYZLb03aZI4XoqKuR4YoTFZ&#10;gK2Yx9Cuk9yyGtErlQz7/UlSg82NBS6cw793XZLOI35RCO7fFYUTnqiMIjcfVxvXVViT+Yyla8tM&#10;KfmRBvsHFhWTGi89Q90xz8jGyr+gKsktOCh8j0OVQFFILmIP2M2g/6ibh5IZEXtBcZw5y+T+Hyx/&#10;u31vicwzOhpTolmFM2oPX9v9j3b/qz18I+3he3s4tPufGJNh0Ks2LsWyB4OFvnkBDc499u7MPfBP&#10;jmhYlEyvxa21UJeC5ch3ECqTi9IOxwWQVf0GcryXbTxEoKawVRAT5SGIjnPbnWclGk84/ryaDifj&#10;CXLmmBuM+qPJME4zYemp3FjnXwmoSNhk1KIZIjzb3jsf6LD0dCTc5kDJfCmVioFdrxbKki1D4yzj&#10;Fzt4dExpUmf0ejwcR2QNoT56qpIeja1kldFpP3yd1YIcL3Uej3gmVbdHJkof9QmSdOL4ZtXE0Uyu&#10;TrqvIN+hYhY6I+PDw00J9gslNZo4o+7zhllBiXqtUfXrwWgUXB+D0fg5SkTsZWZ1mWGaI1RGPSXd&#10;duHjS4l6mFuczlJG3cIYOyZHzmjOKOfxIQX3X8bx1J/nPv8NAAD//wMAUEsDBBQABgAIAAAAIQCt&#10;GmZo3wAAAAoBAAAPAAAAZHJzL2Rvd25yZXYueG1sTI/BTsMwDIbvSLxDZCRuLO2AbSlNp4mJCwck&#10;BhIcsyZtKhonSrKuvD3mBEfbn35/f72d3cgmE9PgUUK5KIAZbL0esJfw/vZ0swGWskKtRo9GwrdJ&#10;sG0uL2pVaX/GVzMdcs8oBFOlJNicQ8V5aq1xKi18MEi3zkenMo2x5zqqM4W7kS+LYsWdGpA+WBXM&#10;ozXt1+HkJHw4O+h9fPns9Djtn7vdfZhjkPL6at49AMtmzn8w/OqTOjTkdPQn1ImNEm7FqiRUwnIt&#10;gBEgxGYN7EiLO1ECb2r+v0LzAwAA//8DAFBLAQItABQABgAIAAAAIQC2gziS/gAAAOEBAAATAAAA&#10;AAAAAAAAAAAAAAAAAABbQ29udGVudF9UeXBlc10ueG1sUEsBAi0AFAAGAAgAAAAhADj9If/WAAAA&#10;lAEAAAsAAAAAAAAAAAAAAAAALwEAAF9yZWxzLy5yZWxzUEsBAi0AFAAGAAgAAAAhABSWz+hEAgAA&#10;NgQAAA4AAAAAAAAAAAAAAAAALgIAAGRycy9lMm9Eb2MueG1sUEsBAi0AFAAGAAgAAAAhAK0aZmjf&#10;AAAACgEAAA8AAAAAAAAAAAAAAAAAngQAAGRycy9kb3ducmV2LnhtbFBLBQYAAAAABAAEAPMAAACq&#10;BQAAAAA=&#10;" stroked="f">
                <v:textbox style="mso-fit-shape-to-text:t">
                  <w:txbxContent>
                    <w:p w14:paraId="0E72BC1A" w14:textId="42B5B68F" w:rsidR="00C114C8" w:rsidRPr="00BB165C" w:rsidRDefault="00C114C8">
                      <w:pPr>
                        <w:rPr>
                          <w:rFonts w:ascii="BIZ UDPゴシック" w:eastAsia="BIZ UDPゴシック" w:hAnsi="BIZ UDPゴシック"/>
                          <w:b/>
                          <w:sz w:val="22"/>
                        </w:rPr>
                      </w:pPr>
                      <w:r w:rsidRPr="00BB165C">
                        <w:rPr>
                          <w:rFonts w:ascii="BIZ UDPゴシック" w:eastAsia="BIZ UDPゴシック" w:hAnsi="BIZ UDPゴシック" w:hint="eastAsia"/>
                          <w:b/>
                          <w:sz w:val="22"/>
                        </w:rPr>
                        <w:t>有名</w:t>
                      </w:r>
                      <w:r w:rsidRPr="00BB165C">
                        <w:rPr>
                          <w:rFonts w:ascii="BIZ UDPゴシック" w:eastAsia="BIZ UDPゴシック" w:hAnsi="BIZ UDPゴシック"/>
                          <w:b/>
                          <w:sz w:val="22"/>
                        </w:rPr>
                        <w:t>予備校講師による</w:t>
                      </w:r>
                      <w:r w:rsidRPr="00BB165C">
                        <w:rPr>
                          <w:rFonts w:ascii="BIZ UDPゴシック" w:eastAsia="BIZ UDPゴシック" w:hAnsi="BIZ UDPゴシック" w:hint="eastAsia"/>
                          <w:b/>
                          <w:sz w:val="22"/>
                        </w:rPr>
                        <w:t>難関</w:t>
                      </w:r>
                      <w:r>
                        <w:rPr>
                          <w:rFonts w:ascii="BIZ UDPゴシック" w:eastAsia="BIZ UDPゴシック" w:hAnsi="BIZ UDPゴシック"/>
                          <w:b/>
                          <w:sz w:val="22"/>
                        </w:rPr>
                        <w:t>国私立</w:t>
                      </w:r>
                      <w:r>
                        <w:rPr>
                          <w:rFonts w:ascii="BIZ UDPゴシック" w:eastAsia="BIZ UDPゴシック" w:hAnsi="BIZ UDPゴシック" w:hint="eastAsia"/>
                          <w:b/>
                          <w:sz w:val="22"/>
                        </w:rPr>
                        <w:t>大対策の</w:t>
                      </w:r>
                      <w:r>
                        <w:rPr>
                          <w:rFonts w:ascii="BIZ UDPゴシック" w:eastAsia="BIZ UDPゴシック" w:hAnsi="BIZ UDPゴシック"/>
                          <w:b/>
                          <w:sz w:val="22"/>
                        </w:rPr>
                        <w:t>講座</w:t>
                      </w:r>
                      <w:r w:rsidRPr="00BB165C">
                        <w:rPr>
                          <w:rFonts w:ascii="BIZ UDPゴシック" w:eastAsia="BIZ UDPゴシック" w:hAnsi="BIZ UDPゴシック"/>
                          <w:b/>
                          <w:sz w:val="22"/>
                        </w:rPr>
                        <w:t>が充実</w:t>
                      </w:r>
                    </w:p>
                  </w:txbxContent>
                </v:textbox>
              </v:shape>
            </w:pict>
          </mc:Fallback>
        </mc:AlternateContent>
      </w:r>
      <w:r w:rsidR="00BE77FA">
        <w:rPr>
          <w:noProof/>
        </w:rPr>
        <mc:AlternateContent>
          <mc:Choice Requires="wps">
            <w:drawing>
              <wp:anchor distT="45720" distB="45720" distL="114300" distR="114300" simplePos="0" relativeHeight="251947520" behindDoc="0" locked="0" layoutInCell="1" allowOverlap="1" wp14:anchorId="70F00176" wp14:editId="76567750">
                <wp:simplePos x="0" y="0"/>
                <wp:positionH relativeFrom="margin">
                  <wp:posOffset>139009</wp:posOffset>
                </wp:positionH>
                <wp:positionV relativeFrom="paragraph">
                  <wp:posOffset>29624</wp:posOffset>
                </wp:positionV>
                <wp:extent cx="2245995" cy="1404620"/>
                <wp:effectExtent l="0" t="0" r="1905" b="0"/>
                <wp:wrapSquare wrapText="bothSides"/>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995" cy="1404620"/>
                        </a:xfrm>
                        <a:prstGeom prst="rect">
                          <a:avLst/>
                        </a:prstGeom>
                        <a:solidFill>
                          <a:srgbClr val="FFFFFF"/>
                        </a:solidFill>
                        <a:ln w="9525">
                          <a:noFill/>
                          <a:miter lim="800000"/>
                          <a:headEnd/>
                          <a:tailEnd/>
                        </a:ln>
                      </wps:spPr>
                      <wps:txbx>
                        <w:txbxContent>
                          <w:p w14:paraId="712FBD57" w14:textId="6E8E5B10" w:rsidR="00C114C8" w:rsidRPr="00BE77FA" w:rsidRDefault="00C114C8">
                            <w:pPr>
                              <w:rPr>
                                <w:rFonts w:ascii="BIZ UDPゴシック" w:eastAsia="BIZ UDPゴシック" w:hAnsi="BIZ UDPゴシック"/>
                                <w:b/>
                                <w:sz w:val="42"/>
                                <w:szCs w:val="42"/>
                              </w:rPr>
                            </w:pPr>
                            <w:r w:rsidRPr="00BE77FA">
                              <w:rPr>
                                <w:rFonts w:ascii="BIZ UDPゴシック" w:eastAsia="BIZ UDPゴシック" w:hAnsi="BIZ UDPゴシック" w:hint="eastAsia"/>
                                <w:b/>
                                <w:color w:val="0070C0"/>
                                <w:sz w:val="42"/>
                                <w:szCs w:val="42"/>
                              </w:rPr>
                              <w:t>学研</w:t>
                            </w:r>
                            <w:r w:rsidRPr="00BE77FA">
                              <w:rPr>
                                <w:rFonts w:ascii="BIZ UDPゴシック" w:eastAsia="BIZ UDPゴシック" w:hAnsi="BIZ UDPゴシック"/>
                                <w:b/>
                                <w:color w:val="0070C0"/>
                                <w:sz w:val="42"/>
                                <w:szCs w:val="42"/>
                              </w:rPr>
                              <w:t>プライムゼミ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F00176" id="_x0000_s1092" type="#_x0000_t202" style="position:absolute;left:0;text-align:left;margin-left:10.95pt;margin-top:2.35pt;width:176.85pt;height:110.6pt;z-index:2519475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Y5BRAIAADYEAAAOAAAAZHJzL2Uyb0RvYy54bWysU82O0zAQviPxDpbvNG2Ulm206WrpUoS0&#10;/EgLD+A6TmPheIztNinHrYR4CF4BceZ58iKMnW6plhvCB8vj8Xye+eaby6uuUWQnrJOgCzoZjSkR&#10;mkMp9aagHz+snl1Q4jzTJVOgRUH3wtGrxdMnl63JRQo1qFJYgiDa5a0paO29yZPE8Vo0zI3ACI3O&#10;CmzDPJp2k5SWtYjeqCQdj2dJC7Y0FrhwDm9vBiddRPyqEty/qyonPFEFxdx83G3c12FPFpcs31hm&#10;asmPabB/yKJhUuOnJ6gb5hnZWvkXVCO5BQeVH3FoEqgqyUWsAauZjB9Vc1czI2ItSI4zJ5rc/4Pl&#10;b3fvLZFlQbOUEs0a7FF/+Nrf/+jvf/WHb6Q/fO8Ph/7+J9okDXy1xuUYdmcw0HcvoMO+x9qduQX+&#10;yRENy5rpjbi2FtpasBLznYTI5Cx0wHEBZN2+gRL/ZVsPEairbBPIRHoIomPf9qdeic4Tjpdpmk3n&#10;8yklHH2TbJzN0tjNhOUP4cY6/0pAQ8KhoBbFEOHZ7tb5kA7LH56E3xwoWa6kUtGwm/VSWbJjKJxV&#10;XLGCR8+UJm1B59N0GpE1hPioqUZ6FLaSTUEvxmENUgt0vNRlfOKZVMMZM1H6yE+gZCDHd+sutmaW&#10;PfC+hnKPjFkYhIyDh4ca7BdKWhRxQd3nLbOCEvVaI+vzSZYF1Ucjmz5Hiog996zPPUxzhCqop2Q4&#10;Ln2clMiHucburGTkLbRxyOSYM4oz0nkcpKD+czu++jPui98AAAD//wMAUEsDBBQABgAIAAAAIQBI&#10;dKR53gAAAAgBAAAPAAAAZHJzL2Rvd25yZXYueG1sTI/BTsMwEETvSPyDtUjcqNNAWhriVBUVFw5I&#10;FCQ4uvEmjrDXlu2m4e8xJzjOzmjmbbOdrWEThjg6ErBcFMCQOqdGGgS8vz3d3AOLSZKSxhEK+MYI&#10;2/byopG1cmd6xemQBpZLKNZSgE7J15zHTqOVceE8UvZ6F6xMWYaBqyDPudwaXhbFils5Ul7Q0uOj&#10;xu7rcLICPqwe1T68fPbKTPvnflf5OXghrq/m3QOwhHP6C8MvfkaHNjMd3YlUZEZAudzkpIC7NbBs&#10;366rFbBjvpfVBnjb8P8PtD8AAAD//wMAUEsBAi0AFAAGAAgAAAAhALaDOJL+AAAA4QEAABMAAAAA&#10;AAAAAAAAAAAAAAAAAFtDb250ZW50X1R5cGVzXS54bWxQSwECLQAUAAYACAAAACEAOP0h/9YAAACU&#10;AQAACwAAAAAAAAAAAAAAAAAvAQAAX3JlbHMvLnJlbHNQSwECLQAUAAYACAAAACEA+BWOQUQCAAA2&#10;BAAADgAAAAAAAAAAAAAAAAAuAgAAZHJzL2Uyb0RvYy54bWxQSwECLQAUAAYACAAAACEASHSked4A&#10;AAAIAQAADwAAAAAAAAAAAAAAAACeBAAAZHJzL2Rvd25yZXYueG1sUEsFBgAAAAAEAAQA8wAAAKkF&#10;AAAAAA==&#10;" stroked="f">
                <v:textbox style="mso-fit-shape-to-text:t">
                  <w:txbxContent>
                    <w:p w14:paraId="712FBD57" w14:textId="6E8E5B10" w:rsidR="00C114C8" w:rsidRPr="00BE77FA" w:rsidRDefault="00C114C8">
                      <w:pPr>
                        <w:rPr>
                          <w:rFonts w:ascii="BIZ UDPゴシック" w:eastAsia="BIZ UDPゴシック" w:hAnsi="BIZ UDPゴシック"/>
                          <w:b/>
                          <w:sz w:val="42"/>
                          <w:szCs w:val="42"/>
                        </w:rPr>
                      </w:pPr>
                      <w:r w:rsidRPr="00BE77FA">
                        <w:rPr>
                          <w:rFonts w:ascii="BIZ UDPゴシック" w:eastAsia="BIZ UDPゴシック" w:hAnsi="BIZ UDPゴシック" w:hint="eastAsia"/>
                          <w:b/>
                          <w:color w:val="0070C0"/>
                          <w:sz w:val="42"/>
                          <w:szCs w:val="42"/>
                        </w:rPr>
                        <w:t>学研</w:t>
                      </w:r>
                      <w:r w:rsidRPr="00BE77FA">
                        <w:rPr>
                          <w:rFonts w:ascii="BIZ UDPゴシック" w:eastAsia="BIZ UDPゴシック" w:hAnsi="BIZ UDPゴシック"/>
                          <w:b/>
                          <w:color w:val="0070C0"/>
                          <w:sz w:val="42"/>
                          <w:szCs w:val="42"/>
                        </w:rPr>
                        <w:t>プライムゼミ</w:t>
                      </w:r>
                    </w:p>
                  </w:txbxContent>
                </v:textbox>
                <w10:wrap type="square" anchorx="margin"/>
              </v:shape>
            </w:pict>
          </mc:Fallback>
        </mc:AlternateContent>
      </w:r>
    </w:p>
    <w:p w14:paraId="524224D6" w14:textId="72EF24C2" w:rsidR="0037463B" w:rsidRDefault="0037463B" w:rsidP="00541B0F"/>
    <w:p w14:paraId="4E8BF41E" w14:textId="77120E2D" w:rsidR="0037463B" w:rsidRDefault="00E85B00" w:rsidP="00541B0F">
      <w:r w:rsidRPr="00E85B00">
        <w:rPr>
          <w:rFonts w:ascii="BIZ UDPゴシック" w:eastAsia="BIZ UDPゴシック" w:hAnsi="BIZ UDPゴシック"/>
          <w:noProof/>
          <w:sz w:val="18"/>
          <w:szCs w:val="18"/>
        </w:rPr>
        <mc:AlternateContent>
          <mc:Choice Requires="wps">
            <w:drawing>
              <wp:anchor distT="45720" distB="45720" distL="114300" distR="114300" simplePos="0" relativeHeight="251954688" behindDoc="0" locked="0" layoutInCell="1" allowOverlap="1" wp14:anchorId="5B2B3466" wp14:editId="20479687">
                <wp:simplePos x="0" y="0"/>
                <wp:positionH relativeFrom="margin">
                  <wp:posOffset>308113</wp:posOffset>
                </wp:positionH>
                <wp:positionV relativeFrom="paragraph">
                  <wp:posOffset>9939</wp:posOffset>
                </wp:positionV>
                <wp:extent cx="6450496" cy="805070"/>
                <wp:effectExtent l="0" t="0" r="7620" b="0"/>
                <wp:wrapNone/>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0496" cy="805070"/>
                        </a:xfrm>
                        <a:prstGeom prst="rect">
                          <a:avLst/>
                        </a:prstGeom>
                        <a:solidFill>
                          <a:srgbClr val="FFFFFF"/>
                        </a:solidFill>
                        <a:ln w="9525">
                          <a:noFill/>
                          <a:miter lim="800000"/>
                          <a:headEnd/>
                          <a:tailEnd/>
                        </a:ln>
                      </wps:spPr>
                      <wps:txbx>
                        <w:txbxContent>
                          <w:p w14:paraId="31D360BA" w14:textId="357AAE92" w:rsidR="00C114C8" w:rsidRDefault="00C114C8" w:rsidP="00890A2B">
                            <w:pPr>
                              <w:spacing w:line="360" w:lineRule="exact"/>
                              <w:ind w:firstLineChars="100" w:firstLine="180"/>
                              <w:rPr>
                                <w:rFonts w:ascii="BIZ UDPゴシック" w:eastAsia="BIZ UDPゴシック" w:hAnsi="BIZ UDPゴシック"/>
                                <w:sz w:val="18"/>
                                <w:szCs w:val="18"/>
                              </w:rPr>
                            </w:pPr>
                            <w:r w:rsidRPr="00151BAA">
                              <w:rPr>
                                <w:rFonts w:ascii="BIZ UDPゴシック" w:eastAsia="BIZ UDPゴシック" w:hAnsi="BIZ UDPゴシック" w:hint="eastAsia"/>
                                <w:b/>
                                <w:color w:val="FF3300"/>
                                <w:sz w:val="18"/>
                                <w:szCs w:val="18"/>
                              </w:rPr>
                              <w:t>駿台など</w:t>
                            </w:r>
                            <w:r w:rsidRPr="00151BAA">
                              <w:rPr>
                                <w:rFonts w:ascii="BIZ UDPゴシック" w:eastAsia="BIZ UDPゴシック" w:hAnsi="BIZ UDPゴシック"/>
                                <w:b/>
                                <w:color w:val="FF3300"/>
                                <w:sz w:val="18"/>
                                <w:szCs w:val="18"/>
                              </w:rPr>
                              <w:t>大手予備校で長年指導</w:t>
                            </w:r>
                            <w:r w:rsidRPr="00151BAA">
                              <w:rPr>
                                <w:rFonts w:ascii="BIZ UDPゴシック" w:eastAsia="BIZ UDPゴシック" w:hAnsi="BIZ UDPゴシック" w:hint="eastAsia"/>
                                <w:b/>
                                <w:color w:val="FF3300"/>
                                <w:sz w:val="18"/>
                                <w:szCs w:val="18"/>
                              </w:rPr>
                              <w:t>してきた</w:t>
                            </w:r>
                            <w:r w:rsidRPr="00151BAA">
                              <w:rPr>
                                <w:rFonts w:ascii="BIZ UDPゴシック" w:eastAsia="BIZ UDPゴシック" w:hAnsi="BIZ UDPゴシック"/>
                                <w:b/>
                                <w:color w:val="FF3300"/>
                                <w:sz w:val="18"/>
                                <w:szCs w:val="18"/>
                              </w:rPr>
                              <w:t>ベテラン講師</w:t>
                            </w:r>
                            <w:r>
                              <w:rPr>
                                <w:rFonts w:ascii="BIZ UDPゴシック" w:eastAsia="BIZ UDPゴシック" w:hAnsi="BIZ UDPゴシック" w:hint="eastAsia"/>
                                <w:sz w:val="18"/>
                                <w:szCs w:val="18"/>
                              </w:rPr>
                              <w:t>が</w:t>
                            </w:r>
                            <w:r w:rsidRPr="00EC42BA">
                              <w:rPr>
                                <w:rFonts w:ascii="BIZ UDPゴシック" w:eastAsia="BIZ UDPゴシック" w:hAnsi="BIZ UDPゴシック"/>
                                <w:sz w:val="18"/>
                                <w:szCs w:val="18"/>
                              </w:rPr>
                              <w:t>経験と徹底した入試分析に裏付けられた濃密な授業</w:t>
                            </w:r>
                            <w:r>
                              <w:rPr>
                                <w:rFonts w:ascii="BIZ UDPゴシック" w:eastAsia="BIZ UDPゴシック" w:hAnsi="BIZ UDPゴシック" w:hint="eastAsia"/>
                                <w:sz w:val="18"/>
                                <w:szCs w:val="18"/>
                              </w:rPr>
                              <w:t>を</w:t>
                            </w:r>
                            <w:r>
                              <w:rPr>
                                <w:rFonts w:ascii="BIZ UDPゴシック" w:eastAsia="BIZ UDPゴシック" w:hAnsi="BIZ UDPゴシック"/>
                                <w:sz w:val="18"/>
                                <w:szCs w:val="18"/>
                              </w:rPr>
                              <w:t>展開します。</w:t>
                            </w:r>
                          </w:p>
                          <w:p w14:paraId="15329691" w14:textId="6E9C7AE1" w:rsidR="00C114C8" w:rsidRDefault="00C114C8" w:rsidP="00804453">
                            <w:pPr>
                              <w:spacing w:line="360" w:lineRule="exact"/>
                              <w:rPr>
                                <w:rFonts w:ascii="BIZ UDPゴシック" w:eastAsia="BIZ UDPゴシック" w:hAnsi="BIZ UDPゴシック"/>
                                <w:sz w:val="18"/>
                                <w:szCs w:val="18"/>
                              </w:rPr>
                            </w:pPr>
                            <w:r>
                              <w:rPr>
                                <w:rFonts w:ascii="BIZ UDPゴシック" w:eastAsia="BIZ UDPゴシック" w:hAnsi="BIZ UDPゴシック" w:hint="eastAsia"/>
                                <w:sz w:val="18"/>
                                <w:szCs w:val="18"/>
                              </w:rPr>
                              <w:t>難関大入試を</w:t>
                            </w:r>
                            <w:r>
                              <w:rPr>
                                <w:rFonts w:ascii="BIZ UDPゴシック" w:eastAsia="BIZ UDPゴシック" w:hAnsi="BIZ UDPゴシック"/>
                                <w:sz w:val="18"/>
                                <w:szCs w:val="18"/>
                              </w:rPr>
                              <w:t>想定し</w:t>
                            </w:r>
                            <w:r>
                              <w:rPr>
                                <w:rFonts w:ascii="BIZ UDPゴシック" w:eastAsia="BIZ UDPゴシック" w:hAnsi="BIZ UDPゴシック" w:hint="eastAsia"/>
                                <w:sz w:val="18"/>
                                <w:szCs w:val="18"/>
                              </w:rPr>
                              <w:t>、授業で</w:t>
                            </w:r>
                            <w:r>
                              <w:rPr>
                                <w:rFonts w:ascii="BIZ UDPゴシック" w:eastAsia="BIZ UDPゴシック" w:hAnsi="BIZ UDPゴシック"/>
                                <w:sz w:val="18"/>
                                <w:szCs w:val="18"/>
                              </w:rPr>
                              <w:t>扱う</w:t>
                            </w:r>
                            <w:r>
                              <w:rPr>
                                <w:rFonts w:ascii="BIZ UDPゴシック" w:eastAsia="BIZ UDPゴシック" w:hAnsi="BIZ UDPゴシック" w:hint="eastAsia"/>
                                <w:sz w:val="18"/>
                                <w:szCs w:val="18"/>
                              </w:rPr>
                              <w:t>問題の</w:t>
                            </w:r>
                            <w:r>
                              <w:rPr>
                                <w:rFonts w:ascii="BIZ UDPゴシック" w:eastAsia="BIZ UDPゴシック" w:hAnsi="BIZ UDPゴシック"/>
                                <w:sz w:val="18"/>
                                <w:szCs w:val="18"/>
                              </w:rPr>
                              <w:t>レベルが</w:t>
                            </w:r>
                            <w:r>
                              <w:rPr>
                                <w:rFonts w:ascii="BIZ UDPゴシック" w:eastAsia="BIZ UDPゴシック" w:hAnsi="BIZ UDPゴシック" w:hint="eastAsia"/>
                                <w:sz w:val="18"/>
                                <w:szCs w:val="18"/>
                              </w:rPr>
                              <w:t>非常に</w:t>
                            </w:r>
                            <w:r>
                              <w:rPr>
                                <w:rFonts w:ascii="BIZ UDPゴシック" w:eastAsia="BIZ UDPゴシック" w:hAnsi="BIZ UDPゴシック"/>
                                <w:sz w:val="18"/>
                                <w:szCs w:val="18"/>
                              </w:rPr>
                              <w:t>高いため、</w:t>
                            </w:r>
                            <w:r>
                              <w:rPr>
                                <w:rFonts w:ascii="BIZ UDPゴシック" w:eastAsia="BIZ UDPゴシック" w:hAnsi="BIZ UDPゴシック" w:hint="eastAsia"/>
                                <w:sz w:val="18"/>
                                <w:szCs w:val="18"/>
                              </w:rPr>
                              <w:t>予習と</w:t>
                            </w:r>
                            <w:r>
                              <w:rPr>
                                <w:rFonts w:ascii="BIZ UDPゴシック" w:eastAsia="BIZ UDPゴシック" w:hAnsi="BIZ UDPゴシック"/>
                                <w:sz w:val="18"/>
                                <w:szCs w:val="18"/>
                              </w:rPr>
                              <w:t>復習</w:t>
                            </w:r>
                            <w:r>
                              <w:rPr>
                                <w:rFonts w:ascii="BIZ UDPゴシック" w:eastAsia="BIZ UDPゴシック" w:hAnsi="BIZ UDPゴシック" w:hint="eastAsia"/>
                                <w:sz w:val="18"/>
                                <w:szCs w:val="18"/>
                              </w:rPr>
                              <w:t>が</w:t>
                            </w:r>
                            <w:r>
                              <w:rPr>
                                <w:rFonts w:ascii="BIZ UDPゴシック" w:eastAsia="BIZ UDPゴシック" w:hAnsi="BIZ UDPゴシック"/>
                                <w:sz w:val="18"/>
                                <w:szCs w:val="18"/>
                              </w:rPr>
                              <w:t>大変ですが、</w:t>
                            </w:r>
                            <w:r>
                              <w:rPr>
                                <w:rFonts w:ascii="BIZ UDPゴシック" w:eastAsia="BIZ UDPゴシック" w:hAnsi="BIZ UDPゴシック" w:hint="eastAsia"/>
                                <w:sz w:val="18"/>
                                <w:szCs w:val="18"/>
                              </w:rPr>
                              <w:t>知的好奇心を</w:t>
                            </w:r>
                            <w:r>
                              <w:rPr>
                                <w:rFonts w:ascii="BIZ UDPゴシック" w:eastAsia="BIZ UDPゴシック" w:hAnsi="BIZ UDPゴシック"/>
                                <w:sz w:val="18"/>
                                <w:szCs w:val="18"/>
                              </w:rPr>
                              <w:t>くすぐり、</w:t>
                            </w:r>
                            <w:r>
                              <w:rPr>
                                <w:rFonts w:ascii="BIZ UDPゴシック" w:eastAsia="BIZ UDPゴシック" w:hAnsi="BIZ UDPゴシック" w:hint="eastAsia"/>
                                <w:sz w:val="18"/>
                                <w:szCs w:val="18"/>
                              </w:rPr>
                              <w:t>未開の</w:t>
                            </w:r>
                          </w:p>
                          <w:p w14:paraId="50C6E7BB" w14:textId="04230646" w:rsidR="00C114C8" w:rsidRPr="0037463B" w:rsidRDefault="00C114C8" w:rsidP="00804453">
                            <w:pPr>
                              <w:spacing w:line="360" w:lineRule="exact"/>
                              <w:rPr>
                                <w:rFonts w:ascii="BIZ UDPゴシック" w:eastAsia="BIZ UDPゴシック" w:hAnsi="BIZ UDPゴシック"/>
                                <w:sz w:val="18"/>
                                <w:szCs w:val="18"/>
                              </w:rPr>
                            </w:pPr>
                            <w:r w:rsidRPr="00EC42BA">
                              <w:rPr>
                                <w:rFonts w:ascii="BIZ UDPゴシック" w:eastAsia="BIZ UDPゴシック" w:hAnsi="BIZ UDPゴシック"/>
                                <w:sz w:val="18"/>
                                <w:szCs w:val="18"/>
                              </w:rPr>
                              <w:t>学力を最大限に引き出してくれます。</w:t>
                            </w:r>
                          </w:p>
                          <w:p w14:paraId="56A4F076" w14:textId="3C36DA69" w:rsidR="00C114C8" w:rsidRPr="00E85B00" w:rsidRDefault="00C114C8" w:rsidP="00804453">
                            <w:pPr>
                              <w:spacing w:line="320" w:lineRule="exac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B3466" id="_x0000_s1093" type="#_x0000_t202" style="position:absolute;left:0;text-align:left;margin-left:24.25pt;margin-top:.8pt;width:507.9pt;height:63.4pt;z-index:251954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4n5QgIAADUEAAAOAAAAZHJzL2Uyb0RvYy54bWysU82O0zAQviPxDpbvNGnVdLdR09XSpQhp&#10;+ZEWHsB1nMbC8QTbbVKOrbTiIXgFxJnnyYswdtpSLTdEDpYn4/n8zTefZzdtpchWGCtBZ3Q4iCkR&#10;mkMu9Tqjnz4uX1xTYh3TOVOgRUZ3wtKb+fNns6ZOxQhKULkwBEG0TZs6o6VzdRpFlpeiYnYAtdCY&#10;LMBUzGFo1lFuWIPolYpGcTyJGjB5bYALa/HvXZ+k84BfFIK790VhhSMqo8jNhdWEdeXXaD5j6dqw&#10;upT8SIP9A4uKSY2XnqHumGNkY+RfUJXkBiwUbsChiqAoJBehB+xmGD/p5qFktQi9oDi2Pstk/x8s&#10;f7f9YIjMM5qgPJpVOKPu8Njtf3T7X93hG+kO37vDodv/xJiMvF5NbVMse6ix0LUvocW5h95tfQ/8&#10;syUaFiXTa3FrDDSlYDnyHfrK6KK0x7EeZNW8hRzvZRsHAagtTOXFRHkIoiOx3XlWonWE48/JOInH&#10;0wklHHPXcRJfhWFGLD1V18a61wIq4jcZNeiFgM6299Z5Niw9HfGXWVAyX0qlQmDWq4UyZMvQN8vw&#10;hQaeHFOaNBmdJqMkIGvw9cFSlXToayUrT85/vdO8Gq90Ho44JlW/RyZKH+XxivTauHbVhslMkpPs&#10;K8h3KJiB3sf47nBTgvlKSYMezqj9smFGUKLeaBR9OhyPvelDME6uRhiYy8zqMsM0R6iMOkr67cKF&#10;h+L10HCLwylk0M1PsWdy5IzeDHIe35E3/2UcTv157fPfAAAA//8DAFBLAwQUAAYACAAAACEA5LdI&#10;Ld0AAAAJAQAADwAAAGRycy9kb3ducmV2LnhtbEyPQU+DQBCF7yb+h82YeDF2sVKKyNKoicZra3/A&#10;AFMgsrOE3Rb6752e7G1m3sub7+Wb2fbqRKPvHBt4WkSgiCtXd9wY2P98PqagfECusXdMBs7kYVPc&#10;3uSY1W7iLZ12oVESwj5DA20IQ6a1r1qy6BduIBbt4EaLQdax0fWIk4TbXi+jKNEWO5YPLQ700VL1&#10;uztaA4fv6WH1MpVfYb/exsk7duvSnY25v5vfXkEFmsO/GS74gg6FMJXuyLVXvYE4XYlT7gmoixwl&#10;8TOoUqZlGoMucn3doPgDAAD//wMAUEsBAi0AFAAGAAgAAAAhALaDOJL+AAAA4QEAABMAAAAAAAAA&#10;AAAAAAAAAAAAAFtDb250ZW50X1R5cGVzXS54bWxQSwECLQAUAAYACAAAACEAOP0h/9YAAACUAQAA&#10;CwAAAAAAAAAAAAAAAAAvAQAAX3JlbHMvLnJlbHNQSwECLQAUAAYACAAAACEAJHOJ+UICAAA1BAAA&#10;DgAAAAAAAAAAAAAAAAAuAgAAZHJzL2Uyb0RvYy54bWxQSwECLQAUAAYACAAAACEA5LdILd0AAAAJ&#10;AQAADwAAAAAAAAAAAAAAAACcBAAAZHJzL2Rvd25yZXYueG1sUEsFBgAAAAAEAAQA8wAAAKYFAAAA&#10;AA==&#10;" stroked="f">
                <v:textbox>
                  <w:txbxContent>
                    <w:p w14:paraId="31D360BA" w14:textId="357AAE92" w:rsidR="00C114C8" w:rsidRDefault="00C114C8" w:rsidP="00890A2B">
                      <w:pPr>
                        <w:spacing w:line="360" w:lineRule="exact"/>
                        <w:ind w:firstLineChars="100" w:firstLine="180"/>
                        <w:rPr>
                          <w:rFonts w:ascii="BIZ UDPゴシック" w:eastAsia="BIZ UDPゴシック" w:hAnsi="BIZ UDPゴシック"/>
                          <w:sz w:val="18"/>
                          <w:szCs w:val="18"/>
                        </w:rPr>
                      </w:pPr>
                      <w:r w:rsidRPr="00151BAA">
                        <w:rPr>
                          <w:rFonts w:ascii="BIZ UDPゴシック" w:eastAsia="BIZ UDPゴシック" w:hAnsi="BIZ UDPゴシック" w:hint="eastAsia"/>
                          <w:b/>
                          <w:color w:val="FF3300"/>
                          <w:sz w:val="18"/>
                          <w:szCs w:val="18"/>
                        </w:rPr>
                        <w:t>駿台など</w:t>
                      </w:r>
                      <w:r w:rsidRPr="00151BAA">
                        <w:rPr>
                          <w:rFonts w:ascii="BIZ UDPゴシック" w:eastAsia="BIZ UDPゴシック" w:hAnsi="BIZ UDPゴシック"/>
                          <w:b/>
                          <w:color w:val="FF3300"/>
                          <w:sz w:val="18"/>
                          <w:szCs w:val="18"/>
                        </w:rPr>
                        <w:t>大手予備校で長年指導</w:t>
                      </w:r>
                      <w:r w:rsidRPr="00151BAA">
                        <w:rPr>
                          <w:rFonts w:ascii="BIZ UDPゴシック" w:eastAsia="BIZ UDPゴシック" w:hAnsi="BIZ UDPゴシック" w:hint="eastAsia"/>
                          <w:b/>
                          <w:color w:val="FF3300"/>
                          <w:sz w:val="18"/>
                          <w:szCs w:val="18"/>
                        </w:rPr>
                        <w:t>してきた</w:t>
                      </w:r>
                      <w:r w:rsidRPr="00151BAA">
                        <w:rPr>
                          <w:rFonts w:ascii="BIZ UDPゴシック" w:eastAsia="BIZ UDPゴシック" w:hAnsi="BIZ UDPゴシック"/>
                          <w:b/>
                          <w:color w:val="FF3300"/>
                          <w:sz w:val="18"/>
                          <w:szCs w:val="18"/>
                        </w:rPr>
                        <w:t>ベテラン講師</w:t>
                      </w:r>
                      <w:r>
                        <w:rPr>
                          <w:rFonts w:ascii="BIZ UDPゴシック" w:eastAsia="BIZ UDPゴシック" w:hAnsi="BIZ UDPゴシック" w:hint="eastAsia"/>
                          <w:sz w:val="18"/>
                          <w:szCs w:val="18"/>
                        </w:rPr>
                        <w:t>が</w:t>
                      </w:r>
                      <w:r w:rsidRPr="00EC42BA">
                        <w:rPr>
                          <w:rFonts w:ascii="BIZ UDPゴシック" w:eastAsia="BIZ UDPゴシック" w:hAnsi="BIZ UDPゴシック"/>
                          <w:sz w:val="18"/>
                          <w:szCs w:val="18"/>
                        </w:rPr>
                        <w:t>経験と徹底した入試分析に裏付けられた濃密な授業</w:t>
                      </w:r>
                      <w:r>
                        <w:rPr>
                          <w:rFonts w:ascii="BIZ UDPゴシック" w:eastAsia="BIZ UDPゴシック" w:hAnsi="BIZ UDPゴシック" w:hint="eastAsia"/>
                          <w:sz w:val="18"/>
                          <w:szCs w:val="18"/>
                        </w:rPr>
                        <w:t>を</w:t>
                      </w:r>
                      <w:r>
                        <w:rPr>
                          <w:rFonts w:ascii="BIZ UDPゴシック" w:eastAsia="BIZ UDPゴシック" w:hAnsi="BIZ UDPゴシック"/>
                          <w:sz w:val="18"/>
                          <w:szCs w:val="18"/>
                        </w:rPr>
                        <w:t>展開します。</w:t>
                      </w:r>
                    </w:p>
                    <w:p w14:paraId="15329691" w14:textId="6E9C7AE1" w:rsidR="00C114C8" w:rsidRDefault="00C114C8" w:rsidP="00804453">
                      <w:pPr>
                        <w:spacing w:line="360" w:lineRule="exact"/>
                        <w:rPr>
                          <w:rFonts w:ascii="BIZ UDPゴシック" w:eastAsia="BIZ UDPゴシック" w:hAnsi="BIZ UDPゴシック"/>
                          <w:sz w:val="18"/>
                          <w:szCs w:val="18"/>
                        </w:rPr>
                      </w:pPr>
                      <w:r>
                        <w:rPr>
                          <w:rFonts w:ascii="BIZ UDPゴシック" w:eastAsia="BIZ UDPゴシック" w:hAnsi="BIZ UDPゴシック" w:hint="eastAsia"/>
                          <w:sz w:val="18"/>
                          <w:szCs w:val="18"/>
                        </w:rPr>
                        <w:t>難関大入試を</w:t>
                      </w:r>
                      <w:r>
                        <w:rPr>
                          <w:rFonts w:ascii="BIZ UDPゴシック" w:eastAsia="BIZ UDPゴシック" w:hAnsi="BIZ UDPゴシック"/>
                          <w:sz w:val="18"/>
                          <w:szCs w:val="18"/>
                        </w:rPr>
                        <w:t>想定し</w:t>
                      </w:r>
                      <w:r>
                        <w:rPr>
                          <w:rFonts w:ascii="BIZ UDPゴシック" w:eastAsia="BIZ UDPゴシック" w:hAnsi="BIZ UDPゴシック" w:hint="eastAsia"/>
                          <w:sz w:val="18"/>
                          <w:szCs w:val="18"/>
                        </w:rPr>
                        <w:t>、授業で</w:t>
                      </w:r>
                      <w:r>
                        <w:rPr>
                          <w:rFonts w:ascii="BIZ UDPゴシック" w:eastAsia="BIZ UDPゴシック" w:hAnsi="BIZ UDPゴシック"/>
                          <w:sz w:val="18"/>
                          <w:szCs w:val="18"/>
                        </w:rPr>
                        <w:t>扱う</w:t>
                      </w:r>
                      <w:r>
                        <w:rPr>
                          <w:rFonts w:ascii="BIZ UDPゴシック" w:eastAsia="BIZ UDPゴシック" w:hAnsi="BIZ UDPゴシック" w:hint="eastAsia"/>
                          <w:sz w:val="18"/>
                          <w:szCs w:val="18"/>
                        </w:rPr>
                        <w:t>問題の</w:t>
                      </w:r>
                      <w:r>
                        <w:rPr>
                          <w:rFonts w:ascii="BIZ UDPゴシック" w:eastAsia="BIZ UDPゴシック" w:hAnsi="BIZ UDPゴシック"/>
                          <w:sz w:val="18"/>
                          <w:szCs w:val="18"/>
                        </w:rPr>
                        <w:t>レベルが</w:t>
                      </w:r>
                      <w:r>
                        <w:rPr>
                          <w:rFonts w:ascii="BIZ UDPゴシック" w:eastAsia="BIZ UDPゴシック" w:hAnsi="BIZ UDPゴシック" w:hint="eastAsia"/>
                          <w:sz w:val="18"/>
                          <w:szCs w:val="18"/>
                        </w:rPr>
                        <w:t>非常に</w:t>
                      </w:r>
                      <w:r>
                        <w:rPr>
                          <w:rFonts w:ascii="BIZ UDPゴシック" w:eastAsia="BIZ UDPゴシック" w:hAnsi="BIZ UDPゴシック"/>
                          <w:sz w:val="18"/>
                          <w:szCs w:val="18"/>
                        </w:rPr>
                        <w:t>高いため、</w:t>
                      </w:r>
                      <w:r>
                        <w:rPr>
                          <w:rFonts w:ascii="BIZ UDPゴシック" w:eastAsia="BIZ UDPゴシック" w:hAnsi="BIZ UDPゴシック" w:hint="eastAsia"/>
                          <w:sz w:val="18"/>
                          <w:szCs w:val="18"/>
                        </w:rPr>
                        <w:t>予習と</w:t>
                      </w:r>
                      <w:r>
                        <w:rPr>
                          <w:rFonts w:ascii="BIZ UDPゴシック" w:eastAsia="BIZ UDPゴシック" w:hAnsi="BIZ UDPゴシック"/>
                          <w:sz w:val="18"/>
                          <w:szCs w:val="18"/>
                        </w:rPr>
                        <w:t>復習</w:t>
                      </w:r>
                      <w:r>
                        <w:rPr>
                          <w:rFonts w:ascii="BIZ UDPゴシック" w:eastAsia="BIZ UDPゴシック" w:hAnsi="BIZ UDPゴシック" w:hint="eastAsia"/>
                          <w:sz w:val="18"/>
                          <w:szCs w:val="18"/>
                        </w:rPr>
                        <w:t>が</w:t>
                      </w:r>
                      <w:r>
                        <w:rPr>
                          <w:rFonts w:ascii="BIZ UDPゴシック" w:eastAsia="BIZ UDPゴシック" w:hAnsi="BIZ UDPゴシック"/>
                          <w:sz w:val="18"/>
                          <w:szCs w:val="18"/>
                        </w:rPr>
                        <w:t>大変ですが、</w:t>
                      </w:r>
                      <w:r>
                        <w:rPr>
                          <w:rFonts w:ascii="BIZ UDPゴシック" w:eastAsia="BIZ UDPゴシック" w:hAnsi="BIZ UDPゴシック" w:hint="eastAsia"/>
                          <w:sz w:val="18"/>
                          <w:szCs w:val="18"/>
                        </w:rPr>
                        <w:t>知的好奇心を</w:t>
                      </w:r>
                      <w:r>
                        <w:rPr>
                          <w:rFonts w:ascii="BIZ UDPゴシック" w:eastAsia="BIZ UDPゴシック" w:hAnsi="BIZ UDPゴシック"/>
                          <w:sz w:val="18"/>
                          <w:szCs w:val="18"/>
                        </w:rPr>
                        <w:t>くすぐり、</w:t>
                      </w:r>
                      <w:r>
                        <w:rPr>
                          <w:rFonts w:ascii="BIZ UDPゴシック" w:eastAsia="BIZ UDPゴシック" w:hAnsi="BIZ UDPゴシック" w:hint="eastAsia"/>
                          <w:sz w:val="18"/>
                          <w:szCs w:val="18"/>
                        </w:rPr>
                        <w:t>未開の</w:t>
                      </w:r>
                    </w:p>
                    <w:p w14:paraId="50C6E7BB" w14:textId="04230646" w:rsidR="00C114C8" w:rsidRPr="0037463B" w:rsidRDefault="00C114C8" w:rsidP="00804453">
                      <w:pPr>
                        <w:spacing w:line="360" w:lineRule="exact"/>
                        <w:rPr>
                          <w:rFonts w:ascii="BIZ UDPゴシック" w:eastAsia="BIZ UDPゴシック" w:hAnsi="BIZ UDPゴシック"/>
                          <w:sz w:val="18"/>
                          <w:szCs w:val="18"/>
                        </w:rPr>
                      </w:pPr>
                      <w:r w:rsidRPr="00EC42BA">
                        <w:rPr>
                          <w:rFonts w:ascii="BIZ UDPゴシック" w:eastAsia="BIZ UDPゴシック" w:hAnsi="BIZ UDPゴシック"/>
                          <w:sz w:val="18"/>
                          <w:szCs w:val="18"/>
                        </w:rPr>
                        <w:t>学力を最大限に引き出してくれます。</w:t>
                      </w:r>
                    </w:p>
                    <w:p w14:paraId="56A4F076" w14:textId="3C36DA69" w:rsidR="00C114C8" w:rsidRPr="00E85B00" w:rsidRDefault="00C114C8" w:rsidP="00804453">
                      <w:pPr>
                        <w:spacing w:line="320" w:lineRule="exact"/>
                      </w:pPr>
                    </w:p>
                  </w:txbxContent>
                </v:textbox>
                <w10:wrap anchorx="margin"/>
              </v:shape>
            </w:pict>
          </mc:Fallback>
        </mc:AlternateContent>
      </w:r>
    </w:p>
    <w:p w14:paraId="0E86F098" w14:textId="3E2D19C4" w:rsidR="0037463B" w:rsidRDefault="0037463B" w:rsidP="00541B0F"/>
    <w:p w14:paraId="69C8B27C" w14:textId="712DC1CC" w:rsidR="0037463B" w:rsidRDefault="0037463B" w:rsidP="00541B0F"/>
    <w:p w14:paraId="09D3AA9A" w14:textId="6DB12286" w:rsidR="003D6B8B" w:rsidRDefault="003D6B8B" w:rsidP="00541B0F"/>
    <w:p w14:paraId="184491E4" w14:textId="1A80455B" w:rsidR="000A0D85" w:rsidRDefault="00AB3108" w:rsidP="00541B0F">
      <w:r>
        <w:rPr>
          <w:noProof/>
        </w:rPr>
        <mc:AlternateContent>
          <mc:Choice Requires="wps">
            <w:drawing>
              <wp:anchor distT="45720" distB="45720" distL="114300" distR="114300" simplePos="0" relativeHeight="251949568" behindDoc="0" locked="0" layoutInCell="1" allowOverlap="1" wp14:anchorId="1597783E" wp14:editId="5F286703">
                <wp:simplePos x="0" y="0"/>
                <wp:positionH relativeFrom="column">
                  <wp:posOffset>2540000</wp:posOffset>
                </wp:positionH>
                <wp:positionV relativeFrom="paragraph">
                  <wp:posOffset>29403</wp:posOffset>
                </wp:positionV>
                <wp:extent cx="3906078" cy="1404620"/>
                <wp:effectExtent l="0" t="0" r="0" b="635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078" cy="1404620"/>
                        </a:xfrm>
                        <a:prstGeom prst="rect">
                          <a:avLst/>
                        </a:prstGeom>
                        <a:solidFill>
                          <a:srgbClr val="FFFFFF"/>
                        </a:solidFill>
                        <a:ln w="9525">
                          <a:noFill/>
                          <a:miter lim="800000"/>
                          <a:headEnd/>
                          <a:tailEnd/>
                        </a:ln>
                      </wps:spPr>
                      <wps:txbx>
                        <w:txbxContent>
                          <w:p w14:paraId="7F9A7D8F" w14:textId="624575D9" w:rsidR="00C114C8" w:rsidRPr="00BB165C" w:rsidRDefault="00C114C8" w:rsidP="00804453">
                            <w:pPr>
                              <w:spacing w:beforeLines="20" w:before="72"/>
                              <w:rPr>
                                <w:rFonts w:ascii="BIZ UDPゴシック" w:eastAsia="BIZ UDPゴシック" w:hAnsi="BIZ UDPゴシック"/>
                                <w:b/>
                                <w:sz w:val="22"/>
                              </w:rPr>
                            </w:pPr>
                            <w:r w:rsidRPr="00BB165C">
                              <w:rPr>
                                <w:rFonts w:ascii="BIZ UDPゴシック" w:eastAsia="BIZ UDPゴシック" w:hAnsi="BIZ UDPゴシック" w:hint="eastAsia"/>
                                <w:b/>
                                <w:sz w:val="22"/>
                              </w:rPr>
                              <w:t>国公立大</w:t>
                            </w:r>
                            <w:r w:rsidRPr="00BB165C">
                              <w:rPr>
                                <w:rFonts w:ascii="BIZ UDPゴシック" w:eastAsia="BIZ UDPゴシック" w:hAnsi="BIZ UDPゴシック"/>
                                <w:b/>
                                <w:sz w:val="22"/>
                              </w:rPr>
                              <w:t>、有名私立大</w:t>
                            </w:r>
                            <w:r w:rsidRPr="00BB165C">
                              <w:rPr>
                                <w:rFonts w:ascii="BIZ UDPゴシック" w:eastAsia="BIZ UDPゴシック" w:hAnsi="BIZ UDPゴシック" w:hint="eastAsia"/>
                                <w:b/>
                                <w:sz w:val="22"/>
                              </w:rPr>
                              <w:t>志望者向け</w:t>
                            </w:r>
                            <w:r>
                              <w:rPr>
                                <w:rFonts w:ascii="BIZ UDPゴシック" w:eastAsia="BIZ UDPゴシック" w:hAnsi="BIZ UDPゴシック" w:hint="eastAsia"/>
                                <w:b/>
                                <w:sz w:val="22"/>
                              </w:rPr>
                              <w:t>の練成</w:t>
                            </w:r>
                            <w:r>
                              <w:rPr>
                                <w:rFonts w:ascii="BIZ UDPゴシック" w:eastAsia="BIZ UDPゴシック" w:hAnsi="BIZ UDPゴシック"/>
                                <w:b/>
                                <w:sz w:val="22"/>
                              </w:rPr>
                              <w:t>講座が</w:t>
                            </w:r>
                            <w:r>
                              <w:rPr>
                                <w:rFonts w:ascii="BIZ UDPゴシック" w:eastAsia="BIZ UDPゴシック" w:hAnsi="BIZ UDPゴシック" w:hint="eastAsia"/>
                                <w:b/>
                                <w:sz w:val="22"/>
                              </w:rPr>
                              <w:t>多数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97783E" id="_x0000_s1094" type="#_x0000_t202" style="position:absolute;left:0;text-align:left;margin-left:200pt;margin-top:2.3pt;width:307.55pt;height:110.6pt;z-index:251949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WYRQIAADYEAAAOAAAAZHJzL2Uyb0RvYy54bWysU82O0zAQviPxDpbvbNKS7W6jTVdLlyKk&#10;5UdaeADXcRoLx2Nst0k5biXEQ/AKiDPPkxdh7LSlWm4IHyyPx/N55ptvrq67RpGNsE6CLujoLKVE&#10;aA6l1KuCfvyweHZJifNMl0yBFgXdCkevZ0+fXLUmF2OoQZXCEgTRLm9NQWvvTZ4kjteiYe4MjNDo&#10;rMA2zKNpV0lpWYvojUrGaTpJWrClscCFc3h7OzjpLOJXleD+XVU54YkqKObm427jvgx7Mrti+coy&#10;U0u+T4P9QxYNkxo/PULdMs/I2sq/oBrJLTio/BmHJoGqklzEGrCaUfqomvuaGRFrQXKcOdLk/h8s&#10;f7t5b4ksC5pllGjWYI/63df+4Uf/8KvffSP97nu/2/UPP9Em48BXa1yOYfcGA333Ajrse6zdmTvg&#10;nxzRMK+ZXokba6GtBSsx31GITE5CBxwXQJbtGyjxX7b2EIG6yjaBTKSHIDr2bXvsleg84Xj5fJpO&#10;0gtUF0ffKEuzyTh2M2H5IdxY518JaEg4FNSiGCI829w5H9Jh+eFJ+M2BkuVCKhUNu1rOlSUbhsJZ&#10;xBUrePRMadIWdHo+Po/IGkJ81FQjPQpbyaagl2lYg9QCHS91GZ94JtVwxkyU3vMTKBnI8d2yi62Z&#10;TA68L6HcImMWBiHj4OGhBvuFkhZFXFD3ec2soES91sj6dJRlQfXRyM4vkCJiTz3LUw/THKEK6ikZ&#10;jnMfJyXyYW6wOwsZeQttHDLZ54zijHTuBymo/9SOr/6M++w3AAAA//8DAFBLAwQUAAYACAAAACEA&#10;0UOXbd4AAAAKAQAADwAAAGRycy9kb3ducmV2LnhtbEyPwU7DMBBE70j8g7VI3KidiFRViFNVVFw4&#10;IFEqwdGNN3FEvLZsNw1/j3uC26xmNfOm2S52YjOGODqSUKwEMKTO6ZEGCcePl4cNsJgUaTU5Qgk/&#10;GGHb3t40qtbuQu84H9LAcgjFWkkwKfma89gZtCqunEfKXu+CVSmfYeA6qEsOtxMvhVhzq0bKDUZ5&#10;fDbYfR/OVsKnNaPeh7evXk/z/rXfVX4JXsr7u2X3BCzhkv6e4Yqf0aHNTCd3Jh3ZJOFRiLwlZbEG&#10;dvVFURXAThLKstoAbxv+f0L7CwAA//8DAFBLAQItABQABgAIAAAAIQC2gziS/gAAAOEBAAATAAAA&#10;AAAAAAAAAAAAAAAAAABbQ29udGVudF9UeXBlc10ueG1sUEsBAi0AFAAGAAgAAAAhADj9If/WAAAA&#10;lAEAAAsAAAAAAAAAAAAAAAAALwEAAF9yZWxzLy5yZWxzUEsBAi0AFAAGAAgAAAAhAD38JZhFAgAA&#10;NgQAAA4AAAAAAAAAAAAAAAAALgIAAGRycy9lMm9Eb2MueG1sUEsBAi0AFAAGAAgAAAAhANFDl23e&#10;AAAACgEAAA8AAAAAAAAAAAAAAAAAnwQAAGRycy9kb3ducmV2LnhtbFBLBQYAAAAABAAEAPMAAACq&#10;BQAAAAA=&#10;" stroked="f">
                <v:textbox style="mso-fit-shape-to-text:t">
                  <w:txbxContent>
                    <w:p w14:paraId="7F9A7D8F" w14:textId="624575D9" w:rsidR="00C114C8" w:rsidRPr="00BB165C" w:rsidRDefault="00C114C8" w:rsidP="00804453">
                      <w:pPr>
                        <w:spacing w:beforeLines="20" w:before="72"/>
                        <w:rPr>
                          <w:rFonts w:ascii="BIZ UDPゴシック" w:eastAsia="BIZ UDPゴシック" w:hAnsi="BIZ UDPゴシック"/>
                          <w:b/>
                          <w:sz w:val="22"/>
                        </w:rPr>
                      </w:pPr>
                      <w:r w:rsidRPr="00BB165C">
                        <w:rPr>
                          <w:rFonts w:ascii="BIZ UDPゴシック" w:eastAsia="BIZ UDPゴシック" w:hAnsi="BIZ UDPゴシック" w:hint="eastAsia"/>
                          <w:b/>
                          <w:sz w:val="22"/>
                        </w:rPr>
                        <w:t>国公立大</w:t>
                      </w:r>
                      <w:r w:rsidRPr="00BB165C">
                        <w:rPr>
                          <w:rFonts w:ascii="BIZ UDPゴシック" w:eastAsia="BIZ UDPゴシック" w:hAnsi="BIZ UDPゴシック"/>
                          <w:b/>
                          <w:sz w:val="22"/>
                        </w:rPr>
                        <w:t>、有名私立大</w:t>
                      </w:r>
                      <w:r w:rsidRPr="00BB165C">
                        <w:rPr>
                          <w:rFonts w:ascii="BIZ UDPゴシック" w:eastAsia="BIZ UDPゴシック" w:hAnsi="BIZ UDPゴシック" w:hint="eastAsia"/>
                          <w:b/>
                          <w:sz w:val="22"/>
                        </w:rPr>
                        <w:t>志望者向け</w:t>
                      </w:r>
                      <w:r>
                        <w:rPr>
                          <w:rFonts w:ascii="BIZ UDPゴシック" w:eastAsia="BIZ UDPゴシック" w:hAnsi="BIZ UDPゴシック" w:hint="eastAsia"/>
                          <w:b/>
                          <w:sz w:val="22"/>
                        </w:rPr>
                        <w:t>の練成</w:t>
                      </w:r>
                      <w:r>
                        <w:rPr>
                          <w:rFonts w:ascii="BIZ UDPゴシック" w:eastAsia="BIZ UDPゴシック" w:hAnsi="BIZ UDPゴシック"/>
                          <w:b/>
                          <w:sz w:val="22"/>
                        </w:rPr>
                        <w:t>講座が</w:t>
                      </w:r>
                      <w:r>
                        <w:rPr>
                          <w:rFonts w:ascii="BIZ UDPゴシック" w:eastAsia="BIZ UDPゴシック" w:hAnsi="BIZ UDPゴシック" w:hint="eastAsia"/>
                          <w:b/>
                          <w:sz w:val="22"/>
                        </w:rPr>
                        <w:t>多数</w:t>
                      </w:r>
                    </w:p>
                  </w:txbxContent>
                </v:textbox>
              </v:shape>
            </w:pict>
          </mc:Fallback>
        </mc:AlternateContent>
      </w:r>
      <w:r w:rsidR="00BB165C">
        <w:rPr>
          <w:rFonts w:hint="eastAsia"/>
          <w:noProof/>
        </w:rPr>
        <w:drawing>
          <wp:anchor distT="0" distB="0" distL="114300" distR="114300" simplePos="0" relativeHeight="251891200" behindDoc="0" locked="0" layoutInCell="1" allowOverlap="1" wp14:anchorId="1C349F46" wp14:editId="45F1819C">
            <wp:simplePos x="0" y="0"/>
            <wp:positionH relativeFrom="margin">
              <wp:posOffset>217778</wp:posOffset>
            </wp:positionH>
            <wp:positionV relativeFrom="paragraph">
              <wp:posOffset>9525</wp:posOffset>
            </wp:positionV>
            <wp:extent cx="2107096" cy="321044"/>
            <wp:effectExtent l="0" t="0" r="0" b="3175"/>
            <wp:wrapNone/>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アドバンスウイング-ロゴ.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07096" cy="321044"/>
                    </a:xfrm>
                    <a:prstGeom prst="rect">
                      <a:avLst/>
                    </a:prstGeom>
                  </pic:spPr>
                </pic:pic>
              </a:graphicData>
            </a:graphic>
            <wp14:sizeRelH relativeFrom="margin">
              <wp14:pctWidth>0</wp14:pctWidth>
            </wp14:sizeRelH>
            <wp14:sizeRelV relativeFrom="margin">
              <wp14:pctHeight>0</wp14:pctHeight>
            </wp14:sizeRelV>
          </wp:anchor>
        </w:drawing>
      </w:r>
    </w:p>
    <w:p w14:paraId="60A30DBC" w14:textId="75B13C8A" w:rsidR="0037463B" w:rsidRDefault="00804453" w:rsidP="00541B0F">
      <w:r w:rsidRPr="00E85B00">
        <w:rPr>
          <w:rFonts w:ascii="BIZ UDPゴシック" w:eastAsia="BIZ UDPゴシック" w:hAnsi="BIZ UDPゴシック"/>
          <w:noProof/>
          <w:sz w:val="18"/>
          <w:szCs w:val="18"/>
        </w:rPr>
        <mc:AlternateContent>
          <mc:Choice Requires="wps">
            <w:drawing>
              <wp:anchor distT="45720" distB="45720" distL="114300" distR="114300" simplePos="0" relativeHeight="251957760" behindDoc="0" locked="0" layoutInCell="1" allowOverlap="1" wp14:anchorId="36E8A7F4" wp14:editId="58E80F23">
                <wp:simplePos x="0" y="0"/>
                <wp:positionH relativeFrom="margin">
                  <wp:posOffset>307975</wp:posOffset>
                </wp:positionH>
                <wp:positionV relativeFrom="paragraph">
                  <wp:posOffset>128932</wp:posOffset>
                </wp:positionV>
                <wp:extent cx="6450496" cy="606287"/>
                <wp:effectExtent l="0" t="0" r="7620" b="3810"/>
                <wp:wrapNone/>
                <wp:docPr id="2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0496" cy="606287"/>
                        </a:xfrm>
                        <a:prstGeom prst="rect">
                          <a:avLst/>
                        </a:prstGeom>
                        <a:solidFill>
                          <a:srgbClr val="FFFFFF"/>
                        </a:solidFill>
                        <a:ln w="9525">
                          <a:noFill/>
                          <a:miter lim="800000"/>
                          <a:headEnd/>
                          <a:tailEnd/>
                        </a:ln>
                      </wps:spPr>
                      <wps:txbx>
                        <w:txbxContent>
                          <w:p w14:paraId="622971C4" w14:textId="77777777" w:rsidR="00C114C8" w:rsidRDefault="00C114C8" w:rsidP="00F37854">
                            <w:pPr>
                              <w:spacing w:line="360" w:lineRule="exact"/>
                              <w:ind w:firstLineChars="100" w:firstLine="180"/>
                              <w:rPr>
                                <w:rFonts w:ascii="BIZ UDPゴシック" w:eastAsia="BIZ UDPゴシック" w:hAnsi="BIZ UDPゴシック"/>
                                <w:sz w:val="18"/>
                                <w:szCs w:val="18"/>
                              </w:rPr>
                            </w:pPr>
                            <w:r>
                              <w:rPr>
                                <w:rFonts w:ascii="BIZ UDPゴシック" w:eastAsia="BIZ UDPゴシック" w:hAnsi="BIZ UDPゴシック" w:hint="eastAsia"/>
                                <w:sz w:val="18"/>
                                <w:szCs w:val="18"/>
                              </w:rPr>
                              <w:t>学校の</w:t>
                            </w:r>
                            <w:r>
                              <w:rPr>
                                <w:rFonts w:ascii="BIZ UDPゴシック" w:eastAsia="BIZ UDPゴシック" w:hAnsi="BIZ UDPゴシック"/>
                                <w:sz w:val="18"/>
                                <w:szCs w:val="18"/>
                              </w:rPr>
                              <w:t>授業では</w:t>
                            </w:r>
                            <w:r>
                              <w:rPr>
                                <w:rFonts w:ascii="BIZ UDPゴシック" w:eastAsia="BIZ UDPゴシック" w:hAnsi="BIZ UDPゴシック" w:hint="eastAsia"/>
                                <w:sz w:val="18"/>
                                <w:szCs w:val="18"/>
                              </w:rPr>
                              <w:t>説明が省略</w:t>
                            </w:r>
                            <w:r>
                              <w:rPr>
                                <w:rFonts w:ascii="BIZ UDPゴシック" w:eastAsia="BIZ UDPゴシック" w:hAnsi="BIZ UDPゴシック"/>
                                <w:sz w:val="18"/>
                                <w:szCs w:val="18"/>
                              </w:rPr>
                              <w:t>される</w:t>
                            </w:r>
                            <w:r>
                              <w:rPr>
                                <w:rFonts w:ascii="BIZ UDPゴシック" w:eastAsia="BIZ UDPゴシック" w:hAnsi="BIZ UDPゴシック" w:hint="eastAsia"/>
                                <w:sz w:val="18"/>
                                <w:szCs w:val="18"/>
                              </w:rPr>
                              <w:t>ような</w:t>
                            </w:r>
                            <w:r w:rsidRPr="00151BAA">
                              <w:rPr>
                                <w:rFonts w:ascii="BIZ UDPゴシック" w:eastAsia="BIZ UDPゴシック" w:hAnsi="BIZ UDPゴシック" w:hint="eastAsia"/>
                                <w:b/>
                                <w:color w:val="FF3300"/>
                                <w:sz w:val="18"/>
                                <w:szCs w:val="18"/>
                              </w:rPr>
                              <w:t>根源的な説明もすることで、「基礎の深い理解」を重視</w:t>
                            </w:r>
                            <w:r w:rsidRPr="004000B4">
                              <w:rPr>
                                <w:rFonts w:ascii="BIZ UDPゴシック" w:eastAsia="BIZ UDPゴシック" w:hAnsi="BIZ UDPゴシック" w:hint="eastAsia"/>
                                <w:sz w:val="18"/>
                                <w:szCs w:val="18"/>
                              </w:rPr>
                              <w:t>して行われます。</w:t>
                            </w:r>
                          </w:p>
                          <w:p w14:paraId="68B039F7" w14:textId="3F9E3073" w:rsidR="00C114C8" w:rsidRPr="00804453" w:rsidRDefault="00C114C8" w:rsidP="00804453">
                            <w:pPr>
                              <w:spacing w:line="360" w:lineRule="exact"/>
                              <w:rPr>
                                <w:rFonts w:ascii="BIZ UDPゴシック" w:eastAsia="BIZ UDPゴシック" w:hAnsi="BIZ UDPゴシック"/>
                                <w:b/>
                                <w:color w:val="FF6600"/>
                                <w:sz w:val="18"/>
                                <w:szCs w:val="18"/>
                              </w:rPr>
                            </w:pPr>
                            <w:r>
                              <w:rPr>
                                <w:rFonts w:ascii="BIZ UDPゴシック" w:eastAsia="BIZ UDPゴシック" w:hAnsi="BIZ UDPゴシック" w:hint="eastAsia"/>
                                <w:sz w:val="18"/>
                                <w:szCs w:val="18"/>
                              </w:rPr>
                              <w:t>その為、受講後は応用演習や知識の記憶</w:t>
                            </w:r>
                            <w:r w:rsidRPr="004000B4">
                              <w:rPr>
                                <w:rFonts w:ascii="BIZ UDPゴシック" w:eastAsia="BIZ UDPゴシック" w:hAnsi="BIZ UDPゴシック" w:hint="eastAsia"/>
                                <w:sz w:val="18"/>
                                <w:szCs w:val="18"/>
                              </w:rPr>
                              <w:t>がスムーズにできるようになり、受験勉強を効率よく進めていくことができます。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8A7F4" id="_x0000_s1095" type="#_x0000_t202" style="position:absolute;left:0;text-align:left;margin-left:24.25pt;margin-top:10.15pt;width:507.9pt;height:47.75pt;z-index:251957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OzqRAIAADYEAAAOAAAAZHJzL2Uyb0RvYy54bWysU82O0zAQviPxDpbvNGnUdtuo6WrpUoS0&#10;/EgLD+A4TmPheILtNinHVkI8BK+AOPM8eRHGbrdb4IbwwZrxeD5/8814ft3VimyFsRJ0RoeDmBKh&#10;ORRSrzP64f3q2ZQS65gumAItMroTll4vnj6Zt00qEqhAFcIQBNE2bZuMVs41aRRZXoma2QE0QmOw&#10;BFMzh65ZR4VhLaLXKkrieBK1YIrGABfW4untMUgXAb8sBXdvy9IKR1RGkZsLuwl77vdoMWfp2rCm&#10;kvxEg/0Di5pJjY+eoW6ZY2Rj5F9QteQGLJRuwKGOoCwlF6EGrGYY/1HNfcUaEWpBcWxzlsn+P1j+&#10;ZvvOEFlkNIkTSjSrsUn94Uu//97vf/aHr6Q/fOsPh37/A32SeMHaxqaYd99gpuueQ4eND8Xb5g74&#10;R0s0LCum1+LGGGgrwQokPPSZ0UXqEcd6kLx9DQW+yzYOAlBXmtqrifoQRMfG7c7NEp0jHA8no3E8&#10;mk0o4RibxJNkehWeYOlDdmOseymgJt7IqMFhCOhse2edZ8PShyv+MQtKFiupVHDMOl8qQ7YMB2cV&#10;1gn9t2tKkzajs3EyDsgafH6YqVo6HGwl64xOY798Oku9Gi90EWzHpDrayETpkzxekaM2rsu70JpJ&#10;qMxrl0OxQ8EMHAcZPx4aFZjPlLQ4xBm1nzbMCErUK42iz4ajkZ/64IzGVwk65jKSX0aY5giVUUfJ&#10;0Vy68FM8bw032JxSBt0emZw443AGOU8fyU//pR9uPX73xS8AAAD//wMAUEsDBBQABgAIAAAAIQB+&#10;ojDs3gAAAAoBAAAPAAAAZHJzL2Rvd25yZXYueG1sTI/BTsMwEETvSPyDtUhcEHVakjRN41SABOLa&#10;0g/YxNskIl5Hsdukf497gtusZjT7ptjNphcXGl1nWcFyEYEgrq3uuFFw/P54zkA4j6yxt0wKruRg&#10;V97fFZhrO/GeLgffiFDCLkcFrfdDLqWrWzLoFnYgDt7JjgZ9OMdG6hGnUG56uYqiVBrsOHxocaD3&#10;luqfw9koOH1NT8lmqj79cb2P0zfs1pW9KvX4ML9uQXia/V8YbvgBHcrAVNkzayd6BXGWhKSCVfQC&#10;4uZHaRxUFdQyyUCWhfw/ofwFAAD//wMAUEsBAi0AFAAGAAgAAAAhALaDOJL+AAAA4QEAABMAAAAA&#10;AAAAAAAAAAAAAAAAAFtDb250ZW50X1R5cGVzXS54bWxQSwECLQAUAAYACAAAACEAOP0h/9YAAACU&#10;AQAACwAAAAAAAAAAAAAAAAAvAQAAX3JlbHMvLnJlbHNQSwECLQAUAAYACAAAACEAS+Ts6kQCAAA2&#10;BAAADgAAAAAAAAAAAAAAAAAuAgAAZHJzL2Uyb0RvYy54bWxQSwECLQAUAAYACAAAACEAfqIw7N4A&#10;AAAKAQAADwAAAAAAAAAAAAAAAACeBAAAZHJzL2Rvd25yZXYueG1sUEsFBgAAAAAEAAQA8wAAAKkF&#10;AAAAAA==&#10;" stroked="f">
                <v:textbox>
                  <w:txbxContent>
                    <w:p w14:paraId="622971C4" w14:textId="77777777" w:rsidR="00C114C8" w:rsidRDefault="00C114C8" w:rsidP="00F37854">
                      <w:pPr>
                        <w:spacing w:line="360" w:lineRule="exact"/>
                        <w:ind w:firstLineChars="100" w:firstLine="180"/>
                        <w:rPr>
                          <w:rFonts w:ascii="BIZ UDPゴシック" w:eastAsia="BIZ UDPゴシック" w:hAnsi="BIZ UDPゴシック"/>
                          <w:sz w:val="18"/>
                          <w:szCs w:val="18"/>
                        </w:rPr>
                      </w:pPr>
                      <w:r>
                        <w:rPr>
                          <w:rFonts w:ascii="BIZ UDPゴシック" w:eastAsia="BIZ UDPゴシック" w:hAnsi="BIZ UDPゴシック" w:hint="eastAsia"/>
                          <w:sz w:val="18"/>
                          <w:szCs w:val="18"/>
                        </w:rPr>
                        <w:t>学校の</w:t>
                      </w:r>
                      <w:r>
                        <w:rPr>
                          <w:rFonts w:ascii="BIZ UDPゴシック" w:eastAsia="BIZ UDPゴシック" w:hAnsi="BIZ UDPゴシック"/>
                          <w:sz w:val="18"/>
                          <w:szCs w:val="18"/>
                        </w:rPr>
                        <w:t>授業では</w:t>
                      </w:r>
                      <w:r>
                        <w:rPr>
                          <w:rFonts w:ascii="BIZ UDPゴシック" w:eastAsia="BIZ UDPゴシック" w:hAnsi="BIZ UDPゴシック" w:hint="eastAsia"/>
                          <w:sz w:val="18"/>
                          <w:szCs w:val="18"/>
                        </w:rPr>
                        <w:t>説明が省略</w:t>
                      </w:r>
                      <w:r>
                        <w:rPr>
                          <w:rFonts w:ascii="BIZ UDPゴシック" w:eastAsia="BIZ UDPゴシック" w:hAnsi="BIZ UDPゴシック"/>
                          <w:sz w:val="18"/>
                          <w:szCs w:val="18"/>
                        </w:rPr>
                        <w:t>される</w:t>
                      </w:r>
                      <w:r>
                        <w:rPr>
                          <w:rFonts w:ascii="BIZ UDPゴシック" w:eastAsia="BIZ UDPゴシック" w:hAnsi="BIZ UDPゴシック" w:hint="eastAsia"/>
                          <w:sz w:val="18"/>
                          <w:szCs w:val="18"/>
                        </w:rPr>
                        <w:t>ような</w:t>
                      </w:r>
                      <w:r w:rsidRPr="00151BAA">
                        <w:rPr>
                          <w:rFonts w:ascii="BIZ UDPゴシック" w:eastAsia="BIZ UDPゴシック" w:hAnsi="BIZ UDPゴシック" w:hint="eastAsia"/>
                          <w:b/>
                          <w:color w:val="FF3300"/>
                          <w:sz w:val="18"/>
                          <w:szCs w:val="18"/>
                        </w:rPr>
                        <w:t>根源的な説明もすることで、「基礎の深い理解」を重視</w:t>
                      </w:r>
                      <w:r w:rsidRPr="004000B4">
                        <w:rPr>
                          <w:rFonts w:ascii="BIZ UDPゴシック" w:eastAsia="BIZ UDPゴシック" w:hAnsi="BIZ UDPゴシック" w:hint="eastAsia"/>
                          <w:sz w:val="18"/>
                          <w:szCs w:val="18"/>
                        </w:rPr>
                        <w:t>して行われます。</w:t>
                      </w:r>
                    </w:p>
                    <w:p w14:paraId="68B039F7" w14:textId="3F9E3073" w:rsidR="00C114C8" w:rsidRPr="00804453" w:rsidRDefault="00C114C8" w:rsidP="00804453">
                      <w:pPr>
                        <w:spacing w:line="360" w:lineRule="exact"/>
                        <w:rPr>
                          <w:rFonts w:ascii="BIZ UDPゴシック" w:eastAsia="BIZ UDPゴシック" w:hAnsi="BIZ UDPゴシック"/>
                          <w:b/>
                          <w:color w:val="FF6600"/>
                          <w:sz w:val="18"/>
                          <w:szCs w:val="18"/>
                        </w:rPr>
                      </w:pPr>
                      <w:r>
                        <w:rPr>
                          <w:rFonts w:ascii="BIZ UDPゴシック" w:eastAsia="BIZ UDPゴシック" w:hAnsi="BIZ UDPゴシック" w:hint="eastAsia"/>
                          <w:sz w:val="18"/>
                          <w:szCs w:val="18"/>
                        </w:rPr>
                        <w:t>その為、受講後は応用演習や知識の記憶</w:t>
                      </w:r>
                      <w:r w:rsidRPr="004000B4">
                        <w:rPr>
                          <w:rFonts w:ascii="BIZ UDPゴシック" w:eastAsia="BIZ UDPゴシック" w:hAnsi="BIZ UDPゴシック" w:hint="eastAsia"/>
                          <w:sz w:val="18"/>
                          <w:szCs w:val="18"/>
                        </w:rPr>
                        <w:t>がスムーズにできるようになり、受験勉強を効率よく進めていくことができます。</w:t>
                      </w:r>
                    </w:p>
                  </w:txbxContent>
                </v:textbox>
                <w10:wrap anchorx="margin"/>
              </v:shape>
            </w:pict>
          </mc:Fallback>
        </mc:AlternateContent>
      </w:r>
    </w:p>
    <w:p w14:paraId="6A52C79A" w14:textId="25541B7C" w:rsidR="0037463B" w:rsidRDefault="0037463B" w:rsidP="00541B0F"/>
    <w:p w14:paraId="199D974C" w14:textId="14611A90" w:rsidR="003D6B8B" w:rsidRDefault="003D6B8B" w:rsidP="00541B0F"/>
    <w:p w14:paraId="4DC1EC51" w14:textId="13B17903" w:rsidR="003D6B8B" w:rsidRDefault="00804453" w:rsidP="00541B0F">
      <w:r>
        <w:rPr>
          <w:noProof/>
        </w:rPr>
        <w:drawing>
          <wp:anchor distT="0" distB="0" distL="114300" distR="114300" simplePos="0" relativeHeight="251890176" behindDoc="0" locked="0" layoutInCell="1" allowOverlap="1" wp14:anchorId="1D496DD3" wp14:editId="6FF4D452">
            <wp:simplePos x="0" y="0"/>
            <wp:positionH relativeFrom="margin">
              <wp:posOffset>237463</wp:posOffset>
            </wp:positionH>
            <wp:positionV relativeFrom="paragraph">
              <wp:posOffset>188180</wp:posOffset>
            </wp:positionV>
            <wp:extent cx="2057400" cy="327890"/>
            <wp:effectExtent l="0" t="0" r="0" b="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ベーシックウイング_ロゴ.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57400" cy="327890"/>
                    </a:xfrm>
                    <a:prstGeom prst="rect">
                      <a:avLst/>
                    </a:prstGeom>
                  </pic:spPr>
                </pic:pic>
              </a:graphicData>
            </a:graphic>
            <wp14:sizeRelH relativeFrom="margin">
              <wp14:pctWidth>0</wp14:pctWidth>
            </wp14:sizeRelH>
            <wp14:sizeRelV relativeFrom="margin">
              <wp14:pctHeight>0</wp14:pctHeight>
            </wp14:sizeRelV>
          </wp:anchor>
        </w:drawing>
      </w:r>
    </w:p>
    <w:p w14:paraId="2393B1A0" w14:textId="613FC694" w:rsidR="00AA5109" w:rsidRDefault="00BB165C" w:rsidP="00541B0F">
      <w:r>
        <w:rPr>
          <w:noProof/>
        </w:rPr>
        <mc:AlternateContent>
          <mc:Choice Requires="wps">
            <w:drawing>
              <wp:anchor distT="45720" distB="45720" distL="114300" distR="114300" simplePos="0" relativeHeight="251959808" behindDoc="0" locked="0" layoutInCell="1" allowOverlap="1" wp14:anchorId="2399FBC3" wp14:editId="618E3778">
                <wp:simplePos x="0" y="0"/>
                <wp:positionH relativeFrom="margin">
                  <wp:posOffset>2543810</wp:posOffset>
                </wp:positionH>
                <wp:positionV relativeFrom="paragraph">
                  <wp:posOffset>5080</wp:posOffset>
                </wp:positionV>
                <wp:extent cx="3905885" cy="1404620"/>
                <wp:effectExtent l="0" t="0" r="0" b="6350"/>
                <wp:wrapNone/>
                <wp:docPr id="2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885" cy="1404620"/>
                        </a:xfrm>
                        <a:prstGeom prst="rect">
                          <a:avLst/>
                        </a:prstGeom>
                        <a:solidFill>
                          <a:srgbClr val="FFFFFF"/>
                        </a:solidFill>
                        <a:ln w="9525">
                          <a:noFill/>
                          <a:miter lim="800000"/>
                          <a:headEnd/>
                          <a:tailEnd/>
                        </a:ln>
                      </wps:spPr>
                      <wps:txbx>
                        <w:txbxContent>
                          <w:p w14:paraId="49A7B748" w14:textId="32B588D7" w:rsidR="00C114C8" w:rsidRPr="00BB165C" w:rsidRDefault="00C114C8" w:rsidP="00BB165C">
                            <w:pPr>
                              <w:spacing w:line="360" w:lineRule="exact"/>
                              <w:rPr>
                                <w:rFonts w:ascii="BIZ UDPゴシック" w:eastAsia="BIZ UDPゴシック" w:hAnsi="BIZ UDPゴシック"/>
                                <w:b/>
                                <w:sz w:val="22"/>
                              </w:rPr>
                            </w:pPr>
                            <w:r>
                              <w:rPr>
                                <w:rFonts w:ascii="BIZ UDPゴシック" w:eastAsia="BIZ UDPゴシック" w:hAnsi="BIZ UDPゴシック" w:hint="eastAsia"/>
                                <w:b/>
                                <w:sz w:val="22"/>
                              </w:rPr>
                              <w:t>高校教科書の</w:t>
                            </w:r>
                            <w:r>
                              <w:rPr>
                                <w:rFonts w:ascii="BIZ UDPゴシック" w:eastAsia="BIZ UDPゴシック" w:hAnsi="BIZ UDPゴシック"/>
                                <w:b/>
                                <w:sz w:val="22"/>
                              </w:rPr>
                              <w:t>内容を完全</w:t>
                            </w:r>
                            <w:r>
                              <w:rPr>
                                <w:rFonts w:ascii="BIZ UDPゴシック" w:eastAsia="BIZ UDPゴシック" w:hAnsi="BIZ UDPゴシック" w:hint="eastAsia"/>
                                <w:b/>
                                <w:sz w:val="22"/>
                              </w:rPr>
                              <w:t>に</w:t>
                            </w:r>
                            <w:r>
                              <w:rPr>
                                <w:rFonts w:ascii="BIZ UDPゴシック" w:eastAsia="BIZ UDPゴシック" w:hAnsi="BIZ UDPゴシック"/>
                                <w:b/>
                                <w:sz w:val="22"/>
                              </w:rPr>
                              <w:t>理解することを目指します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99FBC3" id="_x0000_s1096" type="#_x0000_t202" style="position:absolute;left:0;text-align:left;margin-left:200.3pt;margin-top:.4pt;width:307.55pt;height:110.6pt;z-index:2519598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DeRQIAADcEAAAOAAAAZHJzL2Uyb0RvYy54bWysU8GO0zAQvSPxD5bvbNLSljbadLV0KULa&#10;BaSFD3Acp7FwPMb2NlmOrYT4CH4BceZ78iOMnW6plhvCB8vj8TzPvHlzftE1imyFdRJ0TkdnKSVC&#10;cyil3uT044f1szklzjNdMgVa5PReOHqxfPrkvDWZGEMNqhSWIIh2WWtyWntvsiRxvBYNc2dghEZn&#10;BbZhHk27SUrLWkRvVDJO01nSgi2NBS6cw9urwUmXEb+qBPfvqsoJT1ROMTcfdxv3IuzJ8pxlG8tM&#10;LfkhDfYPWTRMavz0CHXFPCN3Vv4F1UhuwUHlzzg0CVSV5CLWgNWM0kfV3NbMiFgLkuPMkSb3/2D5&#10;2+17S2SZ03E6o0SzBpvU77/2ux/97le//0b6/fd+v+93P9Em40BYa1yGcbcGI333EjpsfCzemWvg&#10;nxzRsKqZ3ohLa6GtBSsx4VGITE5CBxwXQIr2Bkr8l915iEBdZZvAJvJDEB0bd39slug84Xj5fJFO&#10;5/MpJRx9o0k6mY1jOxOWPYQb6/xrAQ0Jh5xaVEOEZ9tr50M6LHt4En5zoGS5lkpFw26KlbJky1A5&#10;67hiBY+eKU3anC6m42lE1hDio6ga6VHZSjY5nadhDVoLdLzSZXzimVTDGTNR+sBPoGQgx3dFF3sz&#10;mz/wXkB5j4xZGJSMk4eHGuwXSlpUcU7d5ztmBSXqjUbWF6PJJMg+GpPpC6SI2FNPcephmiNUTj0l&#10;w3Hl46hEPswldmctI2+hjUMmh5xRnZHOwyQF+Z/a8dWfeV/+BgAA//8DAFBLAwQUAAYACAAAACEA&#10;y5f9L9wAAAAJAQAADwAAAGRycy9kb3ducmV2LnhtbEyPQUsDMRCF74L/IYzgzSZdrMp2Z0uxePEg&#10;WAU9ppvsZmkyCUm6Xf+96UmPw3t8871mMzvLJh3T6AlhuRDANHVejTQgfH683D0BS1mSktaTRvjR&#10;CTbt9VUja+XP9K6nfR5YgVCqJYLJOdScp85oJ9PCB00l6310MpczDlxFeS5wZ3klxAN3cqTywcig&#10;n43ujvuTQ/hyZlS7+PbdKzvtXvvtKswxIN7ezNs1sKzn/FeGi35Rh7Y4HfyJVGIW4b7QSxWhDLjE&#10;Yrl6BHZAqKpKAG8b/n9B+wsAAP//AwBQSwECLQAUAAYACAAAACEAtoM4kv4AAADhAQAAEwAAAAAA&#10;AAAAAAAAAAAAAAAAW0NvbnRlbnRfVHlwZXNdLnhtbFBLAQItABQABgAIAAAAIQA4/SH/1gAAAJQB&#10;AAALAAAAAAAAAAAAAAAAAC8BAABfcmVscy8ucmVsc1BLAQItABQABgAIAAAAIQBqIbDeRQIAADcE&#10;AAAOAAAAAAAAAAAAAAAAAC4CAABkcnMvZTJvRG9jLnhtbFBLAQItABQABgAIAAAAIQDLl/0v3AAA&#10;AAkBAAAPAAAAAAAAAAAAAAAAAJ8EAABkcnMvZG93bnJldi54bWxQSwUGAAAAAAQABADzAAAAqAUA&#10;AAAA&#10;" stroked="f">
                <v:textbox style="mso-fit-shape-to-text:t">
                  <w:txbxContent>
                    <w:p w14:paraId="49A7B748" w14:textId="32B588D7" w:rsidR="00C114C8" w:rsidRPr="00BB165C" w:rsidRDefault="00C114C8" w:rsidP="00BB165C">
                      <w:pPr>
                        <w:spacing w:line="360" w:lineRule="exact"/>
                        <w:rPr>
                          <w:rFonts w:ascii="BIZ UDPゴシック" w:eastAsia="BIZ UDPゴシック" w:hAnsi="BIZ UDPゴシック"/>
                          <w:b/>
                          <w:sz w:val="22"/>
                        </w:rPr>
                      </w:pPr>
                      <w:r>
                        <w:rPr>
                          <w:rFonts w:ascii="BIZ UDPゴシック" w:eastAsia="BIZ UDPゴシック" w:hAnsi="BIZ UDPゴシック" w:hint="eastAsia"/>
                          <w:b/>
                          <w:sz w:val="22"/>
                        </w:rPr>
                        <w:t>高校教科書の</w:t>
                      </w:r>
                      <w:r>
                        <w:rPr>
                          <w:rFonts w:ascii="BIZ UDPゴシック" w:eastAsia="BIZ UDPゴシック" w:hAnsi="BIZ UDPゴシック"/>
                          <w:b/>
                          <w:sz w:val="22"/>
                        </w:rPr>
                        <w:t>内容を完全</w:t>
                      </w:r>
                      <w:r>
                        <w:rPr>
                          <w:rFonts w:ascii="BIZ UDPゴシック" w:eastAsia="BIZ UDPゴシック" w:hAnsi="BIZ UDPゴシック" w:hint="eastAsia"/>
                          <w:b/>
                          <w:sz w:val="22"/>
                        </w:rPr>
                        <w:t>に</w:t>
                      </w:r>
                      <w:r>
                        <w:rPr>
                          <w:rFonts w:ascii="BIZ UDPゴシック" w:eastAsia="BIZ UDPゴシック" w:hAnsi="BIZ UDPゴシック"/>
                          <w:b/>
                          <w:sz w:val="22"/>
                        </w:rPr>
                        <w:t>理解することを目指します</w:t>
                      </w:r>
                    </w:p>
                  </w:txbxContent>
                </v:textbox>
                <w10:wrap anchorx="margin"/>
              </v:shape>
            </w:pict>
          </mc:Fallback>
        </mc:AlternateContent>
      </w:r>
    </w:p>
    <w:p w14:paraId="74120490" w14:textId="5B86ACF7" w:rsidR="003D6B8B" w:rsidRDefault="00BB165C" w:rsidP="00541B0F">
      <w:r w:rsidRPr="00E85B00">
        <w:rPr>
          <w:rFonts w:ascii="BIZ UDPゴシック" w:eastAsia="BIZ UDPゴシック" w:hAnsi="BIZ UDPゴシック"/>
          <w:noProof/>
          <w:sz w:val="18"/>
          <w:szCs w:val="18"/>
        </w:rPr>
        <mc:AlternateContent>
          <mc:Choice Requires="wps">
            <w:drawing>
              <wp:anchor distT="45720" distB="45720" distL="114300" distR="114300" simplePos="0" relativeHeight="251961856" behindDoc="0" locked="0" layoutInCell="1" allowOverlap="1" wp14:anchorId="3B3B5DD3" wp14:editId="05BD99A4">
                <wp:simplePos x="0" y="0"/>
                <wp:positionH relativeFrom="margin">
                  <wp:align>right</wp:align>
                </wp:positionH>
                <wp:positionV relativeFrom="paragraph">
                  <wp:posOffset>83185</wp:posOffset>
                </wp:positionV>
                <wp:extent cx="6339288" cy="809625"/>
                <wp:effectExtent l="0" t="0" r="4445" b="9525"/>
                <wp:wrapNone/>
                <wp:docPr id="2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288" cy="809625"/>
                        </a:xfrm>
                        <a:prstGeom prst="rect">
                          <a:avLst/>
                        </a:prstGeom>
                        <a:solidFill>
                          <a:srgbClr val="FFFFFF"/>
                        </a:solidFill>
                        <a:ln w="9525">
                          <a:noFill/>
                          <a:miter lim="800000"/>
                          <a:headEnd/>
                          <a:tailEnd/>
                        </a:ln>
                      </wps:spPr>
                      <wps:txbx>
                        <w:txbxContent>
                          <w:p w14:paraId="0EE9D47C" w14:textId="5CB77AAA" w:rsidR="00C114C8" w:rsidRPr="00BB165C" w:rsidRDefault="00C114C8" w:rsidP="00F37854">
                            <w:pPr>
                              <w:spacing w:line="360" w:lineRule="exact"/>
                              <w:ind w:firstLineChars="100" w:firstLine="180"/>
                              <w:rPr>
                                <w:rFonts w:ascii="BIZ UDPゴシック" w:eastAsia="BIZ UDPゴシック" w:hAnsi="BIZ UDPゴシック"/>
                                <w:color w:val="111111"/>
                                <w:sz w:val="18"/>
                                <w:szCs w:val="19"/>
                              </w:rPr>
                            </w:pPr>
                            <w:r>
                              <w:rPr>
                                <w:rFonts w:ascii="BIZ UDPゴシック" w:eastAsia="BIZ UDPゴシック" w:hAnsi="BIZ UDPゴシック"/>
                                <w:color w:val="111111"/>
                                <w:sz w:val="18"/>
                                <w:szCs w:val="19"/>
                              </w:rPr>
                              <w:t>学校の進度に合った授業を選択できます。</w:t>
                            </w:r>
                            <w:r w:rsidRPr="00BB165C">
                              <w:rPr>
                                <w:rFonts w:ascii="BIZ UDPゴシック" w:eastAsia="BIZ UDPゴシック" w:hAnsi="BIZ UDPゴシック"/>
                                <w:color w:val="111111"/>
                                <w:sz w:val="18"/>
                                <w:szCs w:val="19"/>
                              </w:rPr>
                              <w:t>教材は、</w:t>
                            </w:r>
                            <w:r w:rsidRPr="00151BAA">
                              <w:rPr>
                                <w:rFonts w:ascii="BIZ UDPゴシック" w:eastAsia="BIZ UDPゴシック" w:hAnsi="BIZ UDPゴシック"/>
                                <w:b/>
                                <w:color w:val="FF3300"/>
                                <w:sz w:val="18"/>
                                <w:szCs w:val="19"/>
                              </w:rPr>
                              <w:t>スモールステップを積み上げる</w:t>
                            </w:r>
                            <w:r w:rsidRPr="00BB165C">
                              <w:rPr>
                                <w:rFonts w:ascii="BIZ UDPゴシック" w:eastAsia="BIZ UDPゴシック" w:hAnsi="BIZ UDPゴシック"/>
                                <w:color w:val="111111"/>
                                <w:sz w:val="18"/>
                                <w:szCs w:val="19"/>
                              </w:rPr>
                              <w:t>ように組み立てられています。</w:t>
                            </w:r>
                          </w:p>
                          <w:p w14:paraId="3B896014" w14:textId="4324344F" w:rsidR="00C114C8" w:rsidRPr="00BB165C" w:rsidRDefault="00C114C8" w:rsidP="00BB165C">
                            <w:pPr>
                              <w:snapToGrid w:val="0"/>
                              <w:spacing w:line="360" w:lineRule="exact"/>
                              <w:rPr>
                                <w:rFonts w:ascii="メイリオ" w:eastAsia="メイリオ" w:hAnsi="メイリオ"/>
                                <w:color w:val="000000" w:themeColor="text1"/>
                                <w:sz w:val="16"/>
                                <w:szCs w:val="18"/>
                              </w:rPr>
                            </w:pPr>
                            <w:r w:rsidRPr="00BB165C">
                              <w:rPr>
                                <w:rFonts w:ascii="BIZ UDPゴシック" w:eastAsia="BIZ UDPゴシック" w:hAnsi="BIZ UDPゴシック"/>
                                <w:color w:val="111111"/>
                                <w:sz w:val="18"/>
                                <w:szCs w:val="19"/>
                              </w:rPr>
                              <w:t>また、</w:t>
                            </w:r>
                            <w:r w:rsidRPr="00151BAA">
                              <w:rPr>
                                <w:rFonts w:ascii="BIZ UDPゴシック" w:eastAsia="BIZ UDPゴシック" w:hAnsi="BIZ UDPゴシック"/>
                                <w:b/>
                                <w:color w:val="FF3300"/>
                                <w:sz w:val="18"/>
                                <w:szCs w:val="19"/>
                              </w:rPr>
                              <w:t>チェックテスト機能</w:t>
                            </w:r>
                            <w:r w:rsidRPr="00BB165C">
                              <w:rPr>
                                <w:rFonts w:ascii="BIZ UDPゴシック" w:eastAsia="BIZ UDPゴシック" w:hAnsi="BIZ UDPゴシック"/>
                                <w:sz w:val="18"/>
                                <w:szCs w:val="19"/>
                              </w:rPr>
                              <w:t>があり</w:t>
                            </w:r>
                            <w:r>
                              <w:rPr>
                                <w:rFonts w:ascii="BIZ UDPゴシック" w:eastAsia="BIZ UDPゴシック" w:hAnsi="BIZ UDPゴシック"/>
                                <w:color w:val="111111"/>
                                <w:sz w:val="18"/>
                                <w:szCs w:val="19"/>
                              </w:rPr>
                              <w:t>、アウトプットをすることで、基本から</w:t>
                            </w:r>
                            <w:r>
                              <w:rPr>
                                <w:rFonts w:ascii="BIZ UDPゴシック" w:eastAsia="BIZ UDPゴシック" w:hAnsi="BIZ UDPゴシック" w:hint="eastAsia"/>
                                <w:color w:val="111111"/>
                                <w:sz w:val="18"/>
                                <w:szCs w:val="19"/>
                              </w:rPr>
                              <w:t>標準</w:t>
                            </w:r>
                            <w:r w:rsidRPr="00BB165C">
                              <w:rPr>
                                <w:rFonts w:ascii="BIZ UDPゴシック" w:eastAsia="BIZ UDPゴシック" w:hAnsi="BIZ UDPゴシック"/>
                                <w:color w:val="111111"/>
                                <w:sz w:val="18"/>
                                <w:szCs w:val="19"/>
                              </w:rPr>
                              <w:t>レベルまで、無理なく着実に学力が身につきま</w:t>
                            </w:r>
                            <w:r w:rsidRPr="00BB165C">
                              <w:rPr>
                                <w:rFonts w:ascii="メイリオ" w:eastAsia="メイリオ" w:hAnsi="メイリオ" w:hint="eastAsia"/>
                                <w:color w:val="000000" w:themeColor="text1"/>
                                <w:sz w:val="18"/>
                                <w:szCs w:val="19"/>
                              </w:rPr>
                              <w:t>す</w:t>
                            </w:r>
                            <w:r w:rsidRPr="00BB165C">
                              <w:rPr>
                                <w:rFonts w:ascii="メイリオ" w:eastAsia="メイリオ" w:hAnsi="メイリオ"/>
                                <w:color w:val="000000" w:themeColor="text1"/>
                                <w:sz w:val="18"/>
                                <w:szCs w:val="19"/>
                              </w:rPr>
                              <w:t>。</w:t>
                            </w:r>
                          </w:p>
                          <w:p w14:paraId="413C40B0" w14:textId="03FDAA61" w:rsidR="00C114C8" w:rsidRPr="00BB165C" w:rsidRDefault="00C114C8" w:rsidP="00BB165C">
                            <w:pPr>
                              <w:spacing w:line="360" w:lineRule="exact"/>
                              <w:rPr>
                                <w:rFonts w:ascii="BIZ UDPゴシック" w:eastAsia="BIZ UDPゴシック" w:hAnsi="BIZ UDPゴシック"/>
                                <w:sz w:val="18"/>
                                <w:szCs w:val="18"/>
                              </w:rPr>
                            </w:pPr>
                            <w:r>
                              <w:rPr>
                                <w:rFonts w:ascii="BIZ UDPゴシック" w:eastAsia="BIZ UDPゴシック" w:hAnsi="BIZ UDPゴシック" w:hint="eastAsia"/>
                                <w:sz w:val="18"/>
                                <w:szCs w:val="18"/>
                              </w:rPr>
                              <w:t>定期テスト</w:t>
                            </w:r>
                            <w:r>
                              <w:rPr>
                                <w:rFonts w:ascii="BIZ UDPゴシック" w:eastAsia="BIZ UDPゴシック" w:hAnsi="BIZ UDPゴシック"/>
                                <w:sz w:val="18"/>
                                <w:szCs w:val="18"/>
                              </w:rPr>
                              <w:t>対策として最適です。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B5DD3" id="_x0000_s1097" type="#_x0000_t202" style="position:absolute;left:0;text-align:left;margin-left:447.95pt;margin-top:6.55pt;width:499.15pt;height:63.75pt;z-index:2519618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RU7QgIAADYEAAAOAAAAZHJzL2Uyb0RvYy54bWysU8GO0zAQvSPxD5bvNG22LW3UdLV0KULa&#10;BaSFD3Acp7FwPMF2myzHVkJ8BL+AOPM9+RHGTrdb4IbIwZrJeN68eTNeXLaVIjthrASd0tFgSInQ&#10;HHKpNyn98H79bEaJdUznTIEWKb0Xll4unz5ZNHUiYihB5cIQBNE2aeqUls7VSRRZXoqK2QHUQmOw&#10;AFMxh67ZRLlhDaJXKoqHw2nUgMlrA1xYi3+v+yBdBvyiENy9LQorHFEpRW4unCacmT+j5YIlG8Pq&#10;UvIjDfYPLComNRY9QV0zx8jWyL+gKskNWCjcgEMVQVFILkIP2M1o+Ec3dyWrRegFxbH1SSb7/2D5&#10;m907Q2Se0niIo9KswiF1hy/d/nu3/9kdvpLu8K07HLr9D/RJ7AVraptg3l2Nma59AS0OPjRv6xvg&#10;Hy3RsCqZ3ogrY6ApBcuR8MhnRmepPY71IFlzCznWZVsHAagtTOXVRH0IouPg7k/DEq0jHH9OLy7m&#10;8Qw5c4zNhvNpPAklWPKQXRvrXgmoiDdSanAZAjrb3Vjn2bDk4YovZkHJfC2VCo7ZZCtlyI7h4qzD&#10;d0T/7ZrSpEnpfIK1fZYGnx92qpIOF1vJypPzn09niVfjpc6D7ZhUvY1MlD7K4xXptXFt1obRTOc+&#10;2WuXQX6PghnoFxkfHholmM+UNLjEKbWftswIStRrjaLPR+Ox3/rgjCfPY3TMeSQ7jzDNESqljpLe&#10;XLnwUvrOrnA4hQy6PTI5csblDHIeH5Lf/nM/3Hp87stfAAAA//8DAFBLAwQUAAYACAAAACEAkGxn&#10;7twAAAAHAQAADwAAAGRycy9kb3ducmV2LnhtbEyPQU/CQBCF7yb+h82QeDGyRbDQ2i1REw1XkB8w&#10;bYe2oTvbdBda/r3jSY/vvcl732TbyXbqSoNvHRtYzCNQxKWrWq4NHL8/nzagfECusHNMBm7kYZvf&#10;32WYVm7kPV0PoVZSwj5FA00Ifaq1Lxuy6OeuJ5bs5AaLQeRQ62rAUcptp5+jKNYWW5aFBnv6aKg8&#10;Hy7WwGk3Pr4kY/EVjuv9Kn7Hdl24mzEPs+ntFVSgKfwdwy++oEMuTIW7cOVVZ0AeCeIuF6AkTZLN&#10;ElQhxiqKQeeZ/s+f/wAAAP//AwBQSwECLQAUAAYACAAAACEAtoM4kv4AAADhAQAAEwAAAAAAAAAA&#10;AAAAAAAAAAAAW0NvbnRlbnRfVHlwZXNdLnhtbFBLAQItABQABgAIAAAAIQA4/SH/1gAAAJQBAAAL&#10;AAAAAAAAAAAAAAAAAC8BAABfcmVscy8ucmVsc1BLAQItABQABgAIAAAAIQCwgRU7QgIAADYEAAAO&#10;AAAAAAAAAAAAAAAAAC4CAABkcnMvZTJvRG9jLnhtbFBLAQItABQABgAIAAAAIQCQbGfu3AAAAAcB&#10;AAAPAAAAAAAAAAAAAAAAAJwEAABkcnMvZG93bnJldi54bWxQSwUGAAAAAAQABADzAAAApQUAAAAA&#10;" stroked="f">
                <v:textbox>
                  <w:txbxContent>
                    <w:p w14:paraId="0EE9D47C" w14:textId="5CB77AAA" w:rsidR="00C114C8" w:rsidRPr="00BB165C" w:rsidRDefault="00C114C8" w:rsidP="00F37854">
                      <w:pPr>
                        <w:spacing w:line="360" w:lineRule="exact"/>
                        <w:ind w:firstLineChars="100" w:firstLine="180"/>
                        <w:rPr>
                          <w:rFonts w:ascii="BIZ UDPゴシック" w:eastAsia="BIZ UDPゴシック" w:hAnsi="BIZ UDPゴシック"/>
                          <w:color w:val="111111"/>
                          <w:sz w:val="18"/>
                          <w:szCs w:val="19"/>
                        </w:rPr>
                      </w:pPr>
                      <w:r>
                        <w:rPr>
                          <w:rFonts w:ascii="BIZ UDPゴシック" w:eastAsia="BIZ UDPゴシック" w:hAnsi="BIZ UDPゴシック"/>
                          <w:color w:val="111111"/>
                          <w:sz w:val="18"/>
                          <w:szCs w:val="19"/>
                        </w:rPr>
                        <w:t>学校の進度に合った授業を選択できます。</w:t>
                      </w:r>
                      <w:r w:rsidRPr="00BB165C">
                        <w:rPr>
                          <w:rFonts w:ascii="BIZ UDPゴシック" w:eastAsia="BIZ UDPゴシック" w:hAnsi="BIZ UDPゴシック"/>
                          <w:color w:val="111111"/>
                          <w:sz w:val="18"/>
                          <w:szCs w:val="19"/>
                        </w:rPr>
                        <w:t>教材は、</w:t>
                      </w:r>
                      <w:r w:rsidRPr="00151BAA">
                        <w:rPr>
                          <w:rFonts w:ascii="BIZ UDPゴシック" w:eastAsia="BIZ UDPゴシック" w:hAnsi="BIZ UDPゴシック"/>
                          <w:b/>
                          <w:color w:val="FF3300"/>
                          <w:sz w:val="18"/>
                          <w:szCs w:val="19"/>
                        </w:rPr>
                        <w:t>スモールステップを積み上げる</w:t>
                      </w:r>
                      <w:r w:rsidRPr="00BB165C">
                        <w:rPr>
                          <w:rFonts w:ascii="BIZ UDPゴシック" w:eastAsia="BIZ UDPゴシック" w:hAnsi="BIZ UDPゴシック"/>
                          <w:color w:val="111111"/>
                          <w:sz w:val="18"/>
                          <w:szCs w:val="19"/>
                        </w:rPr>
                        <w:t>ように組み立てられています。</w:t>
                      </w:r>
                    </w:p>
                    <w:p w14:paraId="3B896014" w14:textId="4324344F" w:rsidR="00C114C8" w:rsidRPr="00BB165C" w:rsidRDefault="00C114C8" w:rsidP="00BB165C">
                      <w:pPr>
                        <w:snapToGrid w:val="0"/>
                        <w:spacing w:line="360" w:lineRule="exact"/>
                        <w:rPr>
                          <w:rFonts w:ascii="メイリオ" w:eastAsia="メイリオ" w:hAnsi="メイリオ"/>
                          <w:color w:val="000000" w:themeColor="text1"/>
                          <w:sz w:val="16"/>
                          <w:szCs w:val="18"/>
                        </w:rPr>
                      </w:pPr>
                      <w:r w:rsidRPr="00BB165C">
                        <w:rPr>
                          <w:rFonts w:ascii="BIZ UDPゴシック" w:eastAsia="BIZ UDPゴシック" w:hAnsi="BIZ UDPゴシック"/>
                          <w:color w:val="111111"/>
                          <w:sz w:val="18"/>
                          <w:szCs w:val="19"/>
                        </w:rPr>
                        <w:t>また、</w:t>
                      </w:r>
                      <w:r w:rsidRPr="00151BAA">
                        <w:rPr>
                          <w:rFonts w:ascii="BIZ UDPゴシック" w:eastAsia="BIZ UDPゴシック" w:hAnsi="BIZ UDPゴシック"/>
                          <w:b/>
                          <w:color w:val="FF3300"/>
                          <w:sz w:val="18"/>
                          <w:szCs w:val="19"/>
                        </w:rPr>
                        <w:t>チェックテスト機能</w:t>
                      </w:r>
                      <w:r w:rsidRPr="00BB165C">
                        <w:rPr>
                          <w:rFonts w:ascii="BIZ UDPゴシック" w:eastAsia="BIZ UDPゴシック" w:hAnsi="BIZ UDPゴシック"/>
                          <w:sz w:val="18"/>
                          <w:szCs w:val="19"/>
                        </w:rPr>
                        <w:t>があり</w:t>
                      </w:r>
                      <w:r>
                        <w:rPr>
                          <w:rFonts w:ascii="BIZ UDPゴシック" w:eastAsia="BIZ UDPゴシック" w:hAnsi="BIZ UDPゴシック"/>
                          <w:color w:val="111111"/>
                          <w:sz w:val="18"/>
                          <w:szCs w:val="19"/>
                        </w:rPr>
                        <w:t>、アウトプットをすることで、基本から</w:t>
                      </w:r>
                      <w:r>
                        <w:rPr>
                          <w:rFonts w:ascii="BIZ UDPゴシック" w:eastAsia="BIZ UDPゴシック" w:hAnsi="BIZ UDPゴシック" w:hint="eastAsia"/>
                          <w:color w:val="111111"/>
                          <w:sz w:val="18"/>
                          <w:szCs w:val="19"/>
                        </w:rPr>
                        <w:t>標準</w:t>
                      </w:r>
                      <w:r w:rsidRPr="00BB165C">
                        <w:rPr>
                          <w:rFonts w:ascii="BIZ UDPゴシック" w:eastAsia="BIZ UDPゴシック" w:hAnsi="BIZ UDPゴシック"/>
                          <w:color w:val="111111"/>
                          <w:sz w:val="18"/>
                          <w:szCs w:val="19"/>
                        </w:rPr>
                        <w:t>レベルまで、無理なく着実に学力が身につきま</w:t>
                      </w:r>
                      <w:r w:rsidRPr="00BB165C">
                        <w:rPr>
                          <w:rFonts w:ascii="メイリオ" w:eastAsia="メイリオ" w:hAnsi="メイリオ" w:hint="eastAsia"/>
                          <w:color w:val="000000" w:themeColor="text1"/>
                          <w:sz w:val="18"/>
                          <w:szCs w:val="19"/>
                        </w:rPr>
                        <w:t>す</w:t>
                      </w:r>
                      <w:r w:rsidRPr="00BB165C">
                        <w:rPr>
                          <w:rFonts w:ascii="メイリオ" w:eastAsia="メイリオ" w:hAnsi="メイリオ"/>
                          <w:color w:val="000000" w:themeColor="text1"/>
                          <w:sz w:val="18"/>
                          <w:szCs w:val="19"/>
                        </w:rPr>
                        <w:t>。</w:t>
                      </w:r>
                    </w:p>
                    <w:p w14:paraId="413C40B0" w14:textId="03FDAA61" w:rsidR="00C114C8" w:rsidRPr="00BB165C" w:rsidRDefault="00C114C8" w:rsidP="00BB165C">
                      <w:pPr>
                        <w:spacing w:line="360" w:lineRule="exact"/>
                        <w:rPr>
                          <w:rFonts w:ascii="BIZ UDPゴシック" w:eastAsia="BIZ UDPゴシック" w:hAnsi="BIZ UDPゴシック"/>
                          <w:sz w:val="18"/>
                          <w:szCs w:val="18"/>
                        </w:rPr>
                      </w:pPr>
                      <w:r>
                        <w:rPr>
                          <w:rFonts w:ascii="BIZ UDPゴシック" w:eastAsia="BIZ UDPゴシック" w:hAnsi="BIZ UDPゴシック" w:hint="eastAsia"/>
                          <w:sz w:val="18"/>
                          <w:szCs w:val="18"/>
                        </w:rPr>
                        <w:t>定期テスト</w:t>
                      </w:r>
                      <w:r>
                        <w:rPr>
                          <w:rFonts w:ascii="BIZ UDPゴシック" w:eastAsia="BIZ UDPゴシック" w:hAnsi="BIZ UDPゴシック"/>
                          <w:sz w:val="18"/>
                          <w:szCs w:val="18"/>
                        </w:rPr>
                        <w:t>対策として最適です。</w:t>
                      </w:r>
                    </w:p>
                  </w:txbxContent>
                </v:textbox>
                <w10:wrap anchorx="margin"/>
              </v:shape>
            </w:pict>
          </mc:Fallback>
        </mc:AlternateContent>
      </w:r>
    </w:p>
    <w:p w14:paraId="0EEF0A44" w14:textId="313BBB21" w:rsidR="00DB1B60" w:rsidRDefault="00DB1B60" w:rsidP="00541B0F"/>
    <w:p w14:paraId="03698A3B" w14:textId="4534F88E" w:rsidR="00707966" w:rsidRDefault="00707966" w:rsidP="00541B0F"/>
    <w:p w14:paraId="02E89D67" w14:textId="5F2BC995" w:rsidR="00707966" w:rsidRDefault="00707966" w:rsidP="00541B0F"/>
    <w:p w14:paraId="2EDF8AD6" w14:textId="21413C35" w:rsidR="00481A18" w:rsidRDefault="00910D0B" w:rsidP="00043865">
      <w:pPr>
        <w:spacing w:line="360" w:lineRule="exact"/>
        <w:rPr>
          <w:rFonts w:ascii="メイリオ" w:eastAsia="メイリオ" w:hAnsi="メイリオ"/>
          <w:w w:val="66"/>
        </w:rPr>
      </w:pPr>
      <w:r>
        <w:rPr>
          <w:noProof/>
        </w:rPr>
        <mc:AlternateContent>
          <mc:Choice Requires="wps">
            <w:drawing>
              <wp:anchor distT="45720" distB="45720" distL="114300" distR="114300" simplePos="0" relativeHeight="251963904" behindDoc="0" locked="0" layoutInCell="1" allowOverlap="1" wp14:anchorId="0E3DA3F5" wp14:editId="5F5337E1">
                <wp:simplePos x="0" y="0"/>
                <wp:positionH relativeFrom="margin">
                  <wp:posOffset>142875</wp:posOffset>
                </wp:positionH>
                <wp:positionV relativeFrom="paragraph">
                  <wp:posOffset>28575</wp:posOffset>
                </wp:positionV>
                <wp:extent cx="2305685" cy="496570"/>
                <wp:effectExtent l="0" t="0" r="0" b="0"/>
                <wp:wrapSquare wrapText="bothSides"/>
                <wp:docPr id="2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496570"/>
                        </a:xfrm>
                        <a:prstGeom prst="rect">
                          <a:avLst/>
                        </a:prstGeom>
                        <a:solidFill>
                          <a:srgbClr val="FFFFFF"/>
                        </a:solidFill>
                        <a:ln w="9525">
                          <a:noFill/>
                          <a:miter lim="800000"/>
                          <a:headEnd/>
                          <a:tailEnd/>
                        </a:ln>
                      </wps:spPr>
                      <wps:txbx>
                        <w:txbxContent>
                          <w:p w14:paraId="2F07680B" w14:textId="7FFB0020" w:rsidR="00C114C8" w:rsidRPr="00BE77FA" w:rsidRDefault="00C114C8" w:rsidP="00906E73">
                            <w:pPr>
                              <w:rPr>
                                <w:rFonts w:ascii="BIZ UDPゴシック" w:eastAsia="BIZ UDPゴシック" w:hAnsi="BIZ UDPゴシック"/>
                                <w:b/>
                                <w:sz w:val="42"/>
                                <w:szCs w:val="42"/>
                              </w:rPr>
                            </w:pPr>
                            <w:r w:rsidRPr="00BE77FA">
                              <w:rPr>
                                <w:rFonts w:ascii="BIZ UDPゴシック" w:eastAsia="BIZ UDPゴシック" w:hAnsi="BIZ UDPゴシック" w:hint="eastAsia"/>
                                <w:b/>
                                <w:color w:val="FF0000"/>
                                <w:sz w:val="42"/>
                                <w:szCs w:val="42"/>
                              </w:rPr>
                              <w:t>スーパー</w:t>
                            </w:r>
                            <w:r w:rsidRPr="00BE77FA">
                              <w:rPr>
                                <w:rFonts w:ascii="BIZ UDPゴシック" w:eastAsia="BIZ UDPゴシック" w:hAnsi="BIZ UDPゴシック"/>
                                <w:b/>
                                <w:color w:val="FF0000"/>
                                <w:sz w:val="42"/>
                                <w:szCs w:val="42"/>
                              </w:rPr>
                              <w:t>ウイング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3DA3F5" id="_x0000_s1098" type="#_x0000_t202" style="position:absolute;left:0;text-align:left;margin-left:11.25pt;margin-top:2.25pt;width:181.55pt;height:39.1pt;z-index:25196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5RQwIAADYEAAAOAAAAZHJzL2Uyb0RvYy54bWysU8GO0zAQvSPxD5bvNGlou23UdLV0KULa&#10;BaSFD3Adp7FwPMF2myzHVkJ8BL+AOPM9+RHGTrdbLTeED5bH43meefNmftlWiuyEsRJ0RoeDmBKh&#10;OeRSbzL66ePqxZQS65jOmQItMnovLL1cPH82b+pUJFCCyoUhCKJt2tQZLZ2r0yiyvBQVswOohUZn&#10;AaZiDk2ziXLDGkSvVJTE8SRqwOS1AS6sxdvr3kkXAb8oBHfvi8IKR1RGMTcXdhP2td+jxZylG8Pq&#10;UvJjGuwfsqiY1PjpCeqaOUa2Rv4FVUluwELhBhyqCIpCchFqwGqG8ZNq7kpWi1ALkmPrE032/8Hy&#10;d7sPhsg8o0k8o0SzCpvUHb51+5/d/nd3+E66w4/ucOj2v9AmiSesqW2KcXc1Rrr2FbTY+FC8rW+A&#10;f7ZEw7JkeiOujIGmFCzHhIc+MjoL7XGsB1k3t5Djv2zrIAC1hak8m8gPQXRs3P2pWaJ1hONl8jIe&#10;T6ZjSjj6RrPJ+CJ0M2LpQ3RtrHsjoCL+kFGDYgjobHdjnc+GpQ9P/GcWlMxXUqlgmM16qQzZMRTO&#10;KqxQwJNnSpMmo7NxMg7IGnx80FQlHQpbySqj09ivXmqejdc6D08ck6o/YyZKH+nxjPTcuHbdhtb0&#10;lXnu1pDfI2EGeiHj4OGhBPOVkgZFnFH7ZcuMoES91Uj6bDgaedUHYzS+SNAw5571uYdpjlAZdZT0&#10;x6ULk+L50HCFzSlk4O0xk2POKM5A53GQvPrP7fDqcdwXfwAAAP//AwBQSwMEFAAGAAgAAAAhAKtH&#10;hRrcAAAABwEAAA8AAABkcnMvZG93bnJldi54bWxMjs1OwzAQhO9IvIO1SFwQdQjNDyFOBUhFXFv6&#10;AJt4m0TE6yh2m/TtcU9wGo1mNPOVm8UM4kyT6y0reFpFIIgbq3tuFRy+t485COeRNQ6WScGFHGyq&#10;25sSC21n3tF571sRRtgVqKDzfiykdE1HBt3KjsQhO9rJoA92aqWecA7jZpBxFKXSYM/hocORPjpq&#10;fvYno+D4NT8kL3P96Q/Zbp2+Y5/V9qLU/d3y9grC0+L/ynDFD+hQBabanlg7MSiI4yQ0FayDhPg5&#10;T1IQtYI8zkBWpfzPX/0CAAD//wMAUEsBAi0AFAAGAAgAAAAhALaDOJL+AAAA4QEAABMAAAAAAAAA&#10;AAAAAAAAAAAAAFtDb250ZW50X1R5cGVzXS54bWxQSwECLQAUAAYACAAAACEAOP0h/9YAAACUAQAA&#10;CwAAAAAAAAAAAAAAAAAvAQAAX3JlbHMvLnJlbHNQSwECLQAUAAYACAAAACEA6/4+UUMCAAA2BAAA&#10;DgAAAAAAAAAAAAAAAAAuAgAAZHJzL2Uyb0RvYy54bWxQSwECLQAUAAYACAAAACEAq0eFGtwAAAAH&#10;AQAADwAAAAAAAAAAAAAAAACdBAAAZHJzL2Rvd25yZXYueG1sUEsFBgAAAAAEAAQA8wAAAKYFAAAA&#10;AA==&#10;" stroked="f">
                <v:textbox>
                  <w:txbxContent>
                    <w:p w14:paraId="2F07680B" w14:textId="7FFB0020" w:rsidR="00C114C8" w:rsidRPr="00BE77FA" w:rsidRDefault="00C114C8" w:rsidP="00906E73">
                      <w:pPr>
                        <w:rPr>
                          <w:rFonts w:ascii="BIZ UDPゴシック" w:eastAsia="BIZ UDPゴシック" w:hAnsi="BIZ UDPゴシック"/>
                          <w:b/>
                          <w:sz w:val="42"/>
                          <w:szCs w:val="42"/>
                        </w:rPr>
                      </w:pPr>
                      <w:r w:rsidRPr="00BE77FA">
                        <w:rPr>
                          <w:rFonts w:ascii="BIZ UDPゴシック" w:eastAsia="BIZ UDPゴシック" w:hAnsi="BIZ UDPゴシック" w:hint="eastAsia"/>
                          <w:b/>
                          <w:color w:val="FF0000"/>
                          <w:sz w:val="42"/>
                          <w:szCs w:val="42"/>
                        </w:rPr>
                        <w:t>スーパー</w:t>
                      </w:r>
                      <w:r w:rsidRPr="00BE77FA">
                        <w:rPr>
                          <w:rFonts w:ascii="BIZ UDPゴシック" w:eastAsia="BIZ UDPゴシック" w:hAnsi="BIZ UDPゴシック"/>
                          <w:b/>
                          <w:color w:val="FF0000"/>
                          <w:sz w:val="42"/>
                          <w:szCs w:val="42"/>
                        </w:rPr>
                        <w:t>ウイング</w:t>
                      </w:r>
                    </w:p>
                  </w:txbxContent>
                </v:textbox>
                <w10:wrap type="square" anchorx="margin"/>
              </v:shape>
            </w:pict>
          </mc:Fallback>
        </mc:AlternateContent>
      </w:r>
      <w:r>
        <w:rPr>
          <w:noProof/>
        </w:rPr>
        <mc:AlternateContent>
          <mc:Choice Requires="wps">
            <w:drawing>
              <wp:anchor distT="45720" distB="45720" distL="114300" distR="114300" simplePos="0" relativeHeight="251965952" behindDoc="0" locked="0" layoutInCell="1" allowOverlap="1" wp14:anchorId="3FD0E65B" wp14:editId="5EAF6F74">
                <wp:simplePos x="0" y="0"/>
                <wp:positionH relativeFrom="margin">
                  <wp:posOffset>2547620</wp:posOffset>
                </wp:positionH>
                <wp:positionV relativeFrom="paragraph">
                  <wp:posOffset>156210</wp:posOffset>
                </wp:positionV>
                <wp:extent cx="3905885" cy="1404620"/>
                <wp:effectExtent l="0" t="0" r="0" b="6350"/>
                <wp:wrapNone/>
                <wp:docPr id="2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885" cy="1404620"/>
                        </a:xfrm>
                        <a:prstGeom prst="rect">
                          <a:avLst/>
                        </a:prstGeom>
                        <a:solidFill>
                          <a:srgbClr val="FFFFFF"/>
                        </a:solidFill>
                        <a:ln w="9525">
                          <a:noFill/>
                          <a:miter lim="800000"/>
                          <a:headEnd/>
                          <a:tailEnd/>
                        </a:ln>
                      </wps:spPr>
                      <wps:txbx>
                        <w:txbxContent>
                          <w:p w14:paraId="33690871" w14:textId="61BB69FE" w:rsidR="00C114C8" w:rsidRPr="00BB165C" w:rsidRDefault="00C114C8" w:rsidP="00906E73">
                            <w:pPr>
                              <w:spacing w:line="360" w:lineRule="exact"/>
                              <w:rPr>
                                <w:rFonts w:ascii="BIZ UDPゴシック" w:eastAsia="BIZ UDPゴシック" w:hAnsi="BIZ UDPゴシック"/>
                                <w:b/>
                                <w:sz w:val="22"/>
                              </w:rPr>
                            </w:pPr>
                            <w:r>
                              <w:rPr>
                                <w:rFonts w:ascii="BIZ UDPゴシック" w:eastAsia="BIZ UDPゴシック" w:hAnsi="BIZ UDPゴシック" w:hint="eastAsia"/>
                                <w:b/>
                                <w:sz w:val="22"/>
                              </w:rPr>
                              <w:t>東大</w:t>
                            </w:r>
                            <w:r>
                              <w:rPr>
                                <w:rFonts w:ascii="BIZ UDPゴシック" w:eastAsia="BIZ UDPゴシック" w:hAnsi="BIZ UDPゴシック"/>
                                <w:b/>
                                <w:sz w:val="22"/>
                              </w:rPr>
                              <w:t>・京大</w:t>
                            </w:r>
                            <w:r>
                              <w:rPr>
                                <w:rFonts w:ascii="BIZ UDPゴシック" w:eastAsia="BIZ UDPゴシック" w:hAnsi="BIZ UDPゴシック" w:hint="eastAsia"/>
                                <w:b/>
                                <w:sz w:val="22"/>
                              </w:rPr>
                              <w:t>・医学部</w:t>
                            </w:r>
                            <w:r>
                              <w:rPr>
                                <w:rFonts w:ascii="BIZ UDPゴシック" w:eastAsia="BIZ UDPゴシック" w:hAnsi="BIZ UDPゴシック"/>
                                <w:b/>
                                <w:sz w:val="22"/>
                              </w:rPr>
                              <w:t>受験生向けの超ハイレベル講座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D0E65B" id="_x0000_s1099" type="#_x0000_t202" style="position:absolute;left:0;text-align:left;margin-left:200.6pt;margin-top:12.3pt;width:307.55pt;height:110.6pt;z-index:2519659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rYnRAIAADcEAAAOAAAAZHJzL2Uyb0RvYy54bWysU8GO0zAQvSPxD5bvNGlpd7tR09XSpQhp&#10;F5AWPsB1nMbC8RjbbVKOWwnxEfwC4sz35EcYO91utdwQOViejOf5zZvn2WVbK7IV1knQOR0OUkqE&#10;5lBIvc7pp4/LF1NKnGe6YAq0yOlOOHo5f/5s1phMjKACVQhLEES7rDE5rbw3WZI4XomauQEYoTFZ&#10;gq2Zx9Cuk8KyBtFrlYzS9CxpwBbGAhfO4d/rPknnEb8sBffvy9IJT1ROkZuPq43rKqzJfMaytWWm&#10;kvxAg/0Di5pJjZceoa6ZZ2Rj5V9QteQWHJR+wKFOoCwlF7EH7GaYPunmrmJGxF5QHGeOMrn/B8vf&#10;bT9YIoucjoaoj2Y1Dqnbf+vuf3b3v7v9d9Ltf3T7fXf/C2MyCoI1xmVYd2ew0revoMXBx+aduQH+&#10;2RENi4rptbiyFppKsAIJD0NlclLa47gAsmpuocB72cZDBGpLWwc1UR+C6EhsdxyWaD3h+PPlRTqZ&#10;TieUcMwNx+n4bBTHmbDsodxY598IqEnY5NSiGyI82944H+iw7OFIuM2BksVSKhUDu14tlCVbhs5Z&#10;xi928OSY0qTJ6cVkNInIGkJ9NFUtPTpbyTqn0zR8vdeCHK91EY94JlW/RyZKH/QJkvTi+HbVxtmc&#10;R/WCeCsodqiYhd7J+PJwU4H9SkmDLs6p+7JhVlCi3mpU/WI4Hgfbx2A8OUeJiD3NrE4zTHOEyqmn&#10;pN8ufHwqUQ9zhdNZyqjbI5MDZ3RnlPPwkoL9T+N46vG9z/8AAAD//wMAUEsDBBQABgAIAAAAIQDZ&#10;DC183wAAAAsBAAAPAAAAZHJzL2Rvd25yZXYueG1sTI+xTsMwEIZ3JN7BOiQ2aie0URXiVBUVCwMS&#10;LRKMbuzEEfbZst00vD3OBOPdffrv+5vdbA2ZVIijQw7FigFR2Dk54sDh4/TysAUSk0ApjEPF4UdF&#10;2LW3N42opbviu5qOaSA5BGMtOOiUfE1p7LSyIq6cV5hvvQtWpDyGgcogrjncGloyVlErRswftPDq&#10;Wavu+3ixHD6tHuUhvH310kyH136/8XPwnN/fzfsnIEnN6Q+GRT+rQ5udzu6CMhLDYc2KMqMcynUF&#10;ZAFYUT0COS+bzRZo29D/HdpfAAAA//8DAFBLAQItABQABgAIAAAAIQC2gziS/gAAAOEBAAATAAAA&#10;AAAAAAAAAAAAAAAAAABbQ29udGVudF9UeXBlc10ueG1sUEsBAi0AFAAGAAgAAAAhADj9If/WAAAA&#10;lAEAAAsAAAAAAAAAAAAAAAAALwEAAF9yZWxzLy5yZWxzUEsBAi0AFAAGAAgAAAAhAI5KtidEAgAA&#10;NwQAAA4AAAAAAAAAAAAAAAAALgIAAGRycy9lMm9Eb2MueG1sUEsBAi0AFAAGAAgAAAAhANkMLXzf&#10;AAAACwEAAA8AAAAAAAAAAAAAAAAAngQAAGRycy9kb3ducmV2LnhtbFBLBQYAAAAABAAEAPMAAACq&#10;BQAAAAA=&#10;" stroked="f">
                <v:textbox style="mso-fit-shape-to-text:t">
                  <w:txbxContent>
                    <w:p w14:paraId="33690871" w14:textId="61BB69FE" w:rsidR="00C114C8" w:rsidRPr="00BB165C" w:rsidRDefault="00C114C8" w:rsidP="00906E73">
                      <w:pPr>
                        <w:spacing w:line="360" w:lineRule="exact"/>
                        <w:rPr>
                          <w:rFonts w:ascii="BIZ UDPゴシック" w:eastAsia="BIZ UDPゴシック" w:hAnsi="BIZ UDPゴシック"/>
                          <w:b/>
                          <w:sz w:val="22"/>
                        </w:rPr>
                      </w:pPr>
                      <w:r>
                        <w:rPr>
                          <w:rFonts w:ascii="BIZ UDPゴシック" w:eastAsia="BIZ UDPゴシック" w:hAnsi="BIZ UDPゴシック" w:hint="eastAsia"/>
                          <w:b/>
                          <w:sz w:val="22"/>
                        </w:rPr>
                        <w:t>東大</w:t>
                      </w:r>
                      <w:r>
                        <w:rPr>
                          <w:rFonts w:ascii="BIZ UDPゴシック" w:eastAsia="BIZ UDPゴシック" w:hAnsi="BIZ UDPゴシック"/>
                          <w:b/>
                          <w:sz w:val="22"/>
                        </w:rPr>
                        <w:t>・京大</w:t>
                      </w:r>
                      <w:r>
                        <w:rPr>
                          <w:rFonts w:ascii="BIZ UDPゴシック" w:eastAsia="BIZ UDPゴシック" w:hAnsi="BIZ UDPゴシック" w:hint="eastAsia"/>
                          <w:b/>
                          <w:sz w:val="22"/>
                        </w:rPr>
                        <w:t>・医学部</w:t>
                      </w:r>
                      <w:r>
                        <w:rPr>
                          <w:rFonts w:ascii="BIZ UDPゴシック" w:eastAsia="BIZ UDPゴシック" w:hAnsi="BIZ UDPゴシック"/>
                          <w:b/>
                          <w:sz w:val="22"/>
                        </w:rPr>
                        <w:t>受験生向けの超ハイレベル講座</w:t>
                      </w:r>
                    </w:p>
                  </w:txbxContent>
                </v:textbox>
                <w10:wrap anchorx="margin"/>
              </v:shape>
            </w:pict>
          </mc:Fallback>
        </mc:AlternateContent>
      </w:r>
    </w:p>
    <w:p w14:paraId="5479938C" w14:textId="0ABCDA90" w:rsidR="00043865" w:rsidRDefault="00906E73" w:rsidP="00043865">
      <w:pPr>
        <w:spacing w:line="360" w:lineRule="exact"/>
        <w:rPr>
          <w:rFonts w:ascii="メイリオ" w:eastAsia="メイリオ" w:hAnsi="メイリオ"/>
          <w:w w:val="66"/>
        </w:rPr>
      </w:pPr>
      <w:r w:rsidRPr="00E85B00">
        <w:rPr>
          <w:rFonts w:ascii="BIZ UDPゴシック" w:eastAsia="BIZ UDPゴシック" w:hAnsi="BIZ UDPゴシック"/>
          <w:noProof/>
          <w:sz w:val="18"/>
          <w:szCs w:val="18"/>
        </w:rPr>
        <mc:AlternateContent>
          <mc:Choice Requires="wps">
            <w:drawing>
              <wp:anchor distT="45720" distB="45720" distL="114300" distR="114300" simplePos="0" relativeHeight="251970048" behindDoc="0" locked="0" layoutInCell="1" allowOverlap="1" wp14:anchorId="46721BF9" wp14:editId="0A3D5798">
                <wp:simplePos x="0" y="0"/>
                <wp:positionH relativeFrom="margin">
                  <wp:align>right</wp:align>
                </wp:positionH>
                <wp:positionV relativeFrom="paragraph">
                  <wp:posOffset>226695</wp:posOffset>
                </wp:positionV>
                <wp:extent cx="6339288" cy="596348"/>
                <wp:effectExtent l="0" t="0" r="4445" b="0"/>
                <wp:wrapNone/>
                <wp:docPr id="2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288" cy="596348"/>
                        </a:xfrm>
                        <a:prstGeom prst="rect">
                          <a:avLst/>
                        </a:prstGeom>
                        <a:solidFill>
                          <a:srgbClr val="FFFFFF"/>
                        </a:solidFill>
                        <a:ln w="9525">
                          <a:noFill/>
                          <a:miter lim="800000"/>
                          <a:headEnd/>
                          <a:tailEnd/>
                        </a:ln>
                      </wps:spPr>
                      <wps:txbx>
                        <w:txbxContent>
                          <w:p w14:paraId="425A3C37" w14:textId="77777777" w:rsidR="00C114C8" w:rsidRPr="004F1347" w:rsidRDefault="00C114C8" w:rsidP="00D75095">
                            <w:pPr>
                              <w:autoSpaceDE w:val="0"/>
                              <w:autoSpaceDN w:val="0"/>
                              <w:adjustRightInd w:val="0"/>
                              <w:spacing w:line="240" w:lineRule="atLeast"/>
                              <w:ind w:firstLineChars="100" w:firstLine="180"/>
                              <w:jc w:val="left"/>
                              <w:rPr>
                                <w:rFonts w:ascii="BIZ UDPゴシック" w:eastAsia="BIZ UDPゴシック" w:hAnsi="BIZ UDPゴシック" w:cs="UDReiminPro-Regular"/>
                                <w:kern w:val="0"/>
                                <w:sz w:val="18"/>
                                <w:szCs w:val="17"/>
                              </w:rPr>
                            </w:pPr>
                            <w:r w:rsidRPr="004F1347">
                              <w:rPr>
                                <w:rFonts w:ascii="BIZ UDPゴシック" w:eastAsia="BIZ UDPゴシック" w:hAnsi="BIZ UDPゴシック" w:cs="PShueiNAntiStdN-B" w:hint="eastAsia"/>
                                <w:kern w:val="0"/>
                                <w:sz w:val="18"/>
                                <w:szCs w:val="17"/>
                              </w:rPr>
                              <w:t>本講座では</w:t>
                            </w:r>
                            <w:r w:rsidRPr="004F1347">
                              <w:rPr>
                                <w:rFonts w:ascii="BIZ UDPゴシック" w:eastAsia="BIZ UDPゴシック" w:hAnsi="BIZ UDPゴシック" w:cs="PShueiNAntiStdN-B"/>
                                <w:kern w:val="0"/>
                                <w:sz w:val="18"/>
                                <w:szCs w:val="17"/>
                              </w:rPr>
                              <w:t>、①</w:t>
                            </w:r>
                            <w:r w:rsidRPr="004F1347">
                              <w:rPr>
                                <w:rFonts w:ascii="BIZ UDPゴシック" w:eastAsia="BIZ UDPゴシック" w:hAnsi="BIZ UDPゴシック" w:cs="PShueiNAntiStdN-B" w:hint="eastAsia"/>
                                <w:kern w:val="0"/>
                                <w:sz w:val="18"/>
                                <w:szCs w:val="17"/>
                              </w:rPr>
                              <w:t>ばらばらに覚えている知識の体系化、</w:t>
                            </w:r>
                            <w:r w:rsidRPr="004F1347">
                              <w:rPr>
                                <w:rFonts w:ascii="BIZ UDPゴシック" w:eastAsia="BIZ UDPゴシック" w:hAnsi="BIZ UDPゴシック" w:cs="PShueiNAntiStdN-B"/>
                                <w:kern w:val="0"/>
                                <w:sz w:val="18"/>
                                <w:szCs w:val="17"/>
                              </w:rPr>
                              <w:t>②</w:t>
                            </w:r>
                            <w:r w:rsidRPr="004F1347">
                              <w:rPr>
                                <w:rFonts w:ascii="BIZ UDPゴシック" w:eastAsia="BIZ UDPゴシック" w:hAnsi="BIZ UDPゴシック" w:cs="PShueiNAntiStdN-B" w:hint="eastAsia"/>
                                <w:kern w:val="0"/>
                                <w:sz w:val="18"/>
                                <w:szCs w:val="17"/>
                              </w:rPr>
                              <w:t>試行錯誤しながら知識を組み合わせる</w:t>
                            </w:r>
                            <w:r w:rsidRPr="004F1347">
                              <w:rPr>
                                <w:rFonts w:ascii="BIZ UDPゴシック" w:eastAsia="BIZ UDPゴシック" w:hAnsi="BIZ UDPゴシック" w:cs="PShueiNAntiStdN-B"/>
                                <w:kern w:val="0"/>
                                <w:sz w:val="18"/>
                                <w:szCs w:val="17"/>
                              </w:rPr>
                              <w:t>ことで</w:t>
                            </w:r>
                            <w:r w:rsidRPr="004F1347">
                              <w:rPr>
                                <w:rFonts w:ascii="BIZ UDPゴシック" w:eastAsia="BIZ UDPゴシック" w:hAnsi="BIZ UDPゴシック" w:cs="PShueiNAntiStdN-B" w:hint="eastAsia"/>
                                <w:kern w:val="0"/>
                                <w:sz w:val="18"/>
                                <w:szCs w:val="17"/>
                              </w:rPr>
                              <w:t>問題を解決する能力</w:t>
                            </w:r>
                            <w:r w:rsidRPr="004F1347">
                              <w:rPr>
                                <w:rFonts w:ascii="BIZ UDPゴシック" w:eastAsia="BIZ UDPゴシック" w:hAnsi="BIZ UDPゴシック" w:cs="UDReiminPro-Regular" w:hint="eastAsia"/>
                                <w:kern w:val="0"/>
                                <w:sz w:val="18"/>
                                <w:szCs w:val="17"/>
                              </w:rPr>
                              <w:t>、</w:t>
                            </w:r>
                          </w:p>
                          <w:p w14:paraId="1AC4CF38" w14:textId="7A095551" w:rsidR="00C114C8" w:rsidRPr="004F1347" w:rsidRDefault="00C114C8" w:rsidP="00906E73">
                            <w:pPr>
                              <w:autoSpaceDE w:val="0"/>
                              <w:autoSpaceDN w:val="0"/>
                              <w:adjustRightInd w:val="0"/>
                              <w:spacing w:line="240" w:lineRule="atLeast"/>
                              <w:jc w:val="left"/>
                              <w:rPr>
                                <w:rFonts w:ascii="BIZ UDPゴシック" w:eastAsia="BIZ UDPゴシック" w:hAnsi="BIZ UDPゴシック"/>
                                <w:sz w:val="18"/>
                                <w:szCs w:val="17"/>
                              </w:rPr>
                            </w:pPr>
                            <w:r w:rsidRPr="004F1347">
                              <w:rPr>
                                <w:rFonts w:ascii="BIZ UDPゴシック" w:eastAsia="BIZ UDPゴシック" w:hAnsi="BIZ UDPゴシック" w:cs="UDReiminPro-Regular"/>
                                <w:kern w:val="0"/>
                                <w:sz w:val="18"/>
                                <w:szCs w:val="17"/>
                              </w:rPr>
                              <w:t>この</w:t>
                            </w:r>
                            <w:r w:rsidRPr="004F1347">
                              <w:rPr>
                                <w:rFonts w:ascii="BIZ UDPゴシック" w:eastAsia="BIZ UDPゴシック" w:hAnsi="BIZ UDPゴシック" w:cs="UDReiminPro-Regular" w:hint="eastAsia"/>
                                <w:kern w:val="0"/>
                                <w:sz w:val="18"/>
                                <w:szCs w:val="17"/>
                              </w:rPr>
                              <w:t>二つ</w:t>
                            </w:r>
                            <w:r w:rsidRPr="004F1347">
                              <w:rPr>
                                <w:rFonts w:ascii="BIZ UDPゴシック" w:eastAsia="BIZ UDPゴシック" w:hAnsi="BIZ UDPゴシック" w:cs="UDReiminPro-Regular"/>
                                <w:kern w:val="0"/>
                                <w:sz w:val="18"/>
                                <w:szCs w:val="17"/>
                              </w:rPr>
                              <w:t>を</w:t>
                            </w:r>
                            <w:r w:rsidRPr="004F1347">
                              <w:rPr>
                                <w:rFonts w:ascii="BIZ UDPゴシック" w:eastAsia="BIZ UDPゴシック" w:hAnsi="BIZ UDPゴシック" w:cs="UDReiminPro-Regular" w:hint="eastAsia"/>
                                <w:kern w:val="0"/>
                                <w:sz w:val="18"/>
                                <w:szCs w:val="17"/>
                              </w:rPr>
                              <w:t>、授業の中で</w:t>
                            </w:r>
                            <w:r w:rsidRPr="004F1347">
                              <w:rPr>
                                <w:rFonts w:ascii="BIZ UDPゴシック" w:eastAsia="BIZ UDPゴシック" w:hAnsi="BIZ UDPゴシック"/>
                                <w:b/>
                                <w:color w:val="FF3300"/>
                                <w:sz w:val="18"/>
                                <w:szCs w:val="17"/>
                              </w:rPr>
                              <w:t>正しいインプット</w:t>
                            </w:r>
                            <w:r w:rsidRPr="004F1347">
                              <w:rPr>
                                <w:rFonts w:ascii="BIZ UDPゴシック" w:eastAsia="BIZ UDPゴシック" w:hAnsi="BIZ UDPゴシック" w:hint="eastAsia"/>
                                <w:b/>
                                <w:color w:val="FF3300"/>
                                <w:sz w:val="18"/>
                                <w:szCs w:val="17"/>
                              </w:rPr>
                              <w:t>と適切な</w:t>
                            </w:r>
                            <w:r w:rsidRPr="004F1347">
                              <w:rPr>
                                <w:rFonts w:ascii="BIZ UDPゴシック" w:eastAsia="BIZ UDPゴシック" w:hAnsi="BIZ UDPゴシック"/>
                                <w:b/>
                                <w:color w:val="FF3300"/>
                                <w:sz w:val="18"/>
                                <w:szCs w:val="17"/>
                              </w:rPr>
                              <w:t>アウトプット</w:t>
                            </w:r>
                            <w:r w:rsidRPr="004F1347">
                              <w:rPr>
                                <w:rFonts w:ascii="BIZ UDPゴシック" w:eastAsia="BIZ UDPゴシック" w:hAnsi="BIZ UDPゴシック" w:hint="eastAsia"/>
                                <w:b/>
                                <w:color w:val="FF3300"/>
                                <w:sz w:val="18"/>
                                <w:szCs w:val="17"/>
                              </w:rPr>
                              <w:t>をさせる</w:t>
                            </w:r>
                            <w:r w:rsidRPr="004F1347">
                              <w:rPr>
                                <w:rFonts w:ascii="BIZ UDPゴシック" w:eastAsia="BIZ UDPゴシック" w:hAnsi="BIZ UDPゴシック"/>
                                <w:sz w:val="18"/>
                                <w:szCs w:val="17"/>
                              </w:rPr>
                              <w:t>ことで養</w:t>
                            </w:r>
                            <w:r w:rsidRPr="004F1347">
                              <w:rPr>
                                <w:rFonts w:ascii="BIZ UDPゴシック" w:eastAsia="BIZ UDPゴシック" w:hAnsi="BIZ UDPゴシック" w:hint="eastAsia"/>
                                <w:sz w:val="18"/>
                                <w:szCs w:val="17"/>
                              </w:rPr>
                              <w:t>います。</w:t>
                            </w:r>
                            <w:r>
                              <w:rPr>
                                <w:rFonts w:ascii="BIZ UDPゴシック" w:eastAsia="BIZ UDPゴシック" w:hAnsi="BIZ UDPゴシック" w:hint="eastAsia"/>
                                <w:sz w:val="18"/>
                                <w:szCs w:val="17"/>
                              </w:rPr>
                              <w:t>予習</w:t>
                            </w:r>
                            <w:r>
                              <w:rPr>
                                <w:rFonts w:ascii="BIZ UDPゴシック" w:eastAsia="BIZ UDPゴシック" w:hAnsi="BIZ UDPゴシック"/>
                                <w:sz w:val="18"/>
                                <w:szCs w:val="17"/>
                              </w:rPr>
                              <w:t>必須</w:t>
                            </w:r>
                            <w:r>
                              <w:rPr>
                                <w:rFonts w:ascii="BIZ UDPゴシック" w:eastAsia="BIZ UDPゴシック" w:hAnsi="BIZ UDPゴシック" w:hint="eastAsia"/>
                                <w:sz w:val="18"/>
                                <w:szCs w:val="17"/>
                              </w:rPr>
                              <w:t>の</w:t>
                            </w:r>
                            <w:r>
                              <w:rPr>
                                <w:rFonts w:ascii="BIZ UDPゴシック" w:eastAsia="BIZ UDPゴシック" w:hAnsi="BIZ UDPゴシック"/>
                                <w:sz w:val="18"/>
                                <w:szCs w:val="17"/>
                              </w:rPr>
                              <w:t>ハイレベル講座です。</w:t>
                            </w:r>
                          </w:p>
                          <w:p w14:paraId="7BFBAC99" w14:textId="77777777" w:rsidR="00C114C8" w:rsidRPr="00906E73" w:rsidRDefault="00C114C8" w:rsidP="00906E73">
                            <w:pPr>
                              <w:spacing w:line="360" w:lineRule="exact"/>
                              <w:rPr>
                                <w:rFonts w:ascii="BIZ UDPゴシック" w:eastAsia="BIZ UDPゴシック" w:hAnsi="BIZ UDPゴシック"/>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721BF9" id="_x0000_s1100" type="#_x0000_t202" style="position:absolute;left:0;text-align:left;margin-left:447.95pt;margin-top:17.85pt;width:499.15pt;height:46.95pt;z-index:2519700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qDvRAIAADYEAAAOAAAAZHJzL2Uyb0RvYy54bWysU82O0zAQviPxDpbvNG36s23UdLV0KULa&#10;BaSFB3Adp7FwPMF2m5RjKyEegldAnHmevAhjp1sK3BA+WDMez+dvvhnPr5tSkZ0wVoJO6aDXp0Ro&#10;DpnUm5S+f7d6NqXEOqYzpkCLlO6FpdeLp0/mdZWIGApQmTAEQbRN6iqlhXNVEkWWF6JktgeV0BjM&#10;wZTMoWs2UWZYjeiliuJ+fxLVYLLKABfW4ultF6SLgJ/ngrs3eW6FIyqlyM2F3YR97fdoMWfJxrCq&#10;kPxEg/0Di5JJjY+eoW6ZY2Rr5F9QpeQGLOSux6GMIM8lF6EGrGbQ/6Oah4JVItSC4tjqLJP9f7D8&#10;9e6tITJLaTzAVmlWYpPa4+f28K09/GiPX0h7/Noej+3hO/ok9oLVlU0w76HCTNc8hwYbH4q31R3w&#10;D5ZoWBZMb8SNMVAXgmVIeOAzo4vUDsd6kHV9Dxm+y7YOAlCTm9KrifoQRMfG7c/NEo0jHA8nw+Es&#10;niJnjrHxbDIcTcMTLHnMrox1LwWUxBspNTgMAZ3t7qzzbFjyeMU/ZkHJbCWVCo7ZrJfKkB3DwVmF&#10;dUL/7ZrSpE7pbByPA7IGnx9mqpQOB1vJMqXTvl8+nSVejRc6C7ZjUnU2MlH6JI9XpNPGNesmtObq&#10;LPsasj0KZqAbZPx4aBRgPlFS4xCn1H7cMiMoUa80ij4bjEZ+6oMzGl/F6JjLyPoywjRHqJQ6Sjpz&#10;6cJP8bw13GBzchl0813smJw443AGOU8fyU//pR9u/frui58AAAD//wMAUEsDBBQABgAIAAAAIQD+&#10;7eZS3AAAAAcBAAAPAAAAZHJzL2Rvd25yZXYueG1sTI9BT4NAFITvJv6HzTPxYuxia6EgS6MmGq+t&#10;/QEPeAUi+5aw20L/vc+TPU5mMvNNvp1tr840+s6xgadFBIq4cnXHjYHD98fjBpQPyDX2jsnAhTxs&#10;i9ubHLPaTbyj8z40SkrYZ2igDWHItPZVSxb9wg3E4h3daDGIHBtdjzhJue31MopibbFjWWhxoPeW&#10;qp/9yRo4fk0P63QqP8Mh2T3Hb9glpbsYc383v76ACjSH/zD84Qs6FMJUuhPXXvUG5EgwsFonoMRN&#10;080KVCmxZRqDLnJ9zV/8AgAA//8DAFBLAQItABQABgAIAAAAIQC2gziS/gAAAOEBAAATAAAAAAAA&#10;AAAAAAAAAAAAAABbQ29udGVudF9UeXBlc10ueG1sUEsBAi0AFAAGAAgAAAAhADj9If/WAAAAlAEA&#10;AAsAAAAAAAAAAAAAAAAALwEAAF9yZWxzLy5yZWxzUEsBAi0AFAAGAAgAAAAhAMyWoO9EAgAANgQA&#10;AA4AAAAAAAAAAAAAAAAALgIAAGRycy9lMm9Eb2MueG1sUEsBAi0AFAAGAAgAAAAhAP7t5lLcAAAA&#10;BwEAAA8AAAAAAAAAAAAAAAAAngQAAGRycy9kb3ducmV2LnhtbFBLBQYAAAAABAAEAPMAAACnBQAA&#10;AAA=&#10;" stroked="f">
                <v:textbox>
                  <w:txbxContent>
                    <w:p w14:paraId="425A3C37" w14:textId="77777777" w:rsidR="00C114C8" w:rsidRPr="004F1347" w:rsidRDefault="00C114C8" w:rsidP="00D75095">
                      <w:pPr>
                        <w:autoSpaceDE w:val="0"/>
                        <w:autoSpaceDN w:val="0"/>
                        <w:adjustRightInd w:val="0"/>
                        <w:spacing w:line="240" w:lineRule="atLeast"/>
                        <w:ind w:firstLineChars="100" w:firstLine="180"/>
                        <w:jc w:val="left"/>
                        <w:rPr>
                          <w:rFonts w:ascii="BIZ UDPゴシック" w:eastAsia="BIZ UDPゴシック" w:hAnsi="BIZ UDPゴシック" w:cs="UDReiminPro-Regular"/>
                          <w:kern w:val="0"/>
                          <w:sz w:val="18"/>
                          <w:szCs w:val="17"/>
                        </w:rPr>
                      </w:pPr>
                      <w:r w:rsidRPr="004F1347">
                        <w:rPr>
                          <w:rFonts w:ascii="BIZ UDPゴシック" w:eastAsia="BIZ UDPゴシック" w:hAnsi="BIZ UDPゴシック" w:cs="PShueiNAntiStdN-B" w:hint="eastAsia"/>
                          <w:kern w:val="0"/>
                          <w:sz w:val="18"/>
                          <w:szCs w:val="17"/>
                        </w:rPr>
                        <w:t>本講座では</w:t>
                      </w:r>
                      <w:r w:rsidRPr="004F1347">
                        <w:rPr>
                          <w:rFonts w:ascii="BIZ UDPゴシック" w:eastAsia="BIZ UDPゴシック" w:hAnsi="BIZ UDPゴシック" w:cs="PShueiNAntiStdN-B"/>
                          <w:kern w:val="0"/>
                          <w:sz w:val="18"/>
                          <w:szCs w:val="17"/>
                        </w:rPr>
                        <w:t>、①</w:t>
                      </w:r>
                      <w:r w:rsidRPr="004F1347">
                        <w:rPr>
                          <w:rFonts w:ascii="BIZ UDPゴシック" w:eastAsia="BIZ UDPゴシック" w:hAnsi="BIZ UDPゴシック" w:cs="PShueiNAntiStdN-B" w:hint="eastAsia"/>
                          <w:kern w:val="0"/>
                          <w:sz w:val="18"/>
                          <w:szCs w:val="17"/>
                        </w:rPr>
                        <w:t>ばらばらに覚えている知識の体系化、</w:t>
                      </w:r>
                      <w:r w:rsidRPr="004F1347">
                        <w:rPr>
                          <w:rFonts w:ascii="BIZ UDPゴシック" w:eastAsia="BIZ UDPゴシック" w:hAnsi="BIZ UDPゴシック" w:cs="PShueiNAntiStdN-B"/>
                          <w:kern w:val="0"/>
                          <w:sz w:val="18"/>
                          <w:szCs w:val="17"/>
                        </w:rPr>
                        <w:t>②</w:t>
                      </w:r>
                      <w:r w:rsidRPr="004F1347">
                        <w:rPr>
                          <w:rFonts w:ascii="BIZ UDPゴシック" w:eastAsia="BIZ UDPゴシック" w:hAnsi="BIZ UDPゴシック" w:cs="PShueiNAntiStdN-B" w:hint="eastAsia"/>
                          <w:kern w:val="0"/>
                          <w:sz w:val="18"/>
                          <w:szCs w:val="17"/>
                        </w:rPr>
                        <w:t>試行錯誤しながら知識を組み合わせる</w:t>
                      </w:r>
                      <w:r w:rsidRPr="004F1347">
                        <w:rPr>
                          <w:rFonts w:ascii="BIZ UDPゴシック" w:eastAsia="BIZ UDPゴシック" w:hAnsi="BIZ UDPゴシック" w:cs="PShueiNAntiStdN-B"/>
                          <w:kern w:val="0"/>
                          <w:sz w:val="18"/>
                          <w:szCs w:val="17"/>
                        </w:rPr>
                        <w:t>ことで</w:t>
                      </w:r>
                      <w:r w:rsidRPr="004F1347">
                        <w:rPr>
                          <w:rFonts w:ascii="BIZ UDPゴシック" w:eastAsia="BIZ UDPゴシック" w:hAnsi="BIZ UDPゴシック" w:cs="PShueiNAntiStdN-B" w:hint="eastAsia"/>
                          <w:kern w:val="0"/>
                          <w:sz w:val="18"/>
                          <w:szCs w:val="17"/>
                        </w:rPr>
                        <w:t>問題を解決する能力</w:t>
                      </w:r>
                      <w:r w:rsidRPr="004F1347">
                        <w:rPr>
                          <w:rFonts w:ascii="BIZ UDPゴシック" w:eastAsia="BIZ UDPゴシック" w:hAnsi="BIZ UDPゴシック" w:cs="UDReiminPro-Regular" w:hint="eastAsia"/>
                          <w:kern w:val="0"/>
                          <w:sz w:val="18"/>
                          <w:szCs w:val="17"/>
                        </w:rPr>
                        <w:t>、</w:t>
                      </w:r>
                    </w:p>
                    <w:p w14:paraId="1AC4CF38" w14:textId="7A095551" w:rsidR="00C114C8" w:rsidRPr="004F1347" w:rsidRDefault="00C114C8" w:rsidP="00906E73">
                      <w:pPr>
                        <w:autoSpaceDE w:val="0"/>
                        <w:autoSpaceDN w:val="0"/>
                        <w:adjustRightInd w:val="0"/>
                        <w:spacing w:line="240" w:lineRule="atLeast"/>
                        <w:jc w:val="left"/>
                        <w:rPr>
                          <w:rFonts w:ascii="BIZ UDPゴシック" w:eastAsia="BIZ UDPゴシック" w:hAnsi="BIZ UDPゴシック"/>
                          <w:sz w:val="18"/>
                          <w:szCs w:val="17"/>
                        </w:rPr>
                      </w:pPr>
                      <w:r w:rsidRPr="004F1347">
                        <w:rPr>
                          <w:rFonts w:ascii="BIZ UDPゴシック" w:eastAsia="BIZ UDPゴシック" w:hAnsi="BIZ UDPゴシック" w:cs="UDReiminPro-Regular"/>
                          <w:kern w:val="0"/>
                          <w:sz w:val="18"/>
                          <w:szCs w:val="17"/>
                        </w:rPr>
                        <w:t>この</w:t>
                      </w:r>
                      <w:r w:rsidRPr="004F1347">
                        <w:rPr>
                          <w:rFonts w:ascii="BIZ UDPゴシック" w:eastAsia="BIZ UDPゴシック" w:hAnsi="BIZ UDPゴシック" w:cs="UDReiminPro-Regular" w:hint="eastAsia"/>
                          <w:kern w:val="0"/>
                          <w:sz w:val="18"/>
                          <w:szCs w:val="17"/>
                        </w:rPr>
                        <w:t>二つ</w:t>
                      </w:r>
                      <w:r w:rsidRPr="004F1347">
                        <w:rPr>
                          <w:rFonts w:ascii="BIZ UDPゴシック" w:eastAsia="BIZ UDPゴシック" w:hAnsi="BIZ UDPゴシック" w:cs="UDReiminPro-Regular"/>
                          <w:kern w:val="0"/>
                          <w:sz w:val="18"/>
                          <w:szCs w:val="17"/>
                        </w:rPr>
                        <w:t>を</w:t>
                      </w:r>
                      <w:r w:rsidRPr="004F1347">
                        <w:rPr>
                          <w:rFonts w:ascii="BIZ UDPゴシック" w:eastAsia="BIZ UDPゴシック" w:hAnsi="BIZ UDPゴシック" w:cs="UDReiminPro-Regular" w:hint="eastAsia"/>
                          <w:kern w:val="0"/>
                          <w:sz w:val="18"/>
                          <w:szCs w:val="17"/>
                        </w:rPr>
                        <w:t>、授業の中で</w:t>
                      </w:r>
                      <w:r w:rsidRPr="004F1347">
                        <w:rPr>
                          <w:rFonts w:ascii="BIZ UDPゴシック" w:eastAsia="BIZ UDPゴシック" w:hAnsi="BIZ UDPゴシック"/>
                          <w:b/>
                          <w:color w:val="FF3300"/>
                          <w:sz w:val="18"/>
                          <w:szCs w:val="17"/>
                        </w:rPr>
                        <w:t>正しいインプット</w:t>
                      </w:r>
                      <w:r w:rsidRPr="004F1347">
                        <w:rPr>
                          <w:rFonts w:ascii="BIZ UDPゴシック" w:eastAsia="BIZ UDPゴシック" w:hAnsi="BIZ UDPゴシック" w:hint="eastAsia"/>
                          <w:b/>
                          <w:color w:val="FF3300"/>
                          <w:sz w:val="18"/>
                          <w:szCs w:val="17"/>
                        </w:rPr>
                        <w:t>と適切な</w:t>
                      </w:r>
                      <w:r w:rsidRPr="004F1347">
                        <w:rPr>
                          <w:rFonts w:ascii="BIZ UDPゴシック" w:eastAsia="BIZ UDPゴシック" w:hAnsi="BIZ UDPゴシック"/>
                          <w:b/>
                          <w:color w:val="FF3300"/>
                          <w:sz w:val="18"/>
                          <w:szCs w:val="17"/>
                        </w:rPr>
                        <w:t>アウトプット</w:t>
                      </w:r>
                      <w:r w:rsidRPr="004F1347">
                        <w:rPr>
                          <w:rFonts w:ascii="BIZ UDPゴシック" w:eastAsia="BIZ UDPゴシック" w:hAnsi="BIZ UDPゴシック" w:hint="eastAsia"/>
                          <w:b/>
                          <w:color w:val="FF3300"/>
                          <w:sz w:val="18"/>
                          <w:szCs w:val="17"/>
                        </w:rPr>
                        <w:t>をさせる</w:t>
                      </w:r>
                      <w:r w:rsidRPr="004F1347">
                        <w:rPr>
                          <w:rFonts w:ascii="BIZ UDPゴシック" w:eastAsia="BIZ UDPゴシック" w:hAnsi="BIZ UDPゴシック"/>
                          <w:sz w:val="18"/>
                          <w:szCs w:val="17"/>
                        </w:rPr>
                        <w:t>ことで養</w:t>
                      </w:r>
                      <w:r w:rsidRPr="004F1347">
                        <w:rPr>
                          <w:rFonts w:ascii="BIZ UDPゴシック" w:eastAsia="BIZ UDPゴシック" w:hAnsi="BIZ UDPゴシック" w:hint="eastAsia"/>
                          <w:sz w:val="18"/>
                          <w:szCs w:val="17"/>
                        </w:rPr>
                        <w:t>います。</w:t>
                      </w:r>
                      <w:r>
                        <w:rPr>
                          <w:rFonts w:ascii="BIZ UDPゴシック" w:eastAsia="BIZ UDPゴシック" w:hAnsi="BIZ UDPゴシック" w:hint="eastAsia"/>
                          <w:sz w:val="18"/>
                          <w:szCs w:val="17"/>
                        </w:rPr>
                        <w:t>予習</w:t>
                      </w:r>
                      <w:r>
                        <w:rPr>
                          <w:rFonts w:ascii="BIZ UDPゴシック" w:eastAsia="BIZ UDPゴシック" w:hAnsi="BIZ UDPゴシック"/>
                          <w:sz w:val="18"/>
                          <w:szCs w:val="17"/>
                        </w:rPr>
                        <w:t>必須</w:t>
                      </w:r>
                      <w:r>
                        <w:rPr>
                          <w:rFonts w:ascii="BIZ UDPゴシック" w:eastAsia="BIZ UDPゴシック" w:hAnsi="BIZ UDPゴシック" w:hint="eastAsia"/>
                          <w:sz w:val="18"/>
                          <w:szCs w:val="17"/>
                        </w:rPr>
                        <w:t>の</w:t>
                      </w:r>
                      <w:r>
                        <w:rPr>
                          <w:rFonts w:ascii="BIZ UDPゴシック" w:eastAsia="BIZ UDPゴシック" w:hAnsi="BIZ UDPゴシック"/>
                          <w:sz w:val="18"/>
                          <w:szCs w:val="17"/>
                        </w:rPr>
                        <w:t>ハイレベル講座です。</w:t>
                      </w:r>
                    </w:p>
                    <w:p w14:paraId="7BFBAC99" w14:textId="77777777" w:rsidR="00C114C8" w:rsidRPr="00906E73" w:rsidRDefault="00C114C8" w:rsidP="00906E73">
                      <w:pPr>
                        <w:spacing w:line="360" w:lineRule="exact"/>
                        <w:rPr>
                          <w:rFonts w:ascii="BIZ UDPゴシック" w:eastAsia="BIZ UDPゴシック" w:hAnsi="BIZ UDPゴシック"/>
                          <w:sz w:val="18"/>
                          <w:szCs w:val="18"/>
                        </w:rPr>
                      </w:pPr>
                    </w:p>
                  </w:txbxContent>
                </v:textbox>
                <w10:wrap anchorx="margin"/>
              </v:shape>
            </w:pict>
          </mc:Fallback>
        </mc:AlternateContent>
      </w:r>
    </w:p>
    <w:p w14:paraId="571E3B66" w14:textId="5600D41D" w:rsidR="00043865" w:rsidRPr="00A66FA8" w:rsidRDefault="00043865" w:rsidP="00043865">
      <w:pPr>
        <w:spacing w:line="360" w:lineRule="exact"/>
        <w:rPr>
          <w:w w:val="66"/>
        </w:rPr>
      </w:pPr>
    </w:p>
    <w:p w14:paraId="50DE0796" w14:textId="37BC63FC" w:rsidR="00707966" w:rsidRDefault="00707966" w:rsidP="00541B0F"/>
    <w:p w14:paraId="0BA76140" w14:textId="4210DFA4" w:rsidR="00F37854" w:rsidRDefault="00F37854" w:rsidP="00541B0F"/>
    <w:p w14:paraId="70D5E925" w14:textId="26314784" w:rsidR="00707966" w:rsidRDefault="00E01B7B" w:rsidP="00541B0F">
      <w:r>
        <w:rPr>
          <w:noProof/>
        </w:rPr>
        <mc:AlternateContent>
          <mc:Choice Requires="wps">
            <w:drawing>
              <wp:anchor distT="0" distB="0" distL="114300" distR="114300" simplePos="0" relativeHeight="251972096" behindDoc="0" locked="0" layoutInCell="1" allowOverlap="1" wp14:anchorId="15835961" wp14:editId="6C5D2EC8">
                <wp:simplePos x="0" y="0"/>
                <wp:positionH relativeFrom="column">
                  <wp:posOffset>329565</wp:posOffset>
                </wp:positionH>
                <wp:positionV relativeFrom="paragraph">
                  <wp:posOffset>154305</wp:posOffset>
                </wp:positionV>
                <wp:extent cx="4144617" cy="1013460"/>
                <wp:effectExtent l="0" t="0" r="27940" b="15240"/>
                <wp:wrapNone/>
                <wp:docPr id="78" name="吹き出し: 角を丸めた四角形 78"/>
                <wp:cNvGraphicFramePr/>
                <a:graphic xmlns:a="http://schemas.openxmlformats.org/drawingml/2006/main">
                  <a:graphicData uri="http://schemas.microsoft.com/office/word/2010/wordprocessingShape">
                    <wps:wsp>
                      <wps:cNvSpPr/>
                      <wps:spPr>
                        <a:xfrm>
                          <a:off x="0" y="0"/>
                          <a:ext cx="4144617" cy="1013460"/>
                        </a:xfrm>
                        <a:prstGeom prst="wedgeRoundRectCallout">
                          <a:avLst>
                            <a:gd name="adj1" fmla="val 49599"/>
                            <a:gd name="adj2" fmla="val -26741"/>
                            <a:gd name="adj3" fmla="val 16667"/>
                          </a:avLst>
                        </a:prstGeom>
                        <a:solidFill>
                          <a:sysClr val="window" lastClr="FFFFFF"/>
                        </a:solidFill>
                        <a:ln w="25400" cap="flat" cmpd="sng" algn="ctr">
                          <a:solidFill>
                            <a:schemeClr val="bg1">
                              <a:lumMod val="75000"/>
                            </a:schemeClr>
                          </a:solidFill>
                          <a:prstDash val="solid"/>
                        </a:ln>
                        <a:effectLst/>
                      </wps:spPr>
                      <wps:txbx>
                        <w:txbxContent>
                          <w:p w14:paraId="10B0D8A8" w14:textId="1FCF7793" w:rsidR="00C114C8" w:rsidRPr="00151BAA" w:rsidRDefault="00C114C8" w:rsidP="00151BAA">
                            <w:pPr>
                              <w:spacing w:line="320" w:lineRule="exact"/>
                              <w:ind w:firstLineChars="100" w:firstLine="160"/>
                              <w:rPr>
                                <w:rFonts w:ascii="BIZ UDPゴシック" w:eastAsia="BIZ UDPゴシック" w:hAnsi="BIZ UDPゴシック"/>
                                <w:sz w:val="16"/>
                                <w:szCs w:val="18"/>
                              </w:rPr>
                            </w:pPr>
                            <w:r w:rsidRPr="00151BAA">
                              <w:rPr>
                                <w:rFonts w:ascii="BIZ UDPゴシック" w:eastAsia="BIZ UDPゴシック" w:hAnsi="BIZ UDPゴシック" w:hint="eastAsia"/>
                                <w:sz w:val="16"/>
                                <w:szCs w:val="18"/>
                              </w:rPr>
                              <w:t>「テキストが</w:t>
                            </w:r>
                            <w:r w:rsidRPr="00151BAA">
                              <w:rPr>
                                <w:rFonts w:ascii="BIZ UDPゴシック" w:eastAsia="BIZ UDPゴシック" w:hAnsi="BIZ UDPゴシック"/>
                                <w:sz w:val="16"/>
                                <w:szCs w:val="18"/>
                              </w:rPr>
                              <w:t>参考書のよう</w:t>
                            </w:r>
                            <w:r w:rsidRPr="00151BAA">
                              <w:rPr>
                                <w:rFonts w:ascii="BIZ UDPゴシック" w:eastAsia="BIZ UDPゴシック" w:hAnsi="BIZ UDPゴシック" w:hint="eastAsia"/>
                                <w:sz w:val="16"/>
                                <w:szCs w:val="18"/>
                              </w:rPr>
                              <w:t>に</w:t>
                            </w:r>
                            <w:r w:rsidRPr="00151BAA">
                              <w:rPr>
                                <w:rFonts w:ascii="BIZ UDPゴシック" w:eastAsia="BIZ UDPゴシック" w:hAnsi="BIZ UDPゴシック"/>
                                <w:sz w:val="16"/>
                                <w:szCs w:val="18"/>
                              </w:rPr>
                              <w:t>充実していて、入試</w:t>
                            </w:r>
                            <w:r w:rsidRPr="00151BAA">
                              <w:rPr>
                                <w:rFonts w:ascii="BIZ UDPゴシック" w:eastAsia="BIZ UDPゴシック" w:hAnsi="BIZ UDPゴシック" w:hint="eastAsia"/>
                                <w:sz w:val="16"/>
                                <w:szCs w:val="18"/>
                              </w:rPr>
                              <w:t>当日</w:t>
                            </w:r>
                            <w:r w:rsidRPr="00151BAA">
                              <w:rPr>
                                <w:rFonts w:ascii="BIZ UDPゴシック" w:eastAsia="BIZ UDPゴシック" w:hAnsi="BIZ UDPゴシック"/>
                                <w:sz w:val="16"/>
                                <w:szCs w:val="18"/>
                              </w:rPr>
                              <w:t>まで</w:t>
                            </w:r>
                            <w:r w:rsidRPr="00151BAA">
                              <w:rPr>
                                <w:rFonts w:ascii="BIZ UDPゴシック" w:eastAsia="BIZ UDPゴシック" w:hAnsi="BIZ UDPゴシック" w:hint="eastAsia"/>
                                <w:sz w:val="16"/>
                                <w:szCs w:val="18"/>
                              </w:rPr>
                              <w:t>繰り返し</w:t>
                            </w:r>
                            <w:r w:rsidRPr="00151BAA">
                              <w:rPr>
                                <w:rFonts w:ascii="BIZ UDPゴシック" w:eastAsia="BIZ UDPゴシック" w:hAnsi="BIZ UDPゴシック"/>
                                <w:sz w:val="16"/>
                                <w:szCs w:val="18"/>
                              </w:rPr>
                              <w:t>読みました。</w:t>
                            </w:r>
                            <w:r w:rsidRPr="00151BAA">
                              <w:rPr>
                                <w:rFonts w:ascii="BIZ UDPゴシック" w:eastAsia="BIZ UDPゴシック" w:hAnsi="BIZ UDPゴシック" w:hint="eastAsia"/>
                                <w:sz w:val="16"/>
                                <w:szCs w:val="18"/>
                              </w:rPr>
                              <w:t>」</w:t>
                            </w:r>
                          </w:p>
                          <w:p w14:paraId="6B744DA4" w14:textId="4B01BEB5" w:rsidR="00C114C8" w:rsidRPr="00151BAA" w:rsidRDefault="00C114C8" w:rsidP="00151BAA">
                            <w:pPr>
                              <w:spacing w:line="320" w:lineRule="exact"/>
                              <w:ind w:firstLineChars="100" w:firstLine="160"/>
                              <w:rPr>
                                <w:rFonts w:ascii="BIZ UDPゴシック" w:eastAsia="BIZ UDPゴシック" w:hAnsi="BIZ UDPゴシック"/>
                                <w:sz w:val="16"/>
                                <w:szCs w:val="18"/>
                              </w:rPr>
                            </w:pPr>
                            <w:r w:rsidRPr="00151BAA">
                              <w:rPr>
                                <w:rFonts w:ascii="BIZ UDPゴシック" w:eastAsia="BIZ UDPゴシック" w:hAnsi="BIZ UDPゴシック" w:hint="eastAsia"/>
                                <w:sz w:val="16"/>
                                <w:szCs w:val="18"/>
                              </w:rPr>
                              <w:t>「学校の</w:t>
                            </w:r>
                            <w:r w:rsidRPr="00151BAA">
                              <w:rPr>
                                <w:rFonts w:ascii="BIZ UDPゴシック" w:eastAsia="BIZ UDPゴシック" w:hAnsi="BIZ UDPゴシック"/>
                                <w:sz w:val="16"/>
                                <w:szCs w:val="18"/>
                              </w:rPr>
                              <w:t>授業</w:t>
                            </w:r>
                            <w:r w:rsidRPr="00151BAA">
                              <w:rPr>
                                <w:rFonts w:ascii="BIZ UDPゴシック" w:eastAsia="BIZ UDPゴシック" w:hAnsi="BIZ UDPゴシック" w:hint="eastAsia"/>
                                <w:sz w:val="16"/>
                                <w:szCs w:val="18"/>
                              </w:rPr>
                              <w:t>より</w:t>
                            </w:r>
                            <w:r>
                              <w:rPr>
                                <w:rFonts w:ascii="BIZ UDPゴシック" w:eastAsia="BIZ UDPゴシック" w:hAnsi="BIZ UDPゴシック" w:hint="eastAsia"/>
                                <w:sz w:val="16"/>
                                <w:szCs w:val="18"/>
                              </w:rPr>
                              <w:t>説明が</w:t>
                            </w:r>
                            <w:r w:rsidRPr="00151BAA">
                              <w:rPr>
                                <w:rFonts w:ascii="BIZ UDPゴシック" w:eastAsia="BIZ UDPゴシック" w:hAnsi="BIZ UDPゴシック"/>
                                <w:sz w:val="16"/>
                                <w:szCs w:val="18"/>
                              </w:rPr>
                              <w:t>すごくわかりやす</w:t>
                            </w:r>
                            <w:r w:rsidRPr="00151BAA">
                              <w:rPr>
                                <w:rFonts w:ascii="BIZ UDPゴシック" w:eastAsia="BIZ UDPゴシック" w:hAnsi="BIZ UDPゴシック" w:hint="eastAsia"/>
                                <w:sz w:val="16"/>
                                <w:szCs w:val="18"/>
                              </w:rPr>
                              <w:t>くてよかった」</w:t>
                            </w:r>
                          </w:p>
                          <w:p w14:paraId="67D377A6" w14:textId="65E51EAD" w:rsidR="00C114C8" w:rsidRPr="00151BAA" w:rsidRDefault="00C114C8" w:rsidP="00151BAA">
                            <w:pPr>
                              <w:spacing w:line="320" w:lineRule="exact"/>
                              <w:ind w:firstLineChars="100" w:firstLine="160"/>
                              <w:rPr>
                                <w:rFonts w:ascii="BIZ UDPゴシック" w:eastAsia="BIZ UDPゴシック" w:hAnsi="BIZ UDPゴシック"/>
                                <w:sz w:val="16"/>
                                <w:szCs w:val="18"/>
                              </w:rPr>
                            </w:pPr>
                            <w:r w:rsidRPr="00151BAA">
                              <w:rPr>
                                <w:rFonts w:ascii="BIZ UDPゴシック" w:eastAsia="BIZ UDPゴシック" w:hAnsi="BIZ UDPゴシック" w:hint="eastAsia"/>
                                <w:sz w:val="16"/>
                                <w:szCs w:val="18"/>
                              </w:rPr>
                              <w:t>「自分でまた</w:t>
                            </w:r>
                            <w:r w:rsidRPr="00151BAA">
                              <w:rPr>
                                <w:rFonts w:ascii="BIZ UDPゴシック" w:eastAsia="BIZ UDPゴシック" w:hAnsi="BIZ UDPゴシック"/>
                                <w:sz w:val="16"/>
                                <w:szCs w:val="18"/>
                              </w:rPr>
                              <w:t>１から</w:t>
                            </w:r>
                            <w:r w:rsidRPr="00151BAA">
                              <w:rPr>
                                <w:rFonts w:ascii="BIZ UDPゴシック" w:eastAsia="BIZ UDPゴシック" w:hAnsi="BIZ UDPゴシック" w:hint="eastAsia"/>
                                <w:sz w:val="16"/>
                                <w:szCs w:val="18"/>
                              </w:rPr>
                              <w:t>勉強しなおす</w:t>
                            </w:r>
                            <w:r w:rsidRPr="00151BAA">
                              <w:rPr>
                                <w:rFonts w:ascii="BIZ UDPゴシック" w:eastAsia="BIZ UDPゴシック" w:hAnsi="BIZ UDPゴシック"/>
                                <w:sz w:val="16"/>
                                <w:szCs w:val="18"/>
                              </w:rPr>
                              <w:t>より効率的</w:t>
                            </w:r>
                            <w:r w:rsidRPr="00151BAA">
                              <w:rPr>
                                <w:rFonts w:ascii="BIZ UDPゴシック" w:eastAsia="BIZ UDPゴシック" w:hAnsi="BIZ UDPゴシック" w:hint="eastAsia"/>
                                <w:sz w:val="16"/>
                                <w:szCs w:val="18"/>
                              </w:rPr>
                              <w:t>に</w:t>
                            </w:r>
                            <w:r w:rsidRPr="00151BAA">
                              <w:rPr>
                                <w:rFonts w:ascii="BIZ UDPゴシック" w:eastAsia="BIZ UDPゴシック" w:hAnsi="BIZ UDPゴシック"/>
                                <w:sz w:val="16"/>
                                <w:szCs w:val="18"/>
                              </w:rPr>
                              <w:t>学習できた</w:t>
                            </w:r>
                            <w:r w:rsidRPr="00151BAA">
                              <w:rPr>
                                <w:rFonts w:ascii="BIZ UDPゴシック" w:eastAsia="BIZ UDPゴシック" w:hAnsi="BIZ UDPゴシック" w:hint="eastAsia"/>
                                <w:sz w:val="16"/>
                                <w:szCs w:val="18"/>
                              </w:rPr>
                              <w:t>」</w:t>
                            </w:r>
                          </w:p>
                          <w:p w14:paraId="36A20AE0" w14:textId="43FCE667" w:rsidR="00C114C8" w:rsidRPr="00151BAA" w:rsidRDefault="00C114C8" w:rsidP="004F1347">
                            <w:pPr>
                              <w:spacing w:line="280" w:lineRule="exact"/>
                              <w:jc w:val="center"/>
                              <w:rPr>
                                <w:rFonts w:ascii="BIZ UDPゴシック" w:eastAsia="BIZ UDPゴシック" w:hAnsi="BIZ UDPゴシック"/>
                                <w:color w:val="595959" w:themeColor="text1" w:themeTint="A6"/>
                                <w:sz w:val="16"/>
                                <w:szCs w:val="18"/>
                              </w:rPr>
                            </w:pPr>
                            <w:r w:rsidRPr="00AB3108">
                              <w:rPr>
                                <w:rFonts w:ascii="BIZ UDPゴシック" w:eastAsia="BIZ UDPゴシック" w:hAnsi="BIZ UDPゴシック" w:hint="eastAsia"/>
                                <w:color w:val="595959" w:themeColor="text1" w:themeTint="A6"/>
                                <w:sz w:val="16"/>
                                <w:szCs w:val="18"/>
                              </w:rPr>
                              <w:t xml:space="preserve">　</w:t>
                            </w:r>
                            <w:r w:rsidRPr="00AB3108">
                              <w:rPr>
                                <w:rFonts w:ascii="BIZ UDPゴシック" w:eastAsia="BIZ UDPゴシック" w:hAnsi="BIZ UDPゴシック"/>
                                <w:color w:val="595959" w:themeColor="text1" w:themeTint="A6"/>
                                <w:sz w:val="16"/>
                                <w:szCs w:val="18"/>
                              </w:rPr>
                              <w:t xml:space="preserve">　　　　　　　　　　　　　　　　　　　　　　　　　　</w:t>
                            </w:r>
                            <w:r>
                              <w:rPr>
                                <w:rFonts w:ascii="BIZ UDPゴシック" w:eastAsia="BIZ UDPゴシック" w:hAnsi="BIZ UDPゴシック" w:hint="eastAsia"/>
                                <w:color w:val="595959" w:themeColor="text1" w:themeTint="A6"/>
                                <w:sz w:val="16"/>
                                <w:szCs w:val="18"/>
                              </w:rPr>
                              <w:t xml:space="preserve">　</w:t>
                            </w:r>
                            <w:r>
                              <w:rPr>
                                <w:rFonts w:ascii="BIZ UDPゴシック" w:eastAsia="BIZ UDPゴシック" w:hAnsi="BIZ UDPゴシック"/>
                                <w:color w:val="595959" w:themeColor="text1" w:themeTint="A6"/>
                                <w:sz w:val="16"/>
                                <w:szCs w:val="18"/>
                              </w:rPr>
                              <w:t xml:space="preserve">　　</w:t>
                            </w:r>
                            <w:r w:rsidRPr="00151BAA">
                              <w:rPr>
                                <w:rFonts w:ascii="BIZ UDPゴシック" w:eastAsia="BIZ UDPゴシック" w:hAnsi="BIZ UDPゴシック" w:hint="eastAsia"/>
                                <w:sz w:val="16"/>
                                <w:szCs w:val="18"/>
                              </w:rPr>
                              <w:t>などの多くの声をいただいております。</w:t>
                            </w:r>
                          </w:p>
                          <w:p w14:paraId="0187F89D" w14:textId="77777777" w:rsidR="00C114C8" w:rsidRDefault="00C114C8" w:rsidP="004F1347">
                            <w:pPr>
                              <w:spacing w:line="280" w:lineRule="exact"/>
                              <w:jc w:val="center"/>
                              <w:rPr>
                                <w:rFonts w:ascii="Meiryo UI" w:eastAsia="Meiryo UI" w:hAnsi="Meiryo UI"/>
                                <w:color w:val="595959" w:themeColor="text1" w:themeTint="A6"/>
                                <w:sz w:val="16"/>
                                <w:szCs w:val="18"/>
                              </w:rPr>
                            </w:pPr>
                          </w:p>
                          <w:p w14:paraId="58594C37" w14:textId="77777777" w:rsidR="00C114C8" w:rsidRPr="006D445C" w:rsidRDefault="00C114C8" w:rsidP="004F1347">
                            <w:pPr>
                              <w:spacing w:line="280" w:lineRule="exact"/>
                              <w:jc w:val="center"/>
                              <w:rPr>
                                <w:rFonts w:ascii="Meiryo UI" w:eastAsia="Meiryo UI" w:hAnsi="Meiryo UI"/>
                                <w:color w:val="595959" w:themeColor="text1" w:themeTint="A6"/>
                                <w:sz w:val="16"/>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83596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78" o:spid="_x0000_s1101" type="#_x0000_t62" style="position:absolute;left:0;text-align:left;margin-left:25.95pt;margin-top:12.15pt;width:326.35pt;height:79.8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0T3/wIAAMcFAAAOAAAAZHJzL2Uyb0RvYy54bWysVM1uEzEQviPxDpbv7WbTTUKibqooVRBS&#10;oVVb1LPj9SaL/IftZFNu6YUTEuqFQw9IXHiFgsTThEg8BmPvNk0pJ0QOm7HnxzPfNzP7BwvB0ZwZ&#10;WyiZ4ni3gRGTVGWFnKT49flo5xlG1hGZEa4kS/Els/ig//TJfql7rKmmimfMIAgiba/UKZ46p3tR&#10;ZOmUCWJ3lWYSlLkygjg4mkmUGVJCdMGjZqPRjkplMm0UZdbC7WGlxP0QP88Zdcd5bplDPMWQmwtf&#10;E75j/436+6Q3MURPC1qnQf4hC0EKCY9uQh0SR9DMFI9CiYIaZVXudqkSkcrzgrJQA1QTN/6o5mxK&#10;NAu1ADhWb2Cy/y8sfTU/MajIUtwBpiQRwNH647fV8sP6/ffV8lMP/fp6vbq6/nl7u7parpaf1zc3&#10;cLP+8QWBA6BXatuDIGf6xNQnC6KHYpEb4f+hSLQIiF9uEGcLhyhcJnGStOMORhR0cSPeS9qBk+je&#10;XRvrnjMlkBdSXLJswk7VTGanQO6QcK5mLkBP5kfWBQ6yuhCSvYkxygUHSueEo6Tb6nZryrdsmts2&#10;O812J4kfG+1tG8XtdrvjbSDP+lmQ7jL1OVjFi2xUcB4Ol3bIDYIUIP9CZqrEiBPr4DLFo/Crgz1w&#10;4xKVKW62kgZ0LiUwHTknDkShgS8rJxgRPoGxo84EBB54hxFim3fHkzjY8Jl4qbIql06rAaGrMjbm&#10;oagHkXxdh8ROK6egqp249OWxMGcAvo/k+6HqAC+5xXhRddeed/FXY5VdQssZVc2i1XRUwANHgMcJ&#10;McAUFAsLxR3DJ+cKEFC1hNFUmXd/u/f2MBOgxaiEYQZ03s6IYQDzCwnT0oU289MfDkmr04SD2daM&#10;tzVyJoYKqILegeyC6O0dvxNzo8QF7J2BfxVURFJ4u+KhPgxdtWRgc1E2GAQzmHhN3JE809QH99B5&#10;aM8XF8Tour0dTMYrdTf4dXdVDN3bek+pBjOn8mIDeoVrzQBsi8Bjvdn8Oto+B6v7/dv/DQAA//8D&#10;AFBLAwQUAAYACAAAACEAzfJzZt0AAAAJAQAADwAAAGRycy9kb3ducmV2LnhtbEyPTU+DQBCG7yb+&#10;h82YeLNLv4GyNGpj4rXUi7cpTIHIzhJ229J/73iyx8n75H2fybaj7dSFBt86NjCdRKCIS1e1XBv4&#10;Ony8xKB8QK6wc0wGbuRhmz8+ZJhW7sp7uhShVlLCPkUDTQh9qrUvG7LoJ64nluzkBotBzqHW1YBX&#10;KbednkXRSltsWRYa7Om9ofKnOFsDxc4dbutPtvtdjSEk8feb7pfGPD+NrxtQgcbwD8OfvqhDLk5H&#10;d+bKq87AcpoIaWC2mIOSfB0tVqCOAsbzBHSe6fsP8l8AAAD//wMAUEsBAi0AFAAGAAgAAAAhALaD&#10;OJL+AAAA4QEAABMAAAAAAAAAAAAAAAAAAAAAAFtDb250ZW50X1R5cGVzXS54bWxQSwECLQAUAAYA&#10;CAAAACEAOP0h/9YAAACUAQAACwAAAAAAAAAAAAAAAAAvAQAAX3JlbHMvLnJlbHNQSwECLQAUAAYA&#10;CAAAACEAd7NE9/8CAADHBQAADgAAAAAAAAAAAAAAAAAuAgAAZHJzL2Uyb0RvYy54bWxQSwECLQAU&#10;AAYACAAAACEAzfJzZt0AAAAJAQAADwAAAAAAAAAAAAAAAABZBQAAZHJzL2Rvd25yZXYueG1sUEsF&#10;BgAAAAAEAAQA8wAAAGMGAAAAAA==&#10;" adj="21513,5024" fillcolor="window" strokecolor="#bfbfbf [2412]" strokeweight="2pt">
                <v:textbox>
                  <w:txbxContent>
                    <w:p w14:paraId="10B0D8A8" w14:textId="1FCF7793" w:rsidR="00C114C8" w:rsidRPr="00151BAA" w:rsidRDefault="00C114C8" w:rsidP="00151BAA">
                      <w:pPr>
                        <w:spacing w:line="320" w:lineRule="exact"/>
                        <w:ind w:firstLineChars="100" w:firstLine="160"/>
                        <w:rPr>
                          <w:rFonts w:ascii="BIZ UDPゴシック" w:eastAsia="BIZ UDPゴシック" w:hAnsi="BIZ UDPゴシック"/>
                          <w:sz w:val="16"/>
                          <w:szCs w:val="18"/>
                        </w:rPr>
                      </w:pPr>
                      <w:r w:rsidRPr="00151BAA">
                        <w:rPr>
                          <w:rFonts w:ascii="BIZ UDPゴシック" w:eastAsia="BIZ UDPゴシック" w:hAnsi="BIZ UDPゴシック" w:hint="eastAsia"/>
                          <w:sz w:val="16"/>
                          <w:szCs w:val="18"/>
                        </w:rPr>
                        <w:t>「テキストが</w:t>
                      </w:r>
                      <w:r w:rsidRPr="00151BAA">
                        <w:rPr>
                          <w:rFonts w:ascii="BIZ UDPゴシック" w:eastAsia="BIZ UDPゴシック" w:hAnsi="BIZ UDPゴシック"/>
                          <w:sz w:val="16"/>
                          <w:szCs w:val="18"/>
                        </w:rPr>
                        <w:t>参考書のよう</w:t>
                      </w:r>
                      <w:r w:rsidRPr="00151BAA">
                        <w:rPr>
                          <w:rFonts w:ascii="BIZ UDPゴシック" w:eastAsia="BIZ UDPゴシック" w:hAnsi="BIZ UDPゴシック" w:hint="eastAsia"/>
                          <w:sz w:val="16"/>
                          <w:szCs w:val="18"/>
                        </w:rPr>
                        <w:t>に</w:t>
                      </w:r>
                      <w:r w:rsidRPr="00151BAA">
                        <w:rPr>
                          <w:rFonts w:ascii="BIZ UDPゴシック" w:eastAsia="BIZ UDPゴシック" w:hAnsi="BIZ UDPゴシック"/>
                          <w:sz w:val="16"/>
                          <w:szCs w:val="18"/>
                        </w:rPr>
                        <w:t>充実していて、入試</w:t>
                      </w:r>
                      <w:r w:rsidRPr="00151BAA">
                        <w:rPr>
                          <w:rFonts w:ascii="BIZ UDPゴシック" w:eastAsia="BIZ UDPゴシック" w:hAnsi="BIZ UDPゴシック" w:hint="eastAsia"/>
                          <w:sz w:val="16"/>
                          <w:szCs w:val="18"/>
                        </w:rPr>
                        <w:t>当日</w:t>
                      </w:r>
                      <w:r w:rsidRPr="00151BAA">
                        <w:rPr>
                          <w:rFonts w:ascii="BIZ UDPゴシック" w:eastAsia="BIZ UDPゴシック" w:hAnsi="BIZ UDPゴシック"/>
                          <w:sz w:val="16"/>
                          <w:szCs w:val="18"/>
                        </w:rPr>
                        <w:t>まで</w:t>
                      </w:r>
                      <w:r w:rsidRPr="00151BAA">
                        <w:rPr>
                          <w:rFonts w:ascii="BIZ UDPゴシック" w:eastAsia="BIZ UDPゴシック" w:hAnsi="BIZ UDPゴシック" w:hint="eastAsia"/>
                          <w:sz w:val="16"/>
                          <w:szCs w:val="18"/>
                        </w:rPr>
                        <w:t>繰り返し</w:t>
                      </w:r>
                      <w:r w:rsidRPr="00151BAA">
                        <w:rPr>
                          <w:rFonts w:ascii="BIZ UDPゴシック" w:eastAsia="BIZ UDPゴシック" w:hAnsi="BIZ UDPゴシック"/>
                          <w:sz w:val="16"/>
                          <w:szCs w:val="18"/>
                        </w:rPr>
                        <w:t>読みました。</w:t>
                      </w:r>
                      <w:r w:rsidRPr="00151BAA">
                        <w:rPr>
                          <w:rFonts w:ascii="BIZ UDPゴシック" w:eastAsia="BIZ UDPゴシック" w:hAnsi="BIZ UDPゴシック" w:hint="eastAsia"/>
                          <w:sz w:val="16"/>
                          <w:szCs w:val="18"/>
                        </w:rPr>
                        <w:t>」</w:t>
                      </w:r>
                    </w:p>
                    <w:p w14:paraId="6B744DA4" w14:textId="4B01BEB5" w:rsidR="00C114C8" w:rsidRPr="00151BAA" w:rsidRDefault="00C114C8" w:rsidP="00151BAA">
                      <w:pPr>
                        <w:spacing w:line="320" w:lineRule="exact"/>
                        <w:ind w:firstLineChars="100" w:firstLine="160"/>
                        <w:rPr>
                          <w:rFonts w:ascii="BIZ UDPゴシック" w:eastAsia="BIZ UDPゴシック" w:hAnsi="BIZ UDPゴシック"/>
                          <w:sz w:val="16"/>
                          <w:szCs w:val="18"/>
                        </w:rPr>
                      </w:pPr>
                      <w:r w:rsidRPr="00151BAA">
                        <w:rPr>
                          <w:rFonts w:ascii="BIZ UDPゴシック" w:eastAsia="BIZ UDPゴシック" w:hAnsi="BIZ UDPゴシック" w:hint="eastAsia"/>
                          <w:sz w:val="16"/>
                          <w:szCs w:val="18"/>
                        </w:rPr>
                        <w:t>「学校の</w:t>
                      </w:r>
                      <w:r w:rsidRPr="00151BAA">
                        <w:rPr>
                          <w:rFonts w:ascii="BIZ UDPゴシック" w:eastAsia="BIZ UDPゴシック" w:hAnsi="BIZ UDPゴシック"/>
                          <w:sz w:val="16"/>
                          <w:szCs w:val="18"/>
                        </w:rPr>
                        <w:t>授業</w:t>
                      </w:r>
                      <w:r w:rsidRPr="00151BAA">
                        <w:rPr>
                          <w:rFonts w:ascii="BIZ UDPゴシック" w:eastAsia="BIZ UDPゴシック" w:hAnsi="BIZ UDPゴシック" w:hint="eastAsia"/>
                          <w:sz w:val="16"/>
                          <w:szCs w:val="18"/>
                        </w:rPr>
                        <w:t>より</w:t>
                      </w:r>
                      <w:r>
                        <w:rPr>
                          <w:rFonts w:ascii="BIZ UDPゴシック" w:eastAsia="BIZ UDPゴシック" w:hAnsi="BIZ UDPゴシック" w:hint="eastAsia"/>
                          <w:sz w:val="16"/>
                          <w:szCs w:val="18"/>
                        </w:rPr>
                        <w:t>説明が</w:t>
                      </w:r>
                      <w:r w:rsidRPr="00151BAA">
                        <w:rPr>
                          <w:rFonts w:ascii="BIZ UDPゴシック" w:eastAsia="BIZ UDPゴシック" w:hAnsi="BIZ UDPゴシック"/>
                          <w:sz w:val="16"/>
                          <w:szCs w:val="18"/>
                        </w:rPr>
                        <w:t>すごくわかりやす</w:t>
                      </w:r>
                      <w:r w:rsidRPr="00151BAA">
                        <w:rPr>
                          <w:rFonts w:ascii="BIZ UDPゴシック" w:eastAsia="BIZ UDPゴシック" w:hAnsi="BIZ UDPゴシック" w:hint="eastAsia"/>
                          <w:sz w:val="16"/>
                          <w:szCs w:val="18"/>
                        </w:rPr>
                        <w:t>くてよかった」</w:t>
                      </w:r>
                    </w:p>
                    <w:p w14:paraId="67D377A6" w14:textId="65E51EAD" w:rsidR="00C114C8" w:rsidRPr="00151BAA" w:rsidRDefault="00C114C8" w:rsidP="00151BAA">
                      <w:pPr>
                        <w:spacing w:line="320" w:lineRule="exact"/>
                        <w:ind w:firstLineChars="100" w:firstLine="160"/>
                        <w:rPr>
                          <w:rFonts w:ascii="BIZ UDPゴシック" w:eastAsia="BIZ UDPゴシック" w:hAnsi="BIZ UDPゴシック"/>
                          <w:sz w:val="16"/>
                          <w:szCs w:val="18"/>
                        </w:rPr>
                      </w:pPr>
                      <w:r w:rsidRPr="00151BAA">
                        <w:rPr>
                          <w:rFonts w:ascii="BIZ UDPゴシック" w:eastAsia="BIZ UDPゴシック" w:hAnsi="BIZ UDPゴシック" w:hint="eastAsia"/>
                          <w:sz w:val="16"/>
                          <w:szCs w:val="18"/>
                        </w:rPr>
                        <w:t>「自分でまた</w:t>
                      </w:r>
                      <w:r w:rsidRPr="00151BAA">
                        <w:rPr>
                          <w:rFonts w:ascii="BIZ UDPゴシック" w:eastAsia="BIZ UDPゴシック" w:hAnsi="BIZ UDPゴシック"/>
                          <w:sz w:val="16"/>
                          <w:szCs w:val="18"/>
                        </w:rPr>
                        <w:t>１から</w:t>
                      </w:r>
                      <w:r w:rsidRPr="00151BAA">
                        <w:rPr>
                          <w:rFonts w:ascii="BIZ UDPゴシック" w:eastAsia="BIZ UDPゴシック" w:hAnsi="BIZ UDPゴシック" w:hint="eastAsia"/>
                          <w:sz w:val="16"/>
                          <w:szCs w:val="18"/>
                        </w:rPr>
                        <w:t>勉強しなおす</w:t>
                      </w:r>
                      <w:r w:rsidRPr="00151BAA">
                        <w:rPr>
                          <w:rFonts w:ascii="BIZ UDPゴシック" w:eastAsia="BIZ UDPゴシック" w:hAnsi="BIZ UDPゴシック"/>
                          <w:sz w:val="16"/>
                          <w:szCs w:val="18"/>
                        </w:rPr>
                        <w:t>より効率的</w:t>
                      </w:r>
                      <w:r w:rsidRPr="00151BAA">
                        <w:rPr>
                          <w:rFonts w:ascii="BIZ UDPゴシック" w:eastAsia="BIZ UDPゴシック" w:hAnsi="BIZ UDPゴシック" w:hint="eastAsia"/>
                          <w:sz w:val="16"/>
                          <w:szCs w:val="18"/>
                        </w:rPr>
                        <w:t>に</w:t>
                      </w:r>
                      <w:r w:rsidRPr="00151BAA">
                        <w:rPr>
                          <w:rFonts w:ascii="BIZ UDPゴシック" w:eastAsia="BIZ UDPゴシック" w:hAnsi="BIZ UDPゴシック"/>
                          <w:sz w:val="16"/>
                          <w:szCs w:val="18"/>
                        </w:rPr>
                        <w:t>学習できた</w:t>
                      </w:r>
                      <w:r w:rsidRPr="00151BAA">
                        <w:rPr>
                          <w:rFonts w:ascii="BIZ UDPゴシック" w:eastAsia="BIZ UDPゴシック" w:hAnsi="BIZ UDPゴシック" w:hint="eastAsia"/>
                          <w:sz w:val="16"/>
                          <w:szCs w:val="18"/>
                        </w:rPr>
                        <w:t>」</w:t>
                      </w:r>
                    </w:p>
                    <w:p w14:paraId="36A20AE0" w14:textId="43FCE667" w:rsidR="00C114C8" w:rsidRPr="00151BAA" w:rsidRDefault="00C114C8" w:rsidP="004F1347">
                      <w:pPr>
                        <w:spacing w:line="280" w:lineRule="exact"/>
                        <w:jc w:val="center"/>
                        <w:rPr>
                          <w:rFonts w:ascii="BIZ UDPゴシック" w:eastAsia="BIZ UDPゴシック" w:hAnsi="BIZ UDPゴシック"/>
                          <w:color w:val="595959" w:themeColor="text1" w:themeTint="A6"/>
                          <w:sz w:val="16"/>
                          <w:szCs w:val="18"/>
                        </w:rPr>
                      </w:pPr>
                      <w:r w:rsidRPr="00AB3108">
                        <w:rPr>
                          <w:rFonts w:ascii="BIZ UDPゴシック" w:eastAsia="BIZ UDPゴシック" w:hAnsi="BIZ UDPゴシック" w:hint="eastAsia"/>
                          <w:color w:val="595959" w:themeColor="text1" w:themeTint="A6"/>
                          <w:sz w:val="16"/>
                          <w:szCs w:val="18"/>
                        </w:rPr>
                        <w:t xml:space="preserve">　</w:t>
                      </w:r>
                      <w:r w:rsidRPr="00AB3108">
                        <w:rPr>
                          <w:rFonts w:ascii="BIZ UDPゴシック" w:eastAsia="BIZ UDPゴシック" w:hAnsi="BIZ UDPゴシック"/>
                          <w:color w:val="595959" w:themeColor="text1" w:themeTint="A6"/>
                          <w:sz w:val="16"/>
                          <w:szCs w:val="18"/>
                        </w:rPr>
                        <w:t xml:space="preserve">　　　　　　　　　　　　　　　　　　　　　　　　　　</w:t>
                      </w:r>
                      <w:r>
                        <w:rPr>
                          <w:rFonts w:ascii="BIZ UDPゴシック" w:eastAsia="BIZ UDPゴシック" w:hAnsi="BIZ UDPゴシック" w:hint="eastAsia"/>
                          <w:color w:val="595959" w:themeColor="text1" w:themeTint="A6"/>
                          <w:sz w:val="16"/>
                          <w:szCs w:val="18"/>
                        </w:rPr>
                        <w:t xml:space="preserve">　</w:t>
                      </w:r>
                      <w:r>
                        <w:rPr>
                          <w:rFonts w:ascii="BIZ UDPゴシック" w:eastAsia="BIZ UDPゴシック" w:hAnsi="BIZ UDPゴシック"/>
                          <w:color w:val="595959" w:themeColor="text1" w:themeTint="A6"/>
                          <w:sz w:val="16"/>
                          <w:szCs w:val="18"/>
                        </w:rPr>
                        <w:t xml:space="preserve">　　</w:t>
                      </w:r>
                      <w:r w:rsidRPr="00151BAA">
                        <w:rPr>
                          <w:rFonts w:ascii="BIZ UDPゴシック" w:eastAsia="BIZ UDPゴシック" w:hAnsi="BIZ UDPゴシック" w:hint="eastAsia"/>
                          <w:sz w:val="16"/>
                          <w:szCs w:val="18"/>
                        </w:rPr>
                        <w:t>などの多くの声をいただいております。</w:t>
                      </w:r>
                    </w:p>
                    <w:p w14:paraId="0187F89D" w14:textId="77777777" w:rsidR="00C114C8" w:rsidRDefault="00C114C8" w:rsidP="004F1347">
                      <w:pPr>
                        <w:spacing w:line="280" w:lineRule="exact"/>
                        <w:jc w:val="center"/>
                        <w:rPr>
                          <w:rFonts w:ascii="Meiryo UI" w:eastAsia="Meiryo UI" w:hAnsi="Meiryo UI"/>
                          <w:color w:val="595959" w:themeColor="text1" w:themeTint="A6"/>
                          <w:sz w:val="16"/>
                          <w:szCs w:val="18"/>
                        </w:rPr>
                      </w:pPr>
                    </w:p>
                    <w:p w14:paraId="58594C37" w14:textId="77777777" w:rsidR="00C114C8" w:rsidRPr="006D445C" w:rsidRDefault="00C114C8" w:rsidP="004F1347">
                      <w:pPr>
                        <w:spacing w:line="280" w:lineRule="exact"/>
                        <w:jc w:val="center"/>
                        <w:rPr>
                          <w:rFonts w:ascii="Meiryo UI" w:eastAsia="Meiryo UI" w:hAnsi="Meiryo UI"/>
                          <w:color w:val="595959" w:themeColor="text1" w:themeTint="A6"/>
                          <w:sz w:val="16"/>
                          <w:szCs w:val="18"/>
                        </w:rPr>
                      </w:pPr>
                    </w:p>
                  </w:txbxContent>
                </v:textbox>
              </v:shape>
            </w:pict>
          </mc:Fallback>
        </mc:AlternateContent>
      </w:r>
      <w:r w:rsidR="00D75095">
        <w:rPr>
          <w:noProof/>
        </w:rPr>
        <mc:AlternateContent>
          <mc:Choice Requires="wps">
            <w:drawing>
              <wp:anchor distT="0" distB="0" distL="114300" distR="114300" simplePos="0" relativeHeight="251973120" behindDoc="0" locked="0" layoutInCell="1" allowOverlap="1" wp14:anchorId="7EC01B1F" wp14:editId="4B914994">
                <wp:simplePos x="0" y="0"/>
                <wp:positionH relativeFrom="column">
                  <wp:posOffset>561975</wp:posOffset>
                </wp:positionH>
                <wp:positionV relativeFrom="paragraph">
                  <wp:posOffset>9525</wp:posOffset>
                </wp:positionV>
                <wp:extent cx="1679713" cy="276225"/>
                <wp:effectExtent l="0" t="0" r="0" b="9525"/>
                <wp:wrapNone/>
                <wp:docPr id="226" name="テキスト ボックス 226"/>
                <wp:cNvGraphicFramePr/>
                <a:graphic xmlns:a="http://schemas.openxmlformats.org/drawingml/2006/main">
                  <a:graphicData uri="http://schemas.microsoft.com/office/word/2010/wordprocessingShape">
                    <wps:wsp>
                      <wps:cNvSpPr txBox="1"/>
                      <wps:spPr>
                        <a:xfrm>
                          <a:off x="0" y="0"/>
                          <a:ext cx="1679713"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A44127" w14:textId="6EEFC0FC" w:rsidR="00C114C8" w:rsidRPr="00151BAA" w:rsidRDefault="00C114C8">
                            <w:pPr>
                              <w:rPr>
                                <w:rFonts w:ascii="BIZ UDPゴシック" w:eastAsia="BIZ UDPゴシック" w:hAnsi="BIZ UDPゴシック"/>
                                <w:color w:val="E36C0A" w:themeColor="accent6" w:themeShade="BF"/>
                              </w:rPr>
                            </w:pPr>
                            <w:r w:rsidRPr="00151BAA">
                              <w:rPr>
                                <w:rFonts w:ascii="BIZ UDPゴシック" w:eastAsia="BIZ UDPゴシック" w:hAnsi="BIZ UDPゴシック" w:hint="eastAsia"/>
                                <w:color w:val="0070C0"/>
                              </w:rPr>
                              <w:t>ウイングネット受講生の声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01B1F" id="テキスト ボックス 226" o:spid="_x0000_s1102" type="#_x0000_t202" style="position:absolute;left:0;text-align:left;margin-left:44.25pt;margin-top:.75pt;width:132.25pt;height:21.75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WlxsQIAAKcFAAAOAAAAZHJzL2Uyb0RvYy54bWysVM1uEzEQviPxDpbvdJNtmtComyq0KkKq&#10;aEWLena8drPC6zG2k2w4NhLiIXgFxJnn2Rdh7N1NQumliMvu2PPNjOebn5PTqlRkKawrQGe0f9Cj&#10;RGgOeaHvM/rx9uLVa0qcZzpnCrTI6Fo4ejp5+eJkZcYihTmoXFiCTrQbr0xG596bcZI4Phclcwdg&#10;hEalBFsyj0d7n+SWrdB7qZK01xsmK7C5scCFc3h73ijpJPqXUnB/JaUTnqiM4tt8/Nr4nYVvMjlh&#10;43vLzLzg7TPYP7yiZIXGoFtX58wzsrDFX67KgltwIP0BhzIBKQsuYg6YTb/3KJubOTMi5oLkOLOl&#10;yf0/t/z98tqSIs9omg4p0azEItWbr/XDj/rhV735RurN93qzqR9+4pkEEFK2Mm6MljcGbX31Bios&#10;fXfv8DIwUUlbhj/mSFCP5K+3hIvKEx6MhqPjUf+QEo66dDRM06PgJtlZG+v8WwElCUJGLRY08syW&#10;l8430A4SgjlQRX5RKBUPoYnEmbJkybD8ysc3ovM/UEqTVUaHh0e96FhDMG88Kx3ciNhGbbiQeZNh&#10;lPxaiYBR+oOQSGNM9InYjHOht/EjOqAkhnqOYYvfveo5xk0eaBEjg/Zb47LQYGP2ce52lOWfOspk&#10;g8fa7OUdRF/Nqtg/o0HXATPI19gYFpppc4ZfFFi9S+b8NbM4XtgLuDL8FX6kAmQfWomSOdgvT90H&#10;PHY9ailZ4bhm1H1eMCsoUe80zsNxfzAI8x0Pg6NRige7r5nta/SiPANsiT4uJ8OjGPBedaK0UN7h&#10;ZpmGqKhimmPsjPpOPPPNEsHNxMV0GkE40Yb5S31jeHAdaA69eVvdMWvaBvbY+u+hG2w2ftTHDTZY&#10;apguPMgiNnkgumG1LQBugzgm7eYK62b/HFG7/Tr5DQAA//8DAFBLAwQUAAYACAAAACEAmFjrgt0A&#10;AAAHAQAADwAAAGRycy9kb3ducmV2LnhtbEyPS0/EMAyE70j8h8hIXBCbwlKoStMVQjwkbmx5iJu3&#10;MW1F41RNti3/HnOCk2XPaPxNsVlcryYaQ+fZwNkqAUVce9txY+Cluj/NQIWIbLH3TAa+KcCmPDwo&#10;MLd+5meatrFREsIhRwNtjEOudahbchhWfiAW7dOPDqOsY6PtiLOEu16fJ8mldtixfGhxoNuW6q/t&#10;3hn4OGnen8Ly8Dqv0/Vw9zhVV2+2Mub4aLm5BhVpiX9m+MUXdCiFaef3bIPqDWRZKk65yxBZgqTa&#10;zsBFmoAuC/2fv/wBAAD//wMAUEsBAi0AFAAGAAgAAAAhALaDOJL+AAAA4QEAABMAAAAAAAAAAAAA&#10;AAAAAAAAAFtDb250ZW50X1R5cGVzXS54bWxQSwECLQAUAAYACAAAACEAOP0h/9YAAACUAQAACwAA&#10;AAAAAAAAAAAAAAAvAQAAX3JlbHMvLnJlbHNQSwECLQAUAAYACAAAACEAOkFpcbECAACnBQAADgAA&#10;AAAAAAAAAAAAAAAuAgAAZHJzL2Uyb0RvYy54bWxQSwECLQAUAAYACAAAACEAmFjrgt0AAAAHAQAA&#10;DwAAAAAAAAAAAAAAAAALBQAAZHJzL2Rvd25yZXYueG1sUEsFBgAAAAAEAAQA8wAAABUGAAAAAA==&#10;" fillcolor="white [3201]" stroked="f" strokeweight=".5pt">
                <v:textbox>
                  <w:txbxContent>
                    <w:p w14:paraId="0DA44127" w14:textId="6EEFC0FC" w:rsidR="00C114C8" w:rsidRPr="00151BAA" w:rsidRDefault="00C114C8">
                      <w:pPr>
                        <w:rPr>
                          <w:rFonts w:ascii="BIZ UDPゴシック" w:eastAsia="BIZ UDPゴシック" w:hAnsi="BIZ UDPゴシック"/>
                          <w:color w:val="E36C0A" w:themeColor="accent6" w:themeShade="BF"/>
                        </w:rPr>
                      </w:pPr>
                      <w:r w:rsidRPr="00151BAA">
                        <w:rPr>
                          <w:rFonts w:ascii="BIZ UDPゴシック" w:eastAsia="BIZ UDPゴシック" w:hAnsi="BIZ UDPゴシック" w:hint="eastAsia"/>
                          <w:color w:val="0070C0"/>
                        </w:rPr>
                        <w:t>ウイングネット受講生の声</w:t>
                      </w:r>
                    </w:p>
                  </w:txbxContent>
                </v:textbox>
              </v:shape>
            </w:pict>
          </mc:Fallback>
        </mc:AlternateContent>
      </w:r>
      <w:r w:rsidR="007B605F">
        <w:rPr>
          <w:noProof/>
          <w:w w:val="66"/>
        </w:rPr>
        <w:drawing>
          <wp:anchor distT="0" distB="0" distL="114300" distR="114300" simplePos="0" relativeHeight="251905536" behindDoc="0" locked="0" layoutInCell="1" allowOverlap="1" wp14:anchorId="278A64D0" wp14:editId="160E693C">
            <wp:simplePos x="0" y="0"/>
            <wp:positionH relativeFrom="margin">
              <wp:posOffset>4947229</wp:posOffset>
            </wp:positionH>
            <wp:positionV relativeFrom="paragraph">
              <wp:posOffset>16841</wp:posOffset>
            </wp:positionV>
            <wp:extent cx="1431290" cy="1157605"/>
            <wp:effectExtent l="0" t="0" r="0" b="4445"/>
            <wp:wrapNone/>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22684264_m.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31290" cy="1157605"/>
                    </a:xfrm>
                    <a:prstGeom prst="rect">
                      <a:avLst/>
                    </a:prstGeom>
                  </pic:spPr>
                </pic:pic>
              </a:graphicData>
            </a:graphic>
            <wp14:sizeRelH relativeFrom="page">
              <wp14:pctWidth>0</wp14:pctWidth>
            </wp14:sizeRelH>
            <wp14:sizeRelV relativeFrom="page">
              <wp14:pctHeight>0</wp14:pctHeight>
            </wp14:sizeRelV>
          </wp:anchor>
        </w:drawing>
      </w:r>
    </w:p>
    <w:p w14:paraId="595E209C" w14:textId="5EF87DC7" w:rsidR="00707966" w:rsidRDefault="00707966" w:rsidP="00541B0F"/>
    <w:p w14:paraId="5FF3EAB1" w14:textId="690FEFD4" w:rsidR="00707966" w:rsidRDefault="00707966" w:rsidP="00541B0F"/>
    <w:p w14:paraId="2B7F7553" w14:textId="416C8AF4" w:rsidR="00707966" w:rsidRDefault="00707966" w:rsidP="00541B0F"/>
    <w:p w14:paraId="53C4AFA4" w14:textId="388C0C6F" w:rsidR="00707966" w:rsidRPr="0039272E" w:rsidRDefault="00707966" w:rsidP="00541B0F"/>
    <w:p w14:paraId="3B931326" w14:textId="33D88474" w:rsidR="00707966" w:rsidRDefault="00D74AB9" w:rsidP="00541B0F">
      <w:r w:rsidRPr="00481A18">
        <w:rPr>
          <w:noProof/>
        </w:rPr>
        <mc:AlternateContent>
          <mc:Choice Requires="wps">
            <w:drawing>
              <wp:anchor distT="0" distB="0" distL="114300" distR="114300" simplePos="0" relativeHeight="251634176" behindDoc="0" locked="0" layoutInCell="1" allowOverlap="1" wp14:anchorId="4B42D030" wp14:editId="74739E4C">
                <wp:simplePos x="0" y="0"/>
                <wp:positionH relativeFrom="margin">
                  <wp:align>right</wp:align>
                </wp:positionH>
                <wp:positionV relativeFrom="paragraph">
                  <wp:posOffset>105410</wp:posOffset>
                </wp:positionV>
                <wp:extent cx="6649278" cy="1552575"/>
                <wp:effectExtent l="0" t="0" r="0" b="9525"/>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9278" cy="1552575"/>
                        </a:xfrm>
                        <a:prstGeom prst="rect">
                          <a:avLst/>
                        </a:prstGeom>
                        <a:solidFill>
                          <a:srgbClr val="FFE7F2">
                            <a:alpha val="64706"/>
                          </a:srgbClr>
                        </a:solidFill>
                        <a:ln w="6350">
                          <a:noFill/>
                        </a:ln>
                        <a:effectLst/>
                      </wps:spPr>
                      <wps:txbx>
                        <w:txbxContent>
                          <w:p w14:paraId="1AEC41DE" w14:textId="672DC758" w:rsidR="00C114C8" w:rsidRPr="00645948" w:rsidRDefault="00C114C8" w:rsidP="00771AAF">
                            <w:pPr>
                              <w:spacing w:beforeLines="20" w:before="72" w:line="360" w:lineRule="exact"/>
                              <w:ind w:firstLineChars="354" w:firstLine="673"/>
                              <w:rPr>
                                <w:rFonts w:ascii="BIZ UDPゴシック" w:eastAsia="BIZ UDPゴシック" w:hAnsi="BIZ UDPゴシック"/>
                                <w:sz w:val="19"/>
                                <w:szCs w:val="19"/>
                              </w:rPr>
                            </w:pPr>
                            <w:r w:rsidRPr="00645948">
                              <w:rPr>
                                <w:rFonts w:ascii="BIZ UDPゴシック" w:eastAsia="BIZ UDPゴシック" w:hAnsi="BIZ UDPゴシック" w:hint="eastAsia"/>
                                <w:b/>
                                <w:sz w:val="19"/>
                                <w:szCs w:val="19"/>
                              </w:rPr>
                              <w:t>・</w:t>
                            </w:r>
                            <w:r w:rsidRPr="00645948">
                              <w:rPr>
                                <w:rFonts w:ascii="BIZ UDPゴシック" w:eastAsia="BIZ UDPゴシック" w:hAnsi="BIZ UDPゴシック" w:hint="eastAsia"/>
                                <w:b/>
                                <w:sz w:val="19"/>
                                <w:szCs w:val="19"/>
                                <w:u w:val="single"/>
                              </w:rPr>
                              <w:t>ベーシック</w:t>
                            </w:r>
                            <w:r w:rsidRPr="00645948">
                              <w:rPr>
                                <w:rFonts w:ascii="BIZ UDPゴシック" w:eastAsia="BIZ UDPゴシック" w:hAnsi="BIZ UDPゴシック"/>
                                <w:b/>
                                <w:sz w:val="19"/>
                                <w:szCs w:val="19"/>
                                <w:u w:val="single"/>
                              </w:rPr>
                              <w:t>ウイングは</w:t>
                            </w:r>
                            <w:r w:rsidRPr="00645948">
                              <w:rPr>
                                <w:rFonts w:ascii="BIZ UDPゴシック" w:eastAsia="BIZ UDPゴシック" w:hAnsi="BIZ UDPゴシック" w:hint="eastAsia"/>
                                <w:b/>
                                <w:sz w:val="19"/>
                                <w:szCs w:val="19"/>
                                <w:u w:val="single"/>
                              </w:rPr>
                              <w:t>教科単位（月額制）</w:t>
                            </w:r>
                            <w:r w:rsidRPr="00645948">
                              <w:rPr>
                                <w:rFonts w:ascii="BIZ UDPゴシック" w:eastAsia="BIZ UDPゴシック" w:hAnsi="BIZ UDPゴシック" w:hint="eastAsia"/>
                                <w:b/>
                                <w:sz w:val="19"/>
                                <w:szCs w:val="19"/>
                              </w:rPr>
                              <w:t>、</w:t>
                            </w:r>
                            <w:r>
                              <w:rPr>
                                <w:rFonts w:ascii="BIZ UDPゴシック" w:eastAsia="BIZ UDPゴシック" w:hAnsi="BIZ UDPゴシック" w:hint="eastAsia"/>
                                <w:b/>
                                <w:sz w:val="19"/>
                                <w:szCs w:val="19"/>
                              </w:rPr>
                              <w:t>その他の</w:t>
                            </w:r>
                            <w:r w:rsidRPr="00645948">
                              <w:rPr>
                                <w:rFonts w:ascii="BIZ UDPゴシック" w:eastAsia="BIZ UDPゴシック" w:hAnsi="BIZ UDPゴシック"/>
                                <w:b/>
                                <w:sz w:val="19"/>
                                <w:szCs w:val="19"/>
                                <w:u w:val="single"/>
                              </w:rPr>
                              <w:t>ウイングネットはユニット単位</w:t>
                            </w:r>
                            <w:r w:rsidRPr="00645948">
                              <w:rPr>
                                <w:rFonts w:ascii="BIZ UDPゴシック" w:eastAsia="BIZ UDPゴシック" w:hAnsi="BIZ UDPゴシック" w:hint="eastAsia"/>
                                <w:b/>
                                <w:sz w:val="19"/>
                                <w:szCs w:val="19"/>
                              </w:rPr>
                              <w:t>のお申し込み</w:t>
                            </w:r>
                            <w:r w:rsidRPr="00645948">
                              <w:rPr>
                                <w:rFonts w:ascii="BIZ UDPゴシック" w:eastAsia="BIZ UDPゴシック" w:hAnsi="BIZ UDPゴシック" w:hint="eastAsia"/>
                                <w:sz w:val="19"/>
                                <w:szCs w:val="19"/>
                              </w:rPr>
                              <w:t xml:space="preserve">となります。 </w:t>
                            </w:r>
                          </w:p>
                          <w:p w14:paraId="2599FE9D" w14:textId="7A87C592" w:rsidR="00C114C8" w:rsidRPr="00645948" w:rsidRDefault="00C114C8" w:rsidP="00771AAF">
                            <w:pPr>
                              <w:spacing w:line="360" w:lineRule="exact"/>
                              <w:ind w:firstLineChars="354" w:firstLine="673"/>
                              <w:rPr>
                                <w:rFonts w:ascii="BIZ UDPゴシック" w:eastAsia="BIZ UDPゴシック" w:hAnsi="BIZ UDPゴシック"/>
                                <w:sz w:val="19"/>
                                <w:szCs w:val="19"/>
                              </w:rPr>
                            </w:pPr>
                            <w:r w:rsidRPr="00645948">
                              <w:rPr>
                                <w:rFonts w:ascii="BIZ UDPゴシック" w:eastAsia="BIZ UDPゴシック" w:hAnsi="BIZ UDPゴシック" w:hint="eastAsia"/>
                                <w:sz w:val="19"/>
                                <w:szCs w:val="19"/>
                              </w:rPr>
                              <w:t>・</w:t>
                            </w:r>
                            <w:r w:rsidRPr="00645948">
                              <w:rPr>
                                <w:rFonts w:ascii="BIZ UDPゴシック" w:eastAsia="BIZ UDPゴシック" w:hAnsi="BIZ UDPゴシック"/>
                                <w:sz w:val="19"/>
                                <w:szCs w:val="19"/>
                              </w:rPr>
                              <w:t>詳細</w:t>
                            </w:r>
                            <w:r w:rsidRPr="00645948">
                              <w:rPr>
                                <w:rFonts w:ascii="BIZ UDPゴシック" w:eastAsia="BIZ UDPゴシック" w:hAnsi="BIZ UDPゴシック" w:hint="eastAsia"/>
                                <w:sz w:val="19"/>
                                <w:szCs w:val="19"/>
                              </w:rPr>
                              <w:t>は、別冊</w:t>
                            </w:r>
                            <w:r w:rsidRPr="00645948">
                              <w:rPr>
                                <w:rFonts w:ascii="BIZ UDPゴシック" w:eastAsia="BIZ UDPゴシック" w:hAnsi="BIZ UDPゴシック"/>
                                <w:sz w:val="19"/>
                                <w:szCs w:val="19"/>
                              </w:rPr>
                              <w:t>「</w:t>
                            </w:r>
                            <w:r w:rsidRPr="00645948">
                              <w:rPr>
                                <w:rFonts w:ascii="BIZ UDPゴシック" w:eastAsia="BIZ UDPゴシック" w:hAnsi="BIZ UDPゴシック" w:hint="eastAsia"/>
                                <w:b/>
                                <w:sz w:val="19"/>
                                <w:szCs w:val="19"/>
                              </w:rPr>
                              <w:t>ウイングネット</w:t>
                            </w:r>
                            <w:r w:rsidRPr="00645948">
                              <w:rPr>
                                <w:rFonts w:ascii="BIZ UDPゴシック" w:eastAsia="BIZ UDPゴシック" w:hAnsi="BIZ UDPゴシック"/>
                                <w:b/>
                                <w:sz w:val="19"/>
                                <w:szCs w:val="19"/>
                              </w:rPr>
                              <w:t xml:space="preserve">　学習</w:t>
                            </w:r>
                            <w:r w:rsidRPr="00645948">
                              <w:rPr>
                                <w:rFonts w:ascii="BIZ UDPゴシック" w:eastAsia="BIZ UDPゴシック" w:hAnsi="BIZ UDPゴシック" w:hint="eastAsia"/>
                                <w:b/>
                                <w:sz w:val="19"/>
                                <w:szCs w:val="19"/>
                              </w:rPr>
                              <w:t>・</w:t>
                            </w:r>
                            <w:r w:rsidRPr="00645948">
                              <w:rPr>
                                <w:rFonts w:ascii="BIZ UDPゴシック" w:eastAsia="BIZ UDPゴシック" w:hAnsi="BIZ UDPゴシック"/>
                                <w:b/>
                                <w:sz w:val="19"/>
                                <w:szCs w:val="19"/>
                              </w:rPr>
                              <w:t>講座ガイド</w:t>
                            </w:r>
                            <w:r w:rsidRPr="00645948">
                              <w:rPr>
                                <w:rFonts w:ascii="BIZ UDPゴシック" w:eastAsia="BIZ UDPゴシック" w:hAnsi="BIZ UDPゴシック"/>
                                <w:sz w:val="19"/>
                                <w:szCs w:val="19"/>
                              </w:rPr>
                              <w:t>」</w:t>
                            </w:r>
                            <w:r w:rsidRPr="00645948">
                              <w:rPr>
                                <w:rFonts w:ascii="BIZ UDPゴシック" w:eastAsia="BIZ UDPゴシック" w:hAnsi="BIZ UDPゴシック" w:hint="eastAsia"/>
                                <w:sz w:val="19"/>
                                <w:szCs w:val="19"/>
                              </w:rPr>
                              <w:t>、</w:t>
                            </w:r>
                            <w:r w:rsidRPr="00645948">
                              <w:rPr>
                                <w:rFonts w:ascii="BIZ UDPゴシック" w:eastAsia="BIZ UDPゴシック" w:hAnsi="BIZ UDPゴシック"/>
                                <w:sz w:val="19"/>
                                <w:szCs w:val="19"/>
                              </w:rPr>
                              <w:t>「</w:t>
                            </w:r>
                            <w:r w:rsidRPr="00645948">
                              <w:rPr>
                                <w:rFonts w:ascii="BIZ UDPゴシック" w:eastAsia="BIZ UDPゴシック" w:hAnsi="BIZ UDPゴシック" w:hint="eastAsia"/>
                                <w:b/>
                                <w:sz w:val="19"/>
                                <w:szCs w:val="19"/>
                              </w:rPr>
                              <w:t>ベーシック</w:t>
                            </w:r>
                            <w:r w:rsidRPr="00645948">
                              <w:rPr>
                                <w:rFonts w:ascii="BIZ UDPゴシック" w:eastAsia="BIZ UDPゴシック" w:hAnsi="BIZ UDPゴシック"/>
                                <w:b/>
                                <w:sz w:val="19"/>
                                <w:szCs w:val="19"/>
                              </w:rPr>
                              <w:t>ウイング　学習</w:t>
                            </w:r>
                            <w:r w:rsidRPr="00645948">
                              <w:rPr>
                                <w:rFonts w:ascii="BIZ UDPゴシック" w:eastAsia="BIZ UDPゴシック" w:hAnsi="BIZ UDPゴシック" w:hint="eastAsia"/>
                                <w:b/>
                                <w:sz w:val="19"/>
                                <w:szCs w:val="19"/>
                              </w:rPr>
                              <w:t>・</w:t>
                            </w:r>
                            <w:r w:rsidRPr="00645948">
                              <w:rPr>
                                <w:rFonts w:ascii="BIZ UDPゴシック" w:eastAsia="BIZ UDPゴシック" w:hAnsi="BIZ UDPゴシック"/>
                                <w:b/>
                                <w:sz w:val="19"/>
                                <w:szCs w:val="19"/>
                              </w:rPr>
                              <w:t>講座ガイド</w:t>
                            </w:r>
                            <w:r w:rsidRPr="00645948">
                              <w:rPr>
                                <w:rFonts w:ascii="BIZ UDPゴシック" w:eastAsia="BIZ UDPゴシック" w:hAnsi="BIZ UDPゴシック" w:hint="eastAsia"/>
                                <w:sz w:val="19"/>
                                <w:szCs w:val="19"/>
                              </w:rPr>
                              <w:t>」を参照</w:t>
                            </w:r>
                            <w:r>
                              <w:rPr>
                                <w:rFonts w:ascii="BIZ UDPゴシック" w:eastAsia="BIZ UDPゴシック" w:hAnsi="BIZ UDPゴシック" w:hint="eastAsia"/>
                                <w:sz w:val="19"/>
                                <w:szCs w:val="19"/>
                              </w:rPr>
                              <w:t>して</w:t>
                            </w:r>
                            <w:r w:rsidRPr="00645948">
                              <w:rPr>
                                <w:rFonts w:ascii="BIZ UDPゴシック" w:eastAsia="BIZ UDPゴシック" w:hAnsi="BIZ UDPゴシック" w:hint="eastAsia"/>
                                <w:sz w:val="19"/>
                                <w:szCs w:val="19"/>
                              </w:rPr>
                              <w:t>ください。</w:t>
                            </w:r>
                          </w:p>
                          <w:p w14:paraId="611F45FA" w14:textId="0BC4FD09" w:rsidR="00C114C8" w:rsidRPr="00645948" w:rsidRDefault="00C114C8" w:rsidP="00771AAF">
                            <w:pPr>
                              <w:spacing w:line="360" w:lineRule="exact"/>
                              <w:ind w:firstLineChars="354" w:firstLine="673"/>
                              <w:rPr>
                                <w:rFonts w:ascii="BIZ UDPゴシック" w:eastAsia="BIZ UDPゴシック" w:hAnsi="BIZ UDPゴシック"/>
                                <w:sz w:val="19"/>
                                <w:szCs w:val="19"/>
                              </w:rPr>
                            </w:pPr>
                            <w:r w:rsidRPr="00645948">
                              <w:rPr>
                                <w:rFonts w:ascii="BIZ UDPゴシック" w:eastAsia="BIZ UDPゴシック" w:hAnsi="BIZ UDPゴシック" w:hint="eastAsia"/>
                                <w:sz w:val="19"/>
                                <w:szCs w:val="19"/>
                              </w:rPr>
                              <w:t>・受講料は、別紙「</w:t>
                            </w:r>
                            <w:r w:rsidRPr="00645948">
                              <w:rPr>
                                <w:rFonts w:ascii="BIZ UDPゴシック" w:eastAsia="BIZ UDPゴシック" w:hAnsi="BIZ UDPゴシック" w:hint="eastAsia"/>
                                <w:b/>
                                <w:sz w:val="19"/>
                                <w:szCs w:val="19"/>
                              </w:rPr>
                              <w:t>SSA学費の</w:t>
                            </w:r>
                            <w:r w:rsidRPr="00645948">
                              <w:rPr>
                                <w:rFonts w:ascii="BIZ UDPゴシック" w:eastAsia="BIZ UDPゴシック" w:hAnsi="BIZ UDPゴシック"/>
                                <w:b/>
                                <w:sz w:val="19"/>
                                <w:szCs w:val="19"/>
                              </w:rPr>
                              <w:t>ご</w:t>
                            </w:r>
                            <w:r w:rsidRPr="00645948">
                              <w:rPr>
                                <w:rFonts w:ascii="BIZ UDPゴシック" w:eastAsia="BIZ UDPゴシック" w:hAnsi="BIZ UDPゴシック" w:hint="eastAsia"/>
                                <w:b/>
                                <w:sz w:val="19"/>
                                <w:szCs w:val="19"/>
                              </w:rPr>
                              <w:t>案内</w:t>
                            </w:r>
                            <w:r w:rsidRPr="00645948">
                              <w:rPr>
                                <w:rFonts w:ascii="BIZ UDPゴシック" w:eastAsia="BIZ UDPゴシック" w:hAnsi="BIZ UDPゴシック" w:hint="eastAsia"/>
                                <w:sz w:val="19"/>
                                <w:szCs w:val="19"/>
                              </w:rPr>
                              <w:t>」をご覧ください。</w:t>
                            </w:r>
                          </w:p>
                          <w:p w14:paraId="07CC69AE" w14:textId="771D33EC" w:rsidR="00C114C8" w:rsidRPr="00645948" w:rsidRDefault="00C114C8" w:rsidP="00771AAF">
                            <w:pPr>
                              <w:spacing w:line="360" w:lineRule="exact"/>
                              <w:ind w:firstLineChars="354" w:firstLine="673"/>
                              <w:rPr>
                                <w:rFonts w:ascii="BIZ UDPゴシック" w:eastAsia="BIZ UDPゴシック" w:hAnsi="BIZ UDPゴシック"/>
                                <w:sz w:val="19"/>
                                <w:szCs w:val="19"/>
                              </w:rPr>
                            </w:pPr>
                            <w:r w:rsidRPr="00645948">
                              <w:rPr>
                                <w:rFonts w:ascii="BIZ UDPゴシック" w:eastAsia="BIZ UDPゴシック" w:hAnsi="BIZ UDPゴシック" w:hint="eastAsia"/>
                                <w:sz w:val="19"/>
                                <w:szCs w:val="19"/>
                              </w:rPr>
                              <w:t>・ベーシックウイングは</w:t>
                            </w:r>
                            <w:r w:rsidRPr="00645948">
                              <w:rPr>
                                <w:rFonts w:ascii="BIZ UDPゴシック" w:eastAsia="BIZ UDPゴシック" w:hAnsi="BIZ UDPゴシック"/>
                                <w:sz w:val="19"/>
                                <w:szCs w:val="19"/>
                              </w:rPr>
                              <w:t>、教科に含まれている講座は、１ヶ月の間すべて学習することができます。</w:t>
                            </w:r>
                          </w:p>
                          <w:p w14:paraId="22A20BD6" w14:textId="77777777" w:rsidR="00C114C8" w:rsidRDefault="00C114C8" w:rsidP="00771AAF">
                            <w:pPr>
                              <w:spacing w:line="280" w:lineRule="exact"/>
                              <w:ind w:firstLineChars="400" w:firstLine="680"/>
                              <w:rPr>
                                <w:rFonts w:ascii="BIZ UDPゴシック" w:eastAsia="BIZ UDPゴシック" w:hAnsi="BIZ UDPゴシック"/>
                                <w:sz w:val="17"/>
                                <w:szCs w:val="17"/>
                              </w:rPr>
                            </w:pPr>
                            <w:r w:rsidRPr="00645948">
                              <w:rPr>
                                <w:rFonts w:ascii="BIZ UDPゴシック" w:eastAsia="BIZ UDPゴシック" w:hAnsi="BIZ UDPゴシック"/>
                                <w:sz w:val="17"/>
                                <w:szCs w:val="17"/>
                              </w:rPr>
                              <w:t>（例　理科を申し込めば、物理・化学・生物・地学のすべての講座を１ヶ月の間すべて学習することができます）</w:t>
                            </w:r>
                          </w:p>
                          <w:p w14:paraId="47FEF43A" w14:textId="37514402" w:rsidR="00C114C8" w:rsidRPr="00645948" w:rsidRDefault="00C114C8" w:rsidP="0087525B">
                            <w:pPr>
                              <w:spacing w:beforeLines="30" w:before="108" w:line="280" w:lineRule="exact"/>
                              <w:ind w:firstLineChars="350" w:firstLine="665"/>
                              <w:rPr>
                                <w:rFonts w:ascii="BIZ UDPゴシック" w:eastAsia="BIZ UDPゴシック" w:hAnsi="BIZ UDPゴシック"/>
                                <w:sz w:val="17"/>
                                <w:szCs w:val="17"/>
                              </w:rPr>
                            </w:pPr>
                            <w:r w:rsidRPr="0087525B">
                              <w:rPr>
                                <w:rFonts w:ascii="BIZ UDPゴシック" w:eastAsia="BIZ UDPゴシック" w:hAnsi="BIZ UDPゴシック" w:hint="eastAsia"/>
                                <w:sz w:val="19"/>
                                <w:szCs w:val="19"/>
                              </w:rPr>
                              <w:t>・</w:t>
                            </w:r>
                            <w:r>
                              <w:rPr>
                                <w:rFonts w:ascii="BIZ UDPゴシック" w:eastAsia="BIZ UDPゴシック" w:hAnsi="BIZ UDPゴシック" w:hint="eastAsia"/>
                                <w:sz w:val="19"/>
                                <w:szCs w:val="19"/>
                              </w:rPr>
                              <w:t>学習する講座を</w:t>
                            </w:r>
                            <w:r>
                              <w:rPr>
                                <w:rFonts w:ascii="BIZ UDPゴシック" w:eastAsia="BIZ UDPゴシック" w:hAnsi="BIZ UDPゴシック"/>
                                <w:sz w:val="19"/>
                                <w:szCs w:val="19"/>
                              </w:rPr>
                              <w:t>決定</w:t>
                            </w:r>
                            <w:r>
                              <w:rPr>
                                <w:rFonts w:ascii="BIZ UDPゴシック" w:eastAsia="BIZ UDPゴシック" w:hAnsi="BIZ UDPゴシック" w:hint="eastAsia"/>
                                <w:sz w:val="19"/>
                                <w:szCs w:val="19"/>
                              </w:rPr>
                              <w:t>する</w:t>
                            </w:r>
                            <w:r>
                              <w:rPr>
                                <w:rFonts w:ascii="BIZ UDPゴシック" w:eastAsia="BIZ UDPゴシック" w:hAnsi="BIZ UDPゴシック"/>
                                <w:sz w:val="19"/>
                                <w:szCs w:val="19"/>
                              </w:rPr>
                              <w:t>前に</w:t>
                            </w:r>
                            <w:r w:rsidRPr="0087525B">
                              <w:rPr>
                                <w:rFonts w:ascii="BIZ UDPゴシック" w:eastAsia="BIZ UDPゴシック" w:hAnsi="BIZ UDPゴシック" w:hint="eastAsia"/>
                                <w:b/>
                                <w:sz w:val="19"/>
                                <w:szCs w:val="19"/>
                              </w:rPr>
                              <w:t>受講</w:t>
                            </w:r>
                            <w:r w:rsidRPr="0087525B">
                              <w:rPr>
                                <w:rFonts w:ascii="BIZ UDPゴシック" w:eastAsia="BIZ UDPゴシック" w:hAnsi="BIZ UDPゴシック"/>
                                <w:b/>
                                <w:sz w:val="19"/>
                                <w:szCs w:val="19"/>
                              </w:rPr>
                              <w:t>相談</w:t>
                            </w:r>
                            <w:r>
                              <w:rPr>
                                <w:rFonts w:ascii="BIZ UDPゴシック" w:eastAsia="BIZ UDPゴシック" w:hAnsi="BIZ UDPゴシック"/>
                                <w:sz w:val="19"/>
                                <w:szCs w:val="19"/>
                              </w:rPr>
                              <w:t>・</w:t>
                            </w:r>
                            <w:r w:rsidRPr="0087525B">
                              <w:rPr>
                                <w:rFonts w:ascii="BIZ UDPゴシック" w:eastAsia="BIZ UDPゴシック" w:hAnsi="BIZ UDPゴシック" w:hint="eastAsia"/>
                                <w:b/>
                                <w:sz w:val="19"/>
                                <w:szCs w:val="19"/>
                              </w:rPr>
                              <w:t>無料</w:t>
                            </w:r>
                            <w:r w:rsidRPr="0087525B">
                              <w:rPr>
                                <w:rFonts w:ascii="BIZ UDPゴシック" w:eastAsia="BIZ UDPゴシック" w:hAnsi="BIZ UDPゴシック"/>
                                <w:b/>
                                <w:sz w:val="19"/>
                                <w:szCs w:val="19"/>
                              </w:rPr>
                              <w:t>体験</w:t>
                            </w:r>
                            <w:r w:rsidRPr="00372B75">
                              <w:rPr>
                                <w:rFonts w:ascii="BIZ UDPゴシック" w:eastAsia="BIZ UDPゴシック" w:hAnsi="BIZ UDPゴシック" w:hint="eastAsia"/>
                                <w:sz w:val="19"/>
                                <w:szCs w:val="19"/>
                              </w:rPr>
                              <w:t>が</w:t>
                            </w:r>
                            <w:r>
                              <w:rPr>
                                <w:rFonts w:ascii="BIZ UDPゴシック" w:eastAsia="BIZ UDPゴシック" w:hAnsi="BIZ UDPゴシック"/>
                                <w:sz w:val="19"/>
                                <w:szCs w:val="19"/>
                              </w:rPr>
                              <w:t>できます。</w:t>
                            </w:r>
                          </w:p>
                          <w:p w14:paraId="0AD7FBB0" w14:textId="77777777" w:rsidR="00C114C8" w:rsidRPr="00025103" w:rsidRDefault="00C114C8" w:rsidP="00481A18">
                            <w:pPr>
                              <w:snapToGrid w:val="0"/>
                              <w:spacing w:line="240" w:lineRule="atLeast"/>
                              <w:rPr>
                                <w:rFonts w:ascii="Meiryo UI" w:eastAsia="Meiryo UI" w:hAnsi="Meiryo UI"/>
                                <w:sz w:val="20"/>
                                <w:szCs w:val="20"/>
                              </w:rPr>
                            </w:pPr>
                          </w:p>
                          <w:p w14:paraId="1ADF4D21" w14:textId="77777777" w:rsidR="00C114C8" w:rsidRDefault="00C114C8" w:rsidP="00481A18">
                            <w:pPr>
                              <w:snapToGrid w:val="0"/>
                              <w:spacing w:line="240" w:lineRule="atLeast"/>
                              <w:rPr>
                                <w:rFonts w:ascii="Meiryo UI" w:eastAsia="Meiryo UI" w:hAnsi="Meiryo UI"/>
                                <w:sz w:val="18"/>
                                <w:szCs w:val="18"/>
                              </w:rPr>
                            </w:pPr>
                          </w:p>
                          <w:p w14:paraId="039EBBB1" w14:textId="77777777" w:rsidR="00C114C8" w:rsidRPr="00CC2971" w:rsidRDefault="00C114C8" w:rsidP="00481A18">
                            <w:pPr>
                              <w:snapToGrid w:val="0"/>
                              <w:spacing w:line="240" w:lineRule="atLeast"/>
                              <w:rPr>
                                <w:rFonts w:ascii="Meiryo UI" w:eastAsia="Meiryo UI" w:hAnsi="Meiryo UI"/>
                                <w:sz w:val="18"/>
                                <w:szCs w:val="18"/>
                              </w:rPr>
                            </w:pPr>
                          </w:p>
                          <w:p w14:paraId="7B931A76" w14:textId="77777777" w:rsidR="00C114C8" w:rsidRPr="00F57C48" w:rsidRDefault="00C114C8" w:rsidP="00481A18">
                            <w:pPr>
                              <w:snapToGrid w:val="0"/>
                              <w:spacing w:line="300" w:lineRule="atLeast"/>
                              <w:rPr>
                                <w:rFonts w:ascii="ＭＳ ゴシック" w:eastAsia="ＭＳ ゴシック" w:hAnsi="ＭＳ 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2D030" id="テキスト ボックス 31" o:spid="_x0000_s1103" type="#_x0000_t202" style="position:absolute;left:0;text-align:left;margin-left:472.35pt;margin-top:8.3pt;width:523.55pt;height:122.25pt;z-index:251634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H+/hQIAAN4EAAAOAAAAZHJzL2Uyb0RvYy54bWysVN1u0zAUvkfiHSzf07Rdf1i1dCobRUjV&#10;NqlDu3Ydp4lwfIztNimXrYR4CF4Bcc3z5EU4dtKtDK4QN46Pz/93vpOLy6qQZCuMzUHFtNfpUiIU&#10;hyRX65h+uJ+/ek2JdUwlTIISMd0JSy+nL19clHoi+pCBTIQhGETZSaljmjmnJ1FkeSYKZjughUJl&#10;CqZgDkWzjhLDSoxeyKjf7Y6iEkyiDXBhLb5eN0o6DfHTVHB3m6ZWOCJjirW5cJpwrvwZTS/YZG2Y&#10;znLelsH+oYqC5QqTPoa6Zo6Rjcn/CFXk3ICF1HU4FBGkac5F6AG76XWfdbPMmBahFwTH6keY7P8L&#10;y2+2d4bkSUzPepQoVuCM6sOXev+93v+sD19JffhWHw71/gfKBG0QsFLbCfotNXq66g1UOPjQvNUL&#10;4B8tmkQnNo2DRWsPUJWawn+xdYKOOJPd4xxE5QjHx9FocN4fI3M46nrDYX84HvrE0ZO7Nta9E1AQ&#10;f4mpwUGHEth2YV1jejTx2SzIPJnnUgbBrFdX0pAtQ1LM52/H837jK3XGmtfRYNwdtSltYx7S/xZH&#10;KlJisWfDbnBX4BM0uaXyiUQgYFuQR6QBwd9ctaoC7E1n/mkFyQ4RNdCQ1Go+z7G5BbPujhlkJWKF&#10;m+Zu8UglYGpob5RkYD7/7d3bI1lQS0mJLI+p/bRhRlAi3yuk0XlvMPBrEYTBcNxHwZxqVqcatSmu&#10;ADFDpmB14ertnTxeUwPFAy7kzGdFFVMcc8fUHa9Xrtk9XGguZrNghIugmVuopeZHIvnR3VcPzOh2&#10;vg6pcQPHfWCTZ2NubD3kCmYbB2keOPCEastIXKIwxnbh/ZaeysHq6bc0/QUAAP//AwBQSwMEFAAG&#10;AAgAAAAhAFqEKTjeAAAACAEAAA8AAABkcnMvZG93bnJldi54bWxMj8FOwzAQRO9I/QdrkbhRJ1Vl&#10;UIhTUapyQYLS8gFOvMRR4nWI3Sb5e9wTHGdnNfMm30y2YxccfONIQrpMgCFVTjdUS/g67e8fgfmg&#10;SKvOEUqY0cOmWNzkKtNupE+8HEPNYgj5TEkwIfQZ574yaJVfuh4pet9usCpEOdRcD2qM4bbjqyQR&#10;3KqGYoNRPb4YrNrj2UrYveFpdxA1/xjn+bVsD+anfd9KeXc7PT8BCziFv2e44kd0KCJT6c6kPesk&#10;xCEhXoUAdnWT9UMKrJSwEmkKvMj5/wHFLwAAAP//AwBQSwECLQAUAAYACAAAACEAtoM4kv4AAADh&#10;AQAAEwAAAAAAAAAAAAAAAAAAAAAAW0NvbnRlbnRfVHlwZXNdLnhtbFBLAQItABQABgAIAAAAIQA4&#10;/SH/1gAAAJQBAAALAAAAAAAAAAAAAAAAAC8BAABfcmVscy8ucmVsc1BLAQItABQABgAIAAAAIQBZ&#10;9H+/hQIAAN4EAAAOAAAAAAAAAAAAAAAAAC4CAABkcnMvZTJvRG9jLnhtbFBLAQItABQABgAIAAAA&#10;IQBahCk43gAAAAgBAAAPAAAAAAAAAAAAAAAAAN8EAABkcnMvZG93bnJldi54bWxQSwUGAAAAAAQA&#10;BADzAAAA6gUAAAAA&#10;" fillcolor="#ffe7f2" stroked="f" strokeweight=".5pt">
                <v:fill opacity="42405f"/>
                <v:path arrowok="t"/>
                <v:textbox>
                  <w:txbxContent>
                    <w:p w14:paraId="1AEC41DE" w14:textId="672DC758" w:rsidR="00C114C8" w:rsidRPr="00645948" w:rsidRDefault="00C114C8" w:rsidP="00771AAF">
                      <w:pPr>
                        <w:spacing w:beforeLines="20" w:before="72" w:line="360" w:lineRule="exact"/>
                        <w:ind w:firstLineChars="354" w:firstLine="673"/>
                        <w:rPr>
                          <w:rFonts w:ascii="BIZ UDPゴシック" w:eastAsia="BIZ UDPゴシック" w:hAnsi="BIZ UDPゴシック"/>
                          <w:sz w:val="19"/>
                          <w:szCs w:val="19"/>
                        </w:rPr>
                      </w:pPr>
                      <w:r w:rsidRPr="00645948">
                        <w:rPr>
                          <w:rFonts w:ascii="BIZ UDPゴシック" w:eastAsia="BIZ UDPゴシック" w:hAnsi="BIZ UDPゴシック" w:hint="eastAsia"/>
                          <w:b/>
                          <w:sz w:val="19"/>
                          <w:szCs w:val="19"/>
                        </w:rPr>
                        <w:t>・</w:t>
                      </w:r>
                      <w:r w:rsidRPr="00645948">
                        <w:rPr>
                          <w:rFonts w:ascii="BIZ UDPゴシック" w:eastAsia="BIZ UDPゴシック" w:hAnsi="BIZ UDPゴシック" w:hint="eastAsia"/>
                          <w:b/>
                          <w:sz w:val="19"/>
                          <w:szCs w:val="19"/>
                          <w:u w:val="single"/>
                        </w:rPr>
                        <w:t>ベーシック</w:t>
                      </w:r>
                      <w:r w:rsidRPr="00645948">
                        <w:rPr>
                          <w:rFonts w:ascii="BIZ UDPゴシック" w:eastAsia="BIZ UDPゴシック" w:hAnsi="BIZ UDPゴシック"/>
                          <w:b/>
                          <w:sz w:val="19"/>
                          <w:szCs w:val="19"/>
                          <w:u w:val="single"/>
                        </w:rPr>
                        <w:t>ウイングは</w:t>
                      </w:r>
                      <w:r w:rsidRPr="00645948">
                        <w:rPr>
                          <w:rFonts w:ascii="BIZ UDPゴシック" w:eastAsia="BIZ UDPゴシック" w:hAnsi="BIZ UDPゴシック" w:hint="eastAsia"/>
                          <w:b/>
                          <w:sz w:val="19"/>
                          <w:szCs w:val="19"/>
                          <w:u w:val="single"/>
                        </w:rPr>
                        <w:t>教科単位（月額制）</w:t>
                      </w:r>
                      <w:r w:rsidRPr="00645948">
                        <w:rPr>
                          <w:rFonts w:ascii="BIZ UDPゴシック" w:eastAsia="BIZ UDPゴシック" w:hAnsi="BIZ UDPゴシック" w:hint="eastAsia"/>
                          <w:b/>
                          <w:sz w:val="19"/>
                          <w:szCs w:val="19"/>
                        </w:rPr>
                        <w:t>、</w:t>
                      </w:r>
                      <w:r>
                        <w:rPr>
                          <w:rFonts w:ascii="BIZ UDPゴシック" w:eastAsia="BIZ UDPゴシック" w:hAnsi="BIZ UDPゴシック" w:hint="eastAsia"/>
                          <w:b/>
                          <w:sz w:val="19"/>
                          <w:szCs w:val="19"/>
                        </w:rPr>
                        <w:t>その他の</w:t>
                      </w:r>
                      <w:r w:rsidRPr="00645948">
                        <w:rPr>
                          <w:rFonts w:ascii="BIZ UDPゴシック" w:eastAsia="BIZ UDPゴシック" w:hAnsi="BIZ UDPゴシック"/>
                          <w:b/>
                          <w:sz w:val="19"/>
                          <w:szCs w:val="19"/>
                          <w:u w:val="single"/>
                        </w:rPr>
                        <w:t>ウイングネットはユニット単位</w:t>
                      </w:r>
                      <w:r w:rsidRPr="00645948">
                        <w:rPr>
                          <w:rFonts w:ascii="BIZ UDPゴシック" w:eastAsia="BIZ UDPゴシック" w:hAnsi="BIZ UDPゴシック" w:hint="eastAsia"/>
                          <w:b/>
                          <w:sz w:val="19"/>
                          <w:szCs w:val="19"/>
                        </w:rPr>
                        <w:t>のお申し込み</w:t>
                      </w:r>
                      <w:r w:rsidRPr="00645948">
                        <w:rPr>
                          <w:rFonts w:ascii="BIZ UDPゴシック" w:eastAsia="BIZ UDPゴシック" w:hAnsi="BIZ UDPゴシック" w:hint="eastAsia"/>
                          <w:sz w:val="19"/>
                          <w:szCs w:val="19"/>
                        </w:rPr>
                        <w:t xml:space="preserve">となります。 </w:t>
                      </w:r>
                    </w:p>
                    <w:p w14:paraId="2599FE9D" w14:textId="7A87C592" w:rsidR="00C114C8" w:rsidRPr="00645948" w:rsidRDefault="00C114C8" w:rsidP="00771AAF">
                      <w:pPr>
                        <w:spacing w:line="360" w:lineRule="exact"/>
                        <w:ind w:firstLineChars="354" w:firstLine="673"/>
                        <w:rPr>
                          <w:rFonts w:ascii="BIZ UDPゴシック" w:eastAsia="BIZ UDPゴシック" w:hAnsi="BIZ UDPゴシック"/>
                          <w:sz w:val="19"/>
                          <w:szCs w:val="19"/>
                        </w:rPr>
                      </w:pPr>
                      <w:r w:rsidRPr="00645948">
                        <w:rPr>
                          <w:rFonts w:ascii="BIZ UDPゴシック" w:eastAsia="BIZ UDPゴシック" w:hAnsi="BIZ UDPゴシック" w:hint="eastAsia"/>
                          <w:sz w:val="19"/>
                          <w:szCs w:val="19"/>
                        </w:rPr>
                        <w:t>・</w:t>
                      </w:r>
                      <w:r w:rsidRPr="00645948">
                        <w:rPr>
                          <w:rFonts w:ascii="BIZ UDPゴシック" w:eastAsia="BIZ UDPゴシック" w:hAnsi="BIZ UDPゴシック"/>
                          <w:sz w:val="19"/>
                          <w:szCs w:val="19"/>
                        </w:rPr>
                        <w:t>詳細</w:t>
                      </w:r>
                      <w:r w:rsidRPr="00645948">
                        <w:rPr>
                          <w:rFonts w:ascii="BIZ UDPゴシック" w:eastAsia="BIZ UDPゴシック" w:hAnsi="BIZ UDPゴシック" w:hint="eastAsia"/>
                          <w:sz w:val="19"/>
                          <w:szCs w:val="19"/>
                        </w:rPr>
                        <w:t>は、別冊</w:t>
                      </w:r>
                      <w:r w:rsidRPr="00645948">
                        <w:rPr>
                          <w:rFonts w:ascii="BIZ UDPゴシック" w:eastAsia="BIZ UDPゴシック" w:hAnsi="BIZ UDPゴシック"/>
                          <w:sz w:val="19"/>
                          <w:szCs w:val="19"/>
                        </w:rPr>
                        <w:t>「</w:t>
                      </w:r>
                      <w:r w:rsidRPr="00645948">
                        <w:rPr>
                          <w:rFonts w:ascii="BIZ UDPゴシック" w:eastAsia="BIZ UDPゴシック" w:hAnsi="BIZ UDPゴシック" w:hint="eastAsia"/>
                          <w:b/>
                          <w:sz w:val="19"/>
                          <w:szCs w:val="19"/>
                        </w:rPr>
                        <w:t>ウイングネット</w:t>
                      </w:r>
                      <w:r w:rsidRPr="00645948">
                        <w:rPr>
                          <w:rFonts w:ascii="BIZ UDPゴシック" w:eastAsia="BIZ UDPゴシック" w:hAnsi="BIZ UDPゴシック"/>
                          <w:b/>
                          <w:sz w:val="19"/>
                          <w:szCs w:val="19"/>
                        </w:rPr>
                        <w:t xml:space="preserve">　学習</w:t>
                      </w:r>
                      <w:r w:rsidRPr="00645948">
                        <w:rPr>
                          <w:rFonts w:ascii="BIZ UDPゴシック" w:eastAsia="BIZ UDPゴシック" w:hAnsi="BIZ UDPゴシック" w:hint="eastAsia"/>
                          <w:b/>
                          <w:sz w:val="19"/>
                          <w:szCs w:val="19"/>
                        </w:rPr>
                        <w:t>・</w:t>
                      </w:r>
                      <w:r w:rsidRPr="00645948">
                        <w:rPr>
                          <w:rFonts w:ascii="BIZ UDPゴシック" w:eastAsia="BIZ UDPゴシック" w:hAnsi="BIZ UDPゴシック"/>
                          <w:b/>
                          <w:sz w:val="19"/>
                          <w:szCs w:val="19"/>
                        </w:rPr>
                        <w:t>講座ガイド</w:t>
                      </w:r>
                      <w:r w:rsidRPr="00645948">
                        <w:rPr>
                          <w:rFonts w:ascii="BIZ UDPゴシック" w:eastAsia="BIZ UDPゴシック" w:hAnsi="BIZ UDPゴシック"/>
                          <w:sz w:val="19"/>
                          <w:szCs w:val="19"/>
                        </w:rPr>
                        <w:t>」</w:t>
                      </w:r>
                      <w:r w:rsidRPr="00645948">
                        <w:rPr>
                          <w:rFonts w:ascii="BIZ UDPゴシック" w:eastAsia="BIZ UDPゴシック" w:hAnsi="BIZ UDPゴシック" w:hint="eastAsia"/>
                          <w:sz w:val="19"/>
                          <w:szCs w:val="19"/>
                        </w:rPr>
                        <w:t>、</w:t>
                      </w:r>
                      <w:r w:rsidRPr="00645948">
                        <w:rPr>
                          <w:rFonts w:ascii="BIZ UDPゴシック" w:eastAsia="BIZ UDPゴシック" w:hAnsi="BIZ UDPゴシック"/>
                          <w:sz w:val="19"/>
                          <w:szCs w:val="19"/>
                        </w:rPr>
                        <w:t>「</w:t>
                      </w:r>
                      <w:r w:rsidRPr="00645948">
                        <w:rPr>
                          <w:rFonts w:ascii="BIZ UDPゴシック" w:eastAsia="BIZ UDPゴシック" w:hAnsi="BIZ UDPゴシック" w:hint="eastAsia"/>
                          <w:b/>
                          <w:sz w:val="19"/>
                          <w:szCs w:val="19"/>
                        </w:rPr>
                        <w:t>ベーシック</w:t>
                      </w:r>
                      <w:r w:rsidRPr="00645948">
                        <w:rPr>
                          <w:rFonts w:ascii="BIZ UDPゴシック" w:eastAsia="BIZ UDPゴシック" w:hAnsi="BIZ UDPゴシック"/>
                          <w:b/>
                          <w:sz w:val="19"/>
                          <w:szCs w:val="19"/>
                        </w:rPr>
                        <w:t>ウイング　学習</w:t>
                      </w:r>
                      <w:r w:rsidRPr="00645948">
                        <w:rPr>
                          <w:rFonts w:ascii="BIZ UDPゴシック" w:eastAsia="BIZ UDPゴシック" w:hAnsi="BIZ UDPゴシック" w:hint="eastAsia"/>
                          <w:b/>
                          <w:sz w:val="19"/>
                          <w:szCs w:val="19"/>
                        </w:rPr>
                        <w:t>・</w:t>
                      </w:r>
                      <w:r w:rsidRPr="00645948">
                        <w:rPr>
                          <w:rFonts w:ascii="BIZ UDPゴシック" w:eastAsia="BIZ UDPゴシック" w:hAnsi="BIZ UDPゴシック"/>
                          <w:b/>
                          <w:sz w:val="19"/>
                          <w:szCs w:val="19"/>
                        </w:rPr>
                        <w:t>講座ガイド</w:t>
                      </w:r>
                      <w:r w:rsidRPr="00645948">
                        <w:rPr>
                          <w:rFonts w:ascii="BIZ UDPゴシック" w:eastAsia="BIZ UDPゴシック" w:hAnsi="BIZ UDPゴシック" w:hint="eastAsia"/>
                          <w:sz w:val="19"/>
                          <w:szCs w:val="19"/>
                        </w:rPr>
                        <w:t>」を参照</w:t>
                      </w:r>
                      <w:r>
                        <w:rPr>
                          <w:rFonts w:ascii="BIZ UDPゴシック" w:eastAsia="BIZ UDPゴシック" w:hAnsi="BIZ UDPゴシック" w:hint="eastAsia"/>
                          <w:sz w:val="19"/>
                          <w:szCs w:val="19"/>
                        </w:rPr>
                        <w:t>して</w:t>
                      </w:r>
                      <w:r w:rsidRPr="00645948">
                        <w:rPr>
                          <w:rFonts w:ascii="BIZ UDPゴシック" w:eastAsia="BIZ UDPゴシック" w:hAnsi="BIZ UDPゴシック" w:hint="eastAsia"/>
                          <w:sz w:val="19"/>
                          <w:szCs w:val="19"/>
                        </w:rPr>
                        <w:t>ください。</w:t>
                      </w:r>
                    </w:p>
                    <w:p w14:paraId="611F45FA" w14:textId="0BC4FD09" w:rsidR="00C114C8" w:rsidRPr="00645948" w:rsidRDefault="00C114C8" w:rsidP="00771AAF">
                      <w:pPr>
                        <w:spacing w:line="360" w:lineRule="exact"/>
                        <w:ind w:firstLineChars="354" w:firstLine="673"/>
                        <w:rPr>
                          <w:rFonts w:ascii="BIZ UDPゴシック" w:eastAsia="BIZ UDPゴシック" w:hAnsi="BIZ UDPゴシック"/>
                          <w:sz w:val="19"/>
                          <w:szCs w:val="19"/>
                        </w:rPr>
                      </w:pPr>
                      <w:r w:rsidRPr="00645948">
                        <w:rPr>
                          <w:rFonts w:ascii="BIZ UDPゴシック" w:eastAsia="BIZ UDPゴシック" w:hAnsi="BIZ UDPゴシック" w:hint="eastAsia"/>
                          <w:sz w:val="19"/>
                          <w:szCs w:val="19"/>
                        </w:rPr>
                        <w:t>・受講料は、別紙「</w:t>
                      </w:r>
                      <w:r w:rsidRPr="00645948">
                        <w:rPr>
                          <w:rFonts w:ascii="BIZ UDPゴシック" w:eastAsia="BIZ UDPゴシック" w:hAnsi="BIZ UDPゴシック" w:hint="eastAsia"/>
                          <w:b/>
                          <w:sz w:val="19"/>
                          <w:szCs w:val="19"/>
                        </w:rPr>
                        <w:t>SSA学費の</w:t>
                      </w:r>
                      <w:r w:rsidRPr="00645948">
                        <w:rPr>
                          <w:rFonts w:ascii="BIZ UDPゴシック" w:eastAsia="BIZ UDPゴシック" w:hAnsi="BIZ UDPゴシック"/>
                          <w:b/>
                          <w:sz w:val="19"/>
                          <w:szCs w:val="19"/>
                        </w:rPr>
                        <w:t>ご</w:t>
                      </w:r>
                      <w:r w:rsidRPr="00645948">
                        <w:rPr>
                          <w:rFonts w:ascii="BIZ UDPゴシック" w:eastAsia="BIZ UDPゴシック" w:hAnsi="BIZ UDPゴシック" w:hint="eastAsia"/>
                          <w:b/>
                          <w:sz w:val="19"/>
                          <w:szCs w:val="19"/>
                        </w:rPr>
                        <w:t>案内</w:t>
                      </w:r>
                      <w:r w:rsidRPr="00645948">
                        <w:rPr>
                          <w:rFonts w:ascii="BIZ UDPゴシック" w:eastAsia="BIZ UDPゴシック" w:hAnsi="BIZ UDPゴシック" w:hint="eastAsia"/>
                          <w:sz w:val="19"/>
                          <w:szCs w:val="19"/>
                        </w:rPr>
                        <w:t>」をご覧ください。</w:t>
                      </w:r>
                    </w:p>
                    <w:p w14:paraId="07CC69AE" w14:textId="771D33EC" w:rsidR="00C114C8" w:rsidRPr="00645948" w:rsidRDefault="00C114C8" w:rsidP="00771AAF">
                      <w:pPr>
                        <w:spacing w:line="360" w:lineRule="exact"/>
                        <w:ind w:firstLineChars="354" w:firstLine="673"/>
                        <w:rPr>
                          <w:rFonts w:ascii="BIZ UDPゴシック" w:eastAsia="BIZ UDPゴシック" w:hAnsi="BIZ UDPゴシック"/>
                          <w:sz w:val="19"/>
                          <w:szCs w:val="19"/>
                        </w:rPr>
                      </w:pPr>
                      <w:r w:rsidRPr="00645948">
                        <w:rPr>
                          <w:rFonts w:ascii="BIZ UDPゴシック" w:eastAsia="BIZ UDPゴシック" w:hAnsi="BIZ UDPゴシック" w:hint="eastAsia"/>
                          <w:sz w:val="19"/>
                          <w:szCs w:val="19"/>
                        </w:rPr>
                        <w:t>・ベーシックウイングは</w:t>
                      </w:r>
                      <w:r w:rsidRPr="00645948">
                        <w:rPr>
                          <w:rFonts w:ascii="BIZ UDPゴシック" w:eastAsia="BIZ UDPゴシック" w:hAnsi="BIZ UDPゴシック"/>
                          <w:sz w:val="19"/>
                          <w:szCs w:val="19"/>
                        </w:rPr>
                        <w:t>、教科に含まれている講座は、１ヶ月の間すべて学習することができます。</w:t>
                      </w:r>
                    </w:p>
                    <w:p w14:paraId="22A20BD6" w14:textId="77777777" w:rsidR="00C114C8" w:rsidRDefault="00C114C8" w:rsidP="00771AAF">
                      <w:pPr>
                        <w:spacing w:line="280" w:lineRule="exact"/>
                        <w:ind w:firstLineChars="400" w:firstLine="680"/>
                        <w:rPr>
                          <w:rFonts w:ascii="BIZ UDPゴシック" w:eastAsia="BIZ UDPゴシック" w:hAnsi="BIZ UDPゴシック"/>
                          <w:sz w:val="17"/>
                          <w:szCs w:val="17"/>
                        </w:rPr>
                      </w:pPr>
                      <w:r w:rsidRPr="00645948">
                        <w:rPr>
                          <w:rFonts w:ascii="BIZ UDPゴシック" w:eastAsia="BIZ UDPゴシック" w:hAnsi="BIZ UDPゴシック"/>
                          <w:sz w:val="17"/>
                          <w:szCs w:val="17"/>
                        </w:rPr>
                        <w:t>（例　理科を申し込めば、物理・化学・生物・地学のすべての講座を１ヶ月の間すべて学習することができます）</w:t>
                      </w:r>
                    </w:p>
                    <w:p w14:paraId="47FEF43A" w14:textId="37514402" w:rsidR="00C114C8" w:rsidRPr="00645948" w:rsidRDefault="00C114C8" w:rsidP="0087525B">
                      <w:pPr>
                        <w:spacing w:beforeLines="30" w:before="108" w:line="280" w:lineRule="exact"/>
                        <w:ind w:firstLineChars="350" w:firstLine="665"/>
                        <w:rPr>
                          <w:rFonts w:ascii="BIZ UDPゴシック" w:eastAsia="BIZ UDPゴシック" w:hAnsi="BIZ UDPゴシック"/>
                          <w:sz w:val="17"/>
                          <w:szCs w:val="17"/>
                        </w:rPr>
                      </w:pPr>
                      <w:r w:rsidRPr="0087525B">
                        <w:rPr>
                          <w:rFonts w:ascii="BIZ UDPゴシック" w:eastAsia="BIZ UDPゴシック" w:hAnsi="BIZ UDPゴシック" w:hint="eastAsia"/>
                          <w:sz w:val="19"/>
                          <w:szCs w:val="19"/>
                        </w:rPr>
                        <w:t>・</w:t>
                      </w:r>
                      <w:r>
                        <w:rPr>
                          <w:rFonts w:ascii="BIZ UDPゴシック" w:eastAsia="BIZ UDPゴシック" w:hAnsi="BIZ UDPゴシック" w:hint="eastAsia"/>
                          <w:sz w:val="19"/>
                          <w:szCs w:val="19"/>
                        </w:rPr>
                        <w:t>学習する講座を</w:t>
                      </w:r>
                      <w:r>
                        <w:rPr>
                          <w:rFonts w:ascii="BIZ UDPゴシック" w:eastAsia="BIZ UDPゴシック" w:hAnsi="BIZ UDPゴシック"/>
                          <w:sz w:val="19"/>
                          <w:szCs w:val="19"/>
                        </w:rPr>
                        <w:t>決定</w:t>
                      </w:r>
                      <w:r>
                        <w:rPr>
                          <w:rFonts w:ascii="BIZ UDPゴシック" w:eastAsia="BIZ UDPゴシック" w:hAnsi="BIZ UDPゴシック" w:hint="eastAsia"/>
                          <w:sz w:val="19"/>
                          <w:szCs w:val="19"/>
                        </w:rPr>
                        <w:t>する</w:t>
                      </w:r>
                      <w:r>
                        <w:rPr>
                          <w:rFonts w:ascii="BIZ UDPゴシック" w:eastAsia="BIZ UDPゴシック" w:hAnsi="BIZ UDPゴシック"/>
                          <w:sz w:val="19"/>
                          <w:szCs w:val="19"/>
                        </w:rPr>
                        <w:t>前に</w:t>
                      </w:r>
                      <w:r w:rsidRPr="0087525B">
                        <w:rPr>
                          <w:rFonts w:ascii="BIZ UDPゴシック" w:eastAsia="BIZ UDPゴシック" w:hAnsi="BIZ UDPゴシック" w:hint="eastAsia"/>
                          <w:b/>
                          <w:sz w:val="19"/>
                          <w:szCs w:val="19"/>
                        </w:rPr>
                        <w:t>受講</w:t>
                      </w:r>
                      <w:r w:rsidRPr="0087525B">
                        <w:rPr>
                          <w:rFonts w:ascii="BIZ UDPゴシック" w:eastAsia="BIZ UDPゴシック" w:hAnsi="BIZ UDPゴシック"/>
                          <w:b/>
                          <w:sz w:val="19"/>
                          <w:szCs w:val="19"/>
                        </w:rPr>
                        <w:t>相談</w:t>
                      </w:r>
                      <w:r>
                        <w:rPr>
                          <w:rFonts w:ascii="BIZ UDPゴシック" w:eastAsia="BIZ UDPゴシック" w:hAnsi="BIZ UDPゴシック"/>
                          <w:sz w:val="19"/>
                          <w:szCs w:val="19"/>
                        </w:rPr>
                        <w:t>・</w:t>
                      </w:r>
                      <w:r w:rsidRPr="0087525B">
                        <w:rPr>
                          <w:rFonts w:ascii="BIZ UDPゴシック" w:eastAsia="BIZ UDPゴシック" w:hAnsi="BIZ UDPゴシック" w:hint="eastAsia"/>
                          <w:b/>
                          <w:sz w:val="19"/>
                          <w:szCs w:val="19"/>
                        </w:rPr>
                        <w:t>無料</w:t>
                      </w:r>
                      <w:r w:rsidRPr="0087525B">
                        <w:rPr>
                          <w:rFonts w:ascii="BIZ UDPゴシック" w:eastAsia="BIZ UDPゴシック" w:hAnsi="BIZ UDPゴシック"/>
                          <w:b/>
                          <w:sz w:val="19"/>
                          <w:szCs w:val="19"/>
                        </w:rPr>
                        <w:t>体験</w:t>
                      </w:r>
                      <w:r w:rsidRPr="00372B75">
                        <w:rPr>
                          <w:rFonts w:ascii="BIZ UDPゴシック" w:eastAsia="BIZ UDPゴシック" w:hAnsi="BIZ UDPゴシック" w:hint="eastAsia"/>
                          <w:sz w:val="19"/>
                          <w:szCs w:val="19"/>
                        </w:rPr>
                        <w:t>が</w:t>
                      </w:r>
                      <w:r>
                        <w:rPr>
                          <w:rFonts w:ascii="BIZ UDPゴシック" w:eastAsia="BIZ UDPゴシック" w:hAnsi="BIZ UDPゴシック"/>
                          <w:sz w:val="19"/>
                          <w:szCs w:val="19"/>
                        </w:rPr>
                        <w:t>できます。</w:t>
                      </w:r>
                    </w:p>
                    <w:p w14:paraId="0AD7FBB0" w14:textId="77777777" w:rsidR="00C114C8" w:rsidRPr="00025103" w:rsidRDefault="00C114C8" w:rsidP="00481A18">
                      <w:pPr>
                        <w:snapToGrid w:val="0"/>
                        <w:spacing w:line="240" w:lineRule="atLeast"/>
                        <w:rPr>
                          <w:rFonts w:ascii="Meiryo UI" w:eastAsia="Meiryo UI" w:hAnsi="Meiryo UI"/>
                          <w:sz w:val="20"/>
                          <w:szCs w:val="20"/>
                        </w:rPr>
                      </w:pPr>
                    </w:p>
                    <w:p w14:paraId="1ADF4D21" w14:textId="77777777" w:rsidR="00C114C8" w:rsidRDefault="00C114C8" w:rsidP="00481A18">
                      <w:pPr>
                        <w:snapToGrid w:val="0"/>
                        <w:spacing w:line="240" w:lineRule="atLeast"/>
                        <w:rPr>
                          <w:rFonts w:ascii="Meiryo UI" w:eastAsia="Meiryo UI" w:hAnsi="Meiryo UI"/>
                          <w:sz w:val="18"/>
                          <w:szCs w:val="18"/>
                        </w:rPr>
                      </w:pPr>
                    </w:p>
                    <w:p w14:paraId="039EBBB1" w14:textId="77777777" w:rsidR="00C114C8" w:rsidRPr="00CC2971" w:rsidRDefault="00C114C8" w:rsidP="00481A18">
                      <w:pPr>
                        <w:snapToGrid w:val="0"/>
                        <w:spacing w:line="240" w:lineRule="atLeast"/>
                        <w:rPr>
                          <w:rFonts w:ascii="Meiryo UI" w:eastAsia="Meiryo UI" w:hAnsi="Meiryo UI"/>
                          <w:sz w:val="18"/>
                          <w:szCs w:val="18"/>
                        </w:rPr>
                      </w:pPr>
                    </w:p>
                    <w:p w14:paraId="7B931A76" w14:textId="77777777" w:rsidR="00C114C8" w:rsidRPr="00F57C48" w:rsidRDefault="00C114C8" w:rsidP="00481A18">
                      <w:pPr>
                        <w:snapToGrid w:val="0"/>
                        <w:spacing w:line="300" w:lineRule="atLeast"/>
                        <w:rPr>
                          <w:rFonts w:ascii="ＭＳ ゴシック" w:eastAsia="ＭＳ ゴシック" w:hAnsi="ＭＳ ゴシック"/>
                          <w:sz w:val="16"/>
                          <w:szCs w:val="16"/>
                        </w:rPr>
                      </w:pPr>
                    </w:p>
                  </w:txbxContent>
                </v:textbox>
                <w10:wrap anchorx="margin"/>
              </v:shape>
            </w:pict>
          </mc:Fallback>
        </mc:AlternateContent>
      </w:r>
    </w:p>
    <w:p w14:paraId="14527A37" w14:textId="4802F0B1" w:rsidR="00707966" w:rsidRDefault="00707966" w:rsidP="00541B0F"/>
    <w:p w14:paraId="3B27488D" w14:textId="6C7AE5F2" w:rsidR="00707966" w:rsidRDefault="00707966" w:rsidP="00541B0F"/>
    <w:p w14:paraId="2C75054E" w14:textId="008E90B8" w:rsidR="00707966" w:rsidRDefault="00707966" w:rsidP="00541B0F"/>
    <w:p w14:paraId="247E1E0D" w14:textId="2577420F" w:rsidR="00906E73" w:rsidRDefault="00906E73" w:rsidP="00541B0F"/>
    <w:p w14:paraId="6AF52E36" w14:textId="27A00FFC" w:rsidR="00906E73" w:rsidRDefault="00D75095" w:rsidP="00541B0F">
      <w:r w:rsidRPr="008212B5">
        <w:rPr>
          <w:noProof/>
        </w:rPr>
        <mc:AlternateContent>
          <mc:Choice Requires="wps">
            <w:drawing>
              <wp:anchor distT="45720" distB="45720" distL="114300" distR="114300" simplePos="0" relativeHeight="251981312" behindDoc="0" locked="0" layoutInCell="1" allowOverlap="1" wp14:anchorId="52C9C977" wp14:editId="1266D0A3">
                <wp:simplePos x="0" y="0"/>
                <wp:positionH relativeFrom="margin">
                  <wp:posOffset>-226060</wp:posOffset>
                </wp:positionH>
                <wp:positionV relativeFrom="paragraph">
                  <wp:posOffset>455295</wp:posOffset>
                </wp:positionV>
                <wp:extent cx="388306" cy="1404620"/>
                <wp:effectExtent l="0" t="0" r="0" b="0"/>
                <wp:wrapNone/>
                <wp:docPr id="2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06" cy="1404620"/>
                        </a:xfrm>
                        <a:prstGeom prst="rect">
                          <a:avLst/>
                        </a:prstGeom>
                        <a:noFill/>
                        <a:ln w="9525">
                          <a:noFill/>
                          <a:miter lim="800000"/>
                          <a:headEnd/>
                          <a:tailEnd/>
                        </a:ln>
                      </wps:spPr>
                      <wps:txbx>
                        <w:txbxContent>
                          <w:p w14:paraId="310406F8" w14:textId="76E40114" w:rsidR="00C114C8" w:rsidRPr="0093612E" w:rsidRDefault="00C114C8" w:rsidP="0093612E">
                            <w:pPr>
                              <w:rPr>
                                <w:rFonts w:ascii="BIZ UDPゴシック" w:eastAsia="BIZ UDPゴシック" w:hAnsi="BIZ UDPゴシック"/>
                                <w:color w:val="FFFFFF" w:themeColor="background1"/>
                                <w:szCs w:val="24"/>
                              </w:rPr>
                            </w:pPr>
                            <w:r w:rsidRPr="0093612E">
                              <w:rPr>
                                <w:rFonts w:ascii="BIZ UDPゴシック" w:eastAsia="BIZ UDPゴシック" w:hAnsi="BIZ UDPゴシック" w:hint="eastAsia"/>
                                <w:color w:val="FFFFFF" w:themeColor="background1"/>
                                <w:szCs w:val="24"/>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C9C977" id="_x0000_s1104" type="#_x0000_t202" style="position:absolute;left:0;text-align:left;margin-left:-17.8pt;margin-top:35.85pt;width:30.6pt;height:110.6pt;z-index:25198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y56MAIAAA0EAAAOAAAAZHJzL2Uyb0RvYy54bWysU8uO0zAU3SPxD5b3NElf04majoYZipCG&#10;hzTwAa7jNBZ+YbtNyrKVEB/BLyDWfE9+hGunLRXsEFlYtm/u8T3nnju/aaVAW2Yd16rA2SDFiCmq&#10;S67WBf7wfvlshpHzRJVEaMUKvGMO3yyePpk3JmdDXWtRMosARLm8MQWuvTd5kjhaM0ncQBumIFhp&#10;K4mHo10npSUNoEuRDNN0mjTalsZqypyD2/s+iBcRv6oY9W+ryjGPRIGhNh9XG9dVWJPFnORrS0zN&#10;6bEM8g9VSMIVPHqGuieeoI3lf0FJTq12uvIDqmWiq4pTFjkAmyz9g81jTQyLXEAcZ84yuf8HS99s&#10;31nEywIPRxlGikhoUnf40u2/d/uf3eEr6g7fusOh2/+AMxoGwRrjcsh7NJDp2+e6hcZH8s48aPrR&#10;IaXvaqLW7NZa3dSMlFBwFjKTi9QexwWQVfNal/Au2XgdgdrKyqAm6IMAHRq3OzeLtR5RuBzNZqN0&#10;ihGFUDZOx9Nh7GZC8lO2sc6/ZFqisCmwBTNEdLJ9cD5UQ/LTL+ExpZdciGgIoVBT4OvJcBITLiKS&#10;e/Cr4LLAszR8vYMCyReqjMmecNHv4QGhjqwD0Z6yb1dtVPxqelJzpcsd6GB170+YJ9jU2n7GqAFv&#10;Fth92hDLMBKvFGh5nY3HwczxMJ5cAXNkLyOrywhRFKAK7DHqt3c+DkDg7MwtaL7kUY7QnL6SY83g&#10;uajScT6CqS/P8a/fU7z4BQAA//8DAFBLAwQUAAYACAAAACEAyNN9b94AAAAJAQAADwAAAGRycy9k&#10;b3ducmV2LnhtbEyPwU7DMAyG70i8Q2Qkblu6IlZWmk4T2saRMSrOWWPaisaJmqwrb493gpP1y59+&#10;fy7Wk+3FiEPoHClYzBMQSLUzHTUKqo/d7AlEiJqM7h2hgh8MsC5vbwqdG3ehdxyPsRFcQiHXCtoY&#10;fS5lqFu0OsydR+LdlxusjhyHRppBX7jc9jJNkqW0uiO+0GqPLy3W38ezVeCj32evw9ths92NSfW5&#10;r9Ku2Sp1fzdtnkFEnOIfDFd9VoeSnU7uTCaIXsHs4XHJqIJskYFgIL3mE89VugJZFvL/B+UvAAAA&#10;//8DAFBLAQItABQABgAIAAAAIQC2gziS/gAAAOEBAAATAAAAAAAAAAAAAAAAAAAAAABbQ29udGVu&#10;dF9UeXBlc10ueG1sUEsBAi0AFAAGAAgAAAAhADj9If/WAAAAlAEAAAsAAAAAAAAAAAAAAAAALwEA&#10;AF9yZWxzLy5yZWxzUEsBAi0AFAAGAAgAAAAhAAITLnowAgAADQQAAA4AAAAAAAAAAAAAAAAALgIA&#10;AGRycy9lMm9Eb2MueG1sUEsBAi0AFAAGAAgAAAAhAMjTfW/eAAAACQEAAA8AAAAAAAAAAAAAAAAA&#10;igQAAGRycy9kb3ducmV2LnhtbFBLBQYAAAAABAAEAPMAAACVBQAAAAA=&#10;" filled="f" stroked="f">
                <v:textbox style="mso-fit-shape-to-text:t">
                  <w:txbxContent>
                    <w:p w14:paraId="310406F8" w14:textId="76E40114" w:rsidR="00C114C8" w:rsidRPr="0093612E" w:rsidRDefault="00C114C8" w:rsidP="0093612E">
                      <w:pPr>
                        <w:rPr>
                          <w:rFonts w:ascii="BIZ UDPゴシック" w:eastAsia="BIZ UDPゴシック" w:hAnsi="BIZ UDPゴシック"/>
                          <w:color w:val="FFFFFF" w:themeColor="background1"/>
                          <w:szCs w:val="24"/>
                        </w:rPr>
                      </w:pPr>
                      <w:r w:rsidRPr="0093612E">
                        <w:rPr>
                          <w:rFonts w:ascii="BIZ UDPゴシック" w:eastAsia="BIZ UDPゴシック" w:hAnsi="BIZ UDPゴシック" w:hint="eastAsia"/>
                          <w:color w:val="FFFFFF" w:themeColor="background1"/>
                          <w:szCs w:val="24"/>
                        </w:rPr>
                        <w:t>8</w:t>
                      </w:r>
                    </w:p>
                  </w:txbxContent>
                </v:textbox>
                <w10:wrap anchorx="margin"/>
              </v:shape>
            </w:pict>
          </mc:Fallback>
        </mc:AlternateContent>
      </w:r>
      <w:r w:rsidRPr="008212B5">
        <w:rPr>
          <w:rFonts w:hint="eastAsia"/>
          <w:noProof/>
        </w:rPr>
        <mc:AlternateContent>
          <mc:Choice Requires="wps">
            <w:drawing>
              <wp:anchor distT="0" distB="0" distL="114300" distR="114300" simplePos="0" relativeHeight="251979264" behindDoc="0" locked="0" layoutInCell="1" allowOverlap="1" wp14:anchorId="7384AF8A" wp14:editId="42920020">
                <wp:simplePos x="0" y="0"/>
                <wp:positionH relativeFrom="column">
                  <wp:posOffset>-280670</wp:posOffset>
                </wp:positionH>
                <wp:positionV relativeFrom="paragraph">
                  <wp:posOffset>429260</wp:posOffset>
                </wp:positionV>
                <wp:extent cx="452755" cy="374650"/>
                <wp:effectExtent l="0" t="0" r="4445" b="6350"/>
                <wp:wrapNone/>
                <wp:docPr id="230" name="フローチャート: 論理積ゲート 230"/>
                <wp:cNvGraphicFramePr/>
                <a:graphic xmlns:a="http://schemas.openxmlformats.org/drawingml/2006/main">
                  <a:graphicData uri="http://schemas.microsoft.com/office/word/2010/wordprocessingShape">
                    <wps:wsp>
                      <wps:cNvSpPr/>
                      <wps:spPr>
                        <a:xfrm>
                          <a:off x="0" y="0"/>
                          <a:ext cx="452755" cy="374650"/>
                        </a:xfrm>
                        <a:prstGeom prst="flowChartDelay">
                          <a:avLst/>
                        </a:prstGeom>
                        <a:solidFill>
                          <a:srgbClr val="4BACC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6AD6F1" id="フローチャート: 論理積ゲート 230" o:spid="_x0000_s1026" type="#_x0000_t135" style="position:absolute;left:0;text-align:left;margin-left:-22.1pt;margin-top:33.8pt;width:35.65pt;height:29.5pt;z-index:25197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P19swIAABcFAAAOAAAAZHJzL2Uyb0RvYy54bWysVM1uEzEQviPxDpbvdJOwSSHqpgqJipBK&#10;W6lFPU+83uxK/sN2sgk3iIS4IHGBF+CEEBfOvE0O5TEYezdtKZwQOTgz4/E342+/8cHhSgqy5NZV&#10;WmW0u9ehhCum80rNM/ri4ujBI0qcB5WD0IpndM0dPRzdv3dQmyHv6VKLnFuCIMoNa5PR0nszTBLH&#10;Si7B7WnDFW4W2krw6Np5kluoEV2KpNfpDJJa29xYzbhzGJ02m3QU8YuCM39aFI57IjKKvfm42rjO&#10;wpqMDmA4t2DKirVtwD90IaFSWPQaagoeyMJWf0DJilntdOH3mJaJLoqK8XgHvE23c+c25yUYHu+C&#10;5DhzTZP7f7DsZHlmSZVntPcQ+VEg8SNtNx+3m2/bzY/t5vV28zka74bk59dPVx/eXn15v33zvYmR&#10;cAgprI0bItK5ObOt59AMfKwKK8M/3pSsIu3ra9r5yhOGwbTf2+/3KWG49XA/HfQjZnJz2Fjnn3It&#10;STAyWghdT0qwfsoFrCPtsDx2HkvjoV1yqOq0qPKjSojo2PlsIixZAmohfTKeTAbxrFjI5zpvwoMO&#10;/hpRYBil02bvwojvGphY6zd8oUiNNPZTRCAMUMyFAI+mNEivU3NKQMxxSpi3sbDSobWowND0FFzZ&#10;lIuwoQssJ1TonUcpt3cMbDf8Bmum8zV+QqsbbTvDjipEOwbnz8CimLEbHFB/iktgLqO6tSgptX31&#10;t3jIR43hLiU1Dge2/3IBllMinilU3+NumoZpik7a3++hY2/vzG7vqIWcaOS8i0+BYdEM+V7szMJq&#10;eYlzPA5VcQsUw9oNUa0z8c3Q4kvA+Hgc03CCDPhjdW5YAA88BR4vVpdgTasVjyI70btBguEdoTS5&#10;4aTS44XXRRVVdMMrfoPg4PTFr9G+FGG8b/sx6+Y9G/0CAAD//wMAUEsDBBQABgAIAAAAIQCrqKdF&#10;3gAAAAkBAAAPAAAAZHJzL2Rvd25yZXYueG1sTI/BTsMwEETvSPyDtUhcqtZJFLkoxKlKBJfeaMvd&#10;jbdJIF5HsVOHv8ec4Liap5m35W4xA7vh5HpLEtJNAgypsbqnVsL59LZ+Aua8Iq0GSyjhGx3sqvu7&#10;UhXaBnrH29G3LJaQK5SEzvux4Nw1HRrlNnZEitnVTkb5eE4t15MKsdwMPEsSwY3qKS50asS6w+br&#10;OBsJh2ua5K+nw8vqc69XJtTho56DlI8Py/4ZmMfF/8Hwqx/VoYpOFzuTdmyQsM7zLKISxFYAi0C2&#10;TYFdIpgJAbwq+f8Pqh8AAAD//wMAUEsBAi0AFAAGAAgAAAAhALaDOJL+AAAA4QEAABMAAAAAAAAA&#10;AAAAAAAAAAAAAFtDb250ZW50X1R5cGVzXS54bWxQSwECLQAUAAYACAAAACEAOP0h/9YAAACUAQAA&#10;CwAAAAAAAAAAAAAAAAAvAQAAX3JlbHMvLnJlbHNQSwECLQAUAAYACAAAACEAl4T9fbMCAAAXBQAA&#10;DgAAAAAAAAAAAAAAAAAuAgAAZHJzL2Uyb0RvYy54bWxQSwECLQAUAAYACAAAACEAq6inRd4AAAAJ&#10;AQAADwAAAAAAAAAAAAAAAAANBQAAZHJzL2Rvd25yZXYueG1sUEsFBgAAAAAEAAQA8wAAABgGAAAA&#10;AA==&#10;" fillcolor="#93cddd" stroked="f" strokeweight="2pt"/>
            </w:pict>
          </mc:Fallback>
        </mc:AlternateContent>
      </w:r>
    </w:p>
    <w:p w14:paraId="73FBE808" w14:textId="6D686CAE" w:rsidR="00FB2999" w:rsidRPr="00A417F2" w:rsidRDefault="00FB2999" w:rsidP="008A3DD3">
      <w:pPr>
        <w:spacing w:beforeLines="100" w:before="360" w:afterLines="100" w:after="360"/>
        <w:jc w:val="center"/>
        <w:rPr>
          <w:rFonts w:ascii="BIZ UDPゴシック" w:eastAsia="BIZ UDPゴシック" w:hAnsi="BIZ UDPゴシック"/>
          <w:b/>
          <w:color w:val="002060"/>
          <w:sz w:val="52"/>
          <w:szCs w:val="52"/>
        </w:rPr>
      </w:pPr>
      <w:r w:rsidRPr="004175A6">
        <w:rPr>
          <w:rFonts w:ascii="BIZ UDPゴシック" w:eastAsia="BIZ UDPゴシック" w:hAnsi="BIZ UDPゴシック" w:hint="eastAsia"/>
          <w:b/>
          <w:color w:val="002060"/>
          <w:spacing w:val="-20"/>
          <w:sz w:val="44"/>
          <w:szCs w:val="52"/>
        </w:rPr>
        <w:lastRenderedPageBreak/>
        <w:t>SSA高校部</w:t>
      </w:r>
      <w:r w:rsidRPr="004175A6">
        <w:rPr>
          <w:rFonts w:ascii="BIZ UDPゴシック" w:eastAsia="BIZ UDPゴシック" w:hAnsi="BIZ UDPゴシック" w:hint="eastAsia"/>
          <w:b/>
          <w:color w:val="002060"/>
          <w:sz w:val="44"/>
          <w:szCs w:val="52"/>
        </w:rPr>
        <w:t xml:space="preserve">　</w:t>
      </w:r>
      <w:r w:rsidRPr="004175A6">
        <w:rPr>
          <w:rFonts w:ascii="BIZ UDPゴシック" w:eastAsia="BIZ UDPゴシック" w:hAnsi="BIZ UDPゴシック" w:hint="eastAsia"/>
          <w:b/>
          <w:color w:val="FF3300"/>
          <w:sz w:val="44"/>
          <w:szCs w:val="52"/>
        </w:rPr>
        <w:t>卒業生の声</w:t>
      </w:r>
      <w:r w:rsidRPr="004175A6">
        <w:rPr>
          <w:rFonts w:ascii="BIZ UDPゴシック" w:eastAsia="BIZ UDPゴシック" w:hAnsi="BIZ UDPゴシック" w:hint="eastAsia"/>
          <w:b/>
          <w:color w:val="002060"/>
          <w:sz w:val="44"/>
          <w:szCs w:val="52"/>
        </w:rPr>
        <w:t>をご紹介</w:t>
      </w:r>
    </w:p>
    <w:p w14:paraId="22015E57" w14:textId="65CF547D" w:rsidR="00FB2999" w:rsidRPr="00F12E06" w:rsidRDefault="000D4C19" w:rsidP="00FB2999">
      <w:pPr>
        <w:rPr>
          <w:b/>
          <w:color w:val="002060"/>
          <w:sz w:val="40"/>
          <w:szCs w:val="40"/>
        </w:rPr>
      </w:pPr>
      <w:r>
        <w:rPr>
          <w:noProof/>
        </w:rPr>
        <mc:AlternateContent>
          <mc:Choice Requires="wps">
            <w:drawing>
              <wp:anchor distT="45720" distB="45720" distL="114300" distR="114300" simplePos="0" relativeHeight="251996672" behindDoc="0" locked="0" layoutInCell="1" allowOverlap="1" wp14:anchorId="323EAD6E" wp14:editId="54324A22">
                <wp:simplePos x="0" y="0"/>
                <wp:positionH relativeFrom="column">
                  <wp:posOffset>4027913</wp:posOffset>
                </wp:positionH>
                <wp:positionV relativeFrom="paragraph">
                  <wp:posOffset>409623</wp:posOffset>
                </wp:positionV>
                <wp:extent cx="2234242" cy="320040"/>
                <wp:effectExtent l="0" t="0" r="0" b="0"/>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4242" cy="320040"/>
                        </a:xfrm>
                        <a:prstGeom prst="rect">
                          <a:avLst/>
                        </a:prstGeom>
                        <a:solidFill>
                          <a:srgbClr val="FFFFFF"/>
                        </a:solidFill>
                        <a:ln w="9525">
                          <a:noFill/>
                          <a:miter lim="800000"/>
                          <a:headEnd/>
                          <a:tailEnd/>
                        </a:ln>
                      </wps:spPr>
                      <wps:txbx>
                        <w:txbxContent>
                          <w:p w14:paraId="1750BBDC" w14:textId="2909967D" w:rsidR="00C114C8" w:rsidRPr="00E56B34" w:rsidRDefault="00C114C8" w:rsidP="000D4C19">
                            <w:pPr>
                              <w:rPr>
                                <w:rFonts w:ascii="BIZ UDPゴシック" w:eastAsia="BIZ UDPゴシック" w:hAnsi="BIZ UDPゴシック"/>
                                <w:sz w:val="24"/>
                                <w:szCs w:val="25"/>
                              </w:rPr>
                            </w:pPr>
                            <w:r>
                              <w:rPr>
                                <w:rFonts w:ascii="BIZ UDPゴシック" w:eastAsia="BIZ UDPゴシック" w:hAnsi="BIZ UDPゴシック" w:hint="eastAsia"/>
                                <w:sz w:val="22"/>
                                <w:szCs w:val="25"/>
                              </w:rPr>
                              <w:t>旭川</w:t>
                            </w:r>
                            <w:r>
                              <w:rPr>
                                <w:rFonts w:ascii="BIZ UDPゴシック" w:eastAsia="BIZ UDPゴシック" w:hAnsi="BIZ UDPゴシック"/>
                                <w:sz w:val="22"/>
                                <w:szCs w:val="25"/>
                              </w:rPr>
                              <w:t>医科</w:t>
                            </w:r>
                            <w:r w:rsidRPr="00E56B34">
                              <w:rPr>
                                <w:rFonts w:ascii="BIZ UDPゴシック" w:eastAsia="BIZ UDPゴシック" w:hAnsi="BIZ UDPゴシック" w:hint="eastAsia"/>
                                <w:sz w:val="22"/>
                                <w:szCs w:val="25"/>
                              </w:rPr>
                              <w:t>大</w:t>
                            </w:r>
                            <w:r w:rsidRPr="00E56B34">
                              <w:rPr>
                                <w:rFonts w:ascii="BIZ UDPゴシック" w:eastAsia="BIZ UDPゴシック" w:hAnsi="BIZ UDPゴシック"/>
                                <w:sz w:val="22"/>
                                <w:szCs w:val="25"/>
                              </w:rPr>
                              <w:t>学</w:t>
                            </w:r>
                            <w:r w:rsidRPr="00E56B34">
                              <w:rPr>
                                <w:rFonts w:ascii="BIZ UDPゴシック" w:eastAsia="BIZ UDPゴシック" w:hAnsi="BIZ UDPゴシック" w:hint="eastAsia"/>
                                <w:sz w:val="22"/>
                                <w:szCs w:val="25"/>
                              </w:rPr>
                              <w:t>医学科</w:t>
                            </w:r>
                            <w:r w:rsidRPr="00E56B34">
                              <w:rPr>
                                <w:rFonts w:ascii="BIZ UDPゴシック" w:eastAsia="BIZ UDPゴシック" w:hAnsi="BIZ UDPゴシック"/>
                                <w:sz w:val="22"/>
                                <w:szCs w:val="25"/>
                              </w:rPr>
                              <w:t xml:space="preserve">合格　</w:t>
                            </w:r>
                            <w:r>
                              <w:rPr>
                                <w:rFonts w:ascii="BIZ UDPゴシック" w:eastAsia="BIZ UDPゴシック" w:hAnsi="BIZ UDPゴシック"/>
                                <w:b/>
                                <w:sz w:val="22"/>
                                <w:szCs w:val="25"/>
                              </w:rPr>
                              <w:t>C</w:t>
                            </w:r>
                            <w:r w:rsidRPr="00E56B34">
                              <w:rPr>
                                <w:rFonts w:ascii="BIZ UDPゴシック" w:eastAsia="BIZ UDPゴシック" w:hAnsi="BIZ UDPゴシック" w:hint="eastAsia"/>
                                <w:b/>
                                <w:sz w:val="22"/>
                                <w:szCs w:val="25"/>
                              </w:rPr>
                              <w:t>さん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3EAD6E" id="テキスト ボックス 24" o:spid="_x0000_s1105" type="#_x0000_t202" style="position:absolute;left:0;text-align:left;margin-left:317.15pt;margin-top:32.25pt;width:175.9pt;height:25.2pt;z-index:25199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ogjQwIAADYEAAAOAAAAZHJzL2Uyb0RvYy54bWysU82O0zAQviPxDpbvNG22ZXejpqulSxHS&#10;8iMtPIDrOI2F4zG226QcWwnxELwC4szz5EUYO22plhvCB8vjmfk8883n6U1bK7IR1knQOR0NhpQI&#10;zaGQepXTjx8Wz64ocZ7pginQIqdb4ejN7OmTaWMykUIFqhCWIIh2WWNyWnlvsiRxvBI1cwMwQqOz&#10;BFszj6ZdJYVlDaLXKkmHw+dJA7YwFrhwDm/veiedRfyyFNy/K0snPFE5xdp83G3cl2FPZlOWrSwz&#10;leSHMtg/VFEzqfHRE9Qd84ysrfwLqpbcgoPSDzjUCZSl5CL2gN2Mho+6eaiYEbEXJMeZE03u/8Hy&#10;t5v3lsgip+mYEs1qnFG3/9rtfnS7X93+G+n237v9vtv9RJtgDBLWGJdh3oPBTN++gBYHH5t35h74&#10;J0c0zCumV+LWWmgqwQoseBQyk7PUHscFkGXzBgp8mK09RKC2tHVgE/khiI6D256GJVpPOF6m6cU4&#10;HaeUcPRdoBbGcZoJy47Zxjr/SkBNwiGnFsUQ0dnm3vlQDcuOIeExB0oWC6lUNOxqOVeWbBgKZxFX&#10;bOBRmNKkyen1JJ1EZA0hP2qqlh6FrWSd06thWL3UAhsvdRFDPJOqP2MlSh/oCYz03Ph22cbRXF4e&#10;aV9CsUXCLPRCxo+HhwrsF0oaFHFO3ec1s4IS9Voj6dejMbJCfDTGk8sUDXvuWZ57mOYIlVNPSX+c&#10;+/hTIh/mFoezkJG3MMW+kkPNKM5I5+EjBfWf2zHqz3ef/QYAAP//AwBQSwMEFAAGAAgAAAAhAO1/&#10;hPzfAAAACgEAAA8AAABkcnMvZG93bnJldi54bWxMj8FOwzAMhu9IvENkJG4sLeuqrWs6TUxcOCAx&#10;kNgxa9KmonGiJOvK22NOcLPlT7+/v97NdmSTDnFwKCBfZMA0tk4N2Av4eH9+WAOLSaKSo0Mt4FtH&#10;2DW3N7WslLvim56OqWcUgrGSAkxKvuI8tkZbGRfOa6Rb54KVidbQcxXklcLtyB+zrORWDkgfjPT6&#10;yej263ixAj6tGdQhvJ46NU6Hl26/8nPwQtzfzfstsKTn9AfDrz6pQ0NOZ3dBFdkooFwWS0JpKFbA&#10;CNisyxzYmci82ABvav6/QvMDAAD//wMAUEsBAi0AFAAGAAgAAAAhALaDOJL+AAAA4QEAABMAAAAA&#10;AAAAAAAAAAAAAAAAAFtDb250ZW50X1R5cGVzXS54bWxQSwECLQAUAAYACAAAACEAOP0h/9YAAACU&#10;AQAACwAAAAAAAAAAAAAAAAAvAQAAX3JlbHMvLnJlbHNQSwECLQAUAAYACAAAACEAiWKII0MCAAA2&#10;BAAADgAAAAAAAAAAAAAAAAAuAgAAZHJzL2Uyb0RvYy54bWxQSwECLQAUAAYACAAAACEA7X+E/N8A&#10;AAAKAQAADwAAAAAAAAAAAAAAAACdBAAAZHJzL2Rvd25yZXYueG1sUEsFBgAAAAAEAAQA8wAAAKkF&#10;AAAAAA==&#10;" stroked="f">
                <v:textbox style="mso-fit-shape-to-text:t">
                  <w:txbxContent>
                    <w:p w14:paraId="1750BBDC" w14:textId="2909967D" w:rsidR="00C114C8" w:rsidRPr="00E56B34" w:rsidRDefault="00C114C8" w:rsidP="000D4C19">
                      <w:pPr>
                        <w:rPr>
                          <w:rFonts w:ascii="BIZ UDPゴシック" w:eastAsia="BIZ UDPゴシック" w:hAnsi="BIZ UDPゴシック"/>
                          <w:sz w:val="24"/>
                          <w:szCs w:val="25"/>
                        </w:rPr>
                      </w:pPr>
                      <w:r>
                        <w:rPr>
                          <w:rFonts w:ascii="BIZ UDPゴシック" w:eastAsia="BIZ UDPゴシック" w:hAnsi="BIZ UDPゴシック" w:hint="eastAsia"/>
                          <w:sz w:val="22"/>
                          <w:szCs w:val="25"/>
                        </w:rPr>
                        <w:t>旭川</w:t>
                      </w:r>
                      <w:r>
                        <w:rPr>
                          <w:rFonts w:ascii="BIZ UDPゴシック" w:eastAsia="BIZ UDPゴシック" w:hAnsi="BIZ UDPゴシック"/>
                          <w:sz w:val="22"/>
                          <w:szCs w:val="25"/>
                        </w:rPr>
                        <w:t>医科</w:t>
                      </w:r>
                      <w:r w:rsidRPr="00E56B34">
                        <w:rPr>
                          <w:rFonts w:ascii="BIZ UDPゴシック" w:eastAsia="BIZ UDPゴシック" w:hAnsi="BIZ UDPゴシック" w:hint="eastAsia"/>
                          <w:sz w:val="22"/>
                          <w:szCs w:val="25"/>
                        </w:rPr>
                        <w:t>大</w:t>
                      </w:r>
                      <w:r w:rsidRPr="00E56B34">
                        <w:rPr>
                          <w:rFonts w:ascii="BIZ UDPゴシック" w:eastAsia="BIZ UDPゴシック" w:hAnsi="BIZ UDPゴシック"/>
                          <w:sz w:val="22"/>
                          <w:szCs w:val="25"/>
                        </w:rPr>
                        <w:t>学</w:t>
                      </w:r>
                      <w:r w:rsidRPr="00E56B34">
                        <w:rPr>
                          <w:rFonts w:ascii="BIZ UDPゴシック" w:eastAsia="BIZ UDPゴシック" w:hAnsi="BIZ UDPゴシック" w:hint="eastAsia"/>
                          <w:sz w:val="22"/>
                          <w:szCs w:val="25"/>
                        </w:rPr>
                        <w:t>医学科</w:t>
                      </w:r>
                      <w:r w:rsidRPr="00E56B34">
                        <w:rPr>
                          <w:rFonts w:ascii="BIZ UDPゴシック" w:eastAsia="BIZ UDPゴシック" w:hAnsi="BIZ UDPゴシック"/>
                          <w:sz w:val="22"/>
                          <w:szCs w:val="25"/>
                        </w:rPr>
                        <w:t xml:space="preserve">合格　</w:t>
                      </w:r>
                      <w:r>
                        <w:rPr>
                          <w:rFonts w:ascii="BIZ UDPゴシック" w:eastAsia="BIZ UDPゴシック" w:hAnsi="BIZ UDPゴシック"/>
                          <w:b/>
                          <w:sz w:val="22"/>
                          <w:szCs w:val="25"/>
                        </w:rPr>
                        <w:t>C</w:t>
                      </w:r>
                      <w:r w:rsidRPr="00E56B34">
                        <w:rPr>
                          <w:rFonts w:ascii="BIZ UDPゴシック" w:eastAsia="BIZ UDPゴシック" w:hAnsi="BIZ UDPゴシック" w:hint="eastAsia"/>
                          <w:b/>
                          <w:sz w:val="22"/>
                          <w:szCs w:val="25"/>
                        </w:rPr>
                        <w:t>さん</w:t>
                      </w:r>
                    </w:p>
                  </w:txbxContent>
                </v:textbox>
              </v:shape>
            </w:pict>
          </mc:Fallback>
        </mc:AlternateContent>
      </w:r>
      <w:r>
        <w:rPr>
          <w:noProof/>
        </w:rPr>
        <mc:AlternateContent>
          <mc:Choice Requires="wps">
            <w:drawing>
              <wp:anchor distT="45720" distB="45720" distL="114300" distR="114300" simplePos="0" relativeHeight="251872768" behindDoc="0" locked="0" layoutInCell="1" allowOverlap="1" wp14:anchorId="4C92433C" wp14:editId="20091EF9">
                <wp:simplePos x="0" y="0"/>
                <wp:positionH relativeFrom="column">
                  <wp:posOffset>867410</wp:posOffset>
                </wp:positionH>
                <wp:positionV relativeFrom="paragraph">
                  <wp:posOffset>385864</wp:posOffset>
                </wp:positionV>
                <wp:extent cx="2105025" cy="320040"/>
                <wp:effectExtent l="0" t="0" r="9525" b="0"/>
                <wp:wrapNone/>
                <wp:docPr id="214" name="テキスト ボックス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20040"/>
                        </a:xfrm>
                        <a:prstGeom prst="rect">
                          <a:avLst/>
                        </a:prstGeom>
                        <a:solidFill>
                          <a:srgbClr val="FFFFFF"/>
                        </a:solidFill>
                        <a:ln w="9525">
                          <a:noFill/>
                          <a:miter lim="800000"/>
                          <a:headEnd/>
                          <a:tailEnd/>
                        </a:ln>
                      </wps:spPr>
                      <wps:txbx>
                        <w:txbxContent>
                          <w:p w14:paraId="19900C98" w14:textId="77777777" w:rsidR="00C114C8" w:rsidRPr="00E56B34" w:rsidRDefault="00C114C8" w:rsidP="00FB2999">
                            <w:pPr>
                              <w:rPr>
                                <w:rFonts w:ascii="BIZ UDPゴシック" w:eastAsia="BIZ UDPゴシック" w:hAnsi="BIZ UDPゴシック"/>
                                <w:sz w:val="24"/>
                                <w:szCs w:val="25"/>
                              </w:rPr>
                            </w:pPr>
                            <w:r w:rsidRPr="00E56B34">
                              <w:rPr>
                                <w:rFonts w:ascii="BIZ UDPゴシック" w:eastAsia="BIZ UDPゴシック" w:hAnsi="BIZ UDPゴシック" w:hint="eastAsia"/>
                                <w:sz w:val="22"/>
                                <w:szCs w:val="25"/>
                              </w:rPr>
                              <w:t>新潟大</w:t>
                            </w:r>
                            <w:r w:rsidRPr="00E56B34">
                              <w:rPr>
                                <w:rFonts w:ascii="BIZ UDPゴシック" w:eastAsia="BIZ UDPゴシック" w:hAnsi="BIZ UDPゴシック"/>
                                <w:sz w:val="22"/>
                                <w:szCs w:val="25"/>
                              </w:rPr>
                              <w:t>学</w:t>
                            </w:r>
                            <w:r w:rsidRPr="00E56B34">
                              <w:rPr>
                                <w:rFonts w:ascii="BIZ UDPゴシック" w:eastAsia="BIZ UDPゴシック" w:hAnsi="BIZ UDPゴシック" w:hint="eastAsia"/>
                                <w:sz w:val="22"/>
                                <w:szCs w:val="25"/>
                              </w:rPr>
                              <w:t>医学科</w:t>
                            </w:r>
                            <w:r w:rsidRPr="00E56B34">
                              <w:rPr>
                                <w:rFonts w:ascii="BIZ UDPゴシック" w:eastAsia="BIZ UDPゴシック" w:hAnsi="BIZ UDPゴシック"/>
                                <w:sz w:val="22"/>
                                <w:szCs w:val="25"/>
                              </w:rPr>
                              <w:t xml:space="preserve">合格　</w:t>
                            </w:r>
                            <w:r w:rsidRPr="00E56B34">
                              <w:rPr>
                                <w:rFonts w:ascii="BIZ UDPゴシック" w:eastAsia="BIZ UDPゴシック" w:hAnsi="BIZ UDPゴシック" w:hint="eastAsia"/>
                                <w:b/>
                                <w:sz w:val="22"/>
                                <w:szCs w:val="25"/>
                              </w:rPr>
                              <w:t>K</w:t>
                            </w:r>
                            <w:r w:rsidRPr="00E56B34">
                              <w:rPr>
                                <w:rFonts w:ascii="BIZ UDPゴシック" w:eastAsia="BIZ UDPゴシック" w:hAnsi="BIZ UDPゴシック" w:hint="eastAsia"/>
                                <w:b/>
                                <w:sz w:val="22"/>
                                <w:szCs w:val="25"/>
                              </w:rPr>
                              <w:t>さん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92433C" id="テキスト ボックス 214" o:spid="_x0000_s1106" type="#_x0000_t202" style="position:absolute;left:0;text-align:left;margin-left:68.3pt;margin-top:30.4pt;width:165.75pt;height:25.2pt;z-index:251872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ytmRAIAADgEAAAOAAAAZHJzL2Uyb0RvYy54bWysU8GO0zAQvSPxD5bvNGlp2W7UdLV0KULa&#10;BaSFD3Adp7FwPMZ2myzHVkJ8BL+AOPM9+RHGTluq5YbwwfJ4Zp5n3jzPrtpaka2wToLO6XCQUiI0&#10;h0LqdU4/flg+m1LiPNMFU6BFTh+Eo1fzp09mjcnECCpQhbAEQbTLGpPTynuTJYnjlaiZG4ARGp0l&#10;2Jp5NO06KSxrEL1WyShNXyQN2MJY4MI5vL3pnXQe8ctScP+uLJ3wROUUa/Nxt3FfhT2Zz1i2tsxU&#10;kh/KYP9QRc2kxkdPUDfMM7Kx8i+oWnILDko/4FAnUJaSi9gDdjNMH3VzXzEjYi9IjjMnmtz/g+Vv&#10;t+8tkUVOR8MxJZrVOKRu/7Xb/eh2v7r9N9Ltv3f7fbf7iTYJQUhZY1yGmfcGc337ElocfWzfmVvg&#10;nxzRsKiYXotra6GpBCuw5GHITM5SexwXQFbNHRT4Mtt4iEBtaevAJzJEEB1H93Aal2g94Xg5GqaT&#10;dDShhKPvOaphHOeZsOyYbazzrwXUJBxyalEOEZ1tb50P1bDsGBIec6BksZRKRcOuVwtlyZahdJZx&#10;xQYehSlNmpxeTrCOkKUh5EdV1dKjtJWsczpNw+rFFth4pYsY4plU/RkrUfpAT2Ck58a3qzYO52J6&#10;pH0FxQMSZqGXMn49PFRgv1DSoIxz6j5vmBWUqDcaSb8cjpEV4qMxnlyM0LDnntW5h2mOUDn1lPTH&#10;hY9/JfJhrnE4Sxl5C1PsKznUjPKMdB6+UtD/uR2j/nz4+W8AAAD//wMAUEsDBBQABgAIAAAAIQDR&#10;W1nX3AAAAAoBAAAPAAAAZHJzL2Rvd25yZXYueG1sTI9PS8QwFMTvgt8hPMGbm3bVsNSmy+LixYPg&#10;Kugx27w2xfwjyXbrt/d50uMww8xv2u3iLJsx5Sl4CfWqAoa+D3ryo4T3t6ebDbBclNfKBo8SvjHD&#10;tru8aFWjw9m/4nwoI6MSnxslwZQSG85zb9CpvAoRPXlDSE4VkmnkOqkzlTvL11UluFOTpwWjIj4a&#10;7L8OJyfhw5lJ79PL56DtvH8edvdxSVHK66tl9wCs4FL+wvCLT+jQEdMxnLzOzJK+FYKiEkRFFyhw&#10;JzY1sCM5db0G3rX8/4XuBwAA//8DAFBLAQItABQABgAIAAAAIQC2gziS/gAAAOEBAAATAAAAAAAA&#10;AAAAAAAAAAAAAABbQ29udGVudF9UeXBlc10ueG1sUEsBAi0AFAAGAAgAAAAhADj9If/WAAAAlAEA&#10;AAsAAAAAAAAAAAAAAAAALwEAAF9yZWxzLy5yZWxzUEsBAi0AFAAGAAgAAAAhABijK2ZEAgAAOAQA&#10;AA4AAAAAAAAAAAAAAAAALgIAAGRycy9lMm9Eb2MueG1sUEsBAi0AFAAGAAgAAAAhANFbWdfcAAAA&#10;CgEAAA8AAAAAAAAAAAAAAAAAngQAAGRycy9kb3ducmV2LnhtbFBLBQYAAAAABAAEAPMAAACnBQAA&#10;AAA=&#10;" stroked="f">
                <v:textbox style="mso-fit-shape-to-text:t">
                  <w:txbxContent>
                    <w:p w14:paraId="19900C98" w14:textId="77777777" w:rsidR="00C114C8" w:rsidRPr="00E56B34" w:rsidRDefault="00C114C8" w:rsidP="00FB2999">
                      <w:pPr>
                        <w:rPr>
                          <w:rFonts w:ascii="BIZ UDPゴシック" w:eastAsia="BIZ UDPゴシック" w:hAnsi="BIZ UDPゴシック"/>
                          <w:sz w:val="24"/>
                          <w:szCs w:val="25"/>
                        </w:rPr>
                      </w:pPr>
                      <w:r w:rsidRPr="00E56B34">
                        <w:rPr>
                          <w:rFonts w:ascii="BIZ UDPゴシック" w:eastAsia="BIZ UDPゴシック" w:hAnsi="BIZ UDPゴシック" w:hint="eastAsia"/>
                          <w:sz w:val="22"/>
                          <w:szCs w:val="25"/>
                        </w:rPr>
                        <w:t>新潟大</w:t>
                      </w:r>
                      <w:r w:rsidRPr="00E56B34">
                        <w:rPr>
                          <w:rFonts w:ascii="BIZ UDPゴシック" w:eastAsia="BIZ UDPゴシック" w:hAnsi="BIZ UDPゴシック"/>
                          <w:sz w:val="22"/>
                          <w:szCs w:val="25"/>
                        </w:rPr>
                        <w:t>学</w:t>
                      </w:r>
                      <w:r w:rsidRPr="00E56B34">
                        <w:rPr>
                          <w:rFonts w:ascii="BIZ UDPゴシック" w:eastAsia="BIZ UDPゴシック" w:hAnsi="BIZ UDPゴシック" w:hint="eastAsia"/>
                          <w:sz w:val="22"/>
                          <w:szCs w:val="25"/>
                        </w:rPr>
                        <w:t>医学科</w:t>
                      </w:r>
                      <w:r w:rsidRPr="00E56B34">
                        <w:rPr>
                          <w:rFonts w:ascii="BIZ UDPゴシック" w:eastAsia="BIZ UDPゴシック" w:hAnsi="BIZ UDPゴシック"/>
                          <w:sz w:val="22"/>
                          <w:szCs w:val="25"/>
                        </w:rPr>
                        <w:t xml:space="preserve">合格　</w:t>
                      </w:r>
                      <w:r w:rsidRPr="00E56B34">
                        <w:rPr>
                          <w:rFonts w:ascii="BIZ UDPゴシック" w:eastAsia="BIZ UDPゴシック" w:hAnsi="BIZ UDPゴシック" w:hint="eastAsia"/>
                          <w:b/>
                          <w:sz w:val="22"/>
                          <w:szCs w:val="25"/>
                        </w:rPr>
                        <w:t>Kさん</w:t>
                      </w:r>
                    </w:p>
                  </w:txbxContent>
                </v:textbox>
              </v:shape>
            </w:pict>
          </mc:Fallback>
        </mc:AlternateContent>
      </w:r>
      <w:r w:rsidRPr="004175A6">
        <w:rPr>
          <w:rFonts w:ascii="Times New Roman" w:eastAsia="Times New Roman" w:hAnsi="Times New Roman" w:cs="Times New Roman"/>
          <w:noProof/>
          <w:snapToGrid w:val="0"/>
          <w:color w:val="000000"/>
          <w:w w:val="0"/>
          <w:kern w:val="0"/>
          <w:sz w:val="2"/>
          <w:szCs w:val="0"/>
          <w:u w:color="000000"/>
          <w:bdr w:val="none" w:sz="0" w:space="0" w:color="000000"/>
          <w:shd w:val="clear" w:color="000000" w:fill="000000"/>
        </w:rPr>
        <w:drawing>
          <wp:anchor distT="0" distB="0" distL="114300" distR="114300" simplePos="0" relativeHeight="251863552" behindDoc="0" locked="0" layoutInCell="1" allowOverlap="1" wp14:anchorId="043960C4" wp14:editId="30F6EEBD">
            <wp:simplePos x="0" y="0"/>
            <wp:positionH relativeFrom="column">
              <wp:posOffset>3475990</wp:posOffset>
            </wp:positionH>
            <wp:positionV relativeFrom="paragraph">
              <wp:posOffset>157216</wp:posOffset>
            </wp:positionV>
            <wp:extent cx="2989580" cy="2114550"/>
            <wp:effectExtent l="0" t="0" r="1270" b="0"/>
            <wp:wrapNone/>
            <wp:docPr id="6" name="図 6" descr="C:\Users\Shimizu\Desktop\card-waku-memo-1748px-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imizu\Desktop\card-waku-memo-1748px-04.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8958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3C3F" w:rsidRPr="004175A6">
        <w:rPr>
          <w:noProof/>
          <w:sz w:val="20"/>
        </w:rPr>
        <w:drawing>
          <wp:anchor distT="0" distB="0" distL="114300" distR="114300" simplePos="0" relativeHeight="251868672" behindDoc="1" locked="0" layoutInCell="1" allowOverlap="1" wp14:anchorId="038C5FF5" wp14:editId="1808F87B">
            <wp:simplePos x="0" y="0"/>
            <wp:positionH relativeFrom="margin">
              <wp:posOffset>258575</wp:posOffset>
            </wp:positionH>
            <wp:positionV relativeFrom="paragraph">
              <wp:posOffset>114836</wp:posOffset>
            </wp:positionV>
            <wp:extent cx="2990850" cy="2143125"/>
            <wp:effectExtent l="0" t="0" r="0" b="0"/>
            <wp:wrapNone/>
            <wp:docPr id="11" name="図 11" descr="C:\Users\Shimizu\Desktop\card-waku-memo-1748px-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imizu\Desktop\card-waku-memo-1748px-0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90850"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8CE495" w14:textId="47E86519" w:rsidR="00FB2999" w:rsidRPr="00D93CBE" w:rsidRDefault="000D4C19" w:rsidP="00FB2999">
      <w:pPr>
        <w:tabs>
          <w:tab w:val="left" w:pos="7106"/>
        </w:tabs>
        <w:spacing w:line="360" w:lineRule="exact"/>
        <w:jc w:val="left"/>
        <w:rPr>
          <w:rFonts w:ascii="BIZ UDPゴシック" w:eastAsia="BIZ UDPゴシック" w:hAnsi="BIZ UDPゴシック"/>
          <w:sz w:val="18"/>
        </w:rPr>
      </w:pPr>
      <w:r>
        <w:rPr>
          <w:noProof/>
        </w:rPr>
        <mc:AlternateContent>
          <mc:Choice Requires="wps">
            <w:drawing>
              <wp:anchor distT="45720" distB="45720" distL="114300" distR="114300" simplePos="0" relativeHeight="251871744" behindDoc="0" locked="0" layoutInCell="1" allowOverlap="1" wp14:anchorId="222A2799" wp14:editId="4C1FD9C4">
                <wp:simplePos x="0" y="0"/>
                <wp:positionH relativeFrom="column">
                  <wp:posOffset>491706</wp:posOffset>
                </wp:positionH>
                <wp:positionV relativeFrom="paragraph">
                  <wp:posOffset>194094</wp:posOffset>
                </wp:positionV>
                <wp:extent cx="2562225" cy="1397480"/>
                <wp:effectExtent l="0" t="0" r="9525" b="0"/>
                <wp:wrapNone/>
                <wp:docPr id="212" name="テキスト ボックス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397480"/>
                        </a:xfrm>
                        <a:prstGeom prst="rect">
                          <a:avLst/>
                        </a:prstGeom>
                        <a:solidFill>
                          <a:srgbClr val="FFFFFF"/>
                        </a:solidFill>
                        <a:ln w="9525">
                          <a:noFill/>
                          <a:miter lim="800000"/>
                          <a:headEnd/>
                          <a:tailEnd/>
                        </a:ln>
                      </wps:spPr>
                      <wps:txbx>
                        <w:txbxContent>
                          <w:p w14:paraId="00989C5C" w14:textId="3408F197" w:rsidR="00C114C8" w:rsidRPr="000D4C19" w:rsidRDefault="00C114C8" w:rsidP="000D4C19">
                            <w:pPr>
                              <w:spacing w:line="340" w:lineRule="exact"/>
                              <w:ind w:firstLineChars="100" w:firstLine="170"/>
                              <w:rPr>
                                <w:rFonts w:ascii="BIZ UDPゴシック" w:eastAsia="BIZ UDPゴシック" w:hAnsi="BIZ UDPゴシック"/>
                                <w:sz w:val="17"/>
                                <w:szCs w:val="17"/>
                              </w:rPr>
                            </w:pPr>
                            <w:r w:rsidRPr="000D4C19">
                              <w:rPr>
                                <w:rFonts w:ascii="BIZ UDPゴシック" w:eastAsia="BIZ UDPゴシック" w:hAnsi="BIZ UDPゴシック" w:hint="eastAsia"/>
                                <w:sz w:val="17"/>
                                <w:szCs w:val="17"/>
                              </w:rPr>
                              <w:t>志望校に</w:t>
                            </w:r>
                            <w:r w:rsidRPr="000D4C19">
                              <w:rPr>
                                <w:rFonts w:ascii="BIZ UDPゴシック" w:eastAsia="BIZ UDPゴシック" w:hAnsi="BIZ UDPゴシック"/>
                                <w:sz w:val="17"/>
                                <w:szCs w:val="17"/>
                              </w:rPr>
                              <w:t>無事合格することができ、とてもうれしいです。三年間の</w:t>
                            </w:r>
                            <w:r w:rsidRPr="000D4C19">
                              <w:rPr>
                                <w:rFonts w:ascii="BIZ UDPゴシック" w:eastAsia="BIZ UDPゴシック" w:hAnsi="BIZ UDPゴシック" w:hint="eastAsia"/>
                                <w:sz w:val="17"/>
                                <w:szCs w:val="17"/>
                              </w:rPr>
                              <w:t>努力が</w:t>
                            </w:r>
                            <w:r w:rsidRPr="000D4C19">
                              <w:rPr>
                                <w:rFonts w:ascii="BIZ UDPゴシック" w:eastAsia="BIZ UDPゴシック" w:hAnsi="BIZ UDPゴシック"/>
                                <w:sz w:val="17"/>
                                <w:szCs w:val="17"/>
                              </w:rPr>
                              <w:t>報われました。</w:t>
                            </w:r>
                          </w:p>
                          <w:p w14:paraId="06D3A22D" w14:textId="562900E0" w:rsidR="00C114C8" w:rsidRPr="000D4C19" w:rsidRDefault="00C114C8" w:rsidP="000D4C19">
                            <w:pPr>
                              <w:spacing w:line="340" w:lineRule="exact"/>
                              <w:ind w:firstLineChars="100" w:firstLine="170"/>
                              <w:rPr>
                                <w:rFonts w:ascii="BIZ UDPゴシック" w:eastAsia="BIZ UDPゴシック" w:hAnsi="BIZ UDPゴシック"/>
                                <w:sz w:val="17"/>
                                <w:szCs w:val="17"/>
                              </w:rPr>
                            </w:pPr>
                            <w:r w:rsidRPr="000D4C19">
                              <w:rPr>
                                <w:rFonts w:ascii="BIZ UDPゴシック" w:eastAsia="BIZ UDPゴシック" w:hAnsi="BIZ UDPゴシック" w:hint="eastAsia"/>
                                <w:b/>
                                <w:sz w:val="17"/>
                                <w:szCs w:val="17"/>
                              </w:rPr>
                              <w:t>SSA</w:t>
                            </w:r>
                            <w:r w:rsidRPr="000D4C19">
                              <w:rPr>
                                <w:rFonts w:ascii="BIZ UDPゴシック" w:eastAsia="BIZ UDPゴシック" w:hAnsi="BIZ UDPゴシック"/>
                                <w:b/>
                                <w:sz w:val="17"/>
                                <w:szCs w:val="17"/>
                              </w:rPr>
                              <w:t>の数学の</w:t>
                            </w:r>
                            <w:r w:rsidRPr="000D4C19">
                              <w:rPr>
                                <w:rFonts w:ascii="BIZ UDPゴシック" w:eastAsia="BIZ UDPゴシック" w:hAnsi="BIZ UDPゴシック" w:hint="eastAsia"/>
                                <w:b/>
                                <w:sz w:val="17"/>
                                <w:szCs w:val="17"/>
                              </w:rPr>
                              <w:t>授業では</w:t>
                            </w:r>
                            <w:r w:rsidRPr="000D4C19">
                              <w:rPr>
                                <w:rFonts w:ascii="BIZ UDPゴシック" w:eastAsia="BIZ UDPゴシック" w:hAnsi="BIZ UDPゴシック"/>
                                <w:b/>
                                <w:sz w:val="17"/>
                                <w:szCs w:val="17"/>
                              </w:rPr>
                              <w:t>解きごたえのある問題が多く</w:t>
                            </w:r>
                            <w:r w:rsidRPr="000D4C19">
                              <w:rPr>
                                <w:rFonts w:ascii="BIZ UDPゴシック" w:eastAsia="BIZ UDPゴシック" w:hAnsi="BIZ UDPゴシック"/>
                                <w:sz w:val="17"/>
                                <w:szCs w:val="17"/>
                              </w:rPr>
                              <w:t>、とても良い演習になりました。</w:t>
                            </w:r>
                          </w:p>
                          <w:p w14:paraId="00014E27" w14:textId="502DD817" w:rsidR="00C114C8" w:rsidRPr="000D4C19" w:rsidRDefault="00C114C8" w:rsidP="004627BE">
                            <w:pPr>
                              <w:spacing w:line="340" w:lineRule="exact"/>
                              <w:ind w:firstLineChars="100" w:firstLine="170"/>
                              <w:rPr>
                                <w:rFonts w:ascii="BIZ UDPゴシック" w:eastAsia="BIZ UDPゴシック" w:hAnsi="BIZ UDPゴシック"/>
                                <w:sz w:val="17"/>
                                <w:szCs w:val="17"/>
                              </w:rPr>
                            </w:pPr>
                            <w:r w:rsidRPr="000D4C19">
                              <w:rPr>
                                <w:rFonts w:ascii="BIZ UDPゴシック" w:eastAsia="BIZ UDPゴシック" w:hAnsi="BIZ UDPゴシック"/>
                                <w:sz w:val="17"/>
                                <w:szCs w:val="17"/>
                              </w:rPr>
                              <w:t>SSA</w:t>
                            </w:r>
                            <w:r w:rsidRPr="000D4C19">
                              <w:rPr>
                                <w:rFonts w:ascii="BIZ UDPゴシック" w:eastAsia="BIZ UDPゴシック" w:hAnsi="BIZ UDPゴシック" w:hint="eastAsia"/>
                                <w:sz w:val="17"/>
                                <w:szCs w:val="17"/>
                              </w:rPr>
                              <w:t>の</w:t>
                            </w:r>
                            <w:r w:rsidRPr="000D4C19">
                              <w:rPr>
                                <w:rFonts w:ascii="BIZ UDPゴシック" w:eastAsia="BIZ UDPゴシック" w:hAnsi="BIZ UDPゴシック"/>
                                <w:sz w:val="17"/>
                                <w:szCs w:val="17"/>
                              </w:rPr>
                              <w:t>先生方には３年間お世話になりました。</w:t>
                            </w:r>
                            <w:r>
                              <w:rPr>
                                <w:rFonts w:ascii="BIZ UDPゴシック" w:eastAsia="BIZ UDPゴシック" w:hAnsi="BIZ UDPゴシック" w:hint="eastAsia"/>
                                <w:sz w:val="17"/>
                                <w:szCs w:val="17"/>
                              </w:rPr>
                              <w:t>本当に</w:t>
                            </w:r>
                            <w:r>
                              <w:rPr>
                                <w:rFonts w:ascii="BIZ UDPゴシック" w:eastAsia="BIZ UDPゴシック" w:hAnsi="BIZ UDPゴシック"/>
                                <w:sz w:val="17"/>
                                <w:szCs w:val="17"/>
                              </w:rPr>
                              <w:t>ありがとうございました。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2A2799" id="テキスト ボックス 212" o:spid="_x0000_s1107" type="#_x0000_t202" style="position:absolute;margin-left:38.7pt;margin-top:15.3pt;width:201.75pt;height:110.05pt;z-index:251871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8ySRQIAADkEAAAOAAAAZHJzL2Uyb0RvYy54bWysU82O0zAQviPxDpbvNG1od9uo6WrpUoS0&#10;/EgLD+A4TmPheILtNinHVkI8BK+AOPM8eRHGTluq5YbIwfJkZj7PfPPN/KatFNkKYyXolI4GQ0qE&#10;5pBLvU7pxw+rZ1NKrGM6Zwq0SOlOWHqzePpk3tSJiKEElQtDEETbpKlTWjpXJ1FkeSkqZgdQC43O&#10;AkzFHJpmHeWGNYheqSgeDq+iBkxeG+DCWvx71zvpIuAXheDuXVFY4YhKKdbmwmnCmfkzWsxZsjas&#10;LiU/lsH+oYqKSY2PnqHumGNkY+RfUJXkBiwUbsChiqAoJBehB+xmNHzUzUPJahF6QXJsfabJ/j9Y&#10;/nb73hCZpzQexZRoVuGQusPXbv+j2//qDt9Id/jeHQ7d/ifaxAchZU1tE8x8qDHXtS+gxdGH9m19&#10;D/yTJRqWJdNrcWsMNKVgOZY88pnRRWqPYz1I1ryBHF9mGwcBqC1M5flEhgii4+h253GJ1hGOP+PJ&#10;VRzHE0o4+kbPZ9fjaRhoxJJTem2seyWgIv6SUoN6CPBse2+dL4clpxD/mgUl85VUKhhmnS2VIVuG&#10;2lmFL3TwKExp0qR0NsFCfJYGnx9kVUmH2laySul06L9ebZ6OlzoPIY5J1d+xEqWP/HhKenJcm7Vh&#10;OtezE+8Z5DtkzECvZdw9vJRgvlDSoI5Taj9vmBGUqNcaWZ+NxmMv/GCMJ9cxGubSk116mOYIlVJH&#10;SX9durAsfWe3OJ1CBt78GPtKjjWjPgOdx13yC3Bph6g/G7/4DQAA//8DAFBLAwQUAAYACAAAACEA&#10;yep2B94AAAAJAQAADwAAAGRycy9kb3ducmV2LnhtbEyPwU7DMBBE70j8g7VIXBC1KWnchmwqQAJx&#10;bekHOMk2iYjXUew26d9jTvQ4mtHMm3w7216cafSdY4SnhQJBXLm64wbh8P3xuAbhg+Ha9I4J4UIe&#10;tsXtTW6y2k28o/M+NCKWsM8MQhvCkEnpq5as8Qs3EEfv6EZrQpRjI+vRTLHc9nKpVCqt6TgutGag&#10;95aqn/3JIhy/pofVZio/w0HvkvTNdLp0F8T7u/n1BUSgOfyH4Q8/okMRmUp34tqLHkHrJCYRnlUK&#10;IvrJWm1AlAjLldIgi1xePyh+AQAA//8DAFBLAQItABQABgAIAAAAIQC2gziS/gAAAOEBAAATAAAA&#10;AAAAAAAAAAAAAAAAAABbQ29udGVudF9UeXBlc10ueG1sUEsBAi0AFAAGAAgAAAAhADj9If/WAAAA&#10;lAEAAAsAAAAAAAAAAAAAAAAALwEAAF9yZWxzLy5yZWxzUEsBAi0AFAAGAAgAAAAhADBbzJJFAgAA&#10;OQQAAA4AAAAAAAAAAAAAAAAALgIAAGRycy9lMm9Eb2MueG1sUEsBAi0AFAAGAAgAAAAhAMnqdgfe&#10;AAAACQEAAA8AAAAAAAAAAAAAAAAAnwQAAGRycy9kb3ducmV2LnhtbFBLBQYAAAAABAAEAPMAAACq&#10;BQAAAAA=&#10;" stroked="f">
                <v:textbox>
                  <w:txbxContent>
                    <w:p w14:paraId="00989C5C" w14:textId="3408F197" w:rsidR="00C114C8" w:rsidRPr="000D4C19" w:rsidRDefault="00C114C8" w:rsidP="000D4C19">
                      <w:pPr>
                        <w:spacing w:line="340" w:lineRule="exact"/>
                        <w:ind w:firstLineChars="100" w:firstLine="170"/>
                        <w:rPr>
                          <w:rFonts w:ascii="BIZ UDPゴシック" w:eastAsia="BIZ UDPゴシック" w:hAnsi="BIZ UDPゴシック"/>
                          <w:sz w:val="17"/>
                          <w:szCs w:val="17"/>
                        </w:rPr>
                      </w:pPr>
                      <w:r w:rsidRPr="000D4C19">
                        <w:rPr>
                          <w:rFonts w:ascii="BIZ UDPゴシック" w:eastAsia="BIZ UDPゴシック" w:hAnsi="BIZ UDPゴシック" w:hint="eastAsia"/>
                          <w:sz w:val="17"/>
                          <w:szCs w:val="17"/>
                        </w:rPr>
                        <w:t>志望校に</w:t>
                      </w:r>
                      <w:r w:rsidRPr="000D4C19">
                        <w:rPr>
                          <w:rFonts w:ascii="BIZ UDPゴシック" w:eastAsia="BIZ UDPゴシック" w:hAnsi="BIZ UDPゴシック"/>
                          <w:sz w:val="17"/>
                          <w:szCs w:val="17"/>
                        </w:rPr>
                        <w:t>無事合格することができ、とてもうれしいです。三年間の</w:t>
                      </w:r>
                      <w:r w:rsidRPr="000D4C19">
                        <w:rPr>
                          <w:rFonts w:ascii="BIZ UDPゴシック" w:eastAsia="BIZ UDPゴシック" w:hAnsi="BIZ UDPゴシック" w:hint="eastAsia"/>
                          <w:sz w:val="17"/>
                          <w:szCs w:val="17"/>
                        </w:rPr>
                        <w:t>努力が</w:t>
                      </w:r>
                      <w:r w:rsidRPr="000D4C19">
                        <w:rPr>
                          <w:rFonts w:ascii="BIZ UDPゴシック" w:eastAsia="BIZ UDPゴシック" w:hAnsi="BIZ UDPゴシック"/>
                          <w:sz w:val="17"/>
                          <w:szCs w:val="17"/>
                        </w:rPr>
                        <w:t>報われました。</w:t>
                      </w:r>
                    </w:p>
                    <w:p w14:paraId="06D3A22D" w14:textId="562900E0" w:rsidR="00C114C8" w:rsidRPr="000D4C19" w:rsidRDefault="00C114C8" w:rsidP="000D4C19">
                      <w:pPr>
                        <w:spacing w:line="340" w:lineRule="exact"/>
                        <w:ind w:firstLineChars="100" w:firstLine="170"/>
                        <w:rPr>
                          <w:rFonts w:ascii="BIZ UDPゴシック" w:eastAsia="BIZ UDPゴシック" w:hAnsi="BIZ UDPゴシック"/>
                          <w:sz w:val="17"/>
                          <w:szCs w:val="17"/>
                        </w:rPr>
                      </w:pPr>
                      <w:r w:rsidRPr="000D4C19">
                        <w:rPr>
                          <w:rFonts w:ascii="BIZ UDPゴシック" w:eastAsia="BIZ UDPゴシック" w:hAnsi="BIZ UDPゴシック" w:hint="eastAsia"/>
                          <w:b/>
                          <w:sz w:val="17"/>
                          <w:szCs w:val="17"/>
                        </w:rPr>
                        <w:t>SSA</w:t>
                      </w:r>
                      <w:r w:rsidRPr="000D4C19">
                        <w:rPr>
                          <w:rFonts w:ascii="BIZ UDPゴシック" w:eastAsia="BIZ UDPゴシック" w:hAnsi="BIZ UDPゴシック"/>
                          <w:b/>
                          <w:sz w:val="17"/>
                          <w:szCs w:val="17"/>
                        </w:rPr>
                        <w:t>の数学の</w:t>
                      </w:r>
                      <w:r w:rsidRPr="000D4C19">
                        <w:rPr>
                          <w:rFonts w:ascii="BIZ UDPゴシック" w:eastAsia="BIZ UDPゴシック" w:hAnsi="BIZ UDPゴシック" w:hint="eastAsia"/>
                          <w:b/>
                          <w:sz w:val="17"/>
                          <w:szCs w:val="17"/>
                        </w:rPr>
                        <w:t>授業では</w:t>
                      </w:r>
                      <w:r w:rsidRPr="000D4C19">
                        <w:rPr>
                          <w:rFonts w:ascii="BIZ UDPゴシック" w:eastAsia="BIZ UDPゴシック" w:hAnsi="BIZ UDPゴシック"/>
                          <w:b/>
                          <w:sz w:val="17"/>
                          <w:szCs w:val="17"/>
                        </w:rPr>
                        <w:t>解きごたえのある問題が多く</w:t>
                      </w:r>
                      <w:r w:rsidRPr="000D4C19">
                        <w:rPr>
                          <w:rFonts w:ascii="BIZ UDPゴシック" w:eastAsia="BIZ UDPゴシック" w:hAnsi="BIZ UDPゴシック"/>
                          <w:sz w:val="17"/>
                          <w:szCs w:val="17"/>
                        </w:rPr>
                        <w:t>、とても良い演習になりました。</w:t>
                      </w:r>
                    </w:p>
                    <w:p w14:paraId="00014E27" w14:textId="502DD817" w:rsidR="00C114C8" w:rsidRPr="000D4C19" w:rsidRDefault="00C114C8" w:rsidP="004627BE">
                      <w:pPr>
                        <w:spacing w:line="340" w:lineRule="exact"/>
                        <w:ind w:firstLineChars="100" w:firstLine="170"/>
                        <w:rPr>
                          <w:rFonts w:ascii="BIZ UDPゴシック" w:eastAsia="BIZ UDPゴシック" w:hAnsi="BIZ UDPゴシック"/>
                          <w:sz w:val="17"/>
                          <w:szCs w:val="17"/>
                        </w:rPr>
                      </w:pPr>
                      <w:r w:rsidRPr="000D4C19">
                        <w:rPr>
                          <w:rFonts w:ascii="BIZ UDPゴシック" w:eastAsia="BIZ UDPゴシック" w:hAnsi="BIZ UDPゴシック"/>
                          <w:sz w:val="17"/>
                          <w:szCs w:val="17"/>
                        </w:rPr>
                        <w:t>SSA</w:t>
                      </w:r>
                      <w:r w:rsidRPr="000D4C19">
                        <w:rPr>
                          <w:rFonts w:ascii="BIZ UDPゴシック" w:eastAsia="BIZ UDPゴシック" w:hAnsi="BIZ UDPゴシック" w:hint="eastAsia"/>
                          <w:sz w:val="17"/>
                          <w:szCs w:val="17"/>
                        </w:rPr>
                        <w:t>の</w:t>
                      </w:r>
                      <w:r w:rsidRPr="000D4C19">
                        <w:rPr>
                          <w:rFonts w:ascii="BIZ UDPゴシック" w:eastAsia="BIZ UDPゴシック" w:hAnsi="BIZ UDPゴシック"/>
                          <w:sz w:val="17"/>
                          <w:szCs w:val="17"/>
                        </w:rPr>
                        <w:t>先生方には３年間お世話になりました。</w:t>
                      </w:r>
                      <w:r>
                        <w:rPr>
                          <w:rFonts w:ascii="BIZ UDPゴシック" w:eastAsia="BIZ UDPゴシック" w:hAnsi="BIZ UDPゴシック" w:hint="eastAsia"/>
                          <w:sz w:val="17"/>
                          <w:szCs w:val="17"/>
                        </w:rPr>
                        <w:t>本当に</w:t>
                      </w:r>
                      <w:r>
                        <w:rPr>
                          <w:rFonts w:ascii="BIZ UDPゴシック" w:eastAsia="BIZ UDPゴシック" w:hAnsi="BIZ UDPゴシック"/>
                          <w:sz w:val="17"/>
                          <w:szCs w:val="17"/>
                        </w:rPr>
                        <w:t>ありがとうございました。</w:t>
                      </w:r>
                    </w:p>
                  </w:txbxContent>
                </v:textbox>
              </v:shape>
            </w:pict>
          </mc:Fallback>
        </mc:AlternateContent>
      </w:r>
    </w:p>
    <w:p w14:paraId="1D29EBB7" w14:textId="397B595B" w:rsidR="00FB2999" w:rsidRDefault="000D4C19" w:rsidP="00FB2999">
      <w:pPr>
        <w:tabs>
          <w:tab w:val="left" w:pos="7106"/>
        </w:tabs>
        <w:spacing w:line="360" w:lineRule="exact"/>
        <w:jc w:val="left"/>
        <w:rPr>
          <w:rFonts w:ascii="BIZ UDPゴシック" w:eastAsia="BIZ UDPゴシック" w:hAnsi="BIZ UDPゴシック"/>
          <w:sz w:val="18"/>
        </w:rPr>
      </w:pPr>
      <w:r w:rsidRPr="000D4C19">
        <w:rPr>
          <w:noProof/>
        </w:rPr>
        <mc:AlternateContent>
          <mc:Choice Requires="wps">
            <w:drawing>
              <wp:anchor distT="45720" distB="45720" distL="114300" distR="114300" simplePos="0" relativeHeight="251998720" behindDoc="0" locked="0" layoutInCell="1" allowOverlap="1" wp14:anchorId="39EC6146" wp14:editId="39628E73">
                <wp:simplePos x="0" y="0"/>
                <wp:positionH relativeFrom="column">
                  <wp:posOffset>3717530</wp:posOffset>
                </wp:positionH>
                <wp:positionV relativeFrom="paragraph">
                  <wp:posOffset>8422</wp:posOffset>
                </wp:positionV>
                <wp:extent cx="2562225" cy="1397480"/>
                <wp:effectExtent l="0" t="0" r="9525" b="0"/>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397480"/>
                        </a:xfrm>
                        <a:prstGeom prst="rect">
                          <a:avLst/>
                        </a:prstGeom>
                        <a:solidFill>
                          <a:srgbClr val="FFFFFF"/>
                        </a:solidFill>
                        <a:ln w="9525">
                          <a:noFill/>
                          <a:miter lim="800000"/>
                          <a:headEnd/>
                          <a:tailEnd/>
                        </a:ln>
                      </wps:spPr>
                      <wps:txbx>
                        <w:txbxContent>
                          <w:p w14:paraId="1CB4C4BA" w14:textId="7C68CBA4" w:rsidR="00C114C8" w:rsidRDefault="00C114C8" w:rsidP="000D4C19">
                            <w:pPr>
                              <w:spacing w:line="340" w:lineRule="exact"/>
                              <w:ind w:firstLineChars="100" w:firstLine="170"/>
                              <w:rPr>
                                <w:rFonts w:ascii="BIZ UDPゴシック" w:eastAsia="BIZ UDPゴシック" w:hAnsi="BIZ UDPゴシック"/>
                                <w:sz w:val="17"/>
                                <w:szCs w:val="17"/>
                              </w:rPr>
                            </w:pPr>
                            <w:r w:rsidRPr="009F0BE9">
                              <w:rPr>
                                <w:rFonts w:ascii="BIZ UDPゴシック" w:eastAsia="BIZ UDPゴシック" w:hAnsi="BIZ UDPゴシック" w:hint="eastAsia"/>
                                <w:b/>
                                <w:sz w:val="17"/>
                                <w:szCs w:val="17"/>
                              </w:rPr>
                              <w:t>SSA</w:t>
                            </w:r>
                            <w:r w:rsidRPr="009F0BE9">
                              <w:rPr>
                                <w:rFonts w:ascii="BIZ UDPゴシック" w:eastAsia="BIZ UDPゴシック" w:hAnsi="BIZ UDPゴシック"/>
                                <w:b/>
                                <w:sz w:val="17"/>
                                <w:szCs w:val="17"/>
                              </w:rPr>
                              <w:t>の授業を通じて、数学を解く楽しさを教えてもらいました</w:t>
                            </w:r>
                            <w:r>
                              <w:rPr>
                                <w:rFonts w:ascii="BIZ UDPゴシック" w:eastAsia="BIZ UDPゴシック" w:hAnsi="BIZ UDPゴシック"/>
                                <w:sz w:val="17"/>
                                <w:szCs w:val="17"/>
                              </w:rPr>
                              <w:t>。</w:t>
                            </w:r>
                            <w:r>
                              <w:rPr>
                                <w:rFonts w:ascii="BIZ UDPゴシック" w:eastAsia="BIZ UDPゴシック" w:hAnsi="BIZ UDPゴシック" w:hint="eastAsia"/>
                                <w:sz w:val="17"/>
                                <w:szCs w:val="17"/>
                              </w:rPr>
                              <w:t>また、先生方は</w:t>
                            </w:r>
                            <w:r>
                              <w:rPr>
                                <w:rFonts w:ascii="BIZ UDPゴシック" w:eastAsia="BIZ UDPゴシック" w:hAnsi="BIZ UDPゴシック"/>
                                <w:sz w:val="17"/>
                                <w:szCs w:val="17"/>
                              </w:rPr>
                              <w:t>とても親切で、悩んでいる時は</w:t>
                            </w:r>
                            <w:r w:rsidRPr="009F0BE9">
                              <w:rPr>
                                <w:rFonts w:ascii="BIZ UDPゴシック" w:eastAsia="BIZ UDPゴシック" w:hAnsi="BIZ UDPゴシック"/>
                                <w:b/>
                                <w:sz w:val="17"/>
                                <w:szCs w:val="17"/>
                              </w:rPr>
                              <w:t>いつでも相談にのってくださ</w:t>
                            </w:r>
                            <w:r w:rsidRPr="009F0BE9">
                              <w:rPr>
                                <w:rFonts w:ascii="BIZ UDPゴシック" w:eastAsia="BIZ UDPゴシック" w:hAnsi="BIZ UDPゴシック" w:hint="eastAsia"/>
                                <w:b/>
                                <w:sz w:val="17"/>
                                <w:szCs w:val="17"/>
                              </w:rPr>
                              <w:t>ったり、受験に</w:t>
                            </w:r>
                            <w:r w:rsidRPr="009F0BE9">
                              <w:rPr>
                                <w:rFonts w:ascii="BIZ UDPゴシック" w:eastAsia="BIZ UDPゴシック" w:hAnsi="BIZ UDPゴシック"/>
                                <w:b/>
                                <w:sz w:val="17"/>
                                <w:szCs w:val="17"/>
                              </w:rPr>
                              <w:t>必要な情報</w:t>
                            </w:r>
                            <w:r w:rsidRPr="009F0BE9">
                              <w:rPr>
                                <w:rFonts w:ascii="BIZ UDPゴシック" w:eastAsia="BIZ UDPゴシック" w:hAnsi="BIZ UDPゴシック" w:hint="eastAsia"/>
                                <w:b/>
                                <w:sz w:val="17"/>
                                <w:szCs w:val="17"/>
                              </w:rPr>
                              <w:t>を</w:t>
                            </w:r>
                            <w:r w:rsidRPr="009F0BE9">
                              <w:rPr>
                                <w:rFonts w:ascii="BIZ UDPゴシック" w:eastAsia="BIZ UDPゴシック" w:hAnsi="BIZ UDPゴシック"/>
                                <w:b/>
                                <w:sz w:val="17"/>
                                <w:szCs w:val="17"/>
                              </w:rPr>
                              <w:t>集めてくださったり</w:t>
                            </w:r>
                            <w:r>
                              <w:rPr>
                                <w:rFonts w:ascii="BIZ UDPゴシック" w:eastAsia="BIZ UDPゴシック" w:hAnsi="BIZ UDPゴシック"/>
                                <w:sz w:val="17"/>
                                <w:szCs w:val="17"/>
                              </w:rPr>
                              <w:t>、本当に助けられました。SSA</w:t>
                            </w:r>
                            <w:r>
                              <w:rPr>
                                <w:rFonts w:ascii="BIZ UDPゴシック" w:eastAsia="BIZ UDPゴシック" w:hAnsi="BIZ UDPゴシック" w:hint="eastAsia"/>
                                <w:sz w:val="17"/>
                                <w:szCs w:val="17"/>
                              </w:rPr>
                              <w:t>に</w:t>
                            </w:r>
                            <w:r>
                              <w:rPr>
                                <w:rFonts w:ascii="BIZ UDPゴシック" w:eastAsia="BIZ UDPゴシック" w:hAnsi="BIZ UDPゴシック"/>
                                <w:sz w:val="17"/>
                                <w:szCs w:val="17"/>
                              </w:rPr>
                              <w:t>入って良かったです。</w:t>
                            </w:r>
                          </w:p>
                          <w:p w14:paraId="5B595A92" w14:textId="47B7187C" w:rsidR="00C114C8" w:rsidRPr="000D4C19" w:rsidRDefault="00C114C8" w:rsidP="009F0BE9">
                            <w:pPr>
                              <w:spacing w:line="340" w:lineRule="exact"/>
                              <w:ind w:firstLineChars="100" w:firstLine="170"/>
                              <w:rPr>
                                <w:rFonts w:ascii="BIZ UDPゴシック" w:eastAsia="BIZ UDPゴシック" w:hAnsi="BIZ UDPゴシック"/>
                                <w:sz w:val="17"/>
                                <w:szCs w:val="17"/>
                              </w:rPr>
                            </w:pPr>
                            <w:r>
                              <w:rPr>
                                <w:rFonts w:ascii="BIZ UDPゴシック" w:eastAsia="BIZ UDPゴシック" w:hAnsi="BIZ UDPゴシック" w:hint="eastAsia"/>
                                <w:sz w:val="17"/>
                                <w:szCs w:val="17"/>
                              </w:rPr>
                              <w:t>本当に</w:t>
                            </w:r>
                            <w:r>
                              <w:rPr>
                                <w:rFonts w:ascii="BIZ UDPゴシック" w:eastAsia="BIZ UDPゴシック" w:hAnsi="BIZ UDPゴシック"/>
                                <w:sz w:val="17"/>
                                <w:szCs w:val="17"/>
                              </w:rPr>
                              <w:t>ありがとうございました。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C6146" id="テキスト ボックス 33" o:spid="_x0000_s1108" type="#_x0000_t202" style="position:absolute;margin-left:292.7pt;margin-top:.65pt;width:201.75pt;height:110.05pt;z-index:25199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L2hQwIAADcEAAAOAAAAZHJzL2Uyb0RvYy54bWysU82O0zAQviPxDpbvNG3a7m6jpqulSxHS&#10;8iMtPIDjOI2F4wm226QcWwnxELwC4szz5EUYO91utdwQPlgez8znmW8+z6/bSpGtMFaCTuloMKRE&#10;aA651OuUfvq4enFFiXVM50yBFindCUuvF8+fzZs6ETGUoHJhCIJomzR1Skvn6iSKLC9FxewAaqHR&#10;WYCpmEPTrKPcsAbRKxXFw+FF1IDJawNcWIu3t72TLgJ+UQju3heFFY6olGJtLuwm7Jnfo8WcJWvD&#10;6lLyYxnsH6qomNT46AnqljlGNkb+BVVJbsBC4QYcqgiKQnIResBuRsMn3dyXrBahFyTH1iea7P+D&#10;5e+2HwyReUrHY0o0q3BG3eFbt//Z7X93h++kO/zoDodu/wttgjFIWFPbBPPua8x07UtocfCheVvf&#10;Af9siYZlyfRa3BgDTSlYjgWPfGZ0ltrjWA+SNW8hx4fZxkEAagtTeTaRH4LoOLjdaViidYTjZTy9&#10;iON4SglH32g8u5xchXFGLHlIr411rwVUxB9SalANAZ5t76zz5bDkIcS/ZkHJfCWVCoZZZ0tlyJah&#10;clZhhQ6ehClNmpTOpliIz9Lg84OoKulQ2UpWKb0a+tVrzdPxSuchxDGp+jNWovSRH09JT45rszbM&#10;pu/Mk5dBvkPGDPRKxp+HhxLMV0oaVHFK7ZcNM4IS9UYj67PRZOJlH4zJ9DJGw5x7snMP0xyhUuoo&#10;6Y9LF75K39kNTqeQgbfHSo41ozoDncef5OV/boeox/+++AMAAP//AwBQSwMEFAAGAAgAAAAhADaV&#10;xs3eAAAACQEAAA8AAABkcnMvZG93bnJldi54bWxMj9FOg0AQRd9N/IfNmPhi7FKEFpClURONr639&#10;gIWdApGdJey20L93fNLHybm590y5W+wgLjj53pGC9SoCgdQ401Or4Pj1/piB8EGT0YMjVHBFD7vq&#10;9qbUhXEz7fFyCK3gEvKFVtCFMBZS+qZDq/3KjUjMTm6yOvA5tdJMeuZyO8g4ijbS6p54odMjvnXY&#10;fB/OVsHpc35I87n+CMftPtm86n5bu6tS93fLyzOIgEv4C8OvPqtDxU61O5PxYlCQZmnCUQZPIJjn&#10;WZaDqBXE8ToBWZXy/wfVDwAAAP//AwBQSwECLQAUAAYACAAAACEAtoM4kv4AAADhAQAAEwAAAAAA&#10;AAAAAAAAAAAAAAAAW0NvbnRlbnRfVHlwZXNdLnhtbFBLAQItABQABgAIAAAAIQA4/SH/1gAAAJQB&#10;AAALAAAAAAAAAAAAAAAAAC8BAABfcmVscy8ucmVsc1BLAQItABQABgAIAAAAIQAPsL2hQwIAADcE&#10;AAAOAAAAAAAAAAAAAAAAAC4CAABkcnMvZTJvRG9jLnhtbFBLAQItABQABgAIAAAAIQA2lcbN3gAA&#10;AAkBAAAPAAAAAAAAAAAAAAAAAJ0EAABkcnMvZG93bnJldi54bWxQSwUGAAAAAAQABADzAAAAqAUA&#10;AAAA&#10;" stroked="f">
                <v:textbox>
                  <w:txbxContent>
                    <w:p w14:paraId="1CB4C4BA" w14:textId="7C68CBA4" w:rsidR="00C114C8" w:rsidRDefault="00C114C8" w:rsidP="000D4C19">
                      <w:pPr>
                        <w:spacing w:line="340" w:lineRule="exact"/>
                        <w:ind w:firstLineChars="100" w:firstLine="170"/>
                        <w:rPr>
                          <w:rFonts w:ascii="BIZ UDPゴシック" w:eastAsia="BIZ UDPゴシック" w:hAnsi="BIZ UDPゴシック"/>
                          <w:sz w:val="17"/>
                          <w:szCs w:val="17"/>
                        </w:rPr>
                      </w:pPr>
                      <w:r w:rsidRPr="009F0BE9">
                        <w:rPr>
                          <w:rFonts w:ascii="BIZ UDPゴシック" w:eastAsia="BIZ UDPゴシック" w:hAnsi="BIZ UDPゴシック" w:hint="eastAsia"/>
                          <w:b/>
                          <w:sz w:val="17"/>
                          <w:szCs w:val="17"/>
                        </w:rPr>
                        <w:t>SSA</w:t>
                      </w:r>
                      <w:r w:rsidRPr="009F0BE9">
                        <w:rPr>
                          <w:rFonts w:ascii="BIZ UDPゴシック" w:eastAsia="BIZ UDPゴシック" w:hAnsi="BIZ UDPゴシック"/>
                          <w:b/>
                          <w:sz w:val="17"/>
                          <w:szCs w:val="17"/>
                        </w:rPr>
                        <w:t>の授業を通じて、数学を解く楽しさを教えてもらいました</w:t>
                      </w:r>
                      <w:r>
                        <w:rPr>
                          <w:rFonts w:ascii="BIZ UDPゴシック" w:eastAsia="BIZ UDPゴシック" w:hAnsi="BIZ UDPゴシック"/>
                          <w:sz w:val="17"/>
                          <w:szCs w:val="17"/>
                        </w:rPr>
                        <w:t>。</w:t>
                      </w:r>
                      <w:r>
                        <w:rPr>
                          <w:rFonts w:ascii="BIZ UDPゴシック" w:eastAsia="BIZ UDPゴシック" w:hAnsi="BIZ UDPゴシック" w:hint="eastAsia"/>
                          <w:sz w:val="17"/>
                          <w:szCs w:val="17"/>
                        </w:rPr>
                        <w:t>また、先生方は</w:t>
                      </w:r>
                      <w:r>
                        <w:rPr>
                          <w:rFonts w:ascii="BIZ UDPゴシック" w:eastAsia="BIZ UDPゴシック" w:hAnsi="BIZ UDPゴシック"/>
                          <w:sz w:val="17"/>
                          <w:szCs w:val="17"/>
                        </w:rPr>
                        <w:t>とても親切で、悩んでいる時は</w:t>
                      </w:r>
                      <w:r w:rsidRPr="009F0BE9">
                        <w:rPr>
                          <w:rFonts w:ascii="BIZ UDPゴシック" w:eastAsia="BIZ UDPゴシック" w:hAnsi="BIZ UDPゴシック"/>
                          <w:b/>
                          <w:sz w:val="17"/>
                          <w:szCs w:val="17"/>
                        </w:rPr>
                        <w:t>いつでも相談にのってくださ</w:t>
                      </w:r>
                      <w:r w:rsidRPr="009F0BE9">
                        <w:rPr>
                          <w:rFonts w:ascii="BIZ UDPゴシック" w:eastAsia="BIZ UDPゴシック" w:hAnsi="BIZ UDPゴシック" w:hint="eastAsia"/>
                          <w:b/>
                          <w:sz w:val="17"/>
                          <w:szCs w:val="17"/>
                        </w:rPr>
                        <w:t>ったり、受験に</w:t>
                      </w:r>
                      <w:r w:rsidRPr="009F0BE9">
                        <w:rPr>
                          <w:rFonts w:ascii="BIZ UDPゴシック" w:eastAsia="BIZ UDPゴシック" w:hAnsi="BIZ UDPゴシック"/>
                          <w:b/>
                          <w:sz w:val="17"/>
                          <w:szCs w:val="17"/>
                        </w:rPr>
                        <w:t>必要な情報</w:t>
                      </w:r>
                      <w:r w:rsidRPr="009F0BE9">
                        <w:rPr>
                          <w:rFonts w:ascii="BIZ UDPゴシック" w:eastAsia="BIZ UDPゴシック" w:hAnsi="BIZ UDPゴシック" w:hint="eastAsia"/>
                          <w:b/>
                          <w:sz w:val="17"/>
                          <w:szCs w:val="17"/>
                        </w:rPr>
                        <w:t>を</w:t>
                      </w:r>
                      <w:r w:rsidRPr="009F0BE9">
                        <w:rPr>
                          <w:rFonts w:ascii="BIZ UDPゴシック" w:eastAsia="BIZ UDPゴシック" w:hAnsi="BIZ UDPゴシック"/>
                          <w:b/>
                          <w:sz w:val="17"/>
                          <w:szCs w:val="17"/>
                        </w:rPr>
                        <w:t>集めてくださったり</w:t>
                      </w:r>
                      <w:r>
                        <w:rPr>
                          <w:rFonts w:ascii="BIZ UDPゴシック" w:eastAsia="BIZ UDPゴシック" w:hAnsi="BIZ UDPゴシック"/>
                          <w:sz w:val="17"/>
                          <w:szCs w:val="17"/>
                        </w:rPr>
                        <w:t>、本当に助けられました。SSA</w:t>
                      </w:r>
                      <w:r>
                        <w:rPr>
                          <w:rFonts w:ascii="BIZ UDPゴシック" w:eastAsia="BIZ UDPゴシック" w:hAnsi="BIZ UDPゴシック" w:hint="eastAsia"/>
                          <w:sz w:val="17"/>
                          <w:szCs w:val="17"/>
                        </w:rPr>
                        <w:t>に</w:t>
                      </w:r>
                      <w:r>
                        <w:rPr>
                          <w:rFonts w:ascii="BIZ UDPゴシック" w:eastAsia="BIZ UDPゴシック" w:hAnsi="BIZ UDPゴシック"/>
                          <w:sz w:val="17"/>
                          <w:szCs w:val="17"/>
                        </w:rPr>
                        <w:t>入って良かったです。</w:t>
                      </w:r>
                    </w:p>
                    <w:p w14:paraId="5B595A92" w14:textId="47B7187C" w:rsidR="00C114C8" w:rsidRPr="000D4C19" w:rsidRDefault="00C114C8" w:rsidP="009F0BE9">
                      <w:pPr>
                        <w:spacing w:line="340" w:lineRule="exact"/>
                        <w:ind w:firstLineChars="100" w:firstLine="170"/>
                        <w:rPr>
                          <w:rFonts w:ascii="BIZ UDPゴシック" w:eastAsia="BIZ UDPゴシック" w:hAnsi="BIZ UDPゴシック"/>
                          <w:sz w:val="17"/>
                          <w:szCs w:val="17"/>
                        </w:rPr>
                      </w:pPr>
                      <w:r>
                        <w:rPr>
                          <w:rFonts w:ascii="BIZ UDPゴシック" w:eastAsia="BIZ UDPゴシック" w:hAnsi="BIZ UDPゴシック" w:hint="eastAsia"/>
                          <w:sz w:val="17"/>
                          <w:szCs w:val="17"/>
                        </w:rPr>
                        <w:t>本当に</w:t>
                      </w:r>
                      <w:r>
                        <w:rPr>
                          <w:rFonts w:ascii="BIZ UDPゴシック" w:eastAsia="BIZ UDPゴシック" w:hAnsi="BIZ UDPゴシック"/>
                          <w:sz w:val="17"/>
                          <w:szCs w:val="17"/>
                        </w:rPr>
                        <w:t>ありがとうございました。</w:t>
                      </w:r>
                    </w:p>
                  </w:txbxContent>
                </v:textbox>
              </v:shape>
            </w:pict>
          </mc:Fallback>
        </mc:AlternateContent>
      </w:r>
    </w:p>
    <w:p w14:paraId="6C449F2C" w14:textId="7B85AE9F" w:rsidR="00FB2999" w:rsidRDefault="00FB2999" w:rsidP="00FB2999">
      <w:pPr>
        <w:tabs>
          <w:tab w:val="left" w:pos="7106"/>
        </w:tabs>
        <w:spacing w:line="360" w:lineRule="exact"/>
        <w:jc w:val="left"/>
        <w:rPr>
          <w:rFonts w:ascii="BIZ UDPゴシック" w:eastAsia="BIZ UDPゴシック" w:hAnsi="BIZ UDPゴシック"/>
          <w:sz w:val="18"/>
        </w:rPr>
      </w:pPr>
    </w:p>
    <w:p w14:paraId="1F9B5711" w14:textId="4D740960" w:rsidR="00FB2999" w:rsidRDefault="00FB2999" w:rsidP="00FB2999">
      <w:pPr>
        <w:tabs>
          <w:tab w:val="left" w:pos="7106"/>
        </w:tabs>
        <w:spacing w:line="360" w:lineRule="exact"/>
        <w:jc w:val="left"/>
        <w:rPr>
          <w:rFonts w:ascii="BIZ UDPゴシック" w:eastAsia="BIZ UDPゴシック" w:hAnsi="BIZ UDPゴシック"/>
          <w:sz w:val="18"/>
        </w:rPr>
      </w:pPr>
    </w:p>
    <w:p w14:paraId="2567F939" w14:textId="438370C6" w:rsidR="00FB2999" w:rsidRDefault="00FB2999" w:rsidP="00FB2999">
      <w:pPr>
        <w:tabs>
          <w:tab w:val="left" w:pos="7106"/>
        </w:tabs>
        <w:spacing w:line="360" w:lineRule="exact"/>
        <w:jc w:val="left"/>
        <w:rPr>
          <w:rFonts w:ascii="BIZ UDPゴシック" w:eastAsia="BIZ UDPゴシック" w:hAnsi="BIZ UDPゴシック"/>
          <w:sz w:val="18"/>
        </w:rPr>
      </w:pPr>
    </w:p>
    <w:p w14:paraId="20D0D594" w14:textId="2F430215" w:rsidR="00FB2999" w:rsidRDefault="00FB2999" w:rsidP="00FB2999">
      <w:pPr>
        <w:tabs>
          <w:tab w:val="left" w:pos="2250"/>
        </w:tabs>
        <w:spacing w:line="360" w:lineRule="exact"/>
        <w:jc w:val="left"/>
        <w:rPr>
          <w:rFonts w:ascii="BIZ UDPゴシック" w:eastAsia="BIZ UDPゴシック" w:hAnsi="BIZ UDPゴシック"/>
          <w:sz w:val="18"/>
        </w:rPr>
      </w:pPr>
      <w:r>
        <w:rPr>
          <w:rFonts w:ascii="BIZ UDPゴシック" w:eastAsia="BIZ UDPゴシック" w:hAnsi="BIZ UDPゴシック"/>
          <w:sz w:val="18"/>
        </w:rPr>
        <w:tab/>
      </w:r>
    </w:p>
    <w:p w14:paraId="069E4864" w14:textId="3EA9D72B" w:rsidR="00FB2999" w:rsidRDefault="00FB2999" w:rsidP="00FB2999">
      <w:pPr>
        <w:tabs>
          <w:tab w:val="left" w:pos="7106"/>
        </w:tabs>
        <w:spacing w:line="360" w:lineRule="exact"/>
        <w:jc w:val="left"/>
        <w:rPr>
          <w:rFonts w:ascii="BIZ UDPゴシック" w:eastAsia="BIZ UDPゴシック" w:hAnsi="BIZ UDPゴシック"/>
          <w:sz w:val="18"/>
        </w:rPr>
      </w:pPr>
    </w:p>
    <w:p w14:paraId="014BCB98" w14:textId="62A617D3" w:rsidR="00FB2999" w:rsidRDefault="00FB2999" w:rsidP="00FB2999">
      <w:pPr>
        <w:tabs>
          <w:tab w:val="left" w:pos="7106"/>
        </w:tabs>
        <w:spacing w:line="360" w:lineRule="exact"/>
        <w:jc w:val="left"/>
        <w:rPr>
          <w:rFonts w:ascii="BIZ UDPゴシック" w:eastAsia="BIZ UDPゴシック" w:hAnsi="BIZ UDPゴシック"/>
          <w:sz w:val="18"/>
        </w:rPr>
      </w:pPr>
    </w:p>
    <w:p w14:paraId="53CE4096" w14:textId="2CBEE578" w:rsidR="00FB2999" w:rsidRDefault="00633C3F" w:rsidP="00FB2999">
      <w:pPr>
        <w:tabs>
          <w:tab w:val="left" w:pos="7106"/>
        </w:tabs>
        <w:spacing w:line="360" w:lineRule="exact"/>
        <w:jc w:val="left"/>
        <w:rPr>
          <w:rFonts w:ascii="BIZ UDPゴシック" w:eastAsia="BIZ UDPゴシック" w:hAnsi="BIZ UDPゴシック"/>
          <w:sz w:val="18"/>
        </w:rPr>
      </w:pPr>
      <w:r w:rsidRPr="007A0EB5">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w:drawing>
          <wp:anchor distT="0" distB="0" distL="114300" distR="114300" simplePos="0" relativeHeight="251861504" behindDoc="0" locked="0" layoutInCell="1" allowOverlap="1" wp14:anchorId="1F1F8E3C" wp14:editId="738181D6">
            <wp:simplePos x="0" y="0"/>
            <wp:positionH relativeFrom="margin">
              <wp:posOffset>3442970</wp:posOffset>
            </wp:positionH>
            <wp:positionV relativeFrom="paragraph">
              <wp:posOffset>113978</wp:posOffset>
            </wp:positionV>
            <wp:extent cx="3020695" cy="2152650"/>
            <wp:effectExtent l="0" t="0" r="8255" b="0"/>
            <wp:wrapNone/>
            <wp:docPr id="12" name="図 12" descr="C:\Users\Shimizu\Desktop\card-waku-memo-1748px-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imizu\Desktop\card-waku-memo-1748px-03.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20695"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17F2">
        <w:rPr>
          <w:rFonts w:ascii="BIZ UDPゴシック" w:eastAsia="BIZ UDPゴシック" w:hAnsi="BIZ UDPゴシック" w:cs="Times New Roman"/>
          <w:noProof/>
          <w:snapToGrid w:val="0"/>
          <w:color w:val="002060"/>
          <w:w w:val="0"/>
          <w:kern w:val="0"/>
          <w:sz w:val="52"/>
          <w:szCs w:val="52"/>
          <w:u w:color="000000"/>
          <w:bdr w:val="none" w:sz="0" w:space="0" w:color="000000"/>
          <w:shd w:val="clear" w:color="000000" w:fill="000000"/>
        </w:rPr>
        <w:drawing>
          <wp:anchor distT="0" distB="0" distL="114300" distR="114300" simplePos="0" relativeHeight="251864576" behindDoc="1" locked="0" layoutInCell="1" allowOverlap="1" wp14:anchorId="0BFD1FEB" wp14:editId="4C4B9565">
            <wp:simplePos x="0" y="0"/>
            <wp:positionH relativeFrom="margin">
              <wp:posOffset>235555</wp:posOffset>
            </wp:positionH>
            <wp:positionV relativeFrom="paragraph">
              <wp:posOffset>145255</wp:posOffset>
            </wp:positionV>
            <wp:extent cx="3030220" cy="2114550"/>
            <wp:effectExtent l="0" t="0" r="0" b="0"/>
            <wp:wrapNone/>
            <wp:docPr id="2" name="図 2" descr="C:\Users\Shimizu\Desktop\card-waku-memo-1748px-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imizu\Desktop\card-waku-memo-1748px-05.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30220" cy="2114550"/>
                    </a:xfrm>
                    <a:prstGeom prst="rect">
                      <a:avLst/>
                    </a:prstGeom>
                    <a:noFill/>
                    <a:ln>
                      <a:noFill/>
                    </a:ln>
                  </pic:spPr>
                </pic:pic>
              </a:graphicData>
            </a:graphic>
            <wp14:sizeRelV relativeFrom="margin">
              <wp14:pctHeight>0</wp14:pctHeight>
            </wp14:sizeRelV>
          </wp:anchor>
        </w:drawing>
      </w:r>
    </w:p>
    <w:p w14:paraId="2A90A771" w14:textId="3275FD41" w:rsidR="00FB2999" w:rsidRDefault="0067548A" w:rsidP="00FB2999">
      <w:pPr>
        <w:tabs>
          <w:tab w:val="left" w:pos="7106"/>
        </w:tabs>
        <w:spacing w:line="360" w:lineRule="exact"/>
        <w:jc w:val="left"/>
        <w:rPr>
          <w:rFonts w:ascii="BIZ UDPゴシック" w:eastAsia="BIZ UDPゴシック" w:hAnsi="BIZ UDPゴシック"/>
          <w:sz w:val="18"/>
        </w:rPr>
      </w:pPr>
      <w:r>
        <w:rPr>
          <w:noProof/>
        </w:rPr>
        <mc:AlternateContent>
          <mc:Choice Requires="wps">
            <w:drawing>
              <wp:anchor distT="45720" distB="45720" distL="114300" distR="114300" simplePos="0" relativeHeight="251885056" behindDoc="0" locked="0" layoutInCell="1" allowOverlap="1" wp14:anchorId="4BDB6C58" wp14:editId="6ABDFDDD">
                <wp:simplePos x="0" y="0"/>
                <wp:positionH relativeFrom="column">
                  <wp:posOffset>869734</wp:posOffset>
                </wp:positionH>
                <wp:positionV relativeFrom="paragraph">
                  <wp:posOffset>171821</wp:posOffset>
                </wp:positionV>
                <wp:extent cx="2078966" cy="320040"/>
                <wp:effectExtent l="0" t="0" r="0" b="0"/>
                <wp:wrapNone/>
                <wp:docPr id="201" name="テキスト ボックス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66" cy="320040"/>
                        </a:xfrm>
                        <a:prstGeom prst="rect">
                          <a:avLst/>
                        </a:prstGeom>
                        <a:solidFill>
                          <a:srgbClr val="FFFFFF"/>
                        </a:solidFill>
                        <a:ln w="9525">
                          <a:noFill/>
                          <a:miter lim="800000"/>
                          <a:headEnd/>
                          <a:tailEnd/>
                        </a:ln>
                      </wps:spPr>
                      <wps:txbx>
                        <w:txbxContent>
                          <w:p w14:paraId="0BD71A28" w14:textId="126B11C1" w:rsidR="00C114C8" w:rsidRPr="00E56B34" w:rsidRDefault="00C114C8" w:rsidP="00FB2999">
                            <w:pPr>
                              <w:rPr>
                                <w:rFonts w:ascii="BIZ UDPゴシック" w:eastAsia="BIZ UDPゴシック" w:hAnsi="BIZ UDPゴシック"/>
                                <w:sz w:val="22"/>
                                <w:szCs w:val="25"/>
                              </w:rPr>
                            </w:pPr>
                            <w:r w:rsidRPr="00E56B34">
                              <w:rPr>
                                <w:rFonts w:ascii="BIZ UDPゴシック" w:eastAsia="BIZ UDPゴシック" w:hAnsi="BIZ UDPゴシック" w:hint="eastAsia"/>
                                <w:sz w:val="22"/>
                                <w:szCs w:val="25"/>
                              </w:rPr>
                              <w:t>一橋大</w:t>
                            </w:r>
                            <w:r w:rsidRPr="00E56B34">
                              <w:rPr>
                                <w:rFonts w:ascii="BIZ UDPゴシック" w:eastAsia="BIZ UDPゴシック" w:hAnsi="BIZ UDPゴシック"/>
                                <w:sz w:val="22"/>
                                <w:szCs w:val="25"/>
                              </w:rPr>
                              <w:t>学</w:t>
                            </w:r>
                            <w:r w:rsidRPr="00E56B34">
                              <w:rPr>
                                <w:rFonts w:ascii="BIZ UDPゴシック" w:eastAsia="BIZ UDPゴシック" w:hAnsi="BIZ UDPゴシック" w:hint="eastAsia"/>
                                <w:sz w:val="22"/>
                                <w:szCs w:val="25"/>
                              </w:rPr>
                              <w:t>商学部</w:t>
                            </w:r>
                            <w:r w:rsidRPr="00E56B34">
                              <w:rPr>
                                <w:rFonts w:ascii="BIZ UDPゴシック" w:eastAsia="BIZ UDPゴシック" w:hAnsi="BIZ UDPゴシック"/>
                                <w:sz w:val="22"/>
                                <w:szCs w:val="25"/>
                              </w:rPr>
                              <w:t xml:space="preserve">合格　</w:t>
                            </w:r>
                            <w:r w:rsidRPr="00E56B34">
                              <w:rPr>
                                <w:rFonts w:ascii="BIZ UDPゴシック" w:eastAsia="BIZ UDPゴシック" w:hAnsi="BIZ UDPゴシック" w:hint="eastAsia"/>
                                <w:b/>
                                <w:sz w:val="22"/>
                                <w:szCs w:val="25"/>
                              </w:rPr>
                              <w:t>Mさん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DB6C58" id="テキスト ボックス 201" o:spid="_x0000_s1109" type="#_x0000_t202" style="position:absolute;margin-left:68.5pt;margin-top:13.55pt;width:163.7pt;height:25.2pt;z-index:251885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7ivRAIAADgEAAAOAAAAZHJzL2Uyb0RvYy54bWysU82O0zAQviPxDpbvNGlpu23VdLV0KUJa&#10;fqSFB3Adp7FwPMZ2m5RjKyEegldAnHmevAhjp1sK3BA+WB7PzOeZbz7Pr5tKkZ2wToLOaL+XUiI0&#10;h1zqTUbfv1s9mVDiPNM5U6BFRvfC0evF40fz2szEAEpQubAEQbSb1SajpfdmliSOl6JirgdGaHQW&#10;YCvm0bSbJLesRvRKJYM0HSc12NxY4MI5vL3tnHQR8YtCcP+mKJzwRGUUa/Nxt3Ffhz1ZzNlsY5kp&#10;JT+Vwf6hiopJjY+eoW6ZZ2Rr5V9QleQWHBS+x6FKoCgkF7EH7Kaf/tHNfcmMiL0gOc6caXL/D5a/&#10;3r21ROYZxfcp0azCIbXHz+3hW3v40R6/kPb4tT0e28N3tEkIQspq42aYeW8w1zfPoMHRx/aduQP+&#10;wRENy5LpjbixFupSsBxLjpnJRWqH4wLIun4FOb7Mth4iUFPYKvCJDBFEx9Htz+MSjSccLwfp1WQ6&#10;HlPC0fcU1TCM80zY7CHbWOdfCKhIOGTUohwiOtvdOY99YOhDSHjMgZL5SioVDbtZL5UlO4bSWcUV&#10;WseU38KUJnVGp6PBKCJrCPlRVZX0KG0lq4xO0rA6sQU2nus8hngmVXdGWKURPdATGOm48c26icOZ&#10;nGlfQ75Hwix0Usavh4cS7CdKapRxRt3HLbOCEvVSI+nT/hBZIT4aw9HVAA176VlfepjmCJVRT0l3&#10;XPr4VyIf5gaHs5KRt1BmV8mpZpRn5Ob0lYL+L+0Y9evDL34CAAD//wMAUEsDBBQABgAIAAAAIQDz&#10;EB/z3gAAAAkBAAAPAAAAZHJzL2Rvd25yZXYueG1sTI/NTsMwEITvSLyDtUjcqNOSNijEqSoqLhyQ&#10;KEhwdONNHOE/2W4a3p7lRI+jGc1802xna9iEMY3eCVguCmDoOq9GNwj4eH++ewCWsnRKGu9QwA8m&#10;2LbXV42slT+7N5wOeWBU4lItBeicQ8156jRamRY+oCOv99HKTDIOXEV5pnJr+KooNtzK0dGClgGf&#10;NHbfh5MV8Gn1qPbx9atXZtq/9Lt1mGMQ4vZm3j0Cyzjn/zD84RM6tMR09CenEjOk7yv6kgWsqiUw&#10;CpSbsgR2FFBVa+Btwy8ftL8AAAD//wMAUEsBAi0AFAAGAAgAAAAhALaDOJL+AAAA4QEAABMAAAAA&#10;AAAAAAAAAAAAAAAAAFtDb250ZW50X1R5cGVzXS54bWxQSwECLQAUAAYACAAAACEAOP0h/9YAAACU&#10;AQAACwAAAAAAAAAAAAAAAAAvAQAAX3JlbHMvLnJlbHNQSwECLQAUAAYACAAAACEAW++4r0QCAAA4&#10;BAAADgAAAAAAAAAAAAAAAAAuAgAAZHJzL2Uyb0RvYy54bWxQSwECLQAUAAYACAAAACEA8xAf894A&#10;AAAJAQAADwAAAAAAAAAAAAAAAACeBAAAZHJzL2Rvd25yZXYueG1sUEsFBgAAAAAEAAQA8wAAAKkF&#10;AAAAAA==&#10;" stroked="f">
                <v:textbox style="mso-fit-shape-to-text:t">
                  <w:txbxContent>
                    <w:p w14:paraId="0BD71A28" w14:textId="126B11C1" w:rsidR="00C114C8" w:rsidRPr="00E56B34" w:rsidRDefault="00C114C8" w:rsidP="00FB2999">
                      <w:pPr>
                        <w:rPr>
                          <w:rFonts w:ascii="BIZ UDPゴシック" w:eastAsia="BIZ UDPゴシック" w:hAnsi="BIZ UDPゴシック"/>
                          <w:sz w:val="22"/>
                          <w:szCs w:val="25"/>
                        </w:rPr>
                      </w:pPr>
                      <w:r w:rsidRPr="00E56B34">
                        <w:rPr>
                          <w:rFonts w:ascii="BIZ UDPゴシック" w:eastAsia="BIZ UDPゴシック" w:hAnsi="BIZ UDPゴシック" w:hint="eastAsia"/>
                          <w:sz w:val="22"/>
                          <w:szCs w:val="25"/>
                        </w:rPr>
                        <w:t>一橋大</w:t>
                      </w:r>
                      <w:r w:rsidRPr="00E56B34">
                        <w:rPr>
                          <w:rFonts w:ascii="BIZ UDPゴシック" w:eastAsia="BIZ UDPゴシック" w:hAnsi="BIZ UDPゴシック"/>
                          <w:sz w:val="22"/>
                          <w:szCs w:val="25"/>
                        </w:rPr>
                        <w:t>学</w:t>
                      </w:r>
                      <w:r w:rsidRPr="00E56B34">
                        <w:rPr>
                          <w:rFonts w:ascii="BIZ UDPゴシック" w:eastAsia="BIZ UDPゴシック" w:hAnsi="BIZ UDPゴシック" w:hint="eastAsia"/>
                          <w:sz w:val="22"/>
                          <w:szCs w:val="25"/>
                        </w:rPr>
                        <w:t>商学部</w:t>
                      </w:r>
                      <w:r w:rsidRPr="00E56B34">
                        <w:rPr>
                          <w:rFonts w:ascii="BIZ UDPゴシック" w:eastAsia="BIZ UDPゴシック" w:hAnsi="BIZ UDPゴシック"/>
                          <w:sz w:val="22"/>
                          <w:szCs w:val="25"/>
                        </w:rPr>
                        <w:t xml:space="preserve">合格　</w:t>
                      </w:r>
                      <w:r w:rsidRPr="00E56B34">
                        <w:rPr>
                          <w:rFonts w:ascii="BIZ UDPゴシック" w:eastAsia="BIZ UDPゴシック" w:hAnsi="BIZ UDPゴシック" w:hint="eastAsia"/>
                          <w:b/>
                          <w:sz w:val="22"/>
                          <w:szCs w:val="25"/>
                        </w:rPr>
                        <w:t>Mさん</w:t>
                      </w:r>
                    </w:p>
                  </w:txbxContent>
                </v:textbox>
              </v:shape>
            </w:pict>
          </mc:Fallback>
        </mc:AlternateContent>
      </w:r>
      <w:r w:rsidR="00464FF7">
        <w:rPr>
          <w:noProof/>
        </w:rPr>
        <mc:AlternateContent>
          <mc:Choice Requires="wps">
            <w:drawing>
              <wp:anchor distT="45720" distB="45720" distL="114300" distR="114300" simplePos="0" relativeHeight="251874816" behindDoc="0" locked="0" layoutInCell="1" allowOverlap="1" wp14:anchorId="3BD852FF" wp14:editId="6E492440">
                <wp:simplePos x="0" y="0"/>
                <wp:positionH relativeFrom="column">
                  <wp:posOffset>4170045</wp:posOffset>
                </wp:positionH>
                <wp:positionV relativeFrom="paragraph">
                  <wp:posOffset>175895</wp:posOffset>
                </wp:positionV>
                <wp:extent cx="2105025" cy="320040"/>
                <wp:effectExtent l="0" t="0" r="9525" b="0"/>
                <wp:wrapNone/>
                <wp:docPr id="200" name="テキスト ボックス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20040"/>
                        </a:xfrm>
                        <a:prstGeom prst="rect">
                          <a:avLst/>
                        </a:prstGeom>
                        <a:solidFill>
                          <a:srgbClr val="FFFFFF"/>
                        </a:solidFill>
                        <a:ln w="9525">
                          <a:noFill/>
                          <a:miter lim="800000"/>
                          <a:headEnd/>
                          <a:tailEnd/>
                        </a:ln>
                      </wps:spPr>
                      <wps:txbx>
                        <w:txbxContent>
                          <w:p w14:paraId="3556A98C" w14:textId="35302787" w:rsidR="00C114C8" w:rsidRPr="00E56B34" w:rsidRDefault="00C114C8" w:rsidP="00FB2999">
                            <w:pPr>
                              <w:rPr>
                                <w:rFonts w:ascii="BIZ UDPゴシック" w:eastAsia="BIZ UDPゴシック" w:hAnsi="BIZ UDPゴシック"/>
                                <w:sz w:val="22"/>
                                <w:szCs w:val="25"/>
                              </w:rPr>
                            </w:pPr>
                            <w:r w:rsidRPr="00E56B34">
                              <w:rPr>
                                <w:rFonts w:ascii="BIZ UDPゴシック" w:eastAsia="BIZ UDPゴシック" w:hAnsi="BIZ UDPゴシック" w:hint="eastAsia"/>
                                <w:sz w:val="22"/>
                                <w:szCs w:val="25"/>
                              </w:rPr>
                              <w:t>東北大</w:t>
                            </w:r>
                            <w:r w:rsidRPr="00E56B34">
                              <w:rPr>
                                <w:rFonts w:ascii="BIZ UDPゴシック" w:eastAsia="BIZ UDPゴシック" w:hAnsi="BIZ UDPゴシック"/>
                                <w:sz w:val="22"/>
                                <w:szCs w:val="25"/>
                              </w:rPr>
                              <w:t>学</w:t>
                            </w:r>
                            <w:r>
                              <w:rPr>
                                <w:rFonts w:ascii="BIZ UDPゴシック" w:eastAsia="BIZ UDPゴシック" w:hAnsi="BIZ UDPゴシック" w:hint="eastAsia"/>
                                <w:sz w:val="22"/>
                                <w:szCs w:val="25"/>
                              </w:rPr>
                              <w:t>工</w:t>
                            </w:r>
                            <w:r w:rsidRPr="00E56B34">
                              <w:rPr>
                                <w:rFonts w:ascii="BIZ UDPゴシック" w:eastAsia="BIZ UDPゴシック" w:hAnsi="BIZ UDPゴシック" w:hint="eastAsia"/>
                                <w:sz w:val="22"/>
                                <w:szCs w:val="25"/>
                              </w:rPr>
                              <w:t>学部</w:t>
                            </w:r>
                            <w:r w:rsidRPr="00E56B34">
                              <w:rPr>
                                <w:rFonts w:ascii="BIZ UDPゴシック" w:eastAsia="BIZ UDPゴシック" w:hAnsi="BIZ UDPゴシック"/>
                                <w:sz w:val="22"/>
                                <w:szCs w:val="25"/>
                              </w:rPr>
                              <w:t xml:space="preserve">合格　</w:t>
                            </w:r>
                            <w:r>
                              <w:rPr>
                                <w:rFonts w:ascii="BIZ UDPゴシック" w:eastAsia="BIZ UDPゴシック" w:hAnsi="BIZ UDPゴシック" w:hint="eastAsia"/>
                                <w:b/>
                                <w:sz w:val="22"/>
                                <w:szCs w:val="25"/>
                              </w:rPr>
                              <w:t>R</w:t>
                            </w:r>
                            <w:r w:rsidRPr="00E56B34">
                              <w:rPr>
                                <w:rFonts w:ascii="BIZ UDPゴシック" w:eastAsia="BIZ UDPゴシック" w:hAnsi="BIZ UDPゴシック" w:hint="eastAsia"/>
                                <w:b/>
                                <w:sz w:val="22"/>
                                <w:szCs w:val="25"/>
                              </w:rPr>
                              <w:t>さん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D852FF" id="テキスト ボックス 200" o:spid="_x0000_s1110" type="#_x0000_t202" style="position:absolute;margin-left:328.35pt;margin-top:13.85pt;width:165.75pt;height:25.2pt;z-index:251874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C+iQgIAADgEAAAOAAAAZHJzL2Uyb0RvYy54bWysU82O0zAQviPxDpbvNGlpoRs1XS1dipCW&#10;H2nhAVzHaSwcj7HdJuXYSoiH4BUQZ54nL8LYaUu13BA+WB7PzOdvvhnPrttaka2wToLO6XCQUiI0&#10;h0LqdU4/flg+mVLiPNMFU6BFTnfC0ev540ezxmRiBBWoQliCINpljclp5b3JksTxStTMDcAIjc4S&#10;bM08mnadFJY1iF6rZJSmz5IGbGEscOEc3t72TjqP+GUpuH9Xlk54onKK3HzcbdxXYU/mM5atLTOV&#10;5Eca7B9Y1ExqfPQMdcs8Ixsr/4KqJbfgoPQDDnUCZSm5iDVgNcP0QTX3FTMi1oLiOHOWyf0/WP52&#10;+94SWeQU1aREsxqb1B2+dvsf3f5Xd/hGusP37nDo9j/RJiEIJWuMyzDz3mCub19Ai62P5TtzB/yT&#10;IxoWFdNrcWMtNJVgBVIehszkIrXHcQFk1byBAl9mGw8RqC1tHfREhQiiI7XduV2i9YTj5WiYTtLR&#10;hBKOvqdIbRzJJSw7ZRvr/CsBNQmHnFoch4jOtnfOBzYsO4WExxwoWSylUtGw69VCWbJlODrLuGIB&#10;D8KUJk1OrybII2RpCPlxqmrpcbSVrHM6TcPqhy2o8VIXMcQzqfozMlH6KE9QpNfGt6s2Nmc6Osm+&#10;gmKHglnoRxm/Hh4qsF8oaXCMc+o+b5gVlKjXGkW/Go5RFeKjMZ48H6FhLz2rSw/THKFy6inpjwsf&#10;/0rUw9xgc5Yy6ha62DM5csbxjHIev1KY/0s7Rv358PPfAAAA//8DAFBLAwQUAAYACAAAACEAtle1&#10;ud8AAAAJAQAADwAAAGRycy9kb3ducmV2LnhtbEyPTUvDQBCG74L/YRnBm9000CRNMynF4sWDYBX0&#10;uM1ussH9CLvbNP57x5OehmEe3nneZr9Yw2YV4ugdwnqVAVOu83J0A8L729NDBSwm4aQw3imEbxVh&#10;397eNKKW/upe1XxKA6MQF2uBoFOaas5jp5UVceUn5ejW+2BFojUMXAZxpXBreJ5lBbdidPRBi0k9&#10;atV9nS4W4cPqUR7Dy2cvzXx87g+baQkT4v3dctgBS2pJfzD86pM6tOR09hcnIzMIxaYoCUXIS5oE&#10;bKsqB3ZGKKs18Lbh/xu0PwAAAP//AwBQSwECLQAUAAYACAAAACEAtoM4kv4AAADhAQAAEwAAAAAA&#10;AAAAAAAAAAAAAAAAW0NvbnRlbnRfVHlwZXNdLnhtbFBLAQItABQABgAIAAAAIQA4/SH/1gAAAJQB&#10;AAALAAAAAAAAAAAAAAAAAC8BAABfcmVscy8ucmVsc1BLAQItABQABgAIAAAAIQBXoC+iQgIAADgE&#10;AAAOAAAAAAAAAAAAAAAAAC4CAABkcnMvZTJvRG9jLnhtbFBLAQItABQABgAIAAAAIQC2V7W53wAA&#10;AAkBAAAPAAAAAAAAAAAAAAAAAJwEAABkcnMvZG93bnJldi54bWxQSwUGAAAAAAQABADzAAAAqAUA&#10;AAAA&#10;" stroked="f">
                <v:textbox style="mso-fit-shape-to-text:t">
                  <w:txbxContent>
                    <w:p w14:paraId="3556A98C" w14:textId="35302787" w:rsidR="00C114C8" w:rsidRPr="00E56B34" w:rsidRDefault="00C114C8" w:rsidP="00FB2999">
                      <w:pPr>
                        <w:rPr>
                          <w:rFonts w:ascii="BIZ UDPゴシック" w:eastAsia="BIZ UDPゴシック" w:hAnsi="BIZ UDPゴシック"/>
                          <w:sz w:val="22"/>
                          <w:szCs w:val="25"/>
                        </w:rPr>
                      </w:pPr>
                      <w:r w:rsidRPr="00E56B34">
                        <w:rPr>
                          <w:rFonts w:ascii="BIZ UDPゴシック" w:eastAsia="BIZ UDPゴシック" w:hAnsi="BIZ UDPゴシック" w:hint="eastAsia"/>
                          <w:sz w:val="22"/>
                          <w:szCs w:val="25"/>
                        </w:rPr>
                        <w:t>東北大</w:t>
                      </w:r>
                      <w:r w:rsidRPr="00E56B34">
                        <w:rPr>
                          <w:rFonts w:ascii="BIZ UDPゴシック" w:eastAsia="BIZ UDPゴシック" w:hAnsi="BIZ UDPゴシック"/>
                          <w:sz w:val="22"/>
                          <w:szCs w:val="25"/>
                        </w:rPr>
                        <w:t>学</w:t>
                      </w:r>
                      <w:r>
                        <w:rPr>
                          <w:rFonts w:ascii="BIZ UDPゴシック" w:eastAsia="BIZ UDPゴシック" w:hAnsi="BIZ UDPゴシック" w:hint="eastAsia"/>
                          <w:sz w:val="22"/>
                          <w:szCs w:val="25"/>
                        </w:rPr>
                        <w:t>工</w:t>
                      </w:r>
                      <w:r w:rsidRPr="00E56B34">
                        <w:rPr>
                          <w:rFonts w:ascii="BIZ UDPゴシック" w:eastAsia="BIZ UDPゴシック" w:hAnsi="BIZ UDPゴシック" w:hint="eastAsia"/>
                          <w:sz w:val="22"/>
                          <w:szCs w:val="25"/>
                        </w:rPr>
                        <w:t>学部</w:t>
                      </w:r>
                      <w:r w:rsidRPr="00E56B34">
                        <w:rPr>
                          <w:rFonts w:ascii="BIZ UDPゴシック" w:eastAsia="BIZ UDPゴシック" w:hAnsi="BIZ UDPゴシック"/>
                          <w:sz w:val="22"/>
                          <w:szCs w:val="25"/>
                        </w:rPr>
                        <w:t xml:space="preserve">合格　</w:t>
                      </w:r>
                      <w:r>
                        <w:rPr>
                          <w:rFonts w:ascii="BIZ UDPゴシック" w:eastAsia="BIZ UDPゴシック" w:hAnsi="BIZ UDPゴシック" w:hint="eastAsia"/>
                          <w:b/>
                          <w:sz w:val="22"/>
                          <w:szCs w:val="25"/>
                        </w:rPr>
                        <w:t>R</w:t>
                      </w:r>
                      <w:r w:rsidRPr="00E56B34">
                        <w:rPr>
                          <w:rFonts w:ascii="BIZ UDPゴシック" w:eastAsia="BIZ UDPゴシック" w:hAnsi="BIZ UDPゴシック" w:hint="eastAsia"/>
                          <w:b/>
                          <w:sz w:val="22"/>
                          <w:szCs w:val="25"/>
                        </w:rPr>
                        <w:t>さん</w:t>
                      </w:r>
                    </w:p>
                  </w:txbxContent>
                </v:textbox>
              </v:shape>
            </w:pict>
          </mc:Fallback>
        </mc:AlternateContent>
      </w:r>
    </w:p>
    <w:p w14:paraId="0A745D0A" w14:textId="7BF9B912" w:rsidR="00FB2999" w:rsidRDefault="00FB2999" w:rsidP="00FB2999">
      <w:pPr>
        <w:tabs>
          <w:tab w:val="left" w:pos="7106"/>
        </w:tabs>
        <w:spacing w:line="360" w:lineRule="exact"/>
        <w:jc w:val="left"/>
        <w:rPr>
          <w:rFonts w:ascii="BIZ UDPゴシック" w:eastAsia="BIZ UDPゴシック" w:hAnsi="BIZ UDPゴシック"/>
          <w:sz w:val="18"/>
        </w:rPr>
      </w:pPr>
    </w:p>
    <w:p w14:paraId="2D220AF2" w14:textId="363DDE4D" w:rsidR="00FB2999" w:rsidRDefault="0067548A" w:rsidP="00FB2999">
      <w:pPr>
        <w:tabs>
          <w:tab w:val="left" w:pos="7106"/>
        </w:tabs>
        <w:spacing w:line="360" w:lineRule="exact"/>
        <w:jc w:val="left"/>
        <w:rPr>
          <w:rFonts w:ascii="BIZ UDPゴシック" w:eastAsia="BIZ UDPゴシック" w:hAnsi="BIZ UDPゴシック"/>
          <w:sz w:val="18"/>
        </w:rPr>
      </w:pPr>
      <w:r>
        <w:rPr>
          <w:noProof/>
        </w:rPr>
        <mc:AlternateContent>
          <mc:Choice Requires="wps">
            <w:drawing>
              <wp:anchor distT="45720" distB="45720" distL="114300" distR="114300" simplePos="0" relativeHeight="251884032" behindDoc="0" locked="0" layoutInCell="1" allowOverlap="1" wp14:anchorId="6F06FC28" wp14:editId="75A68F08">
                <wp:simplePos x="0" y="0"/>
                <wp:positionH relativeFrom="margin">
                  <wp:posOffset>478790</wp:posOffset>
                </wp:positionH>
                <wp:positionV relativeFrom="paragraph">
                  <wp:posOffset>12280</wp:posOffset>
                </wp:positionV>
                <wp:extent cx="2562225" cy="1399142"/>
                <wp:effectExtent l="0" t="0" r="9525" b="0"/>
                <wp:wrapNone/>
                <wp:docPr id="89" name="テキスト ボックス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399142"/>
                        </a:xfrm>
                        <a:prstGeom prst="rect">
                          <a:avLst/>
                        </a:prstGeom>
                        <a:solidFill>
                          <a:srgbClr val="FFFFFF"/>
                        </a:solidFill>
                        <a:ln w="9525">
                          <a:noFill/>
                          <a:miter lim="800000"/>
                          <a:headEnd/>
                          <a:tailEnd/>
                        </a:ln>
                      </wps:spPr>
                      <wps:txbx>
                        <w:txbxContent>
                          <w:p w14:paraId="1BBA2610" w14:textId="77777777" w:rsidR="00C114C8" w:rsidRDefault="00C114C8" w:rsidP="004627BE">
                            <w:pPr>
                              <w:spacing w:line="340" w:lineRule="exact"/>
                              <w:ind w:firstLineChars="100" w:firstLine="170"/>
                              <w:rPr>
                                <w:rFonts w:ascii="BIZ UDPゴシック" w:eastAsia="BIZ UDPゴシック" w:hAnsi="BIZ UDPゴシック"/>
                                <w:sz w:val="17"/>
                                <w:szCs w:val="17"/>
                              </w:rPr>
                            </w:pPr>
                            <w:r w:rsidRPr="00FF5547">
                              <w:rPr>
                                <w:rFonts w:ascii="BIZ UDPゴシック" w:eastAsia="BIZ UDPゴシック" w:hAnsi="BIZ UDPゴシック" w:hint="eastAsia"/>
                                <w:b/>
                                <w:sz w:val="17"/>
                                <w:szCs w:val="17"/>
                              </w:rPr>
                              <w:t>SSA</w:t>
                            </w:r>
                            <w:r w:rsidRPr="00FF5547">
                              <w:rPr>
                                <w:rFonts w:ascii="BIZ UDPゴシック" w:eastAsia="BIZ UDPゴシック" w:hAnsi="BIZ UDPゴシック" w:hint="eastAsia"/>
                                <w:b/>
                                <w:sz w:val="17"/>
                                <w:szCs w:val="17"/>
                              </w:rPr>
                              <w:t>のアットホームな雰囲気</w:t>
                            </w:r>
                            <w:r w:rsidRPr="00FF5547">
                              <w:rPr>
                                <w:rFonts w:ascii="BIZ UDPゴシック" w:eastAsia="BIZ UDPゴシック" w:hAnsi="BIZ UDPゴシック" w:hint="eastAsia"/>
                                <w:sz w:val="17"/>
                                <w:szCs w:val="17"/>
                              </w:rPr>
                              <w:t>が好きでした。</w:t>
                            </w:r>
                          </w:p>
                          <w:p w14:paraId="53532FDD" w14:textId="4F52EE7B" w:rsidR="00C114C8" w:rsidRPr="00FF5547" w:rsidRDefault="00C114C8" w:rsidP="003E1C1E">
                            <w:pPr>
                              <w:spacing w:line="340" w:lineRule="exact"/>
                              <w:rPr>
                                <w:rFonts w:ascii="BIZ UDPゴシック" w:eastAsia="BIZ UDPゴシック" w:hAnsi="BIZ UDPゴシック"/>
                                <w:sz w:val="17"/>
                                <w:szCs w:val="17"/>
                              </w:rPr>
                            </w:pPr>
                            <w:r w:rsidRPr="00FF5547">
                              <w:rPr>
                                <w:rFonts w:ascii="BIZ UDPゴシック" w:eastAsia="BIZ UDPゴシック" w:hAnsi="BIZ UDPゴシック" w:hint="eastAsia"/>
                                <w:sz w:val="17"/>
                                <w:szCs w:val="17"/>
                              </w:rPr>
                              <w:t>何でも相談でき、進路実現に役立てることができました。</w:t>
                            </w:r>
                          </w:p>
                          <w:p w14:paraId="5E7AD0CB" w14:textId="39600D99" w:rsidR="00C114C8" w:rsidRPr="00FF5547" w:rsidRDefault="00C114C8" w:rsidP="004627BE">
                            <w:pPr>
                              <w:spacing w:line="340" w:lineRule="exact"/>
                              <w:ind w:firstLineChars="100" w:firstLine="170"/>
                              <w:rPr>
                                <w:rFonts w:ascii="BIZ UDPゴシック" w:eastAsia="BIZ UDPゴシック" w:hAnsi="BIZ UDPゴシック"/>
                                <w:sz w:val="17"/>
                                <w:szCs w:val="17"/>
                              </w:rPr>
                            </w:pPr>
                            <w:r w:rsidRPr="00FF5547">
                              <w:rPr>
                                <w:rFonts w:ascii="BIZ UDPゴシック" w:eastAsia="BIZ UDPゴシック" w:hAnsi="BIZ UDPゴシック" w:hint="eastAsia"/>
                                <w:sz w:val="17"/>
                                <w:szCs w:val="17"/>
                              </w:rPr>
                              <w:t>よくわからないような質問をすることがあったと思いますが、丁寧に納得するまで教えていただき感謝しています。</w:t>
                            </w:r>
                          </w:p>
                          <w:p w14:paraId="28A8D67C" w14:textId="77777777" w:rsidR="00C114C8" w:rsidRPr="007A0EB5" w:rsidRDefault="00C114C8" w:rsidP="00FB2999">
                            <w:pPr>
                              <w:rPr>
                                <w:rFonts w:asciiTheme="majorEastAsia" w:eastAsiaTheme="majorEastAsia" w:hAnsiTheme="majorEastAsia"/>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6FC28" id="テキスト ボックス 89" o:spid="_x0000_s1111" type="#_x0000_t202" style="position:absolute;margin-left:37.7pt;margin-top:.95pt;width:201.75pt;height:110.15pt;z-index:251884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Bd9QgIAADcEAAAOAAAAZHJzL2Uyb0RvYy54bWysU8GO0zAQvSPxD5bvNG22XbZR09XSpQhp&#10;F5AWPsB1nMbC9gTbbbIcWwnxEfwC4sz35EcYO91ugRvCB2vG43l+82Y8u2y1IlthnQST09FgSIkw&#10;HApp1jn98H757IIS55kpmAIjcnovHL2cP30ya+pMpFCBKoQlCGJc1tQ5rbyvsyRxvBKauQHUwmCw&#10;BKuZR9euk8KyBtG1StLh8DxpwBa1BS6cw9PrPkjnEb8sBfdvy9IJT1ROkZuPu437KuzJfMaytWV1&#10;JfmBBvsHFppJg48eoa6ZZ2Rj5V9QWnILDko/4KATKEvJRawBqxkN/6jmrmK1iLWgOK4+yuT+Hyx/&#10;s31niSxyejGlxDCNPer2X7rd9273s9t/Jd3+W7ffd7sf6BO8g4I1tcsw767GTN++gBYbH4t39Q3w&#10;j44YWFTMrMWVtdBUghVIeBQyk5PUHscFkFVzCwU+zDYeIlBbWh3URH0IomPj7o/NEq0nHA/TyXma&#10;phNKOMZGZ9PpaJzGN1j2kF5b518J0CQYObU4DRGebW+cD3RY9nAlvOZAyWIplYqOXa8WypItw8lZ&#10;xnVA/+2aMqTJ6XSCREKWgZAfh0pLj5OtpEZph2GFdJYFOV6aItqeSdXbyESZgz5Bkl4c367avjdn&#10;ITmIt4LiHhWz0E8y/jw0KrCfKWlwinPqPm2YFZSo1wZVR1HGYeyjM548T9Gxp5HVaYQZjlA59ZT0&#10;5sLHr9JXdoXdKWXU7ZHJgTNOZ5Tz8JPC+J/68dbjf5//AgAA//8DAFBLAwQUAAYACAAAACEA25nn&#10;btwAAAAIAQAADwAAAGRycy9kb3ducmV2LnhtbEyPwU7DMAyG70i8Q2QkLoilTN26laYTIIG4buwB&#10;3MZrKxqnarK1e3vMCXyy/f/6/bnYza5XFxpD59nA0yIBRVx723Fj4Pj1/rgBFSKyxd4zGbhSgF15&#10;e1Ngbv3Ee7ocYqMkhEOOBtoYh1zrULfkMCz8QCzayY8Oo4xjo+2Ik4S7Xi+TZK0ddiwXWhzoraX6&#10;+3B2Bk6f08NqO1Uf8Zjt0/Urdlnlr8bc380vz6AizfHPDL/4gg6lMFX+zDao3kC2SsUp+y0okdNs&#10;I01lYCkFuiz0/wfKHwAAAP//AwBQSwECLQAUAAYACAAAACEAtoM4kv4AAADhAQAAEwAAAAAAAAAA&#10;AAAAAAAAAAAAW0NvbnRlbnRfVHlwZXNdLnhtbFBLAQItABQABgAIAAAAIQA4/SH/1gAAAJQBAAAL&#10;AAAAAAAAAAAAAAAAAC8BAABfcmVscy8ucmVsc1BLAQItABQABgAIAAAAIQAU1Bd9QgIAADcEAAAO&#10;AAAAAAAAAAAAAAAAAC4CAABkcnMvZTJvRG9jLnhtbFBLAQItABQABgAIAAAAIQDbmedu3AAAAAgB&#10;AAAPAAAAAAAAAAAAAAAAAJwEAABkcnMvZG93bnJldi54bWxQSwUGAAAAAAQABADzAAAApQUAAAAA&#10;" stroked="f">
                <v:textbox>
                  <w:txbxContent>
                    <w:p w14:paraId="1BBA2610" w14:textId="77777777" w:rsidR="00C114C8" w:rsidRDefault="00C114C8" w:rsidP="004627BE">
                      <w:pPr>
                        <w:spacing w:line="340" w:lineRule="exact"/>
                        <w:ind w:firstLineChars="100" w:firstLine="170"/>
                        <w:rPr>
                          <w:rFonts w:ascii="BIZ UDPゴシック" w:eastAsia="BIZ UDPゴシック" w:hAnsi="BIZ UDPゴシック"/>
                          <w:sz w:val="17"/>
                          <w:szCs w:val="17"/>
                        </w:rPr>
                      </w:pPr>
                      <w:r w:rsidRPr="00FF5547">
                        <w:rPr>
                          <w:rFonts w:ascii="BIZ UDPゴシック" w:eastAsia="BIZ UDPゴシック" w:hAnsi="BIZ UDPゴシック" w:hint="eastAsia"/>
                          <w:b/>
                          <w:sz w:val="17"/>
                          <w:szCs w:val="17"/>
                        </w:rPr>
                        <w:t>SSAのアットホームな雰囲気</w:t>
                      </w:r>
                      <w:r w:rsidRPr="00FF5547">
                        <w:rPr>
                          <w:rFonts w:ascii="BIZ UDPゴシック" w:eastAsia="BIZ UDPゴシック" w:hAnsi="BIZ UDPゴシック" w:hint="eastAsia"/>
                          <w:sz w:val="17"/>
                          <w:szCs w:val="17"/>
                        </w:rPr>
                        <w:t>が好きでした。</w:t>
                      </w:r>
                    </w:p>
                    <w:p w14:paraId="53532FDD" w14:textId="4F52EE7B" w:rsidR="00C114C8" w:rsidRPr="00FF5547" w:rsidRDefault="00C114C8" w:rsidP="003E1C1E">
                      <w:pPr>
                        <w:spacing w:line="340" w:lineRule="exact"/>
                        <w:rPr>
                          <w:rFonts w:ascii="BIZ UDPゴシック" w:eastAsia="BIZ UDPゴシック" w:hAnsi="BIZ UDPゴシック"/>
                          <w:sz w:val="17"/>
                          <w:szCs w:val="17"/>
                        </w:rPr>
                      </w:pPr>
                      <w:r w:rsidRPr="00FF5547">
                        <w:rPr>
                          <w:rFonts w:ascii="BIZ UDPゴシック" w:eastAsia="BIZ UDPゴシック" w:hAnsi="BIZ UDPゴシック" w:hint="eastAsia"/>
                          <w:sz w:val="17"/>
                          <w:szCs w:val="17"/>
                        </w:rPr>
                        <w:t>何でも相談でき、進路実現に役立てることができました。</w:t>
                      </w:r>
                    </w:p>
                    <w:p w14:paraId="5E7AD0CB" w14:textId="39600D99" w:rsidR="00C114C8" w:rsidRPr="00FF5547" w:rsidRDefault="00C114C8" w:rsidP="004627BE">
                      <w:pPr>
                        <w:spacing w:line="340" w:lineRule="exact"/>
                        <w:ind w:firstLineChars="100" w:firstLine="170"/>
                        <w:rPr>
                          <w:rFonts w:ascii="BIZ UDPゴシック" w:eastAsia="BIZ UDPゴシック" w:hAnsi="BIZ UDPゴシック"/>
                          <w:sz w:val="17"/>
                          <w:szCs w:val="17"/>
                        </w:rPr>
                      </w:pPr>
                      <w:r w:rsidRPr="00FF5547">
                        <w:rPr>
                          <w:rFonts w:ascii="BIZ UDPゴシック" w:eastAsia="BIZ UDPゴシック" w:hAnsi="BIZ UDPゴシック" w:hint="eastAsia"/>
                          <w:sz w:val="17"/>
                          <w:szCs w:val="17"/>
                        </w:rPr>
                        <w:t>よくわからないような質問をすることがあったと思いますが、丁寧に納得するまで教えていただき感謝しています。</w:t>
                      </w:r>
                    </w:p>
                    <w:p w14:paraId="28A8D67C" w14:textId="77777777" w:rsidR="00C114C8" w:rsidRPr="007A0EB5" w:rsidRDefault="00C114C8" w:rsidP="00FB2999">
                      <w:pPr>
                        <w:rPr>
                          <w:rFonts w:asciiTheme="majorEastAsia" w:eastAsiaTheme="majorEastAsia" w:hAnsiTheme="majorEastAsia"/>
                          <w:sz w:val="22"/>
                        </w:rPr>
                      </w:pPr>
                    </w:p>
                  </w:txbxContent>
                </v:textbox>
                <w10:wrap anchorx="margin"/>
              </v:shape>
            </w:pict>
          </mc:Fallback>
        </mc:AlternateContent>
      </w:r>
      <w:r w:rsidR="00823733">
        <w:rPr>
          <w:noProof/>
        </w:rPr>
        <mc:AlternateContent>
          <mc:Choice Requires="wps">
            <w:drawing>
              <wp:anchor distT="45720" distB="45720" distL="114300" distR="114300" simplePos="0" relativeHeight="251873792" behindDoc="0" locked="0" layoutInCell="1" allowOverlap="1" wp14:anchorId="74F4D11B" wp14:editId="45577839">
                <wp:simplePos x="0" y="0"/>
                <wp:positionH relativeFrom="margin">
                  <wp:posOffset>3666226</wp:posOffset>
                </wp:positionH>
                <wp:positionV relativeFrom="paragraph">
                  <wp:posOffset>8626</wp:posOffset>
                </wp:positionV>
                <wp:extent cx="2562225" cy="1216325"/>
                <wp:effectExtent l="0" t="0" r="9525" b="3175"/>
                <wp:wrapNone/>
                <wp:docPr id="91" name="テキスト ボックス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216325"/>
                        </a:xfrm>
                        <a:prstGeom prst="rect">
                          <a:avLst/>
                        </a:prstGeom>
                        <a:solidFill>
                          <a:srgbClr val="FFFFFF"/>
                        </a:solidFill>
                        <a:ln w="9525">
                          <a:noFill/>
                          <a:miter lim="800000"/>
                          <a:headEnd/>
                          <a:tailEnd/>
                        </a:ln>
                      </wps:spPr>
                      <wps:txbx>
                        <w:txbxContent>
                          <w:p w14:paraId="6F3F466C" w14:textId="2BAE1C6A" w:rsidR="00C114C8" w:rsidRPr="0067548A" w:rsidRDefault="00C114C8" w:rsidP="0067548A">
                            <w:pPr>
                              <w:spacing w:line="340" w:lineRule="exact"/>
                              <w:ind w:firstLineChars="100" w:firstLine="170"/>
                              <w:rPr>
                                <w:rFonts w:ascii="BIZ UDPゴシック" w:eastAsia="BIZ UDPゴシック" w:hAnsi="BIZ UDPゴシック"/>
                                <w:sz w:val="17"/>
                                <w:szCs w:val="17"/>
                              </w:rPr>
                            </w:pPr>
                            <w:r w:rsidRPr="0067548A">
                              <w:rPr>
                                <w:rFonts w:ascii="BIZ UDPゴシック" w:eastAsia="BIZ UDPゴシック" w:hAnsi="BIZ UDPゴシック"/>
                                <w:b/>
                                <w:sz w:val="17"/>
                                <w:szCs w:val="17"/>
                              </w:rPr>
                              <w:t>SSA</w:t>
                            </w:r>
                            <w:r w:rsidRPr="0067548A">
                              <w:rPr>
                                <w:rFonts w:ascii="BIZ UDPゴシック" w:eastAsia="BIZ UDPゴシック" w:hAnsi="BIZ UDPゴシック"/>
                                <w:b/>
                                <w:sz w:val="17"/>
                                <w:szCs w:val="17"/>
                              </w:rPr>
                              <w:t>の数学で</w:t>
                            </w:r>
                            <w:r w:rsidRPr="0067548A">
                              <w:rPr>
                                <w:rFonts w:ascii="BIZ UDPゴシック" w:eastAsia="BIZ UDPゴシック" w:hAnsi="BIZ UDPゴシック" w:hint="eastAsia"/>
                                <w:b/>
                                <w:sz w:val="17"/>
                                <w:szCs w:val="17"/>
                              </w:rPr>
                              <w:t>取り扱う</w:t>
                            </w:r>
                            <w:r w:rsidRPr="0067548A">
                              <w:rPr>
                                <w:rFonts w:ascii="BIZ UDPゴシック" w:eastAsia="BIZ UDPゴシック" w:hAnsi="BIZ UDPゴシック"/>
                                <w:b/>
                                <w:sz w:val="17"/>
                                <w:szCs w:val="17"/>
                              </w:rPr>
                              <w:t>問題は、一工夫、二工夫しないと解けない問題が多く</w:t>
                            </w:r>
                            <w:r w:rsidRPr="0067548A">
                              <w:rPr>
                                <w:rFonts w:ascii="BIZ UDPゴシック" w:eastAsia="BIZ UDPゴシック" w:hAnsi="BIZ UDPゴシック"/>
                                <w:sz w:val="17"/>
                                <w:szCs w:val="17"/>
                              </w:rPr>
                              <w:t>、応用力を</w:t>
                            </w:r>
                            <w:r w:rsidRPr="0067548A">
                              <w:rPr>
                                <w:rFonts w:ascii="BIZ UDPゴシック" w:eastAsia="BIZ UDPゴシック" w:hAnsi="BIZ UDPゴシック" w:hint="eastAsia"/>
                                <w:sz w:val="17"/>
                                <w:szCs w:val="17"/>
                              </w:rPr>
                              <w:t>十分に</w:t>
                            </w:r>
                            <w:r w:rsidRPr="0067548A">
                              <w:rPr>
                                <w:rFonts w:ascii="BIZ UDPゴシック" w:eastAsia="BIZ UDPゴシック" w:hAnsi="BIZ UDPゴシック"/>
                                <w:sz w:val="17"/>
                                <w:szCs w:val="17"/>
                              </w:rPr>
                              <w:t>養うことができました。</w:t>
                            </w:r>
                            <w:r w:rsidRPr="0067548A">
                              <w:rPr>
                                <w:rFonts w:ascii="BIZ UDPゴシック" w:eastAsia="BIZ UDPゴシック" w:hAnsi="BIZ UDPゴシック"/>
                                <w:b/>
                                <w:sz w:val="17"/>
                                <w:szCs w:val="17"/>
                              </w:rPr>
                              <w:t>英語では</w:t>
                            </w:r>
                            <w:r w:rsidRPr="0067548A">
                              <w:rPr>
                                <w:rFonts w:ascii="BIZ UDPゴシック" w:eastAsia="BIZ UDPゴシック" w:hAnsi="BIZ UDPゴシック" w:hint="eastAsia"/>
                                <w:b/>
                                <w:sz w:val="17"/>
                                <w:szCs w:val="17"/>
                              </w:rPr>
                              <w:t>、</w:t>
                            </w:r>
                            <w:r w:rsidRPr="0067548A">
                              <w:rPr>
                                <w:rFonts w:ascii="BIZ UDPゴシック" w:eastAsia="BIZ UDPゴシック" w:hAnsi="BIZ UDPゴシック"/>
                                <w:b/>
                                <w:sz w:val="17"/>
                                <w:szCs w:val="17"/>
                              </w:rPr>
                              <w:t>学校ではやらないような問題を多く解く</w:t>
                            </w:r>
                            <w:r w:rsidRPr="0067548A">
                              <w:rPr>
                                <w:rFonts w:ascii="BIZ UDPゴシック" w:eastAsia="BIZ UDPゴシック" w:hAnsi="BIZ UDPゴシック"/>
                                <w:sz w:val="17"/>
                                <w:szCs w:val="17"/>
                              </w:rPr>
                              <w:t>こと</w:t>
                            </w:r>
                            <w:r w:rsidRPr="0067548A">
                              <w:rPr>
                                <w:rFonts w:ascii="BIZ UDPゴシック" w:eastAsia="BIZ UDPゴシック" w:hAnsi="BIZ UDPゴシック" w:hint="eastAsia"/>
                                <w:sz w:val="17"/>
                                <w:szCs w:val="17"/>
                              </w:rPr>
                              <w:t>で</w:t>
                            </w:r>
                            <w:r w:rsidRPr="0067548A">
                              <w:rPr>
                                <w:rFonts w:ascii="BIZ UDPゴシック" w:eastAsia="BIZ UDPゴシック" w:hAnsi="BIZ UDPゴシック"/>
                                <w:sz w:val="17"/>
                                <w:szCs w:val="17"/>
                              </w:rPr>
                              <w:t>英語力を身につけることができました。</w:t>
                            </w:r>
                            <w:r w:rsidRPr="0067548A">
                              <w:rPr>
                                <w:rFonts w:ascii="BIZ UDPゴシック" w:eastAsia="BIZ UDPゴシック" w:hAnsi="BIZ UDPゴシック" w:hint="eastAsia"/>
                                <w:sz w:val="17"/>
                                <w:szCs w:val="17"/>
                              </w:rPr>
                              <w:t xml:space="preserve">　有難う</w:t>
                            </w:r>
                            <w:r w:rsidRPr="0067548A">
                              <w:rPr>
                                <w:rFonts w:ascii="BIZ UDPゴシック" w:eastAsia="BIZ UDPゴシック" w:hAnsi="BIZ UDPゴシック"/>
                                <w:sz w:val="17"/>
                                <w:szCs w:val="17"/>
                              </w:rPr>
                              <w:t>ございました。</w:t>
                            </w:r>
                          </w:p>
                          <w:p w14:paraId="283AEB48" w14:textId="77777777" w:rsidR="00C114C8" w:rsidRPr="00C3122D" w:rsidRDefault="00C114C8" w:rsidP="00FB2999">
                            <w:pPr>
                              <w:rPr>
                                <w:rFonts w:asciiTheme="majorEastAsia" w:eastAsiaTheme="majorEastAsia" w:hAnsiTheme="majorEastAsia"/>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4D11B" id="テキスト ボックス 91" o:spid="_x0000_s1112" type="#_x0000_t202" style="position:absolute;margin-left:288.7pt;margin-top:.7pt;width:201.75pt;height:95.75pt;z-index:251873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r1BQgIAADcEAAAOAAAAZHJzL2Uyb0RvYy54bWysU8GO0zAQvSPxD5bvNG1oSzdqulq6FCHt&#10;AtLCBziO01g4nmC7TcqxlRAfwS8gznxPfoSx05YCN0QOlieeeX7z5nl+3VaKbIWxEnRKR4MhJUJz&#10;yKVep/T9u9WTGSXWMZ0zBVqkdCcsvV48fjRv6kTEUILKhSEIom3S1CktnauTKLK8FBWzA6iFxsMC&#10;TMUchmYd5YY1iF6pKB4Op1EDJq8NcGEt/r3tD+ki4BeF4O5NUVjhiEopcnNhNWHN/Bot5ixZG1aX&#10;kh9psH9gUTGp8dIz1C1zjGyM/AuqktyAhcINOFQRFIXkIvSA3YyGf3TzULJahF5QHFufZbL/D5a/&#10;3r41ROYpvRpRolmFM+oOn7v9t27/ozt8Id3ha3c4dPvvGBPMQcGa2iZY91BjpWufQ4uDD83b+g74&#10;B0s0LEum1+LGGGhKwXIkHCqji9Iex3qQrLmHHC9mGwcBqC1M5dVEfQii4+B252GJ1hGOP+PJNI7j&#10;CSUcz0bxaPoUA2QXseRUXhvrXgqoiN+k1KAbAjzb3lnXp55S/G0WlMxXUqkQmHW2VIZsGTpnFb4j&#10;+m9pSpMGtZvg3b5Kg68PpqqkQ2crWaV0NvRf7zUvxwudhxTHpOr3SFpp5O718ZL04rg2a8NsZuOT&#10;7hnkO1TMQO9kfHm4KcF8oqRBF6fUftwwIyhRrzSqfjUaj73tQzCePIsxMJcn2eUJ0xyhUuoo6bdL&#10;F55K39kNTqeQQTdPs2dy5IzuDMofX5K3/2Ucsn6998VPAAAA//8DAFBLAwQUAAYACAAAACEAEIDA&#10;2N0AAAAJAQAADwAAAGRycy9kb3ducmV2LnhtbEyPwU7DMBBE70j8g7VIXBB1qNqmCXEqQAJxbekH&#10;bOJtEhGvo9ht0r9nOcFpNXqj2ZliN7teXWgMnWcDT4sEFHHtbceNgePX++MWVIjIFnvPZOBKAXbl&#10;7U2BufUT7+lyiI2SEA45GmhjHHKtQ92Sw7DwA7Gwkx8dRpFjo+2Ik4S7Xi+TZKMddiwfWhzoraX6&#10;+3B2Bk6f08M6m6qPeEz3q80rdmnlr8bc380vz6AizfHPDL/1pTqU0qnyZ7ZB9QbWaboSqwA5wrNt&#10;koGqRGfLDHRZ6P8Lyh8AAAD//wMAUEsBAi0AFAAGAAgAAAAhALaDOJL+AAAA4QEAABMAAAAAAAAA&#10;AAAAAAAAAAAAAFtDb250ZW50X1R5cGVzXS54bWxQSwECLQAUAAYACAAAACEAOP0h/9YAAACUAQAA&#10;CwAAAAAAAAAAAAAAAAAvAQAAX3JlbHMvLnJlbHNQSwECLQAUAAYACAAAACEA+9K9QUICAAA3BAAA&#10;DgAAAAAAAAAAAAAAAAAuAgAAZHJzL2Uyb0RvYy54bWxQSwECLQAUAAYACAAAACEAEIDA2N0AAAAJ&#10;AQAADwAAAAAAAAAAAAAAAACcBAAAZHJzL2Rvd25yZXYueG1sUEsFBgAAAAAEAAQA8wAAAKYFAAAA&#10;AA==&#10;" stroked="f">
                <v:textbox>
                  <w:txbxContent>
                    <w:p w14:paraId="6F3F466C" w14:textId="2BAE1C6A" w:rsidR="00C114C8" w:rsidRPr="0067548A" w:rsidRDefault="00C114C8" w:rsidP="0067548A">
                      <w:pPr>
                        <w:spacing w:line="340" w:lineRule="exact"/>
                        <w:ind w:firstLineChars="100" w:firstLine="170"/>
                        <w:rPr>
                          <w:rFonts w:ascii="BIZ UDPゴシック" w:eastAsia="BIZ UDPゴシック" w:hAnsi="BIZ UDPゴシック"/>
                          <w:sz w:val="17"/>
                          <w:szCs w:val="17"/>
                        </w:rPr>
                      </w:pPr>
                      <w:r w:rsidRPr="0067548A">
                        <w:rPr>
                          <w:rFonts w:ascii="BIZ UDPゴシック" w:eastAsia="BIZ UDPゴシック" w:hAnsi="BIZ UDPゴシック"/>
                          <w:b/>
                          <w:sz w:val="17"/>
                          <w:szCs w:val="17"/>
                        </w:rPr>
                        <w:t>SSAの数学で</w:t>
                      </w:r>
                      <w:r w:rsidRPr="0067548A">
                        <w:rPr>
                          <w:rFonts w:ascii="BIZ UDPゴシック" w:eastAsia="BIZ UDPゴシック" w:hAnsi="BIZ UDPゴシック" w:hint="eastAsia"/>
                          <w:b/>
                          <w:sz w:val="17"/>
                          <w:szCs w:val="17"/>
                        </w:rPr>
                        <w:t>取り扱う</w:t>
                      </w:r>
                      <w:r w:rsidRPr="0067548A">
                        <w:rPr>
                          <w:rFonts w:ascii="BIZ UDPゴシック" w:eastAsia="BIZ UDPゴシック" w:hAnsi="BIZ UDPゴシック"/>
                          <w:b/>
                          <w:sz w:val="17"/>
                          <w:szCs w:val="17"/>
                        </w:rPr>
                        <w:t>問題は、一工夫、二工夫しないと解けない問題が多く</w:t>
                      </w:r>
                      <w:r w:rsidRPr="0067548A">
                        <w:rPr>
                          <w:rFonts w:ascii="BIZ UDPゴシック" w:eastAsia="BIZ UDPゴシック" w:hAnsi="BIZ UDPゴシック"/>
                          <w:sz w:val="17"/>
                          <w:szCs w:val="17"/>
                        </w:rPr>
                        <w:t>、応用力を</w:t>
                      </w:r>
                      <w:r w:rsidRPr="0067548A">
                        <w:rPr>
                          <w:rFonts w:ascii="BIZ UDPゴシック" w:eastAsia="BIZ UDPゴシック" w:hAnsi="BIZ UDPゴシック" w:hint="eastAsia"/>
                          <w:sz w:val="17"/>
                          <w:szCs w:val="17"/>
                        </w:rPr>
                        <w:t>十分に</w:t>
                      </w:r>
                      <w:r w:rsidRPr="0067548A">
                        <w:rPr>
                          <w:rFonts w:ascii="BIZ UDPゴシック" w:eastAsia="BIZ UDPゴシック" w:hAnsi="BIZ UDPゴシック"/>
                          <w:sz w:val="17"/>
                          <w:szCs w:val="17"/>
                        </w:rPr>
                        <w:t>養うことができました。</w:t>
                      </w:r>
                      <w:r w:rsidRPr="0067548A">
                        <w:rPr>
                          <w:rFonts w:ascii="BIZ UDPゴシック" w:eastAsia="BIZ UDPゴシック" w:hAnsi="BIZ UDPゴシック"/>
                          <w:b/>
                          <w:sz w:val="17"/>
                          <w:szCs w:val="17"/>
                        </w:rPr>
                        <w:t>英語では</w:t>
                      </w:r>
                      <w:r w:rsidRPr="0067548A">
                        <w:rPr>
                          <w:rFonts w:ascii="BIZ UDPゴシック" w:eastAsia="BIZ UDPゴシック" w:hAnsi="BIZ UDPゴシック" w:hint="eastAsia"/>
                          <w:b/>
                          <w:sz w:val="17"/>
                          <w:szCs w:val="17"/>
                        </w:rPr>
                        <w:t>、</w:t>
                      </w:r>
                      <w:r w:rsidRPr="0067548A">
                        <w:rPr>
                          <w:rFonts w:ascii="BIZ UDPゴシック" w:eastAsia="BIZ UDPゴシック" w:hAnsi="BIZ UDPゴシック"/>
                          <w:b/>
                          <w:sz w:val="17"/>
                          <w:szCs w:val="17"/>
                        </w:rPr>
                        <w:t>学校ではやらないような問題を多く解く</w:t>
                      </w:r>
                      <w:r w:rsidRPr="0067548A">
                        <w:rPr>
                          <w:rFonts w:ascii="BIZ UDPゴシック" w:eastAsia="BIZ UDPゴシック" w:hAnsi="BIZ UDPゴシック"/>
                          <w:sz w:val="17"/>
                          <w:szCs w:val="17"/>
                        </w:rPr>
                        <w:t>こと</w:t>
                      </w:r>
                      <w:r w:rsidRPr="0067548A">
                        <w:rPr>
                          <w:rFonts w:ascii="BIZ UDPゴシック" w:eastAsia="BIZ UDPゴシック" w:hAnsi="BIZ UDPゴシック" w:hint="eastAsia"/>
                          <w:sz w:val="17"/>
                          <w:szCs w:val="17"/>
                        </w:rPr>
                        <w:t>で</w:t>
                      </w:r>
                      <w:r w:rsidRPr="0067548A">
                        <w:rPr>
                          <w:rFonts w:ascii="BIZ UDPゴシック" w:eastAsia="BIZ UDPゴシック" w:hAnsi="BIZ UDPゴシック"/>
                          <w:sz w:val="17"/>
                          <w:szCs w:val="17"/>
                        </w:rPr>
                        <w:t>英語力を身につけることができました。</w:t>
                      </w:r>
                      <w:r w:rsidRPr="0067548A">
                        <w:rPr>
                          <w:rFonts w:ascii="BIZ UDPゴシック" w:eastAsia="BIZ UDPゴシック" w:hAnsi="BIZ UDPゴシック" w:hint="eastAsia"/>
                          <w:sz w:val="17"/>
                          <w:szCs w:val="17"/>
                        </w:rPr>
                        <w:t xml:space="preserve">　有難う</w:t>
                      </w:r>
                      <w:r w:rsidRPr="0067548A">
                        <w:rPr>
                          <w:rFonts w:ascii="BIZ UDPゴシック" w:eastAsia="BIZ UDPゴシック" w:hAnsi="BIZ UDPゴシック"/>
                          <w:sz w:val="17"/>
                          <w:szCs w:val="17"/>
                        </w:rPr>
                        <w:t>ございました。</w:t>
                      </w:r>
                    </w:p>
                    <w:p w14:paraId="283AEB48" w14:textId="77777777" w:rsidR="00C114C8" w:rsidRPr="00C3122D" w:rsidRDefault="00C114C8" w:rsidP="00FB2999">
                      <w:pPr>
                        <w:rPr>
                          <w:rFonts w:asciiTheme="majorEastAsia" w:eastAsiaTheme="majorEastAsia" w:hAnsiTheme="majorEastAsia"/>
                          <w:sz w:val="22"/>
                        </w:rPr>
                      </w:pPr>
                    </w:p>
                  </w:txbxContent>
                </v:textbox>
                <w10:wrap anchorx="margin"/>
              </v:shape>
            </w:pict>
          </mc:Fallback>
        </mc:AlternateContent>
      </w:r>
    </w:p>
    <w:p w14:paraId="0E0AB63E" w14:textId="1544515B" w:rsidR="00FB2999" w:rsidRDefault="00FB2999" w:rsidP="00FB2999">
      <w:pPr>
        <w:tabs>
          <w:tab w:val="left" w:pos="7106"/>
        </w:tabs>
        <w:spacing w:line="360" w:lineRule="exact"/>
        <w:jc w:val="left"/>
        <w:rPr>
          <w:rFonts w:ascii="BIZ UDPゴシック" w:eastAsia="BIZ UDPゴシック" w:hAnsi="BIZ UDPゴシック"/>
          <w:sz w:val="18"/>
        </w:rPr>
      </w:pPr>
    </w:p>
    <w:p w14:paraId="4BFE1136" w14:textId="236EC41F" w:rsidR="00FB2999" w:rsidRDefault="00FB2999" w:rsidP="00FB2999">
      <w:pPr>
        <w:tabs>
          <w:tab w:val="left" w:pos="7106"/>
        </w:tabs>
        <w:spacing w:line="360" w:lineRule="exact"/>
        <w:jc w:val="left"/>
        <w:rPr>
          <w:rFonts w:ascii="BIZ UDPゴシック" w:eastAsia="BIZ UDPゴシック" w:hAnsi="BIZ UDPゴシック"/>
          <w:sz w:val="18"/>
        </w:rPr>
      </w:pPr>
    </w:p>
    <w:p w14:paraId="6CE7104B" w14:textId="77777777" w:rsidR="00FB2999" w:rsidRDefault="00FB2999" w:rsidP="00FB2999">
      <w:pPr>
        <w:tabs>
          <w:tab w:val="left" w:pos="7106"/>
        </w:tabs>
        <w:spacing w:line="360" w:lineRule="exact"/>
        <w:jc w:val="left"/>
        <w:rPr>
          <w:rFonts w:ascii="BIZ UDPゴシック" w:eastAsia="BIZ UDPゴシック" w:hAnsi="BIZ UDPゴシック"/>
          <w:sz w:val="18"/>
        </w:rPr>
      </w:pPr>
    </w:p>
    <w:p w14:paraId="7768F89E" w14:textId="77777777" w:rsidR="00FB2999" w:rsidRDefault="00FB2999" w:rsidP="00FB2999">
      <w:pPr>
        <w:tabs>
          <w:tab w:val="left" w:pos="7106"/>
        </w:tabs>
        <w:spacing w:line="360" w:lineRule="exact"/>
        <w:jc w:val="left"/>
        <w:rPr>
          <w:rFonts w:ascii="BIZ UDPゴシック" w:eastAsia="BIZ UDPゴシック" w:hAnsi="BIZ UDPゴシック"/>
          <w:sz w:val="18"/>
        </w:rPr>
      </w:pPr>
    </w:p>
    <w:p w14:paraId="1116AA7B" w14:textId="2DD3D8A8" w:rsidR="00FB2999" w:rsidRDefault="00FB2999" w:rsidP="00FB2999">
      <w:pPr>
        <w:tabs>
          <w:tab w:val="left" w:pos="7106"/>
        </w:tabs>
        <w:spacing w:line="360" w:lineRule="exact"/>
        <w:jc w:val="left"/>
        <w:rPr>
          <w:rFonts w:ascii="BIZ UDPゴシック" w:eastAsia="BIZ UDPゴシック" w:hAnsi="BIZ UDPゴシック"/>
          <w:sz w:val="18"/>
        </w:rPr>
      </w:pPr>
    </w:p>
    <w:p w14:paraId="2D96E582" w14:textId="1FF22BCC" w:rsidR="00FB2999" w:rsidRDefault="00FB2999" w:rsidP="00FB2999">
      <w:pPr>
        <w:tabs>
          <w:tab w:val="left" w:pos="7106"/>
        </w:tabs>
        <w:spacing w:line="360" w:lineRule="exact"/>
        <w:jc w:val="left"/>
        <w:rPr>
          <w:rFonts w:ascii="BIZ UDPゴシック" w:eastAsia="BIZ UDPゴシック" w:hAnsi="BIZ UDPゴシック"/>
          <w:sz w:val="18"/>
        </w:rPr>
      </w:pPr>
    </w:p>
    <w:p w14:paraId="10EF883E" w14:textId="4C763F5F" w:rsidR="00FB2999" w:rsidRDefault="00633C3F" w:rsidP="00FB2999">
      <w:pPr>
        <w:spacing w:line="280" w:lineRule="exact"/>
        <w:rPr>
          <w:rFonts w:ascii="BIZ UDPゴシック" w:eastAsia="BIZ UDPゴシック" w:hAnsi="BIZ UDPゴシック"/>
          <w:sz w:val="18"/>
          <w:szCs w:val="18"/>
        </w:rPr>
      </w:pPr>
      <w:r w:rsidRPr="00C3122D">
        <w:rPr>
          <w:noProof/>
        </w:rPr>
        <w:drawing>
          <wp:anchor distT="0" distB="0" distL="114300" distR="114300" simplePos="0" relativeHeight="251862528" behindDoc="0" locked="0" layoutInCell="1" allowOverlap="1" wp14:anchorId="02279DD5" wp14:editId="1298EC74">
            <wp:simplePos x="0" y="0"/>
            <wp:positionH relativeFrom="margin">
              <wp:posOffset>3450566</wp:posOffset>
            </wp:positionH>
            <wp:positionV relativeFrom="paragraph">
              <wp:posOffset>125083</wp:posOffset>
            </wp:positionV>
            <wp:extent cx="2970530" cy="2124075"/>
            <wp:effectExtent l="0" t="0" r="1270" b="9525"/>
            <wp:wrapNone/>
            <wp:docPr id="27" name="図 27" descr="C:\Users\Shimizu\Desktop\card-waku-memo-1748p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imizu\Desktop\card-waku-memo-1748px-0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0530"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16E4">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w:drawing>
          <wp:anchor distT="0" distB="0" distL="114300" distR="114300" simplePos="0" relativeHeight="251865600" behindDoc="1" locked="0" layoutInCell="1" allowOverlap="1" wp14:anchorId="5C2AE870" wp14:editId="5CA94FDF">
            <wp:simplePos x="0" y="0"/>
            <wp:positionH relativeFrom="margin">
              <wp:posOffset>231967</wp:posOffset>
            </wp:positionH>
            <wp:positionV relativeFrom="paragraph">
              <wp:posOffset>121598</wp:posOffset>
            </wp:positionV>
            <wp:extent cx="2989580" cy="2124075"/>
            <wp:effectExtent l="0" t="0" r="0" b="0"/>
            <wp:wrapNone/>
            <wp:docPr id="21" name="図 21" descr="C:\Users\Shimizu\Desktop\card-waku-memo-1748px-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imizu\Desktop\card-waku-memo-1748px-04.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89580"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4A6819" w14:textId="30782080" w:rsidR="00FB2999" w:rsidRDefault="00FB2999" w:rsidP="00FB2999">
      <w:pPr>
        <w:spacing w:line="280" w:lineRule="exact"/>
        <w:rPr>
          <w:rFonts w:ascii="BIZ UDPゴシック" w:eastAsia="BIZ UDPゴシック" w:hAnsi="BIZ UDPゴシック"/>
          <w:sz w:val="18"/>
          <w:szCs w:val="18"/>
        </w:rPr>
      </w:pPr>
    </w:p>
    <w:p w14:paraId="51885C0D" w14:textId="5449910C" w:rsidR="00FB2999" w:rsidRPr="000A3BBA" w:rsidRDefault="005063DA" w:rsidP="00FB2999">
      <w:pPr>
        <w:spacing w:line="280" w:lineRule="exact"/>
        <w:rPr>
          <w:rFonts w:ascii="BIZ UDPゴシック" w:eastAsia="BIZ UDPゴシック" w:hAnsi="BIZ UDPゴシック"/>
          <w:sz w:val="18"/>
          <w:szCs w:val="18"/>
        </w:rPr>
      </w:pPr>
      <w:r>
        <w:rPr>
          <w:noProof/>
        </w:rPr>
        <mc:AlternateContent>
          <mc:Choice Requires="wps">
            <w:drawing>
              <wp:anchor distT="45720" distB="45720" distL="114300" distR="114300" simplePos="0" relativeHeight="251881984" behindDoc="0" locked="0" layoutInCell="1" allowOverlap="1" wp14:anchorId="7A047467" wp14:editId="26582D37">
                <wp:simplePos x="0" y="0"/>
                <wp:positionH relativeFrom="column">
                  <wp:posOffset>741369</wp:posOffset>
                </wp:positionH>
                <wp:positionV relativeFrom="paragraph">
                  <wp:posOffset>62230</wp:posOffset>
                </wp:positionV>
                <wp:extent cx="2268544" cy="303530"/>
                <wp:effectExtent l="0" t="0" r="0" b="1270"/>
                <wp:wrapNone/>
                <wp:docPr id="88"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544" cy="303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4AF455" w14:textId="6A926F24" w:rsidR="00C114C8" w:rsidRPr="00FB1E3A" w:rsidRDefault="00C114C8" w:rsidP="00FB2999">
                            <w:pPr>
                              <w:rPr>
                                <w:rFonts w:ascii="BIZ UDPゴシック" w:eastAsia="BIZ UDPゴシック" w:hAnsi="BIZ UDPゴシック"/>
                                <w:sz w:val="24"/>
                                <w:szCs w:val="25"/>
                              </w:rPr>
                            </w:pPr>
                            <w:r>
                              <w:rPr>
                                <w:rFonts w:ascii="BIZ UDPゴシック" w:eastAsia="BIZ UDPゴシック" w:hAnsi="BIZ UDPゴシック" w:hint="eastAsia"/>
                                <w:sz w:val="22"/>
                                <w:szCs w:val="25"/>
                              </w:rPr>
                              <w:t>自治医科</w:t>
                            </w:r>
                            <w:r w:rsidRPr="005063DA">
                              <w:rPr>
                                <w:rFonts w:ascii="BIZ UDPゴシック" w:eastAsia="BIZ UDPゴシック" w:hAnsi="BIZ UDPゴシック" w:hint="eastAsia"/>
                                <w:sz w:val="22"/>
                                <w:szCs w:val="25"/>
                              </w:rPr>
                              <w:t>大</w:t>
                            </w:r>
                            <w:r w:rsidRPr="005063DA">
                              <w:rPr>
                                <w:rFonts w:ascii="BIZ UDPゴシック" w:eastAsia="BIZ UDPゴシック" w:hAnsi="BIZ UDPゴシック"/>
                                <w:sz w:val="22"/>
                                <w:szCs w:val="25"/>
                              </w:rPr>
                              <w:t>学</w:t>
                            </w:r>
                            <w:r>
                              <w:rPr>
                                <w:rFonts w:ascii="BIZ UDPゴシック" w:eastAsia="BIZ UDPゴシック" w:hAnsi="BIZ UDPゴシック" w:hint="eastAsia"/>
                                <w:sz w:val="22"/>
                                <w:szCs w:val="25"/>
                              </w:rPr>
                              <w:t>医学部</w:t>
                            </w:r>
                            <w:r w:rsidRPr="005063DA">
                              <w:rPr>
                                <w:rFonts w:ascii="BIZ UDPゴシック" w:eastAsia="BIZ UDPゴシック" w:hAnsi="BIZ UDPゴシック"/>
                                <w:sz w:val="22"/>
                                <w:szCs w:val="25"/>
                              </w:rPr>
                              <w:t xml:space="preserve">合格　</w:t>
                            </w:r>
                            <w:r>
                              <w:rPr>
                                <w:rFonts w:ascii="BIZ UDPゴシック" w:eastAsia="BIZ UDPゴシック" w:hAnsi="BIZ UDPゴシック"/>
                                <w:b/>
                                <w:sz w:val="22"/>
                                <w:szCs w:val="25"/>
                              </w:rPr>
                              <w:t>M</w:t>
                            </w:r>
                            <w:r w:rsidRPr="005063DA">
                              <w:rPr>
                                <w:rFonts w:ascii="BIZ UDPゴシック" w:eastAsia="BIZ UDPゴシック" w:hAnsi="BIZ UDPゴシック" w:hint="eastAsia"/>
                                <w:b/>
                                <w:sz w:val="22"/>
                                <w:szCs w:val="25"/>
                              </w:rPr>
                              <w:t>さん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047467" id="テキスト ボックス 88" o:spid="_x0000_s1113" type="#_x0000_t202" style="position:absolute;left:0;text-align:left;margin-left:58.4pt;margin-top:4.9pt;width:178.65pt;height:23.9pt;z-index:251881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46fqAIAACoFAAAOAAAAZHJzL2Uyb0RvYy54bWysVF2O0zAQfkfiDpbfu/lp0m2iTVfbXYqQ&#10;lh9p4QBu4jQWjh1st8my4mUrIQ7BFRDPnCcXYey0pSwgIUQeHI9n5vP8fOOz867maEOVZlJkODjx&#10;MaIilwUTqwy/eb0YTTHShoiCcClohm+pxuezx4/O2ialoawkL6hCACJ02jYZroxpUs/TeUVrok9k&#10;QwUoS6lqYkBUK69QpAX0mnuh70+8VqqiUTKnWsPp1aDEM4dfljQ3L8tSU4N4hiE241bl1qVdvdkZ&#10;SVeKNBXLd2GQf4iiJkzApQeoK2IIWiv2C1TNciW1LM1JLmtPliXLqcsBsgn8B9ncVKShLhcojm4O&#10;ZdL/DzZ/sXmlECsyPIVOCVJDj/rtx/7+S3//rd9+Qv32c7/d9vdfQUZgAwVrG52C300Dnqabyw4a&#10;75LXzbXM32ok5GVFxIpeKCXbipICAg6sp3fkOuBoC7Jsn8sCLiZrIx1QV6raVhPqgwAdGnd7aBbt&#10;DMrhMAwn0ziKMMpBN/bH8dh10yPp3rtR2jylskZ2k2EFZHDoZHOtjY2GpHsTe5mWnBULxrkT1Gp5&#10;yRXaECDOwn0ugQdmXFhjIa3bgDicQJBwh9XZcB0R7pIgjPx5mIwWk+npKFpE8Sg59acjP0jmycSP&#10;kuhq8cEGGERpxYqCimsm6J6UQfR3Td+Nx0AnR0vUZjiJw3ho0R+T9N33uyRrZmBGOauBJAcjktrG&#10;PhEFpE1SQxgf9t7P4bsqQw32f1cVRwPb+YEDplt2AwXjPb2WsrgFYigJfYPuwwMDm0qq9xi1MKwZ&#10;1u/WRFGM+DMB5EqCKLLT7YQoPg1BUMea5bGGiBygMmwwGraXZngR1o1iqwpuGugs5AUQsmSOK5a5&#10;Q1Q7GsNAuqR2j4ed+GPZWf144mbfAQAA//8DAFBLAwQUAAYACAAAACEAUHODJdwAAAAIAQAADwAA&#10;AGRycy9kb3ducmV2LnhtbEyPzU6EQBCE7ya+w6RNvBh3wLDgIsNGTTRe9+cBGugFItNDmNmFfXvb&#10;k54qlepUfV1sFzuoC02+d2wgXkWgiGvX9NwaOB4+Hp9B+YDc4OCYDFzJw7a8vSkwb9zMO7rsQ6uk&#10;hH2OBroQxlxrX3dk0a/cSCzZyU0Wg9ip1c2Es5TbQT9FUaot9iwLHY703lH9vT9bA6ev+WG9mavP&#10;cMx2SfqGfVa5qzH3d8vrC6hAS/g7hl98QYdSmCp35sarQXycCnowsBGRPMmSGFRlYJ2loMtC/3+g&#10;/AEAAP//AwBQSwECLQAUAAYACAAAACEAtoM4kv4AAADhAQAAEwAAAAAAAAAAAAAAAAAAAAAAW0Nv&#10;bnRlbnRfVHlwZXNdLnhtbFBLAQItABQABgAIAAAAIQA4/SH/1gAAAJQBAAALAAAAAAAAAAAAAAAA&#10;AC8BAABfcmVscy8ucmVsc1BLAQItABQABgAIAAAAIQCJT46fqAIAACoFAAAOAAAAAAAAAAAAAAAA&#10;AC4CAABkcnMvZTJvRG9jLnhtbFBLAQItABQABgAIAAAAIQBQc4Ml3AAAAAgBAAAPAAAAAAAAAAAA&#10;AAAAAAIFAABkcnMvZG93bnJldi54bWxQSwUGAAAAAAQABADzAAAACwYAAAAA&#10;" stroked="f">
                <v:textbox>
                  <w:txbxContent>
                    <w:p w14:paraId="5C4AF455" w14:textId="6A926F24" w:rsidR="00C114C8" w:rsidRPr="00FB1E3A" w:rsidRDefault="00C114C8" w:rsidP="00FB2999">
                      <w:pPr>
                        <w:rPr>
                          <w:rFonts w:ascii="BIZ UDPゴシック" w:eastAsia="BIZ UDPゴシック" w:hAnsi="BIZ UDPゴシック"/>
                          <w:sz w:val="24"/>
                          <w:szCs w:val="25"/>
                        </w:rPr>
                      </w:pPr>
                      <w:r>
                        <w:rPr>
                          <w:rFonts w:ascii="BIZ UDPゴシック" w:eastAsia="BIZ UDPゴシック" w:hAnsi="BIZ UDPゴシック" w:hint="eastAsia"/>
                          <w:sz w:val="22"/>
                          <w:szCs w:val="25"/>
                        </w:rPr>
                        <w:t>自治医科</w:t>
                      </w:r>
                      <w:r w:rsidRPr="005063DA">
                        <w:rPr>
                          <w:rFonts w:ascii="BIZ UDPゴシック" w:eastAsia="BIZ UDPゴシック" w:hAnsi="BIZ UDPゴシック" w:hint="eastAsia"/>
                          <w:sz w:val="22"/>
                          <w:szCs w:val="25"/>
                        </w:rPr>
                        <w:t>大</w:t>
                      </w:r>
                      <w:r w:rsidRPr="005063DA">
                        <w:rPr>
                          <w:rFonts w:ascii="BIZ UDPゴシック" w:eastAsia="BIZ UDPゴシック" w:hAnsi="BIZ UDPゴシック"/>
                          <w:sz w:val="22"/>
                          <w:szCs w:val="25"/>
                        </w:rPr>
                        <w:t>学</w:t>
                      </w:r>
                      <w:r>
                        <w:rPr>
                          <w:rFonts w:ascii="BIZ UDPゴシック" w:eastAsia="BIZ UDPゴシック" w:hAnsi="BIZ UDPゴシック" w:hint="eastAsia"/>
                          <w:sz w:val="22"/>
                          <w:szCs w:val="25"/>
                        </w:rPr>
                        <w:t>医学部</w:t>
                      </w:r>
                      <w:r w:rsidRPr="005063DA">
                        <w:rPr>
                          <w:rFonts w:ascii="BIZ UDPゴシック" w:eastAsia="BIZ UDPゴシック" w:hAnsi="BIZ UDPゴシック"/>
                          <w:sz w:val="22"/>
                          <w:szCs w:val="25"/>
                        </w:rPr>
                        <w:t xml:space="preserve">合格　</w:t>
                      </w:r>
                      <w:r>
                        <w:rPr>
                          <w:rFonts w:ascii="BIZ UDPゴシック" w:eastAsia="BIZ UDPゴシック" w:hAnsi="BIZ UDPゴシック"/>
                          <w:b/>
                          <w:sz w:val="22"/>
                          <w:szCs w:val="25"/>
                        </w:rPr>
                        <w:t>M</w:t>
                      </w:r>
                      <w:r w:rsidRPr="005063DA">
                        <w:rPr>
                          <w:rFonts w:ascii="BIZ UDPゴシック" w:eastAsia="BIZ UDPゴシック" w:hAnsi="BIZ UDPゴシック" w:hint="eastAsia"/>
                          <w:b/>
                          <w:sz w:val="22"/>
                          <w:szCs w:val="25"/>
                        </w:rPr>
                        <w:t>さん</w:t>
                      </w:r>
                    </w:p>
                  </w:txbxContent>
                </v:textbox>
              </v:shape>
            </w:pict>
          </mc:Fallback>
        </mc:AlternateContent>
      </w:r>
      <w:r>
        <w:rPr>
          <w:noProof/>
        </w:rPr>
        <mc:AlternateContent>
          <mc:Choice Requires="wps">
            <w:drawing>
              <wp:anchor distT="45720" distB="45720" distL="114300" distR="114300" simplePos="0" relativeHeight="251876864" behindDoc="0" locked="0" layoutInCell="1" allowOverlap="1" wp14:anchorId="17F28696" wp14:editId="254E4D0E">
                <wp:simplePos x="0" y="0"/>
                <wp:positionH relativeFrom="margin">
                  <wp:posOffset>3916440</wp:posOffset>
                </wp:positionH>
                <wp:positionV relativeFrom="paragraph">
                  <wp:posOffset>70857</wp:posOffset>
                </wp:positionV>
                <wp:extent cx="2311879" cy="284671"/>
                <wp:effectExtent l="0" t="0" r="0" b="1270"/>
                <wp:wrapNone/>
                <wp:docPr id="86" name="テキスト ボックス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879" cy="2846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670076" w14:textId="1EE7A784" w:rsidR="00C114C8" w:rsidRPr="005063DA" w:rsidRDefault="00C114C8" w:rsidP="00FB2999">
                            <w:pPr>
                              <w:rPr>
                                <w:rFonts w:ascii="BIZ UDPゴシック" w:eastAsia="BIZ UDPゴシック" w:hAnsi="BIZ UDPゴシック"/>
                                <w:spacing w:val="-4"/>
                                <w:szCs w:val="21"/>
                              </w:rPr>
                            </w:pPr>
                            <w:r w:rsidRPr="005063DA">
                              <w:rPr>
                                <w:rFonts w:ascii="BIZ UDPゴシック" w:eastAsia="BIZ UDPゴシック" w:hAnsi="BIZ UDPゴシック" w:hint="eastAsia"/>
                                <w:spacing w:val="-4"/>
                                <w:szCs w:val="21"/>
                              </w:rPr>
                              <w:t>早稲田大</w:t>
                            </w:r>
                            <w:r w:rsidRPr="005063DA">
                              <w:rPr>
                                <w:rFonts w:ascii="BIZ UDPゴシック" w:eastAsia="BIZ UDPゴシック" w:hAnsi="BIZ UDPゴシック"/>
                                <w:spacing w:val="-4"/>
                                <w:szCs w:val="21"/>
                              </w:rPr>
                              <w:t>学</w:t>
                            </w:r>
                            <w:r w:rsidRPr="005063DA">
                              <w:rPr>
                                <w:rFonts w:ascii="BIZ UDPゴシック" w:eastAsia="BIZ UDPゴシック" w:hAnsi="BIZ UDPゴシック" w:hint="eastAsia"/>
                                <w:spacing w:val="-4"/>
                                <w:szCs w:val="21"/>
                              </w:rPr>
                              <w:t>創造理工</w:t>
                            </w:r>
                            <w:r w:rsidRPr="005063DA">
                              <w:rPr>
                                <w:rFonts w:ascii="BIZ UDPゴシック" w:eastAsia="BIZ UDPゴシック" w:hAnsi="BIZ UDPゴシック"/>
                                <w:spacing w:val="-4"/>
                                <w:szCs w:val="21"/>
                              </w:rPr>
                              <w:t xml:space="preserve">学部合格　</w:t>
                            </w:r>
                            <w:r w:rsidRPr="005063DA">
                              <w:rPr>
                                <w:rFonts w:ascii="BIZ UDPゴシック" w:eastAsia="BIZ UDPゴシック" w:hAnsi="BIZ UDPゴシック" w:hint="eastAsia"/>
                                <w:b/>
                                <w:spacing w:val="-4"/>
                                <w:szCs w:val="21"/>
                              </w:rPr>
                              <w:t>A</w:t>
                            </w:r>
                            <w:r w:rsidRPr="005063DA">
                              <w:rPr>
                                <w:rFonts w:ascii="BIZ UDPゴシック" w:eastAsia="BIZ UDPゴシック" w:hAnsi="BIZ UDPゴシック" w:hint="eastAsia"/>
                                <w:b/>
                                <w:spacing w:val="-4"/>
                                <w:szCs w:val="21"/>
                              </w:rPr>
                              <w:t>さん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F28696" id="テキスト ボックス 86" o:spid="_x0000_s1114" type="#_x0000_t202" style="position:absolute;left:0;text-align:left;margin-left:308.4pt;margin-top:5.6pt;width:182.05pt;height:22.4pt;z-index:251876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zrpAIAACoFAAAOAAAAZHJzL2Uyb0RvYy54bWysVFuO0zAU/UdiD5b/O3mQPhJNiuZBEdLw&#10;kAYW4NpOY5HYwXabDIifqYRYBFtAfLOebIRrp+2UASSEyIfja9977utcnz7u6gptuDZCyRxHJyFG&#10;XFLFhFzl+M3rxWiGkbFEMlIpyXN8ww1+PH/44LRtMh6rUlWMawQg0mRtk+PS2iYLAkNLXhNzohou&#10;4bJQuiYWRL0KmCYtoNdVEIfhJGiVZo1WlBsDp5fDJZ57/KLg1L4sCsMtqnIMsVm/ar8u3RrMT0m2&#10;0qQpBd2FQf4hipoICU4PUJfEErTW4heoWlCtjCrsCVV1oIpCUO5zgGyi8F421yVpuM8FimOaQ5nM&#10;/4OlLzavNBIsx7MJRpLU0KN++6m//drffu+3n1G//dJvt/3tN5AR6EDB2sZkYHfdgKXtzlUHjffJ&#10;m+ZK0bcGSXVRErniZ1qrtuSEQcCRswyOTAcc40CW7XPFwDFZW+WBukLXrppQHwTo0LibQ7N4ZxGF&#10;w/hRFM2mKUYU7uJZMpkOLki2t260sU+5qpHb5FgDGTw62VwZ66Ih2V7FOTOqEmwhqsoLerW8qDTa&#10;ECDOwn8+gXtqlXTKUjmzAXE4gSDBh7tz4XoifEijOAnP43S0mMymo2SRjEfpNJyNwig9TydhkiaX&#10;i48uwCjJSsEYl1dC8j0po+Tvmr4bj4FOnpaozXE6jsdDi/6YZOi/3yVZCwszWokaSHJQIplr7BPJ&#10;IG2SWSKqYR/8HL6vMtRg//dV8TRwnR84YLtlt6cgoDmOLBW7AWJoBX2D7sMDA5tS6fcYtTCsOTbv&#10;1kRzjKpnEsiVRkniptsLyXgag6CPb5bHN0RSgMqxxWjYXtjhRVg3WqxK8DTQWaozIGQhPFfuotrR&#10;GAbSJ7V7PNzEH8te6+6Jm/8AAAD//wMAUEsDBBQABgAIAAAAIQCjCDQM3gAAAAkBAAAPAAAAZHJz&#10;L2Rvd25yZXYueG1sTI/BTsMwEETvSPyDtUhcEHVSUbcJcSpAouLa0g/YxNskIl5Hsdukf485leNo&#10;RjNviu1se3Gh0XeONaSLBARx7UzHjYbj9+fzBoQPyAZ7x6ThSh625f1dgblxE+/pcgiNiCXsc9TQ&#10;hjDkUvq6JYt+4Qbi6J3caDFEOTbSjDjFctvLZZIoabHjuNDiQB8t1T+Hs9Vw+pqeVtlU7cJxvX9R&#10;79itK3fV+vFhfnsFEWgOtzD84Ud0KCNT5c5svOg1qFRF9BCNdAkiBrJNkoGoNKxUArIs5P8H5S8A&#10;AAD//wMAUEsBAi0AFAAGAAgAAAAhALaDOJL+AAAA4QEAABMAAAAAAAAAAAAAAAAAAAAAAFtDb250&#10;ZW50X1R5cGVzXS54bWxQSwECLQAUAAYACAAAACEAOP0h/9YAAACUAQAACwAAAAAAAAAAAAAAAAAv&#10;AQAAX3JlbHMvLnJlbHNQSwECLQAUAAYACAAAACEAQG5866QCAAAqBQAADgAAAAAAAAAAAAAAAAAu&#10;AgAAZHJzL2Uyb0RvYy54bWxQSwECLQAUAAYACAAAACEAowg0DN4AAAAJAQAADwAAAAAAAAAAAAAA&#10;AAD+BAAAZHJzL2Rvd25yZXYueG1sUEsFBgAAAAAEAAQA8wAAAAkGAAAAAA==&#10;" stroked="f">
                <v:textbox>
                  <w:txbxContent>
                    <w:p w14:paraId="1D670076" w14:textId="1EE7A784" w:rsidR="00C114C8" w:rsidRPr="005063DA" w:rsidRDefault="00C114C8" w:rsidP="00FB2999">
                      <w:pPr>
                        <w:rPr>
                          <w:rFonts w:ascii="BIZ UDPゴシック" w:eastAsia="BIZ UDPゴシック" w:hAnsi="BIZ UDPゴシック"/>
                          <w:spacing w:val="-4"/>
                          <w:szCs w:val="21"/>
                        </w:rPr>
                      </w:pPr>
                      <w:r w:rsidRPr="005063DA">
                        <w:rPr>
                          <w:rFonts w:ascii="BIZ UDPゴシック" w:eastAsia="BIZ UDPゴシック" w:hAnsi="BIZ UDPゴシック" w:hint="eastAsia"/>
                          <w:spacing w:val="-4"/>
                          <w:szCs w:val="21"/>
                        </w:rPr>
                        <w:t>早稲田大</w:t>
                      </w:r>
                      <w:r w:rsidRPr="005063DA">
                        <w:rPr>
                          <w:rFonts w:ascii="BIZ UDPゴシック" w:eastAsia="BIZ UDPゴシック" w:hAnsi="BIZ UDPゴシック"/>
                          <w:spacing w:val="-4"/>
                          <w:szCs w:val="21"/>
                        </w:rPr>
                        <w:t>学</w:t>
                      </w:r>
                      <w:r w:rsidRPr="005063DA">
                        <w:rPr>
                          <w:rFonts w:ascii="BIZ UDPゴシック" w:eastAsia="BIZ UDPゴシック" w:hAnsi="BIZ UDPゴシック" w:hint="eastAsia"/>
                          <w:spacing w:val="-4"/>
                          <w:szCs w:val="21"/>
                        </w:rPr>
                        <w:t>創造理工</w:t>
                      </w:r>
                      <w:r w:rsidRPr="005063DA">
                        <w:rPr>
                          <w:rFonts w:ascii="BIZ UDPゴシック" w:eastAsia="BIZ UDPゴシック" w:hAnsi="BIZ UDPゴシック"/>
                          <w:spacing w:val="-4"/>
                          <w:szCs w:val="21"/>
                        </w:rPr>
                        <w:t xml:space="preserve">学部合格　</w:t>
                      </w:r>
                      <w:r w:rsidRPr="005063DA">
                        <w:rPr>
                          <w:rFonts w:ascii="BIZ UDPゴシック" w:eastAsia="BIZ UDPゴシック" w:hAnsi="BIZ UDPゴシック" w:hint="eastAsia"/>
                          <w:b/>
                          <w:spacing w:val="-4"/>
                          <w:szCs w:val="21"/>
                        </w:rPr>
                        <w:t>Aさん</w:t>
                      </w:r>
                    </w:p>
                  </w:txbxContent>
                </v:textbox>
                <w10:wrap anchorx="margin"/>
              </v:shape>
            </w:pict>
          </mc:Fallback>
        </mc:AlternateContent>
      </w:r>
    </w:p>
    <w:p w14:paraId="774037CF" w14:textId="09E439AE" w:rsidR="00FB2999" w:rsidRDefault="00B461F1" w:rsidP="00FB2999">
      <w:pPr>
        <w:spacing w:line="280" w:lineRule="exact"/>
        <w:rPr>
          <w:rFonts w:ascii="BIZ UDPゴシック" w:eastAsia="BIZ UDPゴシック" w:hAnsi="BIZ UDPゴシック"/>
          <w:sz w:val="18"/>
          <w:szCs w:val="18"/>
        </w:rPr>
      </w:pPr>
      <w:r>
        <w:rPr>
          <w:noProof/>
        </w:rPr>
        <mc:AlternateContent>
          <mc:Choice Requires="wps">
            <w:drawing>
              <wp:anchor distT="45720" distB="45720" distL="114300" distR="114300" simplePos="0" relativeHeight="251883008" behindDoc="0" locked="0" layoutInCell="1" allowOverlap="1" wp14:anchorId="4E21E303" wp14:editId="50A23E6D">
                <wp:simplePos x="0" y="0"/>
                <wp:positionH relativeFrom="margin">
                  <wp:posOffset>468737</wp:posOffset>
                </wp:positionH>
                <wp:positionV relativeFrom="paragraph">
                  <wp:posOffset>143558</wp:posOffset>
                </wp:positionV>
                <wp:extent cx="2544266" cy="1380226"/>
                <wp:effectExtent l="0" t="0" r="8890" b="0"/>
                <wp:wrapNone/>
                <wp:docPr id="81" name="テキスト ボックス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266" cy="1380226"/>
                        </a:xfrm>
                        <a:prstGeom prst="rect">
                          <a:avLst/>
                        </a:prstGeom>
                        <a:solidFill>
                          <a:srgbClr val="FFFFFF"/>
                        </a:solidFill>
                        <a:ln w="9525">
                          <a:noFill/>
                          <a:miter lim="800000"/>
                          <a:headEnd/>
                          <a:tailEnd/>
                        </a:ln>
                      </wps:spPr>
                      <wps:txbx>
                        <w:txbxContent>
                          <w:p w14:paraId="190D15F4" w14:textId="47AC47BC" w:rsidR="00C114C8" w:rsidRPr="00B461F1" w:rsidRDefault="00C114C8" w:rsidP="00B461F1">
                            <w:pPr>
                              <w:spacing w:line="340" w:lineRule="exact"/>
                              <w:ind w:firstLineChars="100" w:firstLine="166"/>
                              <w:rPr>
                                <w:rFonts w:ascii="BIZ UDPゴシック" w:eastAsia="BIZ UDPゴシック" w:hAnsi="BIZ UDPゴシック"/>
                                <w:spacing w:val="-2"/>
                                <w:sz w:val="17"/>
                                <w:szCs w:val="17"/>
                              </w:rPr>
                            </w:pPr>
                            <w:r w:rsidRPr="00B461F1">
                              <w:rPr>
                                <w:rFonts w:ascii="BIZ UDPゴシック" w:eastAsia="BIZ UDPゴシック" w:hAnsi="BIZ UDPゴシック" w:hint="eastAsia"/>
                                <w:spacing w:val="-2"/>
                                <w:sz w:val="17"/>
                                <w:szCs w:val="17"/>
                              </w:rPr>
                              <w:t>私は</w:t>
                            </w:r>
                            <w:r w:rsidRPr="00B461F1">
                              <w:rPr>
                                <w:rFonts w:ascii="BIZ UDPゴシック" w:eastAsia="BIZ UDPゴシック" w:hAnsi="BIZ UDPゴシック"/>
                                <w:b/>
                                <w:spacing w:val="-2"/>
                                <w:sz w:val="17"/>
                                <w:szCs w:val="17"/>
                              </w:rPr>
                              <w:t>SSA</w:t>
                            </w:r>
                            <w:r w:rsidRPr="00B461F1">
                              <w:rPr>
                                <w:rFonts w:ascii="BIZ UDPゴシック" w:eastAsia="BIZ UDPゴシック" w:hAnsi="BIZ UDPゴシック"/>
                                <w:b/>
                                <w:spacing w:val="-2"/>
                                <w:sz w:val="17"/>
                                <w:szCs w:val="17"/>
                              </w:rPr>
                              <w:t>に</w:t>
                            </w:r>
                            <w:r w:rsidRPr="00B461F1">
                              <w:rPr>
                                <w:rFonts w:ascii="BIZ UDPゴシック" w:eastAsia="BIZ UDPゴシック" w:hAnsi="BIZ UDPゴシック" w:hint="eastAsia"/>
                                <w:b/>
                                <w:spacing w:val="-2"/>
                                <w:sz w:val="17"/>
                                <w:szCs w:val="17"/>
                              </w:rPr>
                              <w:t>小学３</w:t>
                            </w:r>
                            <w:r w:rsidRPr="00B461F1">
                              <w:rPr>
                                <w:rFonts w:ascii="BIZ UDPゴシック" w:eastAsia="BIZ UDPゴシック" w:hAnsi="BIZ UDPゴシック"/>
                                <w:b/>
                                <w:spacing w:val="-2"/>
                                <w:sz w:val="17"/>
                                <w:szCs w:val="17"/>
                              </w:rPr>
                              <w:t>年生から１０年間通いました</w:t>
                            </w:r>
                            <w:r w:rsidRPr="00B461F1">
                              <w:rPr>
                                <w:rFonts w:ascii="BIZ UDPゴシック" w:eastAsia="BIZ UDPゴシック" w:hAnsi="BIZ UDPゴシック"/>
                                <w:spacing w:val="-2"/>
                                <w:sz w:val="17"/>
                                <w:szCs w:val="17"/>
                              </w:rPr>
                              <w:t>。</w:t>
                            </w:r>
                            <w:r w:rsidRPr="00B461F1">
                              <w:rPr>
                                <w:rFonts w:ascii="BIZ UDPゴシック" w:eastAsia="BIZ UDPゴシック" w:hAnsi="BIZ UDPゴシック"/>
                                <w:b/>
                                <w:spacing w:val="-2"/>
                                <w:sz w:val="17"/>
                                <w:szCs w:val="17"/>
                              </w:rPr>
                              <w:t>SSAでは問題を解くことの喜びや達成感を学ぶことができ、勉強に対して抵抗を感じなかった</w:t>
                            </w:r>
                            <w:r w:rsidRPr="00B461F1">
                              <w:rPr>
                                <w:rFonts w:ascii="BIZ UDPゴシック" w:eastAsia="BIZ UDPゴシック" w:hAnsi="BIZ UDPゴシック"/>
                                <w:spacing w:val="-2"/>
                                <w:sz w:val="17"/>
                                <w:szCs w:val="17"/>
                              </w:rPr>
                              <w:t>のも</w:t>
                            </w:r>
                            <w:r>
                              <w:rPr>
                                <w:rFonts w:ascii="BIZ UDPゴシック" w:eastAsia="BIZ UDPゴシック" w:hAnsi="BIZ UDPゴシック"/>
                                <w:spacing w:val="-2"/>
                                <w:sz w:val="17"/>
                                <w:szCs w:val="17"/>
                              </w:rPr>
                              <w:t>、こ</w:t>
                            </w:r>
                            <w:r>
                              <w:rPr>
                                <w:rFonts w:ascii="BIZ UDPゴシック" w:eastAsia="BIZ UDPゴシック" w:hAnsi="BIZ UDPゴシック" w:hint="eastAsia"/>
                                <w:spacing w:val="-2"/>
                                <w:sz w:val="17"/>
                                <w:szCs w:val="17"/>
                              </w:rPr>
                              <w:t>の</w:t>
                            </w:r>
                            <w:r w:rsidRPr="00B461F1">
                              <w:rPr>
                                <w:rFonts w:ascii="BIZ UDPゴシック" w:eastAsia="BIZ UDPゴシック" w:hAnsi="BIZ UDPゴシック"/>
                                <w:spacing w:val="-2"/>
                                <w:sz w:val="17"/>
                                <w:szCs w:val="17"/>
                              </w:rPr>
                              <w:t>学びのお陰だと思っています。</w:t>
                            </w:r>
                            <w:r w:rsidRPr="00B461F1">
                              <w:rPr>
                                <w:rFonts w:ascii="BIZ UDPゴシック" w:eastAsia="BIZ UDPゴシック" w:hAnsi="BIZ UDPゴシック" w:hint="eastAsia"/>
                                <w:spacing w:val="-2"/>
                                <w:sz w:val="17"/>
                                <w:szCs w:val="17"/>
                              </w:rPr>
                              <w:t>勉強面だけでなく</w:t>
                            </w:r>
                            <w:r w:rsidRPr="00B461F1">
                              <w:rPr>
                                <w:rFonts w:ascii="BIZ UDPゴシック" w:eastAsia="BIZ UDPゴシック" w:hAnsi="BIZ UDPゴシック"/>
                                <w:spacing w:val="-2"/>
                                <w:sz w:val="17"/>
                                <w:szCs w:val="17"/>
                              </w:rPr>
                              <w:t>、メンタル面でも多くの場面で支えていただき、本当に</w:t>
                            </w:r>
                            <w:r w:rsidRPr="00B461F1">
                              <w:rPr>
                                <w:rFonts w:ascii="BIZ UDPゴシック" w:eastAsia="BIZ UDPゴシック" w:hAnsi="BIZ UDPゴシック" w:hint="eastAsia"/>
                                <w:spacing w:val="-2"/>
                                <w:sz w:val="17"/>
                                <w:szCs w:val="17"/>
                              </w:rPr>
                              <w:t>ありがとうござ</w:t>
                            </w:r>
                            <w:r w:rsidRPr="00B461F1">
                              <w:rPr>
                                <w:rFonts w:ascii="BIZ UDPゴシック" w:eastAsia="BIZ UDPゴシック" w:hAnsi="BIZ UDPゴシック" w:hint="eastAsia"/>
                                <w:sz w:val="17"/>
                                <w:szCs w:val="17"/>
                              </w:rPr>
                              <w:t>いました。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1E303" id="テキスト ボックス 81" o:spid="_x0000_s1115" type="#_x0000_t202" style="position:absolute;left:0;text-align:left;margin-left:36.9pt;margin-top:11.3pt;width:200.35pt;height:108.7pt;z-index:251883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NdfQwIAADcEAAAOAAAAZHJzL2Uyb0RvYy54bWysU82O0zAQviPxDpbvNGlou92o6WrpUoS0&#10;/EgLD+A6TmPheILtNinHVkI8BK+AOPM8eRHGTlsK3BA5WJ545vM333ye3bSVIlthrASd0eEgpkRo&#10;DrnU64y+f7d8MqXEOqZzpkCLjO6EpTfzx49mTZ2KBEpQuTAEQbRNmzqjpXN1GkWWl6JidgC10HhY&#10;gKmYw9Cso9ywBtErFSVxPIkaMHltgAtr8e9df0jnAb8oBHdvisIKR1RGkZsLqwnryq/RfMbStWF1&#10;KfmRBvsHFhWTGi89Q90xx8jGyL+gKskNWCjcgEMVQVFILkIP2M0w/qObh5LVIvSC4tj6LJP9f7D8&#10;9fatITLP6HRIiWYVzqg7fO7237r9j+7whXSHr93h0O2/Y0wwBwVrapti3UONla59Bi0OPjRv63vg&#10;HyzRsCiZXotbY6ApBcuRcKiMLkp7HOtBVs0ryPFitnEQgNrCVF5N1IcgOg5udx6WaB3h+DMZj0bJ&#10;ZEIJx7Ph02mcJBPPLmLpqbw21r0QUBG/yahBNwR4tr23rk89pfjbLCiZL6VSITDr1UIZsmXonGX4&#10;jui/pSlNmoxej5NxQNbg64OpKunQ2UpWKG3sv95rXo7nOg8pjknV75G00sjd6+Ml6cVx7artZ3N1&#10;0n0F+Q4VM9A7GV8ebkownyhp0MUZtR83zAhK1EuNql8PRyNv+xCMxlcJBubyZHV5wjRHqIw6Svrt&#10;woWn4vXQcIvTKWTQzdPsmRw5ozuD8seX5O1/GYesX+99/hMAAP//AwBQSwMEFAAGAAgAAAAhAB1P&#10;Q1bdAAAACQEAAA8AAABkcnMvZG93bnJldi54bWxMj8FOwzAQRO9I/IO1SFwQtQlpAiFOBUggri39&#10;gE28TSLidRS7Tfr3mBM97sxo5m25WewgTjT53rGGh5UCQdw403OrYf/9cf8Ewgdkg4Nj0nAmD5vq&#10;+qrEwriZt3TahVbEEvYFauhCGAspfdORRb9yI3H0Dm6yGOI5tdJMOMdyO8hEqUxa7DkudDjSe0fN&#10;z+5oNRy+5rv181x/hn2+TbM37PPanbW+vVleX0AEWsJ/GP7wIzpUkal2RzZeDBryx0geNCRJBiL6&#10;aZ6uQdRRSJUCWZXy8oPqFwAA//8DAFBLAQItABQABgAIAAAAIQC2gziS/gAAAOEBAAATAAAAAAAA&#10;AAAAAAAAAAAAAABbQ29udGVudF9UeXBlc10ueG1sUEsBAi0AFAAGAAgAAAAhADj9If/WAAAAlAEA&#10;AAsAAAAAAAAAAAAAAAAALwEAAF9yZWxzLy5yZWxzUEsBAi0AFAAGAAgAAAAhALHQ119DAgAANwQA&#10;AA4AAAAAAAAAAAAAAAAALgIAAGRycy9lMm9Eb2MueG1sUEsBAi0AFAAGAAgAAAAhAB1PQ1bdAAAA&#10;CQEAAA8AAAAAAAAAAAAAAAAAnQQAAGRycy9kb3ducmV2LnhtbFBLBQYAAAAABAAEAPMAAACnBQAA&#10;AAA=&#10;" stroked="f">
                <v:textbox>
                  <w:txbxContent>
                    <w:p w14:paraId="190D15F4" w14:textId="47AC47BC" w:rsidR="00C114C8" w:rsidRPr="00B461F1" w:rsidRDefault="00C114C8" w:rsidP="00B461F1">
                      <w:pPr>
                        <w:spacing w:line="340" w:lineRule="exact"/>
                        <w:ind w:firstLineChars="100" w:firstLine="166"/>
                        <w:rPr>
                          <w:rFonts w:ascii="BIZ UDPゴシック" w:eastAsia="BIZ UDPゴシック" w:hAnsi="BIZ UDPゴシック"/>
                          <w:spacing w:val="-2"/>
                          <w:sz w:val="17"/>
                          <w:szCs w:val="17"/>
                        </w:rPr>
                      </w:pPr>
                      <w:r w:rsidRPr="00B461F1">
                        <w:rPr>
                          <w:rFonts w:ascii="BIZ UDPゴシック" w:eastAsia="BIZ UDPゴシック" w:hAnsi="BIZ UDPゴシック" w:hint="eastAsia"/>
                          <w:spacing w:val="-2"/>
                          <w:sz w:val="17"/>
                          <w:szCs w:val="17"/>
                        </w:rPr>
                        <w:t>私は</w:t>
                      </w:r>
                      <w:r w:rsidRPr="00B461F1">
                        <w:rPr>
                          <w:rFonts w:ascii="BIZ UDPゴシック" w:eastAsia="BIZ UDPゴシック" w:hAnsi="BIZ UDPゴシック"/>
                          <w:b/>
                          <w:spacing w:val="-2"/>
                          <w:sz w:val="17"/>
                          <w:szCs w:val="17"/>
                        </w:rPr>
                        <w:t>SSAに</w:t>
                      </w:r>
                      <w:r w:rsidRPr="00B461F1">
                        <w:rPr>
                          <w:rFonts w:ascii="BIZ UDPゴシック" w:eastAsia="BIZ UDPゴシック" w:hAnsi="BIZ UDPゴシック" w:hint="eastAsia"/>
                          <w:b/>
                          <w:spacing w:val="-2"/>
                          <w:sz w:val="17"/>
                          <w:szCs w:val="17"/>
                        </w:rPr>
                        <w:t>小学３</w:t>
                      </w:r>
                      <w:r w:rsidRPr="00B461F1">
                        <w:rPr>
                          <w:rFonts w:ascii="BIZ UDPゴシック" w:eastAsia="BIZ UDPゴシック" w:hAnsi="BIZ UDPゴシック"/>
                          <w:b/>
                          <w:spacing w:val="-2"/>
                          <w:sz w:val="17"/>
                          <w:szCs w:val="17"/>
                        </w:rPr>
                        <w:t>年生から１０年間通いました</w:t>
                      </w:r>
                      <w:r w:rsidRPr="00B461F1">
                        <w:rPr>
                          <w:rFonts w:ascii="BIZ UDPゴシック" w:eastAsia="BIZ UDPゴシック" w:hAnsi="BIZ UDPゴシック"/>
                          <w:spacing w:val="-2"/>
                          <w:sz w:val="17"/>
                          <w:szCs w:val="17"/>
                        </w:rPr>
                        <w:t>。</w:t>
                      </w:r>
                      <w:r w:rsidRPr="00B461F1">
                        <w:rPr>
                          <w:rFonts w:ascii="BIZ UDPゴシック" w:eastAsia="BIZ UDPゴシック" w:hAnsi="BIZ UDPゴシック"/>
                          <w:b/>
                          <w:spacing w:val="-2"/>
                          <w:sz w:val="17"/>
                          <w:szCs w:val="17"/>
                        </w:rPr>
                        <w:t>SSAでは問題を解くことの喜びや達成感を学ぶことができ、勉強に対して抵抗を感じなかった</w:t>
                      </w:r>
                      <w:r w:rsidRPr="00B461F1">
                        <w:rPr>
                          <w:rFonts w:ascii="BIZ UDPゴシック" w:eastAsia="BIZ UDPゴシック" w:hAnsi="BIZ UDPゴシック"/>
                          <w:spacing w:val="-2"/>
                          <w:sz w:val="17"/>
                          <w:szCs w:val="17"/>
                        </w:rPr>
                        <w:t>のも</w:t>
                      </w:r>
                      <w:r>
                        <w:rPr>
                          <w:rFonts w:ascii="BIZ UDPゴシック" w:eastAsia="BIZ UDPゴシック" w:hAnsi="BIZ UDPゴシック"/>
                          <w:spacing w:val="-2"/>
                          <w:sz w:val="17"/>
                          <w:szCs w:val="17"/>
                        </w:rPr>
                        <w:t>、こ</w:t>
                      </w:r>
                      <w:r>
                        <w:rPr>
                          <w:rFonts w:ascii="BIZ UDPゴシック" w:eastAsia="BIZ UDPゴシック" w:hAnsi="BIZ UDPゴシック" w:hint="eastAsia"/>
                          <w:spacing w:val="-2"/>
                          <w:sz w:val="17"/>
                          <w:szCs w:val="17"/>
                        </w:rPr>
                        <w:t>の</w:t>
                      </w:r>
                      <w:r w:rsidRPr="00B461F1">
                        <w:rPr>
                          <w:rFonts w:ascii="BIZ UDPゴシック" w:eastAsia="BIZ UDPゴシック" w:hAnsi="BIZ UDPゴシック"/>
                          <w:spacing w:val="-2"/>
                          <w:sz w:val="17"/>
                          <w:szCs w:val="17"/>
                        </w:rPr>
                        <w:t>学びのお陰だと思っています。</w:t>
                      </w:r>
                      <w:r w:rsidRPr="00B461F1">
                        <w:rPr>
                          <w:rFonts w:ascii="BIZ UDPゴシック" w:eastAsia="BIZ UDPゴシック" w:hAnsi="BIZ UDPゴシック" w:hint="eastAsia"/>
                          <w:spacing w:val="-2"/>
                          <w:sz w:val="17"/>
                          <w:szCs w:val="17"/>
                        </w:rPr>
                        <w:t>勉強面だけでなく</w:t>
                      </w:r>
                      <w:r w:rsidRPr="00B461F1">
                        <w:rPr>
                          <w:rFonts w:ascii="BIZ UDPゴシック" w:eastAsia="BIZ UDPゴシック" w:hAnsi="BIZ UDPゴシック"/>
                          <w:spacing w:val="-2"/>
                          <w:sz w:val="17"/>
                          <w:szCs w:val="17"/>
                        </w:rPr>
                        <w:t>、メンタル面でも多くの場面で支えていただき、本当に</w:t>
                      </w:r>
                      <w:r w:rsidRPr="00B461F1">
                        <w:rPr>
                          <w:rFonts w:ascii="BIZ UDPゴシック" w:eastAsia="BIZ UDPゴシック" w:hAnsi="BIZ UDPゴシック" w:hint="eastAsia"/>
                          <w:spacing w:val="-2"/>
                          <w:sz w:val="17"/>
                          <w:szCs w:val="17"/>
                        </w:rPr>
                        <w:t>ありがとうござ</w:t>
                      </w:r>
                      <w:r w:rsidRPr="00B461F1">
                        <w:rPr>
                          <w:rFonts w:ascii="BIZ UDPゴシック" w:eastAsia="BIZ UDPゴシック" w:hAnsi="BIZ UDPゴシック" w:hint="eastAsia"/>
                          <w:sz w:val="17"/>
                          <w:szCs w:val="17"/>
                        </w:rPr>
                        <w:t>いました。</w:t>
                      </w:r>
                    </w:p>
                  </w:txbxContent>
                </v:textbox>
                <w10:wrap anchorx="margin"/>
              </v:shape>
            </w:pict>
          </mc:Fallback>
        </mc:AlternateContent>
      </w:r>
    </w:p>
    <w:p w14:paraId="75A9FF46" w14:textId="544583F5" w:rsidR="00FB2999" w:rsidRDefault="00823733" w:rsidP="00FB2999">
      <w:pPr>
        <w:spacing w:line="280" w:lineRule="exact"/>
        <w:rPr>
          <w:rFonts w:ascii="BIZ UDPゴシック" w:eastAsia="BIZ UDPゴシック" w:hAnsi="BIZ UDPゴシック"/>
          <w:sz w:val="18"/>
          <w:szCs w:val="18"/>
        </w:rPr>
      </w:pPr>
      <w:r>
        <w:rPr>
          <w:noProof/>
        </w:rPr>
        <mc:AlternateContent>
          <mc:Choice Requires="wps">
            <w:drawing>
              <wp:anchor distT="45720" distB="45720" distL="114300" distR="114300" simplePos="0" relativeHeight="251875840" behindDoc="0" locked="0" layoutInCell="1" allowOverlap="1" wp14:anchorId="050EBE9D" wp14:editId="0E15F97C">
                <wp:simplePos x="0" y="0"/>
                <wp:positionH relativeFrom="column">
                  <wp:posOffset>3676389</wp:posOffset>
                </wp:positionH>
                <wp:positionV relativeFrom="paragraph">
                  <wp:posOffset>24704</wp:posOffset>
                </wp:positionV>
                <wp:extent cx="2524647" cy="1202499"/>
                <wp:effectExtent l="0" t="0" r="9525" b="0"/>
                <wp:wrapNone/>
                <wp:docPr id="80" name="テキスト ボックス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647" cy="1202499"/>
                        </a:xfrm>
                        <a:prstGeom prst="rect">
                          <a:avLst/>
                        </a:prstGeom>
                        <a:solidFill>
                          <a:srgbClr val="FFFFFF"/>
                        </a:solidFill>
                        <a:ln w="9525">
                          <a:noFill/>
                          <a:miter lim="800000"/>
                          <a:headEnd/>
                          <a:tailEnd/>
                        </a:ln>
                      </wps:spPr>
                      <wps:txbx>
                        <w:txbxContent>
                          <w:p w14:paraId="4C56B03D" w14:textId="75DC5DAD" w:rsidR="00C114C8" w:rsidRPr="00823733" w:rsidRDefault="00C114C8" w:rsidP="00823733">
                            <w:pPr>
                              <w:spacing w:line="340" w:lineRule="exact"/>
                              <w:ind w:firstLineChars="100" w:firstLine="170"/>
                              <w:rPr>
                                <w:rFonts w:ascii="BIZ UDPゴシック" w:eastAsia="BIZ UDPゴシック" w:hAnsi="BIZ UDPゴシック"/>
                                <w:sz w:val="17"/>
                                <w:szCs w:val="17"/>
                              </w:rPr>
                            </w:pPr>
                            <w:r w:rsidRPr="00823733">
                              <w:rPr>
                                <w:rFonts w:ascii="BIZ UDPゴシック" w:eastAsia="BIZ UDPゴシック" w:hAnsi="BIZ UDPゴシック" w:hint="eastAsia"/>
                                <w:b/>
                                <w:sz w:val="17"/>
                                <w:szCs w:val="17"/>
                              </w:rPr>
                              <w:t>高校</w:t>
                            </w:r>
                            <w:r w:rsidRPr="00823733">
                              <w:rPr>
                                <w:rFonts w:ascii="BIZ UDPゴシック" w:eastAsia="BIZ UDPゴシック" w:hAnsi="BIZ UDPゴシック"/>
                                <w:b/>
                                <w:sz w:val="17"/>
                                <w:szCs w:val="17"/>
                              </w:rPr>
                              <w:t>1年の</w:t>
                            </w:r>
                            <w:r w:rsidRPr="00823733">
                              <w:rPr>
                                <w:rFonts w:ascii="BIZ UDPゴシック" w:eastAsia="BIZ UDPゴシック" w:hAnsi="BIZ UDPゴシック" w:hint="eastAsia"/>
                                <w:b/>
                                <w:sz w:val="17"/>
                                <w:szCs w:val="17"/>
                              </w:rPr>
                              <w:t>時に</w:t>
                            </w:r>
                            <w:r w:rsidRPr="00823733">
                              <w:rPr>
                                <w:rFonts w:ascii="BIZ UDPゴシック" w:eastAsia="BIZ UDPゴシック" w:hAnsi="BIZ UDPゴシック"/>
                                <w:b/>
                                <w:sz w:val="17"/>
                                <w:szCs w:val="17"/>
                              </w:rPr>
                              <w:t>SSA</w:t>
                            </w:r>
                            <w:r w:rsidRPr="00823733">
                              <w:rPr>
                                <w:rFonts w:ascii="BIZ UDPゴシック" w:eastAsia="BIZ UDPゴシック" w:hAnsi="BIZ UDPゴシック" w:hint="eastAsia"/>
                                <w:b/>
                                <w:sz w:val="17"/>
                                <w:szCs w:val="17"/>
                              </w:rPr>
                              <w:t>に通うようになり</w:t>
                            </w:r>
                            <w:r w:rsidRPr="00823733">
                              <w:rPr>
                                <w:rFonts w:ascii="BIZ UDPゴシック" w:eastAsia="BIZ UDPゴシック" w:hAnsi="BIZ UDPゴシック" w:hint="eastAsia"/>
                                <w:sz w:val="17"/>
                                <w:szCs w:val="17"/>
                              </w:rPr>
                              <w:t>、志望校に</w:t>
                            </w:r>
                            <w:r w:rsidRPr="00823733">
                              <w:rPr>
                                <w:rFonts w:ascii="BIZ UDPゴシック" w:eastAsia="BIZ UDPゴシック" w:hAnsi="BIZ UDPゴシック"/>
                                <w:sz w:val="17"/>
                                <w:szCs w:val="17"/>
                              </w:rPr>
                              <w:t>合格できて</w:t>
                            </w:r>
                            <w:r w:rsidRPr="00823733">
                              <w:rPr>
                                <w:rFonts w:ascii="BIZ UDPゴシック" w:eastAsia="BIZ UDPゴシック" w:hAnsi="BIZ UDPゴシック" w:hint="eastAsia"/>
                                <w:sz w:val="17"/>
                                <w:szCs w:val="17"/>
                              </w:rPr>
                              <w:t>、本番の試験でも</w:t>
                            </w:r>
                            <w:r w:rsidRPr="00823733">
                              <w:rPr>
                                <w:rFonts w:ascii="BIZ UDPゴシック" w:eastAsia="BIZ UDPゴシック" w:hAnsi="BIZ UDPゴシック"/>
                                <w:sz w:val="17"/>
                                <w:szCs w:val="17"/>
                              </w:rPr>
                              <w:t>目標点を取れて、</w:t>
                            </w:r>
                            <w:r w:rsidRPr="00823733">
                              <w:rPr>
                                <w:rFonts w:ascii="BIZ UDPゴシック" w:eastAsia="BIZ UDPゴシック" w:hAnsi="BIZ UDPゴシック" w:hint="eastAsia"/>
                                <w:sz w:val="17"/>
                                <w:szCs w:val="17"/>
                              </w:rPr>
                              <w:t>SSAの先生方には</w:t>
                            </w:r>
                            <w:r w:rsidRPr="00823733">
                              <w:rPr>
                                <w:rFonts w:ascii="BIZ UDPゴシック" w:eastAsia="BIZ UDPゴシック" w:hAnsi="BIZ UDPゴシック"/>
                                <w:sz w:val="17"/>
                                <w:szCs w:val="17"/>
                              </w:rPr>
                              <w:t>とても</w:t>
                            </w:r>
                            <w:r w:rsidRPr="00823733">
                              <w:rPr>
                                <w:rFonts w:ascii="BIZ UDPゴシック" w:eastAsia="BIZ UDPゴシック" w:hAnsi="BIZ UDPゴシック" w:hint="eastAsia"/>
                                <w:sz w:val="17"/>
                                <w:szCs w:val="17"/>
                              </w:rPr>
                              <w:t>感謝して</w:t>
                            </w:r>
                            <w:r w:rsidRPr="00823733">
                              <w:rPr>
                                <w:rFonts w:ascii="BIZ UDPゴシック" w:eastAsia="BIZ UDPゴシック" w:hAnsi="BIZ UDPゴシック"/>
                                <w:sz w:val="17"/>
                                <w:szCs w:val="17"/>
                              </w:rPr>
                              <w:t>います。</w:t>
                            </w:r>
                            <w:r w:rsidRPr="00823733">
                              <w:rPr>
                                <w:rFonts w:ascii="BIZ UDPゴシック" w:eastAsia="BIZ UDPゴシック" w:hAnsi="BIZ UDPゴシック" w:hint="eastAsia"/>
                                <w:sz w:val="17"/>
                                <w:szCs w:val="17"/>
                              </w:rPr>
                              <w:t>世界に通用する建築家に</w:t>
                            </w:r>
                            <w:r w:rsidRPr="00823733">
                              <w:rPr>
                                <w:rFonts w:ascii="BIZ UDPゴシック" w:eastAsia="BIZ UDPゴシック" w:hAnsi="BIZ UDPゴシック"/>
                                <w:sz w:val="17"/>
                                <w:szCs w:val="17"/>
                              </w:rPr>
                              <w:t>なって</w:t>
                            </w:r>
                            <w:r w:rsidRPr="00823733">
                              <w:rPr>
                                <w:rFonts w:ascii="BIZ UDPゴシック" w:eastAsia="BIZ UDPゴシック" w:hAnsi="BIZ UDPゴシック" w:hint="eastAsia"/>
                                <w:sz w:val="17"/>
                                <w:szCs w:val="17"/>
                              </w:rPr>
                              <w:t>活躍できるように</w:t>
                            </w:r>
                            <w:r w:rsidRPr="00823733">
                              <w:rPr>
                                <w:rFonts w:ascii="BIZ UDPゴシック" w:eastAsia="BIZ UDPゴシック" w:hAnsi="BIZ UDPゴシック"/>
                                <w:sz w:val="17"/>
                                <w:szCs w:val="17"/>
                              </w:rPr>
                              <w:t>日々精進します。</w:t>
                            </w:r>
                            <w:r w:rsidRPr="00823733">
                              <w:rPr>
                                <w:rFonts w:ascii="BIZ UDPゴシック" w:eastAsia="BIZ UDPゴシック" w:hAnsi="BIZ UDPゴシック" w:hint="eastAsia"/>
                                <w:sz w:val="17"/>
                                <w:szCs w:val="17"/>
                              </w:rPr>
                              <w:t>ありがとうございました。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EBE9D" id="テキスト ボックス 80" o:spid="_x0000_s1116" type="#_x0000_t202" style="position:absolute;left:0;text-align:left;margin-left:289.5pt;margin-top:1.95pt;width:198.8pt;height:94.7pt;z-index:25187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vBDQwIAADcEAAAOAAAAZHJzL2Uyb0RvYy54bWysU82O0zAQviPxDpbvNG2U7rZR09XSpQhp&#10;+ZEWHsBxnMbC8QTbbVKOWwnxELwC4szz5EUYO91ugRvCB2vG4/n8zTfjxVVXK7ITxkrQGZ2MxpQI&#10;zaGQepPRD+/Xz2aUWMd0wRRokdG9sPRq+fTJom1SEUMFqhCGIIi2adtktHKuSaPI8krUzI6gERqD&#10;JZiaOXTNJioMaxG9VlE8Hl9ELZiiMcCFtXh6MwTpMuCXpeDubVla4YjKKHJzYTdhz/0eLRcs3RjW&#10;VJIfabB/YFEzqfHRE9QNc4xsjfwLqpbcgIXSjTjUEZSl5CLUgNVMxn9Uc1exRoRaUBzbnGSy/w+W&#10;v9m9M0QWGZ2hPJrV2KP+8KW//97f/+wPX0l/+NYfDv39D/QJ3kHB2sammHfXYKbrnkOHjQ/F2+YW&#10;+EdLNKwqpjfi2hhoK8EKJDzxmdFZ6oBjPUjevoYCH2ZbBwGoK03t1UR9CKIjs/2pWaJzhONhPI2T&#10;i+SSEo6xSTyOk/k8vMHSh/TGWPdSQE28kVGD0xDg2e7WOk+HpQ9X/GsWlCzWUqngmE2+UobsGE7O&#10;Oqwj+m/XlCZtRufTeBqQNfj8MFS1dDjZStZeWr98Oku9HC90EWzHpBpsZKL0UR8vySCO6/Ju6M3M&#10;J3vxcij2qJiBYZLx56FRgflMSYtTnFH7acuMoES90qj6fJIkfuyDk0wvY3TMeSQ/jzDNESqjjpLB&#10;XLnwVTxvDdfYnVIG3R6ZHDnjdAY5jz/Jj/+5H249/vflLwAAAP//AwBQSwMEFAAGAAgAAAAhAGeA&#10;lOzdAAAACQEAAA8AAABkcnMvZG93bnJldi54bWxMj8FOwzAQRO9I/IO1SFwQdSA0wSFOBUggri39&#10;ACfeJhHxOordJv17lhM9jmY086bcLG4QJ5xC70nDwyoBgdR421OrYf/9cf8MIkRD1gyeUMMZA2yq&#10;66vSFNbPtMXTLraCSygURkMX41hIGZoOnQkrPyKxd/CTM5Hl1Eo7mZnL3SAfkySTzvTEC50Z8b3D&#10;5md3dBoOX/PdWs31Z9zn26fszfR57c9a394sry8gIi7xPwx/+IwOFTPV/kg2iEHDOlf8JWpIFQj2&#10;VZ5lIGoOqjQFWZXy8kH1CwAA//8DAFBLAQItABQABgAIAAAAIQC2gziS/gAAAOEBAAATAAAAAAAA&#10;AAAAAAAAAAAAAABbQ29udGVudF9UeXBlc10ueG1sUEsBAi0AFAAGAAgAAAAhADj9If/WAAAAlAEA&#10;AAsAAAAAAAAAAAAAAAAALwEAAF9yZWxzLy5yZWxzUEsBAi0AFAAGAAgAAAAhABXi8ENDAgAANwQA&#10;AA4AAAAAAAAAAAAAAAAALgIAAGRycy9lMm9Eb2MueG1sUEsBAi0AFAAGAAgAAAAhAGeAlOzdAAAA&#10;CQEAAA8AAAAAAAAAAAAAAAAAnQQAAGRycy9kb3ducmV2LnhtbFBLBQYAAAAABAAEAPMAAACnBQAA&#10;AAA=&#10;" stroked="f">
                <v:textbox>
                  <w:txbxContent>
                    <w:p w14:paraId="4C56B03D" w14:textId="75DC5DAD" w:rsidR="00C114C8" w:rsidRPr="00823733" w:rsidRDefault="00C114C8" w:rsidP="00823733">
                      <w:pPr>
                        <w:spacing w:line="340" w:lineRule="exact"/>
                        <w:ind w:firstLineChars="100" w:firstLine="170"/>
                        <w:rPr>
                          <w:rFonts w:ascii="BIZ UDPゴシック" w:eastAsia="BIZ UDPゴシック" w:hAnsi="BIZ UDPゴシック"/>
                          <w:sz w:val="17"/>
                          <w:szCs w:val="17"/>
                        </w:rPr>
                      </w:pPr>
                      <w:r w:rsidRPr="00823733">
                        <w:rPr>
                          <w:rFonts w:ascii="BIZ UDPゴシック" w:eastAsia="BIZ UDPゴシック" w:hAnsi="BIZ UDPゴシック" w:hint="eastAsia"/>
                          <w:b/>
                          <w:sz w:val="17"/>
                          <w:szCs w:val="17"/>
                        </w:rPr>
                        <w:t>高校</w:t>
                      </w:r>
                      <w:r w:rsidRPr="00823733">
                        <w:rPr>
                          <w:rFonts w:ascii="BIZ UDPゴシック" w:eastAsia="BIZ UDPゴシック" w:hAnsi="BIZ UDPゴシック"/>
                          <w:b/>
                          <w:sz w:val="17"/>
                          <w:szCs w:val="17"/>
                        </w:rPr>
                        <w:t>1年の</w:t>
                      </w:r>
                      <w:r w:rsidRPr="00823733">
                        <w:rPr>
                          <w:rFonts w:ascii="BIZ UDPゴシック" w:eastAsia="BIZ UDPゴシック" w:hAnsi="BIZ UDPゴシック" w:hint="eastAsia"/>
                          <w:b/>
                          <w:sz w:val="17"/>
                          <w:szCs w:val="17"/>
                        </w:rPr>
                        <w:t>時に</w:t>
                      </w:r>
                      <w:r w:rsidRPr="00823733">
                        <w:rPr>
                          <w:rFonts w:ascii="BIZ UDPゴシック" w:eastAsia="BIZ UDPゴシック" w:hAnsi="BIZ UDPゴシック"/>
                          <w:b/>
                          <w:sz w:val="17"/>
                          <w:szCs w:val="17"/>
                        </w:rPr>
                        <w:t>SSA</w:t>
                      </w:r>
                      <w:r w:rsidRPr="00823733">
                        <w:rPr>
                          <w:rFonts w:ascii="BIZ UDPゴシック" w:eastAsia="BIZ UDPゴシック" w:hAnsi="BIZ UDPゴシック" w:hint="eastAsia"/>
                          <w:b/>
                          <w:sz w:val="17"/>
                          <w:szCs w:val="17"/>
                        </w:rPr>
                        <w:t>に通うようになり</w:t>
                      </w:r>
                      <w:r w:rsidRPr="00823733">
                        <w:rPr>
                          <w:rFonts w:ascii="BIZ UDPゴシック" w:eastAsia="BIZ UDPゴシック" w:hAnsi="BIZ UDPゴシック" w:hint="eastAsia"/>
                          <w:sz w:val="17"/>
                          <w:szCs w:val="17"/>
                        </w:rPr>
                        <w:t>、志望校に</w:t>
                      </w:r>
                      <w:r w:rsidRPr="00823733">
                        <w:rPr>
                          <w:rFonts w:ascii="BIZ UDPゴシック" w:eastAsia="BIZ UDPゴシック" w:hAnsi="BIZ UDPゴシック"/>
                          <w:sz w:val="17"/>
                          <w:szCs w:val="17"/>
                        </w:rPr>
                        <w:t>合格できて</w:t>
                      </w:r>
                      <w:r w:rsidRPr="00823733">
                        <w:rPr>
                          <w:rFonts w:ascii="BIZ UDPゴシック" w:eastAsia="BIZ UDPゴシック" w:hAnsi="BIZ UDPゴシック" w:hint="eastAsia"/>
                          <w:sz w:val="17"/>
                          <w:szCs w:val="17"/>
                        </w:rPr>
                        <w:t>、本番の試験でも</w:t>
                      </w:r>
                      <w:r w:rsidRPr="00823733">
                        <w:rPr>
                          <w:rFonts w:ascii="BIZ UDPゴシック" w:eastAsia="BIZ UDPゴシック" w:hAnsi="BIZ UDPゴシック"/>
                          <w:sz w:val="17"/>
                          <w:szCs w:val="17"/>
                        </w:rPr>
                        <w:t>目標点を取れて、</w:t>
                      </w:r>
                      <w:r w:rsidRPr="00823733">
                        <w:rPr>
                          <w:rFonts w:ascii="BIZ UDPゴシック" w:eastAsia="BIZ UDPゴシック" w:hAnsi="BIZ UDPゴシック" w:hint="eastAsia"/>
                          <w:sz w:val="17"/>
                          <w:szCs w:val="17"/>
                        </w:rPr>
                        <w:t>SSAの先生方には</w:t>
                      </w:r>
                      <w:r w:rsidRPr="00823733">
                        <w:rPr>
                          <w:rFonts w:ascii="BIZ UDPゴシック" w:eastAsia="BIZ UDPゴシック" w:hAnsi="BIZ UDPゴシック"/>
                          <w:sz w:val="17"/>
                          <w:szCs w:val="17"/>
                        </w:rPr>
                        <w:t>とても</w:t>
                      </w:r>
                      <w:r w:rsidRPr="00823733">
                        <w:rPr>
                          <w:rFonts w:ascii="BIZ UDPゴシック" w:eastAsia="BIZ UDPゴシック" w:hAnsi="BIZ UDPゴシック" w:hint="eastAsia"/>
                          <w:sz w:val="17"/>
                          <w:szCs w:val="17"/>
                        </w:rPr>
                        <w:t>感謝して</w:t>
                      </w:r>
                      <w:r w:rsidRPr="00823733">
                        <w:rPr>
                          <w:rFonts w:ascii="BIZ UDPゴシック" w:eastAsia="BIZ UDPゴシック" w:hAnsi="BIZ UDPゴシック"/>
                          <w:sz w:val="17"/>
                          <w:szCs w:val="17"/>
                        </w:rPr>
                        <w:t>います。</w:t>
                      </w:r>
                      <w:r w:rsidRPr="00823733">
                        <w:rPr>
                          <w:rFonts w:ascii="BIZ UDPゴシック" w:eastAsia="BIZ UDPゴシック" w:hAnsi="BIZ UDPゴシック" w:hint="eastAsia"/>
                          <w:sz w:val="17"/>
                          <w:szCs w:val="17"/>
                        </w:rPr>
                        <w:t>世界に通用する建築家に</w:t>
                      </w:r>
                      <w:r w:rsidRPr="00823733">
                        <w:rPr>
                          <w:rFonts w:ascii="BIZ UDPゴシック" w:eastAsia="BIZ UDPゴシック" w:hAnsi="BIZ UDPゴシック"/>
                          <w:sz w:val="17"/>
                          <w:szCs w:val="17"/>
                        </w:rPr>
                        <w:t>なって</w:t>
                      </w:r>
                      <w:r w:rsidRPr="00823733">
                        <w:rPr>
                          <w:rFonts w:ascii="BIZ UDPゴシック" w:eastAsia="BIZ UDPゴシック" w:hAnsi="BIZ UDPゴシック" w:hint="eastAsia"/>
                          <w:sz w:val="17"/>
                          <w:szCs w:val="17"/>
                        </w:rPr>
                        <w:t>活躍できるように</w:t>
                      </w:r>
                      <w:r w:rsidRPr="00823733">
                        <w:rPr>
                          <w:rFonts w:ascii="BIZ UDPゴシック" w:eastAsia="BIZ UDPゴシック" w:hAnsi="BIZ UDPゴシック"/>
                          <w:sz w:val="17"/>
                          <w:szCs w:val="17"/>
                        </w:rPr>
                        <w:t>日々精進します。</w:t>
                      </w:r>
                      <w:r w:rsidRPr="00823733">
                        <w:rPr>
                          <w:rFonts w:ascii="BIZ UDPゴシック" w:eastAsia="BIZ UDPゴシック" w:hAnsi="BIZ UDPゴシック" w:hint="eastAsia"/>
                          <w:sz w:val="17"/>
                          <w:szCs w:val="17"/>
                        </w:rPr>
                        <w:t>ありがとうございました。</w:t>
                      </w:r>
                    </w:p>
                  </w:txbxContent>
                </v:textbox>
              </v:shape>
            </w:pict>
          </mc:Fallback>
        </mc:AlternateContent>
      </w:r>
    </w:p>
    <w:p w14:paraId="15B32308" w14:textId="2CD21CA1" w:rsidR="00FB2999" w:rsidRDefault="00FB2999" w:rsidP="00FB2999">
      <w:pPr>
        <w:spacing w:line="280" w:lineRule="exact"/>
        <w:rPr>
          <w:rFonts w:ascii="BIZ UDPゴシック" w:eastAsia="BIZ UDPゴシック" w:hAnsi="BIZ UDPゴシック"/>
          <w:sz w:val="18"/>
          <w:szCs w:val="18"/>
        </w:rPr>
      </w:pPr>
    </w:p>
    <w:p w14:paraId="1453B477" w14:textId="0322F921" w:rsidR="00FB2999" w:rsidRDefault="00FB2999" w:rsidP="00FB2999">
      <w:pPr>
        <w:spacing w:line="280" w:lineRule="exact"/>
        <w:rPr>
          <w:rFonts w:ascii="BIZ UDPゴシック" w:eastAsia="BIZ UDPゴシック" w:hAnsi="BIZ UDPゴシック"/>
          <w:sz w:val="18"/>
          <w:szCs w:val="18"/>
        </w:rPr>
      </w:pPr>
    </w:p>
    <w:p w14:paraId="6A3EE270" w14:textId="77777777" w:rsidR="00FB2999" w:rsidRDefault="00FB2999" w:rsidP="00FB2999">
      <w:pPr>
        <w:spacing w:line="280" w:lineRule="exact"/>
        <w:rPr>
          <w:rFonts w:ascii="BIZ UDPゴシック" w:eastAsia="BIZ UDPゴシック" w:hAnsi="BIZ UDPゴシック"/>
          <w:sz w:val="18"/>
          <w:szCs w:val="18"/>
        </w:rPr>
      </w:pPr>
    </w:p>
    <w:p w14:paraId="0981DF26" w14:textId="5ECFDF39" w:rsidR="00FB2999" w:rsidRDefault="00FB2999" w:rsidP="00FB2999">
      <w:pPr>
        <w:spacing w:line="280" w:lineRule="exact"/>
        <w:rPr>
          <w:rFonts w:ascii="BIZ UDPゴシック" w:eastAsia="BIZ UDPゴシック" w:hAnsi="BIZ UDPゴシック"/>
          <w:sz w:val="18"/>
          <w:szCs w:val="18"/>
        </w:rPr>
      </w:pPr>
    </w:p>
    <w:p w14:paraId="565A5CF7" w14:textId="3750B389" w:rsidR="00FB2999" w:rsidRPr="00470CB5" w:rsidRDefault="00FB2999" w:rsidP="00FB2999">
      <w:pPr>
        <w:tabs>
          <w:tab w:val="left" w:pos="7106"/>
        </w:tabs>
        <w:spacing w:line="360" w:lineRule="exact"/>
        <w:jc w:val="left"/>
        <w:rPr>
          <w:rFonts w:ascii="BIZ UDPゴシック" w:eastAsia="BIZ UDPゴシック" w:hAnsi="BIZ UDPゴシック"/>
          <w:sz w:val="18"/>
        </w:rPr>
      </w:pPr>
    </w:p>
    <w:p w14:paraId="63AD575B" w14:textId="345D1423" w:rsidR="00FB2999" w:rsidRPr="003879CD" w:rsidRDefault="00FB2999" w:rsidP="00FB2999">
      <w:pPr>
        <w:tabs>
          <w:tab w:val="left" w:pos="7106"/>
        </w:tabs>
        <w:spacing w:line="360" w:lineRule="exact"/>
        <w:jc w:val="left"/>
        <w:rPr>
          <w:rFonts w:ascii="BIZ UDPゴシック" w:eastAsia="BIZ UDPゴシック" w:hAnsi="BIZ UDPゴシック"/>
          <w:sz w:val="18"/>
        </w:rPr>
      </w:pPr>
    </w:p>
    <w:p w14:paraId="205942C0" w14:textId="1181F69C" w:rsidR="00DB1B60" w:rsidRDefault="00DB1B60" w:rsidP="00541B0F"/>
    <w:p w14:paraId="7E05C91A" w14:textId="4AAA4E96" w:rsidR="00FB2999" w:rsidRDefault="00633C3F" w:rsidP="00541B0F">
      <w:r w:rsidRPr="007A701D">
        <w:rPr>
          <w:noProof/>
        </w:rPr>
        <w:drawing>
          <wp:anchor distT="0" distB="0" distL="114300" distR="114300" simplePos="0" relativeHeight="251866624" behindDoc="1" locked="0" layoutInCell="1" allowOverlap="1" wp14:anchorId="490A7AEB" wp14:editId="41B75BEF">
            <wp:simplePos x="0" y="0"/>
            <wp:positionH relativeFrom="margin">
              <wp:posOffset>3433575</wp:posOffset>
            </wp:positionH>
            <wp:positionV relativeFrom="paragraph">
              <wp:posOffset>118492</wp:posOffset>
            </wp:positionV>
            <wp:extent cx="2990850" cy="2114550"/>
            <wp:effectExtent l="0" t="0" r="0" b="0"/>
            <wp:wrapNone/>
            <wp:docPr id="39" name="図 39" descr="C:\Users\Shimizu\Desktop\card-waku-memo-1748px-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imizu\Desktop\card-waku-memo-1748px-0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90850" cy="2114550"/>
                    </a:xfrm>
                    <a:prstGeom prst="rect">
                      <a:avLst/>
                    </a:prstGeom>
                    <a:noFill/>
                    <a:ln>
                      <a:noFill/>
                    </a:ln>
                  </pic:spPr>
                </pic:pic>
              </a:graphicData>
            </a:graphic>
            <wp14:sizeRelH relativeFrom="margin">
              <wp14:pctWidth>0</wp14:pctWidth>
            </wp14:sizeRelH>
          </wp:anchor>
        </w:drawing>
      </w:r>
      <w:r w:rsidRPr="00F216E4">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w:drawing>
          <wp:anchor distT="0" distB="0" distL="114300" distR="114300" simplePos="0" relativeHeight="251867648" behindDoc="1" locked="0" layoutInCell="1" allowOverlap="1" wp14:anchorId="2F0DB4E3" wp14:editId="51FD1197">
            <wp:simplePos x="0" y="0"/>
            <wp:positionH relativeFrom="margin">
              <wp:posOffset>240734</wp:posOffset>
            </wp:positionH>
            <wp:positionV relativeFrom="paragraph">
              <wp:posOffset>103666</wp:posOffset>
            </wp:positionV>
            <wp:extent cx="2990850" cy="2114550"/>
            <wp:effectExtent l="0" t="0" r="0" b="0"/>
            <wp:wrapNone/>
            <wp:docPr id="30" name="図 30" descr="C:\Users\Shimizu\Desktop\card-waku-memo-1748px-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imizu\Desktop\card-waku-memo-1748px-05.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9085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00E81A" w14:textId="5F2B4131" w:rsidR="00FB2999" w:rsidRDefault="00ED1D7A" w:rsidP="00541B0F">
      <w:r>
        <w:rPr>
          <w:noProof/>
        </w:rPr>
        <mc:AlternateContent>
          <mc:Choice Requires="wps">
            <w:drawing>
              <wp:anchor distT="45720" distB="45720" distL="114300" distR="114300" simplePos="0" relativeHeight="251994624" behindDoc="0" locked="0" layoutInCell="1" allowOverlap="1" wp14:anchorId="233CB4AD" wp14:editId="7CE21DF2">
                <wp:simplePos x="0" y="0"/>
                <wp:positionH relativeFrom="column">
                  <wp:posOffset>3956338</wp:posOffset>
                </wp:positionH>
                <wp:positionV relativeFrom="paragraph">
                  <wp:posOffset>160655</wp:posOffset>
                </wp:positionV>
                <wp:extent cx="2242868" cy="303530"/>
                <wp:effectExtent l="0" t="0" r="5080" b="127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68" cy="303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CCFEF1" w14:textId="33AB7FE2" w:rsidR="00C114C8" w:rsidRPr="00E56B34" w:rsidRDefault="00C114C8" w:rsidP="00C052CD">
                            <w:pPr>
                              <w:rPr>
                                <w:rFonts w:ascii="BIZ UDPゴシック" w:eastAsia="BIZ UDPゴシック" w:hAnsi="BIZ UDPゴシック"/>
                                <w:sz w:val="24"/>
                                <w:szCs w:val="25"/>
                              </w:rPr>
                            </w:pPr>
                            <w:r w:rsidRPr="00E56B34">
                              <w:rPr>
                                <w:rFonts w:ascii="BIZ UDPゴシック" w:eastAsia="BIZ UDPゴシック" w:hAnsi="BIZ UDPゴシック" w:hint="eastAsia"/>
                                <w:sz w:val="22"/>
                                <w:szCs w:val="25"/>
                              </w:rPr>
                              <w:t>慶應</w:t>
                            </w:r>
                            <w:r w:rsidRPr="00E56B34">
                              <w:rPr>
                                <w:rFonts w:ascii="BIZ UDPゴシック" w:eastAsia="BIZ UDPゴシック" w:hAnsi="BIZ UDPゴシック"/>
                                <w:sz w:val="22"/>
                                <w:szCs w:val="25"/>
                              </w:rPr>
                              <w:t>義塾</w:t>
                            </w:r>
                            <w:r w:rsidRPr="00E56B34">
                              <w:rPr>
                                <w:rFonts w:ascii="BIZ UDPゴシック" w:eastAsia="BIZ UDPゴシック" w:hAnsi="BIZ UDPゴシック" w:hint="eastAsia"/>
                                <w:sz w:val="22"/>
                                <w:szCs w:val="25"/>
                              </w:rPr>
                              <w:t>大</w:t>
                            </w:r>
                            <w:r w:rsidRPr="00E56B34">
                              <w:rPr>
                                <w:rFonts w:ascii="BIZ UDPゴシック" w:eastAsia="BIZ UDPゴシック" w:hAnsi="BIZ UDPゴシック"/>
                                <w:sz w:val="22"/>
                                <w:szCs w:val="25"/>
                              </w:rPr>
                              <w:t>学</w:t>
                            </w:r>
                            <w:r w:rsidRPr="00E56B34">
                              <w:rPr>
                                <w:rFonts w:ascii="BIZ UDPゴシック" w:eastAsia="BIZ UDPゴシック" w:hAnsi="BIZ UDPゴシック" w:hint="eastAsia"/>
                                <w:sz w:val="22"/>
                                <w:szCs w:val="25"/>
                              </w:rPr>
                              <w:t>商学部</w:t>
                            </w:r>
                            <w:r w:rsidRPr="00E56B34">
                              <w:rPr>
                                <w:rFonts w:ascii="BIZ UDPゴシック" w:eastAsia="BIZ UDPゴシック" w:hAnsi="BIZ UDPゴシック"/>
                                <w:sz w:val="22"/>
                                <w:szCs w:val="25"/>
                              </w:rPr>
                              <w:t xml:space="preserve">合格　</w:t>
                            </w:r>
                            <w:r w:rsidRPr="00E56B34">
                              <w:rPr>
                                <w:rFonts w:ascii="BIZ UDPゴシック" w:eastAsia="BIZ UDPゴシック" w:hAnsi="BIZ UDPゴシック"/>
                                <w:b/>
                                <w:sz w:val="22"/>
                                <w:szCs w:val="25"/>
                              </w:rPr>
                              <w:t>H</w:t>
                            </w:r>
                            <w:r w:rsidRPr="00E56B34">
                              <w:rPr>
                                <w:rFonts w:ascii="BIZ UDPゴシック" w:eastAsia="BIZ UDPゴシック" w:hAnsi="BIZ UDPゴシック" w:hint="eastAsia"/>
                                <w:b/>
                                <w:sz w:val="22"/>
                                <w:szCs w:val="25"/>
                              </w:rPr>
                              <w:t>さん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3CB4AD" id="テキスト ボックス 13" o:spid="_x0000_s1117" type="#_x0000_t202" style="position:absolute;left:0;text-align:left;margin-left:311.5pt;margin-top:12.65pt;width:176.6pt;height:23.9pt;z-index:25199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GTZqAIAACoFAAAOAAAAZHJzL2Uyb0RvYy54bWysVF2O0zAQfkfiDpbfu/lp2m2iTVfsLkVI&#10;y4+0cADXcRoLxw6222RBvGwlxCG4AuKZ8+QijJ22lAUkhMiD4/HMfJ6fb3x23tUCbZg2XMkcRych&#10;RkxSVXC5yvHrV4vRDCNjiSyIUJLl+JYZfD5/+OCsbTIWq0qJgmkEINJkbZPjytomCwJDK1YTc6Ia&#10;JkFZKl0TC6JeBYUmLaDXIojDcBq0SheNVpQZA6dXgxLPPX5ZMmpflKVhFokcQ2zWr9qvS7cG8zOS&#10;rTRpKk53YZB/iKImXMKlB6grYglaa/4LVM2pVkaV9oSqOlBlySnzOUA2UXgvm5uKNMznAsUxzaFM&#10;5v/B0ueblxrxAno3xkiSGnrUbz/2d1/6u2/99hPqt5/77ba/+woyAhsoWNuYDPxuGvC03YXqwNkn&#10;b5prRd8YJNVlReSKPdJatRUjBQQcOc/gyHXAMQ5k2T5TBVxM1lZ5oK7Utasm1AcBOjTu9tAs1llE&#10;4TCOk3g2BXpR0I3D8WTsuxmQbO/daGOfMFUjt8mxBjJ4dLK5NtZFQ7K9ibvMKMGLBRfCC3q1vBQa&#10;bQgQZ+E/n8A9MyGdsVTObUAcTiBIuMPpXLieCO/TKE7CizgdLaaz01GySCaj9DScjcIovUinYZIm&#10;V4sPLsAoySpeFExec8n2pIySv2v6bjwGOnlaojbH6SSeDC36Y5Kh/36XZM0tzKjgdY5nByOSucY+&#10;lgWkTTJLuBj2wc/h+ypDDfZ/XxVPA9f5gQO2W3aegrN0T6+lKm6BGFpB36D78MDAplL6HUYtDGuO&#10;zds10Qwj8VQCudIoSdx0eyGZnMYg6GPN8lhDJAWoHFuMhu2lHV6EdaP5qoKbBjpL9QgIWXLPFcfc&#10;IaodjWEgfVK7x8NN/LHsrX48cfPvAAAA//8DAFBLAwQUAAYACAAAACEAlwh0wN8AAAAJAQAADwAA&#10;AGRycy9kb3ducmV2LnhtbEyPQU+DQBSE7yb+h80z8WLsUrBgKY9GTTReW/sDFvYVSNm3hN0W+u9d&#10;T/Y4mcnMN8V2Nr240Og6ywjLRQSCuLa64wbh8PP5/ArCecVa9ZYJ4UoOtuX9XaFybSfe0WXvGxFK&#10;2OUKofV+yKV0dUtGuYUdiIN3tKNRPsixkXpUUyg3vYyjKJVGdRwWWjXQR0v1aX82CMfv6Wm1nqov&#10;f8h2L+m76rLKXhEfH+a3DQhPs/8Pwx9+QIcyMFX2zNqJHiGNk/DFI8SrBEQIrLM0BlEhZMkSZFnI&#10;2wflLwAAAP//AwBQSwECLQAUAAYACAAAACEAtoM4kv4AAADhAQAAEwAAAAAAAAAAAAAAAAAAAAAA&#10;W0NvbnRlbnRfVHlwZXNdLnhtbFBLAQItABQABgAIAAAAIQA4/SH/1gAAAJQBAAALAAAAAAAAAAAA&#10;AAAAAC8BAABfcmVscy8ucmVsc1BLAQItABQABgAIAAAAIQDN3GTZqAIAACoFAAAOAAAAAAAAAAAA&#10;AAAAAC4CAABkcnMvZTJvRG9jLnhtbFBLAQItABQABgAIAAAAIQCXCHTA3wAAAAkBAAAPAAAAAAAA&#10;AAAAAAAAAAIFAABkcnMvZG93bnJldi54bWxQSwUGAAAAAAQABADzAAAADgYAAAAA&#10;" stroked="f">
                <v:textbox>
                  <w:txbxContent>
                    <w:p w14:paraId="28CCFEF1" w14:textId="33AB7FE2" w:rsidR="00C114C8" w:rsidRPr="00E56B34" w:rsidRDefault="00C114C8" w:rsidP="00C052CD">
                      <w:pPr>
                        <w:rPr>
                          <w:rFonts w:ascii="BIZ UDPゴシック" w:eastAsia="BIZ UDPゴシック" w:hAnsi="BIZ UDPゴシック"/>
                          <w:sz w:val="24"/>
                          <w:szCs w:val="25"/>
                        </w:rPr>
                      </w:pPr>
                      <w:r w:rsidRPr="00E56B34">
                        <w:rPr>
                          <w:rFonts w:ascii="BIZ UDPゴシック" w:eastAsia="BIZ UDPゴシック" w:hAnsi="BIZ UDPゴシック" w:hint="eastAsia"/>
                          <w:sz w:val="22"/>
                          <w:szCs w:val="25"/>
                        </w:rPr>
                        <w:t>慶應</w:t>
                      </w:r>
                      <w:r w:rsidRPr="00E56B34">
                        <w:rPr>
                          <w:rFonts w:ascii="BIZ UDPゴシック" w:eastAsia="BIZ UDPゴシック" w:hAnsi="BIZ UDPゴシック"/>
                          <w:sz w:val="22"/>
                          <w:szCs w:val="25"/>
                        </w:rPr>
                        <w:t>義塾</w:t>
                      </w:r>
                      <w:r w:rsidRPr="00E56B34">
                        <w:rPr>
                          <w:rFonts w:ascii="BIZ UDPゴシック" w:eastAsia="BIZ UDPゴシック" w:hAnsi="BIZ UDPゴシック" w:hint="eastAsia"/>
                          <w:sz w:val="22"/>
                          <w:szCs w:val="25"/>
                        </w:rPr>
                        <w:t>大</w:t>
                      </w:r>
                      <w:r w:rsidRPr="00E56B34">
                        <w:rPr>
                          <w:rFonts w:ascii="BIZ UDPゴシック" w:eastAsia="BIZ UDPゴシック" w:hAnsi="BIZ UDPゴシック"/>
                          <w:sz w:val="22"/>
                          <w:szCs w:val="25"/>
                        </w:rPr>
                        <w:t>学</w:t>
                      </w:r>
                      <w:r w:rsidRPr="00E56B34">
                        <w:rPr>
                          <w:rFonts w:ascii="BIZ UDPゴシック" w:eastAsia="BIZ UDPゴシック" w:hAnsi="BIZ UDPゴシック" w:hint="eastAsia"/>
                          <w:sz w:val="22"/>
                          <w:szCs w:val="25"/>
                        </w:rPr>
                        <w:t>商学部</w:t>
                      </w:r>
                      <w:r w:rsidRPr="00E56B34">
                        <w:rPr>
                          <w:rFonts w:ascii="BIZ UDPゴシック" w:eastAsia="BIZ UDPゴシック" w:hAnsi="BIZ UDPゴシック"/>
                          <w:sz w:val="22"/>
                          <w:szCs w:val="25"/>
                        </w:rPr>
                        <w:t xml:space="preserve">合格　</w:t>
                      </w:r>
                      <w:r w:rsidRPr="00E56B34">
                        <w:rPr>
                          <w:rFonts w:ascii="BIZ UDPゴシック" w:eastAsia="BIZ UDPゴシック" w:hAnsi="BIZ UDPゴシック"/>
                          <w:b/>
                          <w:sz w:val="22"/>
                          <w:szCs w:val="25"/>
                        </w:rPr>
                        <w:t>H</w:t>
                      </w:r>
                      <w:r w:rsidRPr="00E56B34">
                        <w:rPr>
                          <w:rFonts w:ascii="BIZ UDPゴシック" w:eastAsia="BIZ UDPゴシック" w:hAnsi="BIZ UDPゴシック" w:hint="eastAsia"/>
                          <w:b/>
                          <w:sz w:val="22"/>
                          <w:szCs w:val="25"/>
                        </w:rPr>
                        <w:t>さん</w:t>
                      </w:r>
                    </w:p>
                  </w:txbxContent>
                </v:textbox>
              </v:shape>
            </w:pict>
          </mc:Fallback>
        </mc:AlternateContent>
      </w:r>
      <w:r w:rsidR="00C052CD">
        <w:rPr>
          <w:noProof/>
        </w:rPr>
        <mc:AlternateContent>
          <mc:Choice Requires="wps">
            <w:drawing>
              <wp:anchor distT="45720" distB="45720" distL="114300" distR="114300" simplePos="0" relativeHeight="251878912" behindDoc="0" locked="0" layoutInCell="1" allowOverlap="1" wp14:anchorId="21B33C51" wp14:editId="1970E259">
                <wp:simplePos x="0" y="0"/>
                <wp:positionH relativeFrom="column">
                  <wp:posOffset>741093</wp:posOffset>
                </wp:positionH>
                <wp:positionV relativeFrom="paragraph">
                  <wp:posOffset>179070</wp:posOffset>
                </wp:positionV>
                <wp:extent cx="2217168" cy="320040"/>
                <wp:effectExtent l="0" t="0" r="0" b="0"/>
                <wp:wrapNone/>
                <wp:docPr id="74"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168" cy="320040"/>
                        </a:xfrm>
                        <a:prstGeom prst="rect">
                          <a:avLst/>
                        </a:prstGeom>
                        <a:solidFill>
                          <a:srgbClr val="FFFFFF"/>
                        </a:solidFill>
                        <a:ln w="9525">
                          <a:noFill/>
                          <a:miter lim="800000"/>
                          <a:headEnd/>
                          <a:tailEnd/>
                        </a:ln>
                      </wps:spPr>
                      <wps:txbx>
                        <w:txbxContent>
                          <w:p w14:paraId="7928205B" w14:textId="55B7C102" w:rsidR="00C114C8" w:rsidRPr="00E56B34" w:rsidRDefault="00C114C8" w:rsidP="00FB2999">
                            <w:pPr>
                              <w:rPr>
                                <w:rFonts w:ascii="BIZ UDPゴシック" w:eastAsia="BIZ UDPゴシック" w:hAnsi="BIZ UDPゴシック"/>
                                <w:sz w:val="22"/>
                                <w:szCs w:val="25"/>
                              </w:rPr>
                            </w:pPr>
                            <w:r w:rsidRPr="00E56B34">
                              <w:rPr>
                                <w:rFonts w:ascii="BIZ UDPゴシック" w:eastAsia="BIZ UDPゴシック" w:hAnsi="BIZ UDPゴシック" w:hint="eastAsia"/>
                                <w:sz w:val="22"/>
                                <w:szCs w:val="25"/>
                              </w:rPr>
                              <w:t>慶應義塾大学</w:t>
                            </w:r>
                            <w:r w:rsidRPr="00E56B34">
                              <w:rPr>
                                <w:rFonts w:ascii="BIZ UDPゴシック" w:eastAsia="BIZ UDPゴシック" w:hAnsi="BIZ UDPゴシック"/>
                                <w:sz w:val="22"/>
                                <w:szCs w:val="25"/>
                              </w:rPr>
                              <w:t xml:space="preserve">法学部合格　</w:t>
                            </w:r>
                            <w:r w:rsidRPr="00E56B34">
                              <w:rPr>
                                <w:rFonts w:ascii="BIZ UDPゴシック" w:eastAsia="BIZ UDPゴシック" w:hAnsi="BIZ UDPゴシック"/>
                                <w:b/>
                                <w:sz w:val="22"/>
                                <w:szCs w:val="25"/>
                              </w:rPr>
                              <w:t>Ｔ</w:t>
                            </w:r>
                            <w:r w:rsidRPr="00E56B34">
                              <w:rPr>
                                <w:rFonts w:ascii="BIZ UDPゴシック" w:eastAsia="BIZ UDPゴシック" w:hAnsi="BIZ UDPゴシック" w:hint="eastAsia"/>
                                <w:b/>
                                <w:sz w:val="22"/>
                                <w:szCs w:val="25"/>
                              </w:rPr>
                              <w:t>さん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B33C51" id="テキスト ボックス 74" o:spid="_x0000_s1118" type="#_x0000_t202" style="position:absolute;left:0;text-align:left;margin-left:58.35pt;margin-top:14.1pt;width:174.6pt;height:25.2pt;z-index:251878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5LeQgIAADYEAAAOAAAAZHJzL2Uyb0RvYy54bWysU8GO0zAQvSPxD5bvNG1pt9uo6WrpUoS0&#10;C0gLH+A6TmPheIztNinHVkJ8BL+AOPM9+RHGTrdbLTeED5bHM/M88+Z5dtVUimyFdRJ0Rge9PiVC&#10;c8ilXmf008fli0tKnGc6Zwq0yOhOOHo1f/5sVptUDKEElQtLEES7tDYZLb03aZI4XoqKuR4YodFZ&#10;gK2YR9Ouk9yyGtErlQz7/YukBpsbC1w4h7c3nZPOI35RCO7fF4UTnqiMYm0+7jbuq7An8xlL15aZ&#10;UvJjGewfqqiY1PjoCeqGeUY2Vv4FVUluwUHhexyqBIpCchF7wG4G/Sfd3JfMiNgLkuPMiSb3/2D5&#10;u+0HS2Se0cmIEs0qnFF7+Nbuf7b73+3hO2kPP9rDod3/QptgDBJWG5di3r3BTN+8ggYHH5t35hb4&#10;Z0c0LEqm1+LaWqhLwXIseBAyk7PUDscFkFV9Bzk+zDYeIlBT2CqwifwQRMfB7U7DEo0nHC+Hw8Fk&#10;cIHy4uh7iVoYxWkmLH3INtb5NwIqEg4ZtSiGiM62t86Halj6EBIec6BkvpRKRcOuVwtlyZahcJZx&#10;xQaehClN6oxOx8NxRNYQ8qOmKulR2EpWGb3sh9VJLbDxWucxxDOpujNWovSRnsBIx41vVk0czTQm&#10;B+5WkO+QMAudkPHj4aEE+5WSGkWcUfdlw6ygRL3VSPp0MEJWiI/GaDwZomHPPatzD9McoTLqKemO&#10;Cx9/SuTDXONwljLy9ljJsWYUZ6Tz+JGC+s/tGPX43ed/AAAA//8DAFBLAwQUAAYACAAAACEA87SF&#10;5t8AAAAJAQAADwAAAGRycy9kb3ducmV2LnhtbEyPy07DMBBF90j8gzVI7KjTiKZpGqeqqNiwQKIg&#10;wdKNJ3GEH5HtpuHvGVZ0eTVH956pd7M1bMIQB+8ELBcZMHStV4PrBXy8Pz+UwGKSTknjHQr4wQi7&#10;5vamlpXyF/eG0zH1jEpcrKQAndJYcR5bjVbGhR/R0a3zwcpEMfRcBXmhcmt4nmUFt3JwtKDliE8a&#10;2+/j2Qr4tHpQh/D61SkzHV66/WqcwyjE/d283wJLOKd/GP70SR0acjr5s1ORGcrLYk2ogLzMgRHw&#10;WKw2wE4C1mUBvKn59QfNLwAAAP//AwBQSwECLQAUAAYACAAAACEAtoM4kv4AAADhAQAAEwAAAAAA&#10;AAAAAAAAAAAAAAAAW0NvbnRlbnRfVHlwZXNdLnhtbFBLAQItABQABgAIAAAAIQA4/SH/1gAAAJQB&#10;AAALAAAAAAAAAAAAAAAAAC8BAABfcmVscy8ucmVsc1BLAQItABQABgAIAAAAIQBDV5LeQgIAADYE&#10;AAAOAAAAAAAAAAAAAAAAAC4CAABkcnMvZTJvRG9jLnhtbFBLAQItABQABgAIAAAAIQDztIXm3wAA&#10;AAkBAAAPAAAAAAAAAAAAAAAAAJwEAABkcnMvZG93bnJldi54bWxQSwUGAAAAAAQABADzAAAAqAUA&#10;AAAA&#10;" stroked="f">
                <v:textbox style="mso-fit-shape-to-text:t">
                  <w:txbxContent>
                    <w:p w14:paraId="7928205B" w14:textId="55B7C102" w:rsidR="00C114C8" w:rsidRPr="00E56B34" w:rsidRDefault="00C114C8" w:rsidP="00FB2999">
                      <w:pPr>
                        <w:rPr>
                          <w:rFonts w:ascii="BIZ UDPゴシック" w:eastAsia="BIZ UDPゴシック" w:hAnsi="BIZ UDPゴシック"/>
                          <w:sz w:val="22"/>
                          <w:szCs w:val="25"/>
                        </w:rPr>
                      </w:pPr>
                      <w:r w:rsidRPr="00E56B34">
                        <w:rPr>
                          <w:rFonts w:ascii="BIZ UDPゴシック" w:eastAsia="BIZ UDPゴシック" w:hAnsi="BIZ UDPゴシック" w:hint="eastAsia"/>
                          <w:sz w:val="22"/>
                          <w:szCs w:val="25"/>
                        </w:rPr>
                        <w:t>慶應義塾大学</w:t>
                      </w:r>
                      <w:r w:rsidRPr="00E56B34">
                        <w:rPr>
                          <w:rFonts w:ascii="BIZ UDPゴシック" w:eastAsia="BIZ UDPゴシック" w:hAnsi="BIZ UDPゴシック"/>
                          <w:sz w:val="22"/>
                          <w:szCs w:val="25"/>
                        </w:rPr>
                        <w:t xml:space="preserve">法学部合格　</w:t>
                      </w:r>
                      <w:r w:rsidRPr="00E56B34">
                        <w:rPr>
                          <w:rFonts w:ascii="BIZ UDPゴシック" w:eastAsia="BIZ UDPゴシック" w:hAnsi="BIZ UDPゴシック"/>
                          <w:b/>
                          <w:sz w:val="22"/>
                          <w:szCs w:val="25"/>
                        </w:rPr>
                        <w:t>Ｔ</w:t>
                      </w:r>
                      <w:r w:rsidRPr="00E56B34">
                        <w:rPr>
                          <w:rFonts w:ascii="BIZ UDPゴシック" w:eastAsia="BIZ UDPゴシック" w:hAnsi="BIZ UDPゴシック" w:hint="eastAsia"/>
                          <w:b/>
                          <w:sz w:val="22"/>
                          <w:szCs w:val="25"/>
                        </w:rPr>
                        <w:t>さん</w:t>
                      </w:r>
                    </w:p>
                  </w:txbxContent>
                </v:textbox>
              </v:shape>
            </w:pict>
          </mc:Fallback>
        </mc:AlternateContent>
      </w:r>
    </w:p>
    <w:p w14:paraId="20D4F873" w14:textId="2610DE4E" w:rsidR="00FB2999" w:rsidRDefault="00FB2999" w:rsidP="00541B0F"/>
    <w:p w14:paraId="254C26CD" w14:textId="3230648C" w:rsidR="00FB2999" w:rsidRDefault="00ED1D7A" w:rsidP="00541B0F">
      <w:r>
        <w:rPr>
          <w:noProof/>
        </w:rPr>
        <mc:AlternateContent>
          <mc:Choice Requires="wps">
            <w:drawing>
              <wp:anchor distT="45720" distB="45720" distL="114300" distR="114300" simplePos="0" relativeHeight="251992576" behindDoc="0" locked="0" layoutInCell="1" allowOverlap="1" wp14:anchorId="3FAB4727" wp14:editId="48DCB1D0">
                <wp:simplePos x="0" y="0"/>
                <wp:positionH relativeFrom="margin">
                  <wp:posOffset>3671091</wp:posOffset>
                </wp:positionH>
                <wp:positionV relativeFrom="paragraph">
                  <wp:posOffset>9525</wp:posOffset>
                </wp:positionV>
                <wp:extent cx="2512782" cy="1277620"/>
                <wp:effectExtent l="0" t="0" r="1905" b="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782" cy="1277620"/>
                        </a:xfrm>
                        <a:prstGeom prst="rect">
                          <a:avLst/>
                        </a:prstGeom>
                        <a:solidFill>
                          <a:srgbClr val="FFFFFF"/>
                        </a:solidFill>
                        <a:ln w="9525">
                          <a:noFill/>
                          <a:miter lim="800000"/>
                          <a:headEnd/>
                          <a:tailEnd/>
                        </a:ln>
                      </wps:spPr>
                      <wps:txbx>
                        <w:txbxContent>
                          <w:p w14:paraId="3A6DB64E" w14:textId="77777777" w:rsidR="00C114C8" w:rsidRPr="00823733" w:rsidRDefault="00C114C8" w:rsidP="00C052CD">
                            <w:pPr>
                              <w:spacing w:line="340" w:lineRule="exact"/>
                              <w:ind w:firstLineChars="100" w:firstLine="166"/>
                              <w:rPr>
                                <w:rFonts w:ascii="BIZ UDPゴシック" w:eastAsia="BIZ UDPゴシック" w:hAnsi="BIZ UDPゴシック"/>
                                <w:sz w:val="17"/>
                                <w:szCs w:val="17"/>
                              </w:rPr>
                            </w:pPr>
                            <w:r w:rsidRPr="00823733">
                              <w:rPr>
                                <w:rFonts w:ascii="BIZ UDPゴシック" w:eastAsia="BIZ UDPゴシック" w:hAnsi="BIZ UDPゴシック"/>
                                <w:b/>
                                <w:spacing w:val="-2"/>
                                <w:sz w:val="17"/>
                                <w:szCs w:val="17"/>
                              </w:rPr>
                              <w:t>SSA</w:t>
                            </w:r>
                            <w:r w:rsidRPr="00823733">
                              <w:rPr>
                                <w:rFonts w:ascii="BIZ UDPゴシック" w:eastAsia="BIZ UDPゴシック" w:hAnsi="BIZ UDPゴシック" w:hint="eastAsia"/>
                                <w:b/>
                                <w:spacing w:val="-2"/>
                                <w:sz w:val="17"/>
                                <w:szCs w:val="17"/>
                              </w:rPr>
                              <w:t>のいい所は、受験を</w:t>
                            </w:r>
                            <w:r w:rsidRPr="00823733">
                              <w:rPr>
                                <w:rFonts w:ascii="BIZ UDPゴシック" w:eastAsia="BIZ UDPゴシック" w:hAnsi="BIZ UDPゴシック"/>
                                <w:b/>
                                <w:spacing w:val="-2"/>
                                <w:sz w:val="17"/>
                                <w:szCs w:val="17"/>
                              </w:rPr>
                              <w:t>チームプレーで乗り越えられ</w:t>
                            </w:r>
                            <w:r w:rsidRPr="00823733">
                              <w:rPr>
                                <w:rFonts w:ascii="BIZ UDPゴシック" w:eastAsia="BIZ UDPゴシック" w:hAnsi="BIZ UDPゴシック" w:hint="eastAsia"/>
                                <w:b/>
                                <w:spacing w:val="-2"/>
                                <w:sz w:val="17"/>
                                <w:szCs w:val="17"/>
                              </w:rPr>
                              <w:t>ることです</w:t>
                            </w:r>
                            <w:r w:rsidRPr="00823733">
                              <w:rPr>
                                <w:rFonts w:ascii="BIZ UDPゴシック" w:eastAsia="BIZ UDPゴシック" w:hAnsi="BIZ UDPゴシック" w:hint="eastAsia"/>
                                <w:spacing w:val="-2"/>
                                <w:sz w:val="17"/>
                                <w:szCs w:val="17"/>
                              </w:rPr>
                              <w:t>！辛い時期や怠けそうになった時も</w:t>
                            </w:r>
                            <w:r w:rsidRPr="00823733">
                              <w:rPr>
                                <w:rFonts w:ascii="BIZ UDPゴシック" w:eastAsia="BIZ UDPゴシック" w:hAnsi="BIZ UDPゴシック"/>
                                <w:spacing w:val="-2"/>
                                <w:sz w:val="17"/>
                                <w:szCs w:val="17"/>
                              </w:rPr>
                              <w:t>仲間</w:t>
                            </w:r>
                            <w:r w:rsidRPr="00823733">
                              <w:rPr>
                                <w:rFonts w:ascii="BIZ UDPゴシック" w:eastAsia="BIZ UDPゴシック" w:hAnsi="BIZ UDPゴシック" w:hint="eastAsia"/>
                                <w:spacing w:val="-2"/>
                                <w:sz w:val="17"/>
                                <w:szCs w:val="17"/>
                              </w:rPr>
                              <w:t>と切磋琢磨</w:t>
                            </w:r>
                            <w:r w:rsidRPr="00823733">
                              <w:rPr>
                                <w:rFonts w:ascii="BIZ UDPゴシック" w:eastAsia="BIZ UDPゴシック" w:hAnsi="BIZ UDPゴシック"/>
                                <w:spacing w:val="-2"/>
                                <w:sz w:val="17"/>
                                <w:szCs w:val="17"/>
                              </w:rPr>
                              <w:t>することで</w:t>
                            </w:r>
                            <w:r w:rsidRPr="00823733">
                              <w:rPr>
                                <w:rFonts w:ascii="BIZ UDPゴシック" w:eastAsia="BIZ UDPゴシック" w:hAnsi="BIZ UDPゴシック" w:hint="eastAsia"/>
                                <w:spacing w:val="-2"/>
                                <w:sz w:val="17"/>
                                <w:szCs w:val="17"/>
                              </w:rPr>
                              <w:t>、何とか</w:t>
                            </w:r>
                            <w:r w:rsidRPr="00823733">
                              <w:rPr>
                                <w:rFonts w:ascii="BIZ UDPゴシック" w:eastAsia="BIZ UDPゴシック" w:hAnsi="BIZ UDPゴシック"/>
                                <w:spacing w:val="-2"/>
                                <w:sz w:val="17"/>
                                <w:szCs w:val="17"/>
                              </w:rPr>
                              <w:t>今に繋げる</w:t>
                            </w:r>
                            <w:r w:rsidRPr="00823733">
                              <w:rPr>
                                <w:rFonts w:ascii="BIZ UDPゴシック" w:eastAsia="BIZ UDPゴシック" w:hAnsi="BIZ UDPゴシック" w:hint="eastAsia"/>
                                <w:spacing w:val="-2"/>
                                <w:sz w:val="17"/>
                                <w:szCs w:val="17"/>
                              </w:rPr>
                              <w:t>ことができました。先生方</w:t>
                            </w:r>
                            <w:r w:rsidRPr="00823733">
                              <w:rPr>
                                <w:rFonts w:ascii="BIZ UDPゴシック" w:eastAsia="BIZ UDPゴシック" w:hAnsi="BIZ UDPゴシック"/>
                                <w:spacing w:val="-2"/>
                                <w:sz w:val="17"/>
                                <w:szCs w:val="17"/>
                              </w:rPr>
                              <w:t>、</w:t>
                            </w:r>
                            <w:r w:rsidRPr="00823733">
                              <w:rPr>
                                <w:rFonts w:ascii="BIZ UDPゴシック" w:eastAsia="BIZ UDPゴシック" w:hAnsi="BIZ UDPゴシック" w:hint="eastAsia"/>
                                <w:spacing w:val="-2"/>
                                <w:sz w:val="17"/>
                                <w:szCs w:val="17"/>
                              </w:rPr>
                              <w:t>いつも厳しく</w:t>
                            </w:r>
                            <w:r w:rsidRPr="00823733">
                              <w:rPr>
                                <w:rFonts w:ascii="BIZ UDPゴシック" w:eastAsia="BIZ UDPゴシック" w:hAnsi="BIZ UDPゴシック"/>
                                <w:spacing w:val="-2"/>
                                <w:sz w:val="17"/>
                                <w:szCs w:val="17"/>
                              </w:rPr>
                              <w:t>指導して</w:t>
                            </w:r>
                            <w:r w:rsidRPr="00823733">
                              <w:rPr>
                                <w:rFonts w:ascii="BIZ UDPゴシック" w:eastAsia="BIZ UDPゴシック" w:hAnsi="BIZ UDPゴシック" w:hint="eastAsia"/>
                                <w:spacing w:val="-2"/>
                                <w:sz w:val="17"/>
                                <w:szCs w:val="17"/>
                              </w:rPr>
                              <w:t>下さり、ありがとうござ</w:t>
                            </w:r>
                            <w:r w:rsidRPr="00823733">
                              <w:rPr>
                                <w:rFonts w:ascii="BIZ UDPゴシック" w:eastAsia="BIZ UDPゴシック" w:hAnsi="BIZ UDPゴシック" w:hint="eastAsia"/>
                                <w:sz w:val="17"/>
                                <w:szCs w:val="17"/>
                              </w:rPr>
                              <w:t>いました。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B4727" id="テキスト ボックス 3" o:spid="_x0000_s1119" type="#_x0000_t202" style="position:absolute;left:0;text-align:left;margin-left:289.05pt;margin-top:.75pt;width:197.85pt;height:100.6pt;z-index:25199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WpAQwIAADUEAAAOAAAAZHJzL2Uyb0RvYy54bWysU82O0zAQviPxDpbvNG223W6jpqulSxHS&#10;8iMtPIDjOI2F4wm226QcWwnxELwC4szz5EUYO91utdwQPlgzHs/nmW8+z6/bSpGtMFaCTuloMKRE&#10;aA651OuUfvq4enFFiXVM50yBFindCUuvF8+fzZs6ETGUoHJhCIJomzR1Skvn6iSKLC9FxewAaqEx&#10;WICpmEPXrKPcsAbRKxXFw+Fl1IDJawNcWIunt32QLgJ+UQju3heFFY6olGJtLuwm7Jnfo8WcJWvD&#10;6lLyYxnsH6qomNT46AnqljlGNkb+BVVJbsBC4QYcqgiKQnIResBuRsMn3dyXrBahFyTH1iea7P+D&#10;5e+2HwyReUovKNGswhF1h2/d/me3/90dvpPu8KM7HLr9L/TJhaerqW2CWfc15rn2JbQ49tC6re+A&#10;f7ZEw7Jkei1ujIGmFCzHckc+MzpL7XGsB8mat5Dju2zjIAC1hak8l8gOQXQc2+40KtE6wvEwnozi&#10;6VVMCccYmtPLOAwzYslDem2sey2gIt5IqUEtBHi2vbPOl8OShyv+NQtK5iupVHDMOlsqQ7YMdbMK&#10;K3Tw5JrSpEnpbBJPArIGnx8kVUmHulaySunV0K9eaZ6OVzoPVxyTqrexEqWP/HhKenJcm7VhMrPA&#10;nicvg3yHjBnodYz/Do0SzFdKGtRwSu2XDTOCEvVGI+uz0XjsRR+c8WSKFBFzHsnOI0xzhEqpo6Q3&#10;ly58FM+HhhucTiEDb4+VHGtGbQY6j//Ii//cD7cef/viDwAAAP//AwBQSwMEFAAGAAgAAAAhAFLa&#10;miTdAAAACQEAAA8AAABkcnMvZG93bnJldi54bWxMj0FOwzAQRfdI3MEaJDaIOg2kbkOcCpBAbFt6&#10;gEk8TSJiO4rdJr09w4ouR+/rz/vFdra9ONMYOu80LBcJCHK1N51rNBy+Px7XIEJEZ7D3jjRcKMC2&#10;vL0pMDd+cjs672MjuMSFHDW0MQ65lKFuyWJY+IEcs6MfLUY+x0aaEScut71Mk2QlLXaOP7Q40HtL&#10;9c/+ZDUcv6aHbDNVn/Ggds+rN+xU5S9a39/Nry8gIs3xPwx/+qwOJTtV/uRMEL2GTK2XHGWQgWC+&#10;UU88pdKQJqkCWRbyekH5CwAA//8DAFBLAQItABQABgAIAAAAIQC2gziS/gAAAOEBAAATAAAAAAAA&#10;AAAAAAAAAAAAAABbQ29udGVudF9UeXBlc10ueG1sUEsBAi0AFAAGAAgAAAAhADj9If/WAAAAlAEA&#10;AAsAAAAAAAAAAAAAAAAALwEAAF9yZWxzLy5yZWxzUEsBAi0AFAAGAAgAAAAhAJpdakBDAgAANQQA&#10;AA4AAAAAAAAAAAAAAAAALgIAAGRycy9lMm9Eb2MueG1sUEsBAi0AFAAGAAgAAAAhAFLamiTdAAAA&#10;CQEAAA8AAAAAAAAAAAAAAAAAnQQAAGRycy9kb3ducmV2LnhtbFBLBQYAAAAABAAEAPMAAACnBQAA&#10;AAA=&#10;" stroked="f">
                <v:textbox>
                  <w:txbxContent>
                    <w:p w14:paraId="3A6DB64E" w14:textId="77777777" w:rsidR="00C114C8" w:rsidRPr="00823733" w:rsidRDefault="00C114C8" w:rsidP="00C052CD">
                      <w:pPr>
                        <w:spacing w:line="340" w:lineRule="exact"/>
                        <w:ind w:firstLineChars="100" w:firstLine="166"/>
                        <w:rPr>
                          <w:rFonts w:ascii="BIZ UDPゴシック" w:eastAsia="BIZ UDPゴシック" w:hAnsi="BIZ UDPゴシック"/>
                          <w:sz w:val="17"/>
                          <w:szCs w:val="17"/>
                        </w:rPr>
                      </w:pPr>
                      <w:r w:rsidRPr="00823733">
                        <w:rPr>
                          <w:rFonts w:ascii="BIZ UDPゴシック" w:eastAsia="BIZ UDPゴシック" w:hAnsi="BIZ UDPゴシック"/>
                          <w:b/>
                          <w:spacing w:val="-2"/>
                          <w:sz w:val="17"/>
                          <w:szCs w:val="17"/>
                        </w:rPr>
                        <w:t>SSA</w:t>
                      </w:r>
                      <w:r w:rsidRPr="00823733">
                        <w:rPr>
                          <w:rFonts w:ascii="BIZ UDPゴシック" w:eastAsia="BIZ UDPゴシック" w:hAnsi="BIZ UDPゴシック" w:hint="eastAsia"/>
                          <w:b/>
                          <w:spacing w:val="-2"/>
                          <w:sz w:val="17"/>
                          <w:szCs w:val="17"/>
                        </w:rPr>
                        <w:t>のいい所は、受験を</w:t>
                      </w:r>
                      <w:r w:rsidRPr="00823733">
                        <w:rPr>
                          <w:rFonts w:ascii="BIZ UDPゴシック" w:eastAsia="BIZ UDPゴシック" w:hAnsi="BIZ UDPゴシック"/>
                          <w:b/>
                          <w:spacing w:val="-2"/>
                          <w:sz w:val="17"/>
                          <w:szCs w:val="17"/>
                        </w:rPr>
                        <w:t>チームプレーで乗り越えられ</w:t>
                      </w:r>
                      <w:r w:rsidRPr="00823733">
                        <w:rPr>
                          <w:rFonts w:ascii="BIZ UDPゴシック" w:eastAsia="BIZ UDPゴシック" w:hAnsi="BIZ UDPゴシック" w:hint="eastAsia"/>
                          <w:b/>
                          <w:spacing w:val="-2"/>
                          <w:sz w:val="17"/>
                          <w:szCs w:val="17"/>
                        </w:rPr>
                        <w:t>ることです</w:t>
                      </w:r>
                      <w:r w:rsidRPr="00823733">
                        <w:rPr>
                          <w:rFonts w:ascii="BIZ UDPゴシック" w:eastAsia="BIZ UDPゴシック" w:hAnsi="BIZ UDPゴシック" w:hint="eastAsia"/>
                          <w:spacing w:val="-2"/>
                          <w:sz w:val="17"/>
                          <w:szCs w:val="17"/>
                        </w:rPr>
                        <w:t>！辛い時期や怠けそうになった時も</w:t>
                      </w:r>
                      <w:r w:rsidRPr="00823733">
                        <w:rPr>
                          <w:rFonts w:ascii="BIZ UDPゴシック" w:eastAsia="BIZ UDPゴシック" w:hAnsi="BIZ UDPゴシック"/>
                          <w:spacing w:val="-2"/>
                          <w:sz w:val="17"/>
                          <w:szCs w:val="17"/>
                        </w:rPr>
                        <w:t>仲間</w:t>
                      </w:r>
                      <w:r w:rsidRPr="00823733">
                        <w:rPr>
                          <w:rFonts w:ascii="BIZ UDPゴシック" w:eastAsia="BIZ UDPゴシック" w:hAnsi="BIZ UDPゴシック" w:hint="eastAsia"/>
                          <w:spacing w:val="-2"/>
                          <w:sz w:val="17"/>
                          <w:szCs w:val="17"/>
                        </w:rPr>
                        <w:t>と切磋琢磨</w:t>
                      </w:r>
                      <w:r w:rsidRPr="00823733">
                        <w:rPr>
                          <w:rFonts w:ascii="BIZ UDPゴシック" w:eastAsia="BIZ UDPゴシック" w:hAnsi="BIZ UDPゴシック"/>
                          <w:spacing w:val="-2"/>
                          <w:sz w:val="17"/>
                          <w:szCs w:val="17"/>
                        </w:rPr>
                        <w:t>することで</w:t>
                      </w:r>
                      <w:r w:rsidRPr="00823733">
                        <w:rPr>
                          <w:rFonts w:ascii="BIZ UDPゴシック" w:eastAsia="BIZ UDPゴシック" w:hAnsi="BIZ UDPゴシック" w:hint="eastAsia"/>
                          <w:spacing w:val="-2"/>
                          <w:sz w:val="17"/>
                          <w:szCs w:val="17"/>
                        </w:rPr>
                        <w:t>、何とか</w:t>
                      </w:r>
                      <w:r w:rsidRPr="00823733">
                        <w:rPr>
                          <w:rFonts w:ascii="BIZ UDPゴシック" w:eastAsia="BIZ UDPゴシック" w:hAnsi="BIZ UDPゴシック"/>
                          <w:spacing w:val="-2"/>
                          <w:sz w:val="17"/>
                          <w:szCs w:val="17"/>
                        </w:rPr>
                        <w:t>今に繋げる</w:t>
                      </w:r>
                      <w:r w:rsidRPr="00823733">
                        <w:rPr>
                          <w:rFonts w:ascii="BIZ UDPゴシック" w:eastAsia="BIZ UDPゴシック" w:hAnsi="BIZ UDPゴシック" w:hint="eastAsia"/>
                          <w:spacing w:val="-2"/>
                          <w:sz w:val="17"/>
                          <w:szCs w:val="17"/>
                        </w:rPr>
                        <w:t>ことができました。先生方</w:t>
                      </w:r>
                      <w:r w:rsidRPr="00823733">
                        <w:rPr>
                          <w:rFonts w:ascii="BIZ UDPゴシック" w:eastAsia="BIZ UDPゴシック" w:hAnsi="BIZ UDPゴシック"/>
                          <w:spacing w:val="-2"/>
                          <w:sz w:val="17"/>
                          <w:szCs w:val="17"/>
                        </w:rPr>
                        <w:t>、</w:t>
                      </w:r>
                      <w:r w:rsidRPr="00823733">
                        <w:rPr>
                          <w:rFonts w:ascii="BIZ UDPゴシック" w:eastAsia="BIZ UDPゴシック" w:hAnsi="BIZ UDPゴシック" w:hint="eastAsia"/>
                          <w:spacing w:val="-2"/>
                          <w:sz w:val="17"/>
                          <w:szCs w:val="17"/>
                        </w:rPr>
                        <w:t>いつも厳しく</w:t>
                      </w:r>
                      <w:r w:rsidRPr="00823733">
                        <w:rPr>
                          <w:rFonts w:ascii="BIZ UDPゴシック" w:eastAsia="BIZ UDPゴシック" w:hAnsi="BIZ UDPゴシック"/>
                          <w:spacing w:val="-2"/>
                          <w:sz w:val="17"/>
                          <w:szCs w:val="17"/>
                        </w:rPr>
                        <w:t>指導して</w:t>
                      </w:r>
                      <w:r w:rsidRPr="00823733">
                        <w:rPr>
                          <w:rFonts w:ascii="BIZ UDPゴシック" w:eastAsia="BIZ UDPゴシック" w:hAnsi="BIZ UDPゴシック" w:hint="eastAsia"/>
                          <w:spacing w:val="-2"/>
                          <w:sz w:val="17"/>
                          <w:szCs w:val="17"/>
                        </w:rPr>
                        <w:t>下さり、ありがとうござ</w:t>
                      </w:r>
                      <w:r w:rsidRPr="00823733">
                        <w:rPr>
                          <w:rFonts w:ascii="BIZ UDPゴシック" w:eastAsia="BIZ UDPゴシック" w:hAnsi="BIZ UDPゴシック" w:hint="eastAsia"/>
                          <w:sz w:val="17"/>
                          <w:szCs w:val="17"/>
                        </w:rPr>
                        <w:t>いました。</w:t>
                      </w:r>
                    </w:p>
                  </w:txbxContent>
                </v:textbox>
                <w10:wrap anchorx="margin"/>
              </v:shape>
            </w:pict>
          </mc:Fallback>
        </mc:AlternateContent>
      </w:r>
      <w:r>
        <w:rPr>
          <w:noProof/>
        </w:rPr>
        <mc:AlternateContent>
          <mc:Choice Requires="wps">
            <w:drawing>
              <wp:anchor distT="45720" distB="45720" distL="114300" distR="114300" simplePos="0" relativeHeight="251877888" behindDoc="0" locked="0" layoutInCell="1" allowOverlap="1" wp14:anchorId="205B4AE2" wp14:editId="058E2F12">
                <wp:simplePos x="0" y="0"/>
                <wp:positionH relativeFrom="column">
                  <wp:posOffset>482708</wp:posOffset>
                </wp:positionH>
                <wp:positionV relativeFrom="paragraph">
                  <wp:posOffset>35895</wp:posOffset>
                </wp:positionV>
                <wp:extent cx="2512695" cy="1202499"/>
                <wp:effectExtent l="0" t="0" r="1905" b="0"/>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1202499"/>
                        </a:xfrm>
                        <a:prstGeom prst="rect">
                          <a:avLst/>
                        </a:prstGeom>
                        <a:solidFill>
                          <a:srgbClr val="FFFFFF"/>
                        </a:solidFill>
                        <a:ln w="9525">
                          <a:noFill/>
                          <a:miter lim="800000"/>
                          <a:headEnd/>
                          <a:tailEnd/>
                        </a:ln>
                      </wps:spPr>
                      <wps:txbx>
                        <w:txbxContent>
                          <w:p w14:paraId="58C0579C" w14:textId="59AD793A" w:rsidR="00C114C8" w:rsidRDefault="00C114C8" w:rsidP="00ED1D7A">
                            <w:pPr>
                              <w:spacing w:line="340" w:lineRule="exact"/>
                              <w:ind w:firstLineChars="100" w:firstLine="170"/>
                              <w:rPr>
                                <w:rFonts w:ascii="BIZ UDPゴシック" w:eastAsia="BIZ UDPゴシック" w:hAnsi="BIZ UDPゴシック"/>
                                <w:sz w:val="17"/>
                                <w:szCs w:val="17"/>
                              </w:rPr>
                            </w:pPr>
                            <w:r>
                              <w:rPr>
                                <w:rFonts w:ascii="BIZ UDPゴシック" w:eastAsia="BIZ UDPゴシック" w:hAnsi="BIZ UDPゴシック" w:hint="eastAsia"/>
                                <w:sz w:val="17"/>
                                <w:szCs w:val="17"/>
                              </w:rPr>
                              <w:t>ずっと</w:t>
                            </w:r>
                            <w:r>
                              <w:rPr>
                                <w:rFonts w:ascii="BIZ UDPゴシック" w:eastAsia="BIZ UDPゴシック" w:hAnsi="BIZ UDPゴシック"/>
                                <w:sz w:val="17"/>
                                <w:szCs w:val="17"/>
                              </w:rPr>
                              <w:t>目標にしていた大学に</w:t>
                            </w:r>
                            <w:r>
                              <w:rPr>
                                <w:rFonts w:ascii="BIZ UDPゴシック" w:eastAsia="BIZ UDPゴシック" w:hAnsi="BIZ UDPゴシック" w:hint="eastAsia"/>
                                <w:sz w:val="17"/>
                                <w:szCs w:val="17"/>
                              </w:rPr>
                              <w:t>合格</w:t>
                            </w:r>
                            <w:r>
                              <w:rPr>
                                <w:rFonts w:ascii="BIZ UDPゴシック" w:eastAsia="BIZ UDPゴシック" w:hAnsi="BIZ UDPゴシック"/>
                                <w:sz w:val="17"/>
                                <w:szCs w:val="17"/>
                              </w:rPr>
                              <w:t>できてとても嬉しいです。SSA</w:t>
                            </w:r>
                            <w:r>
                              <w:rPr>
                                <w:rFonts w:ascii="BIZ UDPゴシック" w:eastAsia="BIZ UDPゴシック" w:hAnsi="BIZ UDPゴシック"/>
                                <w:sz w:val="17"/>
                                <w:szCs w:val="17"/>
                              </w:rPr>
                              <w:t>の先生方、長い間お世話になりました。沢山相談に乗ってもらったり、質問に答えてもらったり、</w:t>
                            </w:r>
                            <w:r w:rsidRPr="005063DA">
                              <w:rPr>
                                <w:rFonts w:ascii="BIZ UDPゴシック" w:eastAsia="BIZ UDPゴシック" w:hAnsi="BIZ UDPゴシック"/>
                                <w:b/>
                                <w:sz w:val="17"/>
                                <w:szCs w:val="17"/>
                              </w:rPr>
                              <w:t>SSAの安心感のある雰囲気が大好きでした</w:t>
                            </w:r>
                            <w:r>
                              <w:rPr>
                                <w:rFonts w:ascii="BIZ UDPゴシック" w:eastAsia="BIZ UDPゴシック" w:hAnsi="BIZ UDPゴシック"/>
                                <w:sz w:val="17"/>
                                <w:szCs w:val="17"/>
                              </w:rPr>
                              <w:t>。</w:t>
                            </w:r>
                            <w:r>
                              <w:rPr>
                                <w:rFonts w:ascii="BIZ UDPゴシック" w:eastAsia="BIZ UDPゴシック" w:hAnsi="BIZ UDPゴシック" w:hint="eastAsia"/>
                                <w:sz w:val="17"/>
                                <w:szCs w:val="17"/>
                              </w:rPr>
                              <w:t xml:space="preserve"> ありがとうございました。</w:t>
                            </w:r>
                          </w:p>
                          <w:p w14:paraId="0DEE4DAE" w14:textId="160532BE" w:rsidR="00C114C8" w:rsidRPr="00823733" w:rsidRDefault="00C114C8" w:rsidP="00ED1D7A">
                            <w:pPr>
                              <w:spacing w:line="340" w:lineRule="exact"/>
                              <w:rPr>
                                <w:rFonts w:ascii="BIZ UDPゴシック" w:eastAsia="BIZ UDPゴシック" w:hAnsi="BIZ UDPゴシック"/>
                                <w:sz w:val="17"/>
                                <w:szCs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B4AE2" id="テキスト ボックス 49" o:spid="_x0000_s1120" type="#_x0000_t202" style="position:absolute;left:0;text-align:left;margin-left:38pt;margin-top:2.85pt;width:197.85pt;height:94.7pt;z-index:251877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wfnRAIAADcEAAAOAAAAZHJzL2Uyb0RvYy54bWysU82O0zAQviPxDpbvNG3ULpuo6WrpUoS0&#10;/EgLD+A4TmPheILtNinHVkI8BK+AOPM8eRHGTluq5YbwwfJ4Zj7PfPN5ftPVimyFsRJ0RiejMSVC&#10;cyikXmf044fVs2tKrGO6YAq0yOhOWHqzePpk3japiKECVQhDEETbtG0yWjnXpFFkeSVqZkfQCI3O&#10;EkzNHJpmHRWGtYheqygej6+iFkzRGODCWry9G5x0EfDLUnD3riytcERlFGtzYTdhz/0eLeYsXRvW&#10;VJIfy2D/UEXNpMZHz1B3zDGyMfIvqFpyAxZKN+JQR1CWkovQA3YzGT/q5qFijQi9IDm2OdNk/x8s&#10;f7t9b4gsMjpNKNGsxhn1h6/9/ke//9UfvpH+8L0/HPr9T7QJxiBhbWNTzHtoMNN1L6DDwYfmbXMP&#10;/JMlGpYV02txawy0lWAFFjzxmdFF6oBjPUjevoECH2YbBwGoK03t2UR+CKLj4HbnYYnOEY6X8WwS&#10;XyUzSjj6JvE4niahuoilp/TGWPdKQE38IaMG1RDg2fbeOl8OS08h/jULShYrqVQwzDpfKkO2DJWz&#10;Cit08ChMadJmNJnFs4CswecHUdXSobKVrDN6PfZr0Jqn46UuQohjUg1nrETpIz+ekoEc1+VdmE0S&#10;n3jPodghYwYGJePPw0MF5gslLao4o/bzhhlBiXqtkfVkMp162QdjOnseo2EuPfmlh2mOUBl1lAzH&#10;pQtfxfOh4RanU8rAmx/jUMmxZlRnoPP4k7z8L+0Q9ee/L34DAAD//wMAUEsDBBQABgAIAAAAIQD8&#10;1BYq3QAAAAgBAAAPAAAAZHJzL2Rvd25yZXYueG1sTI/NTsMwEITvSLyDtUhcEHWCmpiGOBUggbj2&#10;5wE2sZtExOsodpv07VlOcNvRjGa/KbeLG8TFTqH3pCFdJSAsNd701Go4Hj4en0GEiGRw8GQ1XG2A&#10;bXV7U2Jh/Ew7e9nHVnAJhQI1dDGOhZSh6azDsPKjJfZOfnIYWU6tNBPOXO4G+ZQkuXTYE3/ocLTv&#10;nW2+92en4fQ1P2Sbuf6MR7Vb52/Yq9pftb6/W15fQES7xL8w/OIzOlTMVPszmSAGDSrnKVFDpkCw&#10;vVYpHzXnNlkKsirl/wHVDwAAAP//AwBQSwECLQAUAAYACAAAACEAtoM4kv4AAADhAQAAEwAAAAAA&#10;AAAAAAAAAAAAAAAAW0NvbnRlbnRfVHlwZXNdLnhtbFBLAQItABQABgAIAAAAIQA4/SH/1gAAAJQB&#10;AAALAAAAAAAAAAAAAAAAAC8BAABfcmVscy8ucmVsc1BLAQItABQABgAIAAAAIQCrkwfnRAIAADcE&#10;AAAOAAAAAAAAAAAAAAAAAC4CAABkcnMvZTJvRG9jLnhtbFBLAQItABQABgAIAAAAIQD81BYq3QAA&#10;AAgBAAAPAAAAAAAAAAAAAAAAAJ4EAABkcnMvZG93bnJldi54bWxQSwUGAAAAAAQABADzAAAAqAUA&#10;AAAA&#10;" stroked="f">
                <v:textbox>
                  <w:txbxContent>
                    <w:p w14:paraId="58C0579C" w14:textId="59AD793A" w:rsidR="00C114C8" w:rsidRDefault="00C114C8" w:rsidP="00ED1D7A">
                      <w:pPr>
                        <w:spacing w:line="340" w:lineRule="exact"/>
                        <w:ind w:firstLineChars="100" w:firstLine="170"/>
                        <w:rPr>
                          <w:rFonts w:ascii="BIZ UDPゴシック" w:eastAsia="BIZ UDPゴシック" w:hAnsi="BIZ UDPゴシック"/>
                          <w:sz w:val="17"/>
                          <w:szCs w:val="17"/>
                        </w:rPr>
                      </w:pPr>
                      <w:r>
                        <w:rPr>
                          <w:rFonts w:ascii="BIZ UDPゴシック" w:eastAsia="BIZ UDPゴシック" w:hAnsi="BIZ UDPゴシック" w:hint="eastAsia"/>
                          <w:sz w:val="17"/>
                          <w:szCs w:val="17"/>
                        </w:rPr>
                        <w:t>ずっと</w:t>
                      </w:r>
                      <w:r>
                        <w:rPr>
                          <w:rFonts w:ascii="BIZ UDPゴシック" w:eastAsia="BIZ UDPゴシック" w:hAnsi="BIZ UDPゴシック"/>
                          <w:sz w:val="17"/>
                          <w:szCs w:val="17"/>
                        </w:rPr>
                        <w:t>目標にしていた大学に</w:t>
                      </w:r>
                      <w:r>
                        <w:rPr>
                          <w:rFonts w:ascii="BIZ UDPゴシック" w:eastAsia="BIZ UDPゴシック" w:hAnsi="BIZ UDPゴシック" w:hint="eastAsia"/>
                          <w:sz w:val="17"/>
                          <w:szCs w:val="17"/>
                        </w:rPr>
                        <w:t>合格</w:t>
                      </w:r>
                      <w:r>
                        <w:rPr>
                          <w:rFonts w:ascii="BIZ UDPゴシック" w:eastAsia="BIZ UDPゴシック" w:hAnsi="BIZ UDPゴシック"/>
                          <w:sz w:val="17"/>
                          <w:szCs w:val="17"/>
                        </w:rPr>
                        <w:t>できてとても嬉しいです。SSAの先生方、長い間お世話になりました。沢山相談に乗ってもらったり、質問に答えてもらったり、</w:t>
                      </w:r>
                      <w:r w:rsidRPr="005063DA">
                        <w:rPr>
                          <w:rFonts w:ascii="BIZ UDPゴシック" w:eastAsia="BIZ UDPゴシック" w:hAnsi="BIZ UDPゴシック"/>
                          <w:b/>
                          <w:sz w:val="17"/>
                          <w:szCs w:val="17"/>
                        </w:rPr>
                        <w:t>SSAの安心感のある雰囲気が大好きでした</w:t>
                      </w:r>
                      <w:r>
                        <w:rPr>
                          <w:rFonts w:ascii="BIZ UDPゴシック" w:eastAsia="BIZ UDPゴシック" w:hAnsi="BIZ UDPゴシック"/>
                          <w:sz w:val="17"/>
                          <w:szCs w:val="17"/>
                        </w:rPr>
                        <w:t>。</w:t>
                      </w:r>
                      <w:r>
                        <w:rPr>
                          <w:rFonts w:ascii="BIZ UDPゴシック" w:eastAsia="BIZ UDPゴシック" w:hAnsi="BIZ UDPゴシック" w:hint="eastAsia"/>
                          <w:sz w:val="17"/>
                          <w:szCs w:val="17"/>
                        </w:rPr>
                        <w:t xml:space="preserve"> ありがとうございました。</w:t>
                      </w:r>
                    </w:p>
                    <w:p w14:paraId="0DEE4DAE" w14:textId="160532BE" w:rsidR="00C114C8" w:rsidRPr="00823733" w:rsidRDefault="00C114C8" w:rsidP="00ED1D7A">
                      <w:pPr>
                        <w:spacing w:line="340" w:lineRule="exact"/>
                        <w:rPr>
                          <w:rFonts w:ascii="BIZ UDPゴシック" w:eastAsia="BIZ UDPゴシック" w:hAnsi="BIZ UDPゴシック"/>
                          <w:sz w:val="17"/>
                          <w:szCs w:val="17"/>
                        </w:rPr>
                      </w:pPr>
                    </w:p>
                  </w:txbxContent>
                </v:textbox>
              </v:shape>
            </w:pict>
          </mc:Fallback>
        </mc:AlternateContent>
      </w:r>
    </w:p>
    <w:p w14:paraId="757943D6" w14:textId="7C179973" w:rsidR="00FB2999" w:rsidRDefault="00FB2999" w:rsidP="00541B0F"/>
    <w:p w14:paraId="482C5FE1" w14:textId="77777777" w:rsidR="00FB2999" w:rsidRDefault="00FB2999" w:rsidP="00541B0F"/>
    <w:p w14:paraId="69670D62" w14:textId="77777777" w:rsidR="00FB2999" w:rsidRDefault="00FB2999" w:rsidP="00541B0F"/>
    <w:p w14:paraId="31794FDB" w14:textId="5E2AEE39" w:rsidR="00FB2999" w:rsidRDefault="00FB2999" w:rsidP="00541B0F"/>
    <w:p w14:paraId="16A22F07" w14:textId="07D51FB5" w:rsidR="00FB2999" w:rsidRPr="00FB2999" w:rsidRDefault="00307230" w:rsidP="00541B0F">
      <w:r w:rsidRPr="00816920">
        <w:rPr>
          <w:noProof/>
        </w:rPr>
        <mc:AlternateContent>
          <mc:Choice Requires="wps">
            <w:drawing>
              <wp:anchor distT="45720" distB="45720" distL="114300" distR="114300" simplePos="0" relativeHeight="251931136" behindDoc="0" locked="0" layoutInCell="1" allowOverlap="1" wp14:anchorId="2968EED4" wp14:editId="02177B99">
                <wp:simplePos x="0" y="0"/>
                <wp:positionH relativeFrom="column">
                  <wp:posOffset>6541770</wp:posOffset>
                </wp:positionH>
                <wp:positionV relativeFrom="paragraph">
                  <wp:posOffset>330200</wp:posOffset>
                </wp:positionV>
                <wp:extent cx="248285" cy="1404620"/>
                <wp:effectExtent l="0" t="0" r="0" b="0"/>
                <wp:wrapNone/>
                <wp:docPr id="3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404620"/>
                        </a:xfrm>
                        <a:prstGeom prst="rect">
                          <a:avLst/>
                        </a:prstGeom>
                        <a:noFill/>
                        <a:ln w="9525">
                          <a:noFill/>
                          <a:miter lim="800000"/>
                          <a:headEnd/>
                          <a:tailEnd/>
                        </a:ln>
                      </wps:spPr>
                      <wps:txbx>
                        <w:txbxContent>
                          <w:p w14:paraId="6C6257BB" w14:textId="3666CFCC" w:rsidR="00C114C8" w:rsidRPr="0093612E" w:rsidRDefault="00C114C8" w:rsidP="00816920">
                            <w:pPr>
                              <w:rPr>
                                <w:rFonts w:ascii="BIZ UDPゴシック" w:eastAsia="BIZ UDPゴシック" w:hAnsi="BIZ UDPゴシック" w:cs="ＭＳ 明朝"/>
                                <w:color w:val="FFFFFF" w:themeColor="background1"/>
                                <w:szCs w:val="24"/>
                              </w:rPr>
                            </w:pPr>
                            <w:r w:rsidRPr="0093612E">
                              <w:rPr>
                                <w:rFonts w:ascii="BIZ UDPゴシック" w:eastAsia="BIZ UDPゴシック" w:hAnsi="BIZ UDPゴシック" w:cs="ＭＳ 明朝" w:hint="eastAsia"/>
                                <w:color w:val="FFFFFF" w:themeColor="background1"/>
                                <w:szCs w:val="24"/>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68EED4" id="_x0000_s1121" type="#_x0000_t202" style="position:absolute;left:0;text-align:left;margin-left:515.1pt;margin-top:26pt;width:19.55pt;height:110.6pt;z-index:251931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bt5LwIAAA0EAAAOAAAAZHJzL2Uyb0RvYy54bWysU8uO0zAU3SPxD5b3NGkmHdqo6WiYoQhp&#10;eEgDH+A6TmPhF7bbZFi2EuIj+AXEmu/Jj3DttKUadogsLNs39/iec8+dX3VSoC2zjmtV4vEoxYgp&#10;qiuu1iX++GH5bIqR80RVRGjFSvzAHL5aPH0yb03BMt1oUTGLAES5ojUlbrw3RZI42jBJ3EgbpiBY&#10;ayuJh6NdJ5UlLaBLkWRpepm02lbGasqcg9vbIYgXEb+uGfXv6toxj0SJoTYfVxvXVViTxZwUa0tM&#10;w+mhDPIPVUjCFTx6grolnqCN5X9BSU6tdrr2I6plouuaUxY5AJtx+ojNfUMMi1xAHGdOMrn/B0vf&#10;bt9bxKsSX2QTjBSR0KR+/7Xf/eh3v/r9N9Tvv/f7fb/7CWeUBcFa4wrIuzeQ6bsXuoPGR/LO3Gn6&#10;ySGlbxqi1uzaWt02jFRQ8DhkJmepA44LIKv2ja7gXbLxOgJ1tZVBTdAHATo07uHULNZ5ROEyy6fZ&#10;FEqmEBrnaX6ZxW4mpDhmG+v8K6YlCpsSWzBDRCfbO+dDNaQ4/hIeU3rJhYiGEAq1JZ5NQJJHEck9&#10;+FVwWeJpGr7BQYHkS1XFZE+4GPbwgFAH1oHoQNl3qy4qPrs4qrnS1QPoYPXgT5gn2DTafsGoBW+W&#10;2H3eEMswEq8VaDkb53kwczzkk+fAHNnzyOo8QhQFqBJ7jIbtjY8DEJg5cw2aL3mUIzRnqORQM3gu&#10;qnSYj2Dq83P8688UL34DAAD//wMAUEsDBBQABgAIAAAAIQD7JN3q3wAAAAwBAAAPAAAAZHJzL2Rv&#10;d25yZXYueG1sTI/BTsMwEETvSPyDtUjcqI0jWprGqSrUliOlRJzd2CQR8dqK3TT8PdsTHEf7NPum&#10;WE+uZ6MdYudRweNMALNYe9Nho6D62D08A4tJo9G9R6vgx0ZYl7c3hc6Nv+C7HY+pYVSCMdcK2pRC&#10;znmsW+t0nPlgkW5ffnA6URwabgZ9oXLXcynEnDvdIX1odbAvra2/j2enIKSwX7wOb4fNdjeK6nNf&#10;ya7ZKnV/N21WwJKd0h8MV31Sh5KcTv6MJrKessiEJFbBk6RRV0LMlxmwkwK5yCTwsuD/R5S/AAAA&#10;//8DAFBLAQItABQABgAIAAAAIQC2gziS/gAAAOEBAAATAAAAAAAAAAAAAAAAAAAAAABbQ29udGVu&#10;dF9UeXBlc10ueG1sUEsBAi0AFAAGAAgAAAAhADj9If/WAAAAlAEAAAsAAAAAAAAAAAAAAAAALwEA&#10;AF9yZWxzLy5yZWxzUEsBAi0AFAAGAAgAAAAhAFtNu3kvAgAADQQAAA4AAAAAAAAAAAAAAAAALgIA&#10;AGRycy9lMm9Eb2MueG1sUEsBAi0AFAAGAAgAAAAhAPsk3erfAAAADAEAAA8AAAAAAAAAAAAAAAAA&#10;iQQAAGRycy9kb3ducmV2LnhtbFBLBQYAAAAABAAEAPMAAACVBQAAAAA=&#10;" filled="f" stroked="f">
                <v:textbox style="mso-fit-shape-to-text:t">
                  <w:txbxContent>
                    <w:p w14:paraId="6C6257BB" w14:textId="3666CFCC" w:rsidR="00C114C8" w:rsidRPr="0093612E" w:rsidRDefault="00C114C8" w:rsidP="00816920">
                      <w:pPr>
                        <w:rPr>
                          <w:rFonts w:ascii="BIZ UDPゴシック" w:eastAsia="BIZ UDPゴシック" w:hAnsi="BIZ UDPゴシック" w:cs="ＭＳ 明朝"/>
                          <w:color w:val="FFFFFF" w:themeColor="background1"/>
                          <w:szCs w:val="24"/>
                        </w:rPr>
                      </w:pPr>
                      <w:r w:rsidRPr="0093612E">
                        <w:rPr>
                          <w:rFonts w:ascii="BIZ UDPゴシック" w:eastAsia="BIZ UDPゴシック" w:hAnsi="BIZ UDPゴシック" w:cs="ＭＳ 明朝" w:hint="eastAsia"/>
                          <w:color w:val="FFFFFF" w:themeColor="background1"/>
                          <w:szCs w:val="24"/>
                        </w:rPr>
                        <w:t>9</w:t>
                      </w:r>
                    </w:p>
                  </w:txbxContent>
                </v:textbox>
              </v:shape>
            </w:pict>
          </mc:Fallback>
        </mc:AlternateContent>
      </w:r>
      <w:r w:rsidRPr="008212B5">
        <w:rPr>
          <w:rFonts w:hint="eastAsia"/>
          <w:noProof/>
        </w:rPr>
        <mc:AlternateContent>
          <mc:Choice Requires="wps">
            <w:drawing>
              <wp:anchor distT="0" distB="0" distL="114300" distR="114300" simplePos="0" relativeHeight="251929088" behindDoc="0" locked="0" layoutInCell="1" allowOverlap="1" wp14:anchorId="5A9D9A8C" wp14:editId="652AA235">
                <wp:simplePos x="0" y="0"/>
                <wp:positionH relativeFrom="column">
                  <wp:posOffset>6460490</wp:posOffset>
                </wp:positionH>
                <wp:positionV relativeFrom="paragraph">
                  <wp:posOffset>300355</wp:posOffset>
                </wp:positionV>
                <wp:extent cx="452755" cy="374650"/>
                <wp:effectExtent l="0" t="0" r="4445" b="6350"/>
                <wp:wrapNone/>
                <wp:docPr id="324" name="フローチャート: 論理積ゲート 324"/>
                <wp:cNvGraphicFramePr/>
                <a:graphic xmlns:a="http://schemas.openxmlformats.org/drawingml/2006/main">
                  <a:graphicData uri="http://schemas.microsoft.com/office/word/2010/wordprocessingShape">
                    <wps:wsp>
                      <wps:cNvSpPr/>
                      <wps:spPr>
                        <a:xfrm rot="10800000">
                          <a:off x="0" y="0"/>
                          <a:ext cx="452755" cy="374650"/>
                        </a:xfrm>
                        <a:prstGeom prst="flowChartDelay">
                          <a:avLst/>
                        </a:prstGeom>
                        <a:solidFill>
                          <a:srgbClr val="4BACC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B5361B" id="フローチャート: 論理積ゲート 324" o:spid="_x0000_s1026" type="#_x0000_t135" style="position:absolute;left:0;text-align:left;margin-left:508.7pt;margin-top:23.65pt;width:35.65pt;height:29.5pt;rotation:180;z-index:25192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dCvAIAACYFAAAOAAAAZHJzL2Uyb0RvYy54bWysVM1uEzEQviPxDpbvdJN0k5ZVN1VIVIRU&#10;2kgt6nni9WZX8trGdrIJN4iEuCBxgRfghBAXzrxNDuUxGHs3bSmcEHuw5sf+ZuabmT06XlWCLLmx&#10;pZIp7e51KOGSqayU85S+uDx5dEiJdSAzEErylK65pcfDhw+Oap3wniqUyLghCCJtUuuUFs7pJIos&#10;K3gFdk9pLtGZK1OBQ9XMo8xAjeiViHqdziCqlcm0UYxbi9ZJ46TDgJ/nnLnzPLfcEZFSzM2F04Rz&#10;5s9oeATJ3IAuStamAf+QRQWlxKA3UBNwQBam/AOqKplRVuVuj6kqUnleMh5qwGq6nXvVXBSgeagF&#10;ybH6hib7/2DZ2XJqSJmldL8XUyKhwiZtNx+3m2/bzY/t5vV28zkI7xLy8+un6w9vr7+837753tiI&#10;f4QU1tomiHShp6bVLIqej1VuKmIU8t7tHHb8F2jCwskqdGF90wW+coShMe73Dvp9Shi69g/iQT90&#10;KWqwPKY21j3lqiJeSGkuVD0uwLgJF7AO8LA8tQ4zwUe7y/6hVaLMTkohgmLms7EwZAk4GvGT0Xg8&#10;CG/FonqussY8CAmHGUEzTlJ7e2dGfNvAhFi/4QtJ6pT2+jGWTBjgbOcCHIqVRratnFMCYo5Lw5wJ&#10;gaXyqYVgPukJ2KIJF2A9zRhOSJ87D5Pd1ujJb+j20kxla+xooBwDW81OSkQ7BeumYHC20Yj76s7x&#10;8MylVLUSJYUyr/5m9/dx5NBLSY27gum/XIDhlIhnEofxcTeO/XIFJe4f9FAxdz2zux65qMYKOe+G&#10;7ILo7zuxE3Ojqitc65GPii6QDGM3RLXK2DU7jD8GxkejcA0XSoM7lReaefDdpFyursDodlYcDtmZ&#10;2u0VJPcGpbnrX0o1WjiVl2GKbnnFHngFlzF0o/1x+G2/q4dbt7+34S8AAAD//wMAUEsDBBQABgAI&#10;AAAAIQAFO2uJ4AAAAAwBAAAPAAAAZHJzL2Rvd25yZXYueG1sTI/BTsMwDIbvSLxDZCQuiCWjZa1K&#10;0wkhOHFAKxPnrPHaisapkqwrPD3pid38y59+fy63sxnYhM73liSsVwIYUmN1T62E/efbfQ7MB0Va&#10;DZZQwg962FbXV6UqtD3TDqc6tCyWkC+UhC6EseDcNx0a5Vd2RIq7o3VGhRhdy7VT51huBv4gxIYb&#10;1VO80KkRXzpsvuuTkbAz+zR5FGn2O9PrXfLuPqav+ijl7c38/AQs4Bz+YVj0ozpU0elgT6Q9G2IW&#10;6yyNrIQ0S4AthMjzDNhhmTYJ8Krkl09UfwAAAP//AwBQSwECLQAUAAYACAAAACEAtoM4kv4AAADh&#10;AQAAEwAAAAAAAAAAAAAAAAAAAAAAW0NvbnRlbnRfVHlwZXNdLnhtbFBLAQItABQABgAIAAAAIQA4&#10;/SH/1gAAAJQBAAALAAAAAAAAAAAAAAAAAC8BAABfcmVscy8ucmVsc1BLAQItABQABgAIAAAAIQAF&#10;USdCvAIAACYFAAAOAAAAAAAAAAAAAAAAAC4CAABkcnMvZTJvRG9jLnhtbFBLAQItABQABgAIAAAA&#10;IQAFO2uJ4AAAAAwBAAAPAAAAAAAAAAAAAAAAABYFAABkcnMvZG93bnJldi54bWxQSwUGAAAAAAQA&#10;BADzAAAAIwYAAAAA&#10;" fillcolor="#93cddd" stroked="f" strokeweight="2pt"/>
            </w:pict>
          </mc:Fallback>
        </mc:AlternateContent>
      </w:r>
    </w:p>
    <w:p w14:paraId="208EAEB9" w14:textId="162E1CE7" w:rsidR="00872ABF" w:rsidRDefault="00A6258A" w:rsidP="00541B0F">
      <w:r w:rsidRPr="007C3A23">
        <w:rPr>
          <w:noProof/>
        </w:rPr>
        <w:lastRenderedPageBreak/>
        <mc:AlternateContent>
          <mc:Choice Requires="wps">
            <w:drawing>
              <wp:anchor distT="45720" distB="45720" distL="114300" distR="114300" simplePos="0" relativeHeight="251656704" behindDoc="0" locked="0" layoutInCell="1" allowOverlap="1" wp14:anchorId="3B2C684D" wp14:editId="2353F23E">
                <wp:simplePos x="0" y="0"/>
                <wp:positionH relativeFrom="margin">
                  <wp:posOffset>140970</wp:posOffset>
                </wp:positionH>
                <wp:positionV relativeFrom="paragraph">
                  <wp:posOffset>-255270</wp:posOffset>
                </wp:positionV>
                <wp:extent cx="2360930" cy="316230"/>
                <wp:effectExtent l="0" t="0" r="0" b="0"/>
                <wp:wrapNone/>
                <wp:docPr id="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6230"/>
                        </a:xfrm>
                        <a:prstGeom prst="rect">
                          <a:avLst/>
                        </a:prstGeom>
                        <a:noFill/>
                        <a:ln w="9525">
                          <a:noFill/>
                          <a:miter lim="800000"/>
                          <a:headEnd/>
                          <a:tailEnd/>
                        </a:ln>
                      </wps:spPr>
                      <wps:txbx>
                        <w:txbxContent>
                          <w:p w14:paraId="3F14CC58" w14:textId="77777777" w:rsidR="00C114C8" w:rsidRPr="005C726D" w:rsidRDefault="00C114C8" w:rsidP="007C3A23">
                            <w:pPr>
                              <w:rPr>
                                <w:rFonts w:asciiTheme="majorEastAsia" w:eastAsiaTheme="majorEastAsia" w:hAnsiTheme="majorEastAsia"/>
                                <w:color w:val="FFFFFF" w:themeColor="background1"/>
                              </w:rPr>
                            </w:pPr>
                            <w:r>
                              <w:rPr>
                                <w:rFonts w:asciiTheme="majorEastAsia" w:eastAsiaTheme="majorEastAsia" w:hAnsiTheme="majorEastAsia" w:hint="eastAsia"/>
                                <w:color w:val="FFFFFF" w:themeColor="background1"/>
                              </w:rPr>
                              <w:t>ご入会までの流れ</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B2C684D" id="_x0000_s1122" type="#_x0000_t202" style="position:absolute;left:0;text-align:left;margin-left:11.1pt;margin-top:-20.1pt;width:185.9pt;height:24.9pt;z-index:25165670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gbOLgIAAA0EAAAOAAAAZHJzL2Uyb0RvYy54bWysU0uOEzEQ3SNxB8t70p3OZ5JWOqNhhkFI&#10;w0caOIDjdqct/MN20h2WiYQ4BFdArDlPX4SyOwkR7BBeWFUu13O9V+XFdSsF2jLruFYFHg5SjJii&#10;uuRqXeAP7++fzTBynqiSCK1YgXfM4evl0yeLxuQs07UWJbMIQJTLG1Pg2nuTJ4mjNZPEDbRhCoKV&#10;tpJ4cO06KS1pAF2KJEvTadJoWxqrKXMOTu/6IF5G/Kpi1L+tKsc8EgWG2nzcbdxXYU+WC5KvLTE1&#10;p8cyyD9UIQlX8OgZ6o54gjaW/wUlObXa6coPqJaJripOWeQAbIbpH2wea2JY5ALiOHOWyf0/WPpm&#10;+84iXhZ4NLvCSBEJTeoOX7r9927/szt8Rd3hW3c4dPsf4KMsCNYYl0Peo4FM3z7XLTQ+knfmQdOP&#10;Dil9WxO1ZjfW6qZmpISChyEzuUjtcVwAWTWvdQnvko3XEaitrAxqgj4I0KFxu3OzWOsRhcNsNE3n&#10;IwhRiI2G0wzs8ATJT9nGOv+SaYmCUWALwxDRyfbB+f7q6Up4TOl7LgSck1wo1BR4PskmMeEiIrmH&#10;eRVcFniWhtVPUCD5QpUx2RMuehtqEerIOhDtKft21UbF5+OTmitd7kAHq/v5hP8ERq3tZ4wamM0C&#10;u08bYhlG4pUCLefD8TgMc3TGk6sMHHsZWV1GiKIAVWCPUW/e+vgBes43oHnFoxyhOX0lx5ph5qKg&#10;x/8RhvrSj7d+/+LlLwAAAP//AwBQSwMEFAAGAAgAAAAhAI05gxPfAAAACAEAAA8AAABkcnMvZG93&#10;bnJldi54bWxMj01PwzAMhu9I/IfISNy2lNINVupOCI0DEgcY454l6Qc0TtWkXeHXY05ws+VHr5+3&#10;2M6uE5MdQusJ4WqZgLCkvWmpRji8PS5uQYSoyKjOk0X4sgG25flZoXLjT/Rqp32sBYdQyBVCE2Of&#10;Sxl0Y50KS99b4lvlB6cir0MtzaBOHO46mSbJWjrVEn9oVG8fGqs/96NDqJ7eb9xzVu0Ou3H1/TGt&#10;9PxSa8TLi/n+DkS0c/yD4Vef1aFkp6MfyQTRIaRpyiTCIkt4YOB6k3G5I8JmDbIs5P8C5Q8AAAD/&#10;/wMAUEsBAi0AFAAGAAgAAAAhALaDOJL+AAAA4QEAABMAAAAAAAAAAAAAAAAAAAAAAFtDb250ZW50&#10;X1R5cGVzXS54bWxQSwECLQAUAAYACAAAACEAOP0h/9YAAACUAQAACwAAAAAAAAAAAAAAAAAvAQAA&#10;X3JlbHMvLnJlbHNQSwECLQAUAAYACAAAACEAJWoGzi4CAAANBAAADgAAAAAAAAAAAAAAAAAuAgAA&#10;ZHJzL2Uyb0RvYy54bWxQSwECLQAUAAYACAAAACEAjTmDE98AAAAIAQAADwAAAAAAAAAAAAAAAACI&#10;BAAAZHJzL2Rvd25yZXYueG1sUEsFBgAAAAAEAAQA8wAAAJQFAAAAAA==&#10;" filled="f" stroked="f">
                <v:textbox>
                  <w:txbxContent>
                    <w:p w14:paraId="3F14CC58" w14:textId="77777777" w:rsidR="00C114C8" w:rsidRPr="005C726D" w:rsidRDefault="00C114C8" w:rsidP="007C3A23">
                      <w:pPr>
                        <w:rPr>
                          <w:rFonts w:asciiTheme="majorEastAsia" w:eastAsiaTheme="majorEastAsia" w:hAnsiTheme="majorEastAsia"/>
                          <w:color w:val="FFFFFF" w:themeColor="background1"/>
                        </w:rPr>
                      </w:pPr>
                      <w:r>
                        <w:rPr>
                          <w:rFonts w:asciiTheme="majorEastAsia" w:eastAsiaTheme="majorEastAsia" w:hAnsiTheme="majorEastAsia" w:hint="eastAsia"/>
                          <w:color w:val="FFFFFF" w:themeColor="background1"/>
                        </w:rPr>
                        <w:t>ご入会までの流れ</w:t>
                      </w:r>
                    </w:p>
                  </w:txbxContent>
                </v:textbox>
                <w10:wrap anchorx="margin"/>
              </v:shape>
            </w:pict>
          </mc:Fallback>
        </mc:AlternateContent>
      </w:r>
      <w:r w:rsidRPr="007C3A23">
        <w:rPr>
          <w:noProof/>
        </w:rPr>
        <mc:AlternateContent>
          <mc:Choice Requires="wps">
            <w:drawing>
              <wp:anchor distT="0" distB="0" distL="114300" distR="114300" simplePos="0" relativeHeight="251655680" behindDoc="0" locked="0" layoutInCell="1" allowOverlap="1" wp14:anchorId="691793F5" wp14:editId="2A019F4C">
                <wp:simplePos x="0" y="0"/>
                <wp:positionH relativeFrom="margin">
                  <wp:align>left</wp:align>
                </wp:positionH>
                <wp:positionV relativeFrom="paragraph">
                  <wp:posOffset>-226695</wp:posOffset>
                </wp:positionV>
                <wp:extent cx="1448435" cy="224155"/>
                <wp:effectExtent l="0" t="0" r="0" b="4445"/>
                <wp:wrapNone/>
                <wp:docPr id="386" name="フローチャート: 手操作入力 386"/>
                <wp:cNvGraphicFramePr/>
                <a:graphic xmlns:a="http://schemas.openxmlformats.org/drawingml/2006/main">
                  <a:graphicData uri="http://schemas.microsoft.com/office/word/2010/wordprocessingShape">
                    <wps:wsp>
                      <wps:cNvSpPr/>
                      <wps:spPr>
                        <a:xfrm>
                          <a:off x="0" y="0"/>
                          <a:ext cx="1448435" cy="224155"/>
                        </a:xfrm>
                        <a:prstGeom prst="flowChartManualInpu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3C9EE" id="フローチャート: 手操作入力 386" o:spid="_x0000_s1026" type="#_x0000_t118" style="position:absolute;left:0;text-align:left;margin-left:0;margin-top:-17.85pt;width:114.05pt;height:17.6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xd23QIAAN0FAAAOAAAAZHJzL2Uyb0RvYy54bWysVM1uEzEQviPxDpbvdJM0acuqmypKVYTU&#10;P9Ginl2vt7uS12Ns548biirxI06IE9wQR94Ania0z8HYu9mGEnFAXLwez8w3M9/OzO7etJRkLIwt&#10;QCW0vdGiRCgOaaGuEvr8/ODRDiXWMZUyCUokdCYs3es/fLA70bHoQA4yFYYgiLLxRCc0d07HUWR5&#10;LkpmN0ALhcoMTMkciuYqSg2bIHopo06rtRVNwKTaABfW4ut+paT9gJ9lgruTLLPCEZlQzM2F04Tz&#10;0p9Rf5fFV4bpvOB1GuwfsihZoTBoA7XPHCMjU/wBVRbcgIXMbXAoI8iygotQA1bTbt2r5ixnWoRa&#10;kByrG5rs/4Plx+NTQ4o0oZs7W5QoVuJPWsw/LubfFvPvi/mrxfxLuLyOye2bd7cf3v/88fnm+uvN&#10;20/EeyB/E21jhDnTp6aWLF49GdPMlP6LZZJp4HzWcC6mjnB8bHe7O93NHiUcdZ1Ot93redDozlsb&#10;654IKIm/JDSTMBnmzLgjpkZMPlV65AL1bHxoXeW6dPHBLcgiPSikDILvKzGUhowZdgTjXCi3Fdzl&#10;qDyCtHrf7rVaoTcwjdCK3iUk9RuaVB5TgUevAvuXyBNSURBubiaFt5PqmciQaiy6EyI2yKvJtCtV&#10;zlJRPftU1ucSAD1yhvEb7BpgXaHtmtna3ruKMCONc+tviVUlNh4hMijXOJeFArMOQLomcmW/JKmi&#10;xrN0CekMG9FANaFW84MCf/chs+6UGRxJHF5cM+4ED98BCYX6RkkO5uW6d2+Pk4JaSiY44gm1L0bM&#10;CEqwa3CGHmPv+Z0QhG5vu4OCWdVcrmrUqBwC9kwbF5rm4ertnVxeMwPlBW6jgY+KKqY4xk4od2Yp&#10;DF21enCfcTEYBDPcA5q5Q3WmuQf3rPr2PZ9eMKPrnnc4LcewXAcsvtfqla33VDAYOciKMAd3vNZ8&#10;4w4JTVzvO7+kVuVgdbeV+78AAAD//wMAUEsDBBQABgAIAAAAIQDZTaia4AAAAAYBAAAPAAAAZHJz&#10;L2Rvd25yZXYueG1sTI/NTsMwEITvSLyDtUhcotZpCKWEOBVCQuXUqj8HuDnxkgTidRS7beDpWU5w&#10;3JnRzLf5crSdOOHgW0cKZtMYBFLlTEu1gsP+ebIA4YMmoztHqOALPSyLy4tcZ8adaYunXagFl5DP&#10;tIImhD6T0lcNWu2nrkdi790NVgc+h1qaQZ+53HYyieO5tLolXmh0j08NVp+7o1Wwff34HqNytd7H&#10;aZQOL9HmfvW2Uer6anx8ABFwDH9h+MVndCiYqXRHMl50CviRoGByc3sHgu0kWcxAlKykIItc/scv&#10;fgAAAP//AwBQSwECLQAUAAYACAAAACEAtoM4kv4AAADhAQAAEwAAAAAAAAAAAAAAAAAAAAAAW0Nv&#10;bnRlbnRfVHlwZXNdLnhtbFBLAQItABQABgAIAAAAIQA4/SH/1gAAAJQBAAALAAAAAAAAAAAAAAAA&#10;AC8BAABfcmVscy8ucmVsc1BLAQItABQABgAIAAAAIQDkvxd23QIAAN0FAAAOAAAAAAAAAAAAAAAA&#10;AC4CAABkcnMvZTJvRG9jLnhtbFBLAQItABQABgAIAAAAIQDZTaia4AAAAAYBAAAPAAAAAAAAAAAA&#10;AAAAADcFAABkcnMvZG93bnJldi54bWxQSwUGAAAAAAQABADzAAAARAYAAAAA&#10;" fillcolor="#e36c0a [2409]" stroked="f" strokeweight="2pt">
                <w10:wrap anchorx="margin"/>
              </v:shape>
            </w:pict>
          </mc:Fallback>
        </mc:AlternateContent>
      </w:r>
    </w:p>
    <w:p w14:paraId="4BA85781" w14:textId="44C240D5" w:rsidR="00434E4F" w:rsidRDefault="00434E4F" w:rsidP="00541B0F"/>
    <w:p w14:paraId="63FD68B1" w14:textId="61791AC9" w:rsidR="00E57E39" w:rsidRDefault="009343E9" w:rsidP="00541B0F">
      <w:r w:rsidRPr="003E75EF">
        <w:rPr>
          <w:noProof/>
        </w:rPr>
        <mc:AlternateContent>
          <mc:Choice Requires="wps">
            <w:drawing>
              <wp:anchor distT="45720" distB="45720" distL="114300" distR="114300" simplePos="0" relativeHeight="251573760" behindDoc="0" locked="0" layoutInCell="1" allowOverlap="1" wp14:anchorId="15441BBF" wp14:editId="179FF91B">
                <wp:simplePos x="0" y="0"/>
                <wp:positionH relativeFrom="margin">
                  <wp:posOffset>208280</wp:posOffset>
                </wp:positionH>
                <wp:positionV relativeFrom="paragraph">
                  <wp:posOffset>191819</wp:posOffset>
                </wp:positionV>
                <wp:extent cx="6537960" cy="1064260"/>
                <wp:effectExtent l="0" t="0" r="0" b="2540"/>
                <wp:wrapNone/>
                <wp:docPr id="2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7960" cy="1064260"/>
                        </a:xfrm>
                        <a:prstGeom prst="rect">
                          <a:avLst/>
                        </a:prstGeom>
                        <a:noFill/>
                        <a:ln w="9525">
                          <a:noFill/>
                          <a:miter lim="800000"/>
                          <a:headEnd/>
                          <a:tailEnd/>
                        </a:ln>
                      </wps:spPr>
                      <wps:txbx>
                        <w:txbxContent>
                          <w:p w14:paraId="0A7A8D1D" w14:textId="77777777" w:rsidR="00C114C8" w:rsidRPr="008D5333" w:rsidRDefault="00C114C8" w:rsidP="00686DFB">
                            <w:pPr>
                              <w:spacing w:line="180" w:lineRule="atLeast"/>
                              <w:ind w:left="5600" w:hangingChars="1400" w:hanging="5600"/>
                              <w:rPr>
                                <w:rFonts w:ascii="Meiryo UI" w:eastAsia="Meiryo UI" w:hAnsi="Meiryo UI"/>
                                <w:color w:val="404040" w:themeColor="text1" w:themeTint="BF"/>
                                <w:sz w:val="40"/>
                                <w:szCs w:val="40"/>
                              </w:rPr>
                            </w:pPr>
                            <w:r w:rsidRPr="008D5333">
                              <w:rPr>
                                <w:rFonts w:ascii="Meiryo UI" w:eastAsia="Meiryo UI" w:hAnsi="Meiryo UI" w:hint="eastAsia"/>
                                <w:color w:val="404040" w:themeColor="text1" w:themeTint="BF"/>
                                <w:sz w:val="40"/>
                                <w:szCs w:val="40"/>
                              </w:rPr>
                              <w:t>1.</w:t>
                            </w:r>
                            <w:r w:rsidRPr="008D5333">
                              <w:rPr>
                                <w:rFonts w:ascii="Meiryo UI" w:eastAsia="Meiryo UI" w:hAnsi="Meiryo UI" w:hint="eastAsia"/>
                                <w:color w:val="404040" w:themeColor="text1" w:themeTint="BF"/>
                                <w:sz w:val="40"/>
                                <w:szCs w:val="40"/>
                              </w:rPr>
                              <w:t>お電話</w:t>
                            </w:r>
                            <w:r w:rsidRPr="008D5333">
                              <w:rPr>
                                <w:rFonts w:ascii="Meiryo UI" w:eastAsia="Meiryo UI" w:hAnsi="Meiryo UI"/>
                                <w:color w:val="404040" w:themeColor="text1" w:themeTint="BF"/>
                                <w:sz w:val="40"/>
                                <w:szCs w:val="40"/>
                              </w:rPr>
                              <w:t>または</w:t>
                            </w:r>
                            <w:r w:rsidRPr="008D5333">
                              <w:rPr>
                                <w:rFonts w:ascii="Meiryo UI" w:eastAsia="Meiryo UI" w:hAnsi="Meiryo UI" w:hint="eastAsia"/>
                                <w:color w:val="404040" w:themeColor="text1" w:themeTint="BF"/>
                                <w:sz w:val="40"/>
                                <w:szCs w:val="40"/>
                              </w:rPr>
                              <w:t>ホームページから</w:t>
                            </w:r>
                            <w:r w:rsidRPr="008D5333">
                              <w:rPr>
                                <w:rFonts w:ascii="Meiryo UI" w:eastAsia="Meiryo UI" w:hAnsi="Meiryo UI"/>
                                <w:color w:val="404040" w:themeColor="text1" w:themeTint="BF"/>
                                <w:sz w:val="40"/>
                                <w:szCs w:val="40"/>
                              </w:rPr>
                              <w:t>お問い合わせください</w:t>
                            </w:r>
                            <w:r w:rsidRPr="008D5333">
                              <w:rPr>
                                <w:rFonts w:ascii="Meiryo UI" w:eastAsia="Meiryo UI" w:hAnsi="Meiryo UI" w:hint="eastAsia"/>
                                <w:color w:val="404040" w:themeColor="text1" w:themeTint="BF"/>
                                <w:sz w:val="40"/>
                                <w:szCs w:val="40"/>
                              </w:rPr>
                              <w:t xml:space="preserve">　　</w:t>
                            </w:r>
                          </w:p>
                          <w:p w14:paraId="1A845A41" w14:textId="6E0B4489" w:rsidR="00C114C8" w:rsidRPr="008D5333" w:rsidRDefault="00C114C8" w:rsidP="00D96F45">
                            <w:pPr>
                              <w:spacing w:line="340" w:lineRule="exact"/>
                              <w:ind w:firstLineChars="1400" w:firstLine="3920"/>
                              <w:rPr>
                                <w:rFonts w:ascii="Meiryo UI" w:eastAsia="Meiryo UI" w:hAnsi="Meiryo UI"/>
                                <w:color w:val="404040" w:themeColor="text1" w:themeTint="BF"/>
                                <w:sz w:val="28"/>
                                <w:szCs w:val="28"/>
                              </w:rPr>
                            </w:pPr>
                            <w:r w:rsidRPr="008D5333">
                              <w:rPr>
                                <w:rFonts w:ascii="Meiryo UI" w:eastAsia="Meiryo UI" w:hAnsi="Meiryo UI" w:hint="eastAsia"/>
                                <w:color w:val="404040" w:themeColor="text1" w:themeTint="BF"/>
                                <w:sz w:val="28"/>
                                <w:szCs w:val="28"/>
                              </w:rPr>
                              <w:t>T</w:t>
                            </w:r>
                            <w:r w:rsidRPr="008D5333">
                              <w:rPr>
                                <w:rFonts w:ascii="Meiryo UI" w:eastAsia="Meiryo UI" w:hAnsi="Meiryo UI"/>
                                <w:color w:val="404040" w:themeColor="text1" w:themeTint="BF"/>
                                <w:sz w:val="28"/>
                                <w:szCs w:val="28"/>
                              </w:rPr>
                              <w:t>el:</w:t>
                            </w:r>
                            <w:r>
                              <w:rPr>
                                <w:rFonts w:ascii="Meiryo UI" w:eastAsia="Meiryo UI" w:hAnsi="Meiryo UI" w:hint="eastAsia"/>
                                <w:color w:val="404040" w:themeColor="text1" w:themeTint="BF"/>
                                <w:sz w:val="28"/>
                                <w:szCs w:val="28"/>
                              </w:rPr>
                              <w:t xml:space="preserve"> </w:t>
                            </w:r>
                            <w:r w:rsidRPr="008D5333">
                              <w:rPr>
                                <w:rFonts w:ascii="Meiryo UI" w:eastAsia="Meiryo UI" w:hAnsi="Meiryo UI" w:hint="eastAsia"/>
                                <w:color w:val="404040" w:themeColor="text1" w:themeTint="BF"/>
                                <w:sz w:val="28"/>
                                <w:szCs w:val="28"/>
                              </w:rPr>
                              <w:t>0258-34-2301</w:t>
                            </w:r>
                          </w:p>
                          <w:p w14:paraId="62874119" w14:textId="76B847A9" w:rsidR="00C114C8" w:rsidRPr="001B6DF1" w:rsidRDefault="00C114C8" w:rsidP="00D96F45">
                            <w:pPr>
                              <w:spacing w:line="340" w:lineRule="exact"/>
                              <w:ind w:firstLineChars="1400" w:firstLine="3920"/>
                              <w:rPr>
                                <w:rFonts w:ascii="Meiryo UI" w:eastAsia="Meiryo UI" w:hAnsi="Meiryo UI"/>
                                <w:color w:val="404040" w:themeColor="text1" w:themeTint="BF"/>
                                <w:sz w:val="40"/>
                                <w:szCs w:val="40"/>
                              </w:rPr>
                            </w:pPr>
                            <w:r w:rsidRPr="008D5333">
                              <w:rPr>
                                <w:rFonts w:ascii="Meiryo UI" w:eastAsia="Meiryo UI" w:hAnsi="Meiryo UI" w:hint="eastAsia"/>
                                <w:color w:val="404040" w:themeColor="text1" w:themeTint="BF"/>
                                <w:sz w:val="28"/>
                                <w:szCs w:val="28"/>
                              </w:rPr>
                              <w:t>H</w:t>
                            </w:r>
                            <w:r w:rsidRPr="008D5333">
                              <w:rPr>
                                <w:rFonts w:ascii="Meiryo UI" w:eastAsia="Meiryo UI" w:hAnsi="Meiryo UI"/>
                                <w:color w:val="404040" w:themeColor="text1" w:themeTint="BF"/>
                                <w:sz w:val="28"/>
                                <w:szCs w:val="28"/>
                              </w:rPr>
                              <w:t>P</w:t>
                            </w:r>
                            <w:r w:rsidRPr="000F229D">
                              <w:rPr>
                                <w:rFonts w:ascii="Meiryo UI" w:eastAsia="Meiryo UI" w:hAnsi="Meiryo UI"/>
                                <w:color w:val="404040" w:themeColor="text1" w:themeTint="BF"/>
                                <w:sz w:val="28"/>
                                <w:szCs w:val="28"/>
                              </w:rPr>
                              <w:t>:</w:t>
                            </w:r>
                            <w:r w:rsidRPr="001B6DF1">
                              <w:rPr>
                                <w:rFonts w:ascii="Meiryo UI" w:eastAsia="Meiryo UI" w:hAnsi="Meiryo UI"/>
                                <w:color w:val="404040" w:themeColor="text1" w:themeTint="BF"/>
                              </w:rPr>
                              <w:t xml:space="preserve"> </w:t>
                            </w:r>
                            <w:r w:rsidRPr="001B6DF1">
                              <w:rPr>
                                <w:rFonts w:ascii="Meiryo UI" w:eastAsia="Meiryo UI" w:hAnsi="Meiryo UI" w:cs="Meiryo UI"/>
                                <w:color w:val="262626" w:themeColor="text1" w:themeTint="D9"/>
                                <w:sz w:val="28"/>
                              </w:rPr>
                              <w:t>http://ssa-niigata.net/</w:t>
                            </w:r>
                          </w:p>
                          <w:p w14:paraId="79D9373B" w14:textId="77777777" w:rsidR="00C114C8" w:rsidRPr="008D5333" w:rsidRDefault="00C114C8" w:rsidP="007C3A23">
                            <w:pPr>
                              <w:spacing w:line="180" w:lineRule="atLeast"/>
                              <w:ind w:leftChars="1400" w:left="2940" w:firstLineChars="700" w:firstLine="1960"/>
                              <w:rPr>
                                <w:rFonts w:ascii="Meiryo UI" w:eastAsia="Meiryo UI" w:hAnsi="Meiryo UI"/>
                                <w:color w:val="404040" w:themeColor="text1" w:themeTint="BF"/>
                                <w:sz w:val="28"/>
                                <w:szCs w:val="28"/>
                              </w:rPr>
                            </w:pPr>
                            <w:r w:rsidRPr="008D5333">
                              <w:rPr>
                                <w:rFonts w:ascii="Meiryo UI" w:eastAsia="Meiryo UI" w:hAnsi="Meiryo UI" w:hint="eastAsia"/>
                                <w:color w:val="404040" w:themeColor="text1" w:themeTint="BF"/>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41BBF" id="_x0000_s1123" type="#_x0000_t202" style="position:absolute;left:0;text-align:left;margin-left:16.4pt;margin-top:15.1pt;width:514.8pt;height:83.8pt;z-index:251573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py6LgIAAA4EAAAOAAAAZHJzL2Uyb0RvYy54bWysU82O0zAQviPxDpbvNGlos9uo6WrZZRHS&#10;LiAtPIDrOI2F/7DdJuXYSoiH4BUQZ54nL8LYaUsFN4QPlsfj+TzfNzPzq04KtGHWca1KPB6lGDFF&#10;dcXVqsQf3t89u8TIeaIqIrRiJd4yh68WT5/MW1OwTDdaVMwiAFGuaE2JG+9NkSSONkwSN9KGKXDW&#10;2kriwbSrpLKkBXQpkixN86TVtjJWU+Yc3N4OTryI+HXNqH9b1455JEoMufm427gvw54s5qRYWWIa&#10;Tg9pkH/IQhKu4NMT1C3xBK0t/wtKcmq107UfUS0TXdecssgB2IzTP9g8NsSwyAXEceYkk/t/sPTN&#10;5p1FvCpxlucYKSKhSP3+S7/73u9+9vuvqN9/6/f7fvcDbJQFwVrjCoh7NBDpuxe6g8JH8s7ca/rR&#10;IaVvGqJW7Npa3TaMVJDwOEQmZ6EDjgsgy/ZBV/AvWXsdgbrayqAm6IMAHQq3PRWLdR5RuMynzy9m&#10;Obgo+MZpPsnACH+Q4hhurPOvmJYoHEpsoRsiPNncOz88PT4Jvyl9x4WAe1IIhdoSz6bZNAaceST3&#10;0LCCyxJfpmENLRRYvlRVDPaEi+EMuQh1oB2YDpx9t+yi5LPpUc6lrrYghNVDg8JAwaHR9jNGLTRn&#10;id2nNbEMI/FagZiz8WQSujkak+lFBoY99yzPPURRgCqxx2g43vg4AQPnaxC95lGOUJ0hk0PO0HRR&#10;0MOAhK4+t+Or32O8+AUAAP//AwBQSwMEFAAGAAgAAAAhAJ0Nlq/eAAAACgEAAA8AAABkcnMvZG93&#10;bnJldi54bWxMj09PwzAMxe9IfIfISNyYQxljK00nBOIK2vgjccsar61onKrJ1vLt8U5w8rOe9d7P&#10;xXrynTrSENvABq5nGhRxFVzLtYH3t+erJaiYLDvbBSYDPxRhXZ6fFTZ3YeQNHbepVhLCMbcGmpT6&#10;HDFWDXkbZ6EnFm8fBm+TrEONbrCjhPsOM60X6G3L0tDYnh4bqr63B2/g42X/9TnXr/WTv+3HMGlk&#10;v0JjLi+mh3tQiab0dwwnfEGHUph24cAuqs7ATSbkSabOQJ18vcjmoHaiVndLwLLA/y+UvwAAAP//&#10;AwBQSwECLQAUAAYACAAAACEAtoM4kv4AAADhAQAAEwAAAAAAAAAAAAAAAAAAAAAAW0NvbnRlbnRf&#10;VHlwZXNdLnhtbFBLAQItABQABgAIAAAAIQA4/SH/1gAAAJQBAAALAAAAAAAAAAAAAAAAAC8BAABf&#10;cmVscy8ucmVsc1BLAQItABQABgAIAAAAIQAYgpy6LgIAAA4EAAAOAAAAAAAAAAAAAAAAAC4CAABk&#10;cnMvZTJvRG9jLnhtbFBLAQItABQABgAIAAAAIQCdDZav3gAAAAoBAAAPAAAAAAAAAAAAAAAAAIgE&#10;AABkcnMvZG93bnJldi54bWxQSwUGAAAAAAQABADzAAAAkwUAAAAA&#10;" filled="f" stroked="f">
                <v:textbox>
                  <w:txbxContent>
                    <w:p w14:paraId="0A7A8D1D" w14:textId="77777777" w:rsidR="00C114C8" w:rsidRPr="008D5333" w:rsidRDefault="00C114C8" w:rsidP="00686DFB">
                      <w:pPr>
                        <w:spacing w:line="180" w:lineRule="atLeast"/>
                        <w:ind w:left="5600" w:hangingChars="1400" w:hanging="5600"/>
                        <w:rPr>
                          <w:rFonts w:ascii="Meiryo UI" w:eastAsia="Meiryo UI" w:hAnsi="Meiryo UI"/>
                          <w:color w:val="404040" w:themeColor="text1" w:themeTint="BF"/>
                          <w:sz w:val="40"/>
                          <w:szCs w:val="40"/>
                        </w:rPr>
                      </w:pPr>
                      <w:r w:rsidRPr="008D5333">
                        <w:rPr>
                          <w:rFonts w:ascii="Meiryo UI" w:eastAsia="Meiryo UI" w:hAnsi="Meiryo UI" w:hint="eastAsia"/>
                          <w:color w:val="404040" w:themeColor="text1" w:themeTint="BF"/>
                          <w:sz w:val="40"/>
                          <w:szCs w:val="40"/>
                        </w:rPr>
                        <w:t>1.お電話</w:t>
                      </w:r>
                      <w:r w:rsidRPr="008D5333">
                        <w:rPr>
                          <w:rFonts w:ascii="Meiryo UI" w:eastAsia="Meiryo UI" w:hAnsi="Meiryo UI"/>
                          <w:color w:val="404040" w:themeColor="text1" w:themeTint="BF"/>
                          <w:sz w:val="40"/>
                          <w:szCs w:val="40"/>
                        </w:rPr>
                        <w:t>または</w:t>
                      </w:r>
                      <w:r w:rsidRPr="008D5333">
                        <w:rPr>
                          <w:rFonts w:ascii="Meiryo UI" w:eastAsia="Meiryo UI" w:hAnsi="Meiryo UI" w:hint="eastAsia"/>
                          <w:color w:val="404040" w:themeColor="text1" w:themeTint="BF"/>
                          <w:sz w:val="40"/>
                          <w:szCs w:val="40"/>
                        </w:rPr>
                        <w:t>ホームページから</w:t>
                      </w:r>
                      <w:r w:rsidRPr="008D5333">
                        <w:rPr>
                          <w:rFonts w:ascii="Meiryo UI" w:eastAsia="Meiryo UI" w:hAnsi="Meiryo UI"/>
                          <w:color w:val="404040" w:themeColor="text1" w:themeTint="BF"/>
                          <w:sz w:val="40"/>
                          <w:szCs w:val="40"/>
                        </w:rPr>
                        <w:t>お問い合わせください</w:t>
                      </w:r>
                      <w:r w:rsidRPr="008D5333">
                        <w:rPr>
                          <w:rFonts w:ascii="Meiryo UI" w:eastAsia="Meiryo UI" w:hAnsi="Meiryo UI" w:hint="eastAsia"/>
                          <w:color w:val="404040" w:themeColor="text1" w:themeTint="BF"/>
                          <w:sz w:val="40"/>
                          <w:szCs w:val="40"/>
                        </w:rPr>
                        <w:t xml:space="preserve">　　</w:t>
                      </w:r>
                    </w:p>
                    <w:p w14:paraId="1A845A41" w14:textId="6E0B4489" w:rsidR="00C114C8" w:rsidRPr="008D5333" w:rsidRDefault="00C114C8" w:rsidP="00D96F45">
                      <w:pPr>
                        <w:spacing w:line="340" w:lineRule="exact"/>
                        <w:ind w:firstLineChars="1400" w:firstLine="3920"/>
                        <w:rPr>
                          <w:rFonts w:ascii="Meiryo UI" w:eastAsia="Meiryo UI" w:hAnsi="Meiryo UI"/>
                          <w:color w:val="404040" w:themeColor="text1" w:themeTint="BF"/>
                          <w:sz w:val="28"/>
                          <w:szCs w:val="28"/>
                        </w:rPr>
                      </w:pPr>
                      <w:r w:rsidRPr="008D5333">
                        <w:rPr>
                          <w:rFonts w:ascii="Meiryo UI" w:eastAsia="Meiryo UI" w:hAnsi="Meiryo UI" w:hint="eastAsia"/>
                          <w:color w:val="404040" w:themeColor="text1" w:themeTint="BF"/>
                          <w:sz w:val="28"/>
                          <w:szCs w:val="28"/>
                        </w:rPr>
                        <w:t>T</w:t>
                      </w:r>
                      <w:r w:rsidRPr="008D5333">
                        <w:rPr>
                          <w:rFonts w:ascii="Meiryo UI" w:eastAsia="Meiryo UI" w:hAnsi="Meiryo UI"/>
                          <w:color w:val="404040" w:themeColor="text1" w:themeTint="BF"/>
                          <w:sz w:val="28"/>
                          <w:szCs w:val="28"/>
                        </w:rPr>
                        <w:t>el:</w:t>
                      </w:r>
                      <w:r>
                        <w:rPr>
                          <w:rFonts w:ascii="Meiryo UI" w:eastAsia="Meiryo UI" w:hAnsi="Meiryo UI" w:hint="eastAsia"/>
                          <w:color w:val="404040" w:themeColor="text1" w:themeTint="BF"/>
                          <w:sz w:val="28"/>
                          <w:szCs w:val="28"/>
                        </w:rPr>
                        <w:t xml:space="preserve"> </w:t>
                      </w:r>
                      <w:r w:rsidRPr="008D5333">
                        <w:rPr>
                          <w:rFonts w:ascii="Meiryo UI" w:eastAsia="Meiryo UI" w:hAnsi="Meiryo UI" w:hint="eastAsia"/>
                          <w:color w:val="404040" w:themeColor="text1" w:themeTint="BF"/>
                          <w:sz w:val="28"/>
                          <w:szCs w:val="28"/>
                        </w:rPr>
                        <w:t>0258-34-2301</w:t>
                      </w:r>
                    </w:p>
                    <w:p w14:paraId="62874119" w14:textId="76B847A9" w:rsidR="00C114C8" w:rsidRPr="001B6DF1" w:rsidRDefault="00C114C8" w:rsidP="00D96F45">
                      <w:pPr>
                        <w:spacing w:line="340" w:lineRule="exact"/>
                        <w:ind w:firstLineChars="1400" w:firstLine="3920"/>
                        <w:rPr>
                          <w:rFonts w:ascii="Meiryo UI" w:eastAsia="Meiryo UI" w:hAnsi="Meiryo UI"/>
                          <w:color w:val="404040" w:themeColor="text1" w:themeTint="BF"/>
                          <w:sz w:val="40"/>
                          <w:szCs w:val="40"/>
                        </w:rPr>
                      </w:pPr>
                      <w:r w:rsidRPr="008D5333">
                        <w:rPr>
                          <w:rFonts w:ascii="Meiryo UI" w:eastAsia="Meiryo UI" w:hAnsi="Meiryo UI" w:hint="eastAsia"/>
                          <w:color w:val="404040" w:themeColor="text1" w:themeTint="BF"/>
                          <w:sz w:val="28"/>
                          <w:szCs w:val="28"/>
                        </w:rPr>
                        <w:t>H</w:t>
                      </w:r>
                      <w:r w:rsidRPr="008D5333">
                        <w:rPr>
                          <w:rFonts w:ascii="Meiryo UI" w:eastAsia="Meiryo UI" w:hAnsi="Meiryo UI"/>
                          <w:color w:val="404040" w:themeColor="text1" w:themeTint="BF"/>
                          <w:sz w:val="28"/>
                          <w:szCs w:val="28"/>
                        </w:rPr>
                        <w:t>P</w:t>
                      </w:r>
                      <w:r w:rsidRPr="000F229D">
                        <w:rPr>
                          <w:rFonts w:ascii="Meiryo UI" w:eastAsia="Meiryo UI" w:hAnsi="Meiryo UI"/>
                          <w:color w:val="404040" w:themeColor="text1" w:themeTint="BF"/>
                          <w:sz w:val="28"/>
                          <w:szCs w:val="28"/>
                        </w:rPr>
                        <w:t>:</w:t>
                      </w:r>
                      <w:r w:rsidRPr="001B6DF1">
                        <w:rPr>
                          <w:rFonts w:ascii="Meiryo UI" w:eastAsia="Meiryo UI" w:hAnsi="Meiryo UI"/>
                          <w:color w:val="404040" w:themeColor="text1" w:themeTint="BF"/>
                        </w:rPr>
                        <w:t xml:space="preserve"> </w:t>
                      </w:r>
                      <w:r w:rsidRPr="001B6DF1">
                        <w:rPr>
                          <w:rFonts w:ascii="Meiryo UI" w:eastAsia="Meiryo UI" w:hAnsi="Meiryo UI" w:cs="Meiryo UI"/>
                          <w:color w:val="262626" w:themeColor="text1" w:themeTint="D9"/>
                          <w:sz w:val="28"/>
                        </w:rPr>
                        <w:t>http://ssa-niigata.net/</w:t>
                      </w:r>
                    </w:p>
                    <w:p w14:paraId="79D9373B" w14:textId="77777777" w:rsidR="00C114C8" w:rsidRPr="008D5333" w:rsidRDefault="00C114C8" w:rsidP="007C3A23">
                      <w:pPr>
                        <w:spacing w:line="180" w:lineRule="atLeast"/>
                        <w:ind w:leftChars="1400" w:left="2940" w:firstLineChars="700" w:firstLine="1960"/>
                        <w:rPr>
                          <w:rFonts w:ascii="Meiryo UI" w:eastAsia="Meiryo UI" w:hAnsi="Meiryo UI"/>
                          <w:color w:val="404040" w:themeColor="text1" w:themeTint="BF"/>
                          <w:sz w:val="28"/>
                          <w:szCs w:val="28"/>
                        </w:rPr>
                      </w:pPr>
                      <w:r w:rsidRPr="008D5333">
                        <w:rPr>
                          <w:rFonts w:ascii="Meiryo UI" w:eastAsia="Meiryo UI" w:hAnsi="Meiryo UI" w:hint="eastAsia"/>
                          <w:color w:val="404040" w:themeColor="text1" w:themeTint="BF"/>
                          <w:sz w:val="28"/>
                          <w:szCs w:val="28"/>
                        </w:rPr>
                        <w:t xml:space="preserve">　　　　　　　</w:t>
                      </w:r>
                    </w:p>
                  </w:txbxContent>
                </v:textbox>
                <w10:wrap anchorx="margin"/>
              </v:shape>
            </w:pict>
          </mc:Fallback>
        </mc:AlternateContent>
      </w:r>
    </w:p>
    <w:p w14:paraId="0BA6461D" w14:textId="77777777" w:rsidR="00E57E39" w:rsidRDefault="00E57E39" w:rsidP="00541B0F"/>
    <w:p w14:paraId="04DC8B06" w14:textId="05A1E499" w:rsidR="00E57E39" w:rsidRDefault="00E57E39" w:rsidP="00541B0F"/>
    <w:p w14:paraId="1BCE1968" w14:textId="7D203E0A" w:rsidR="00E57E39" w:rsidRDefault="009343E9" w:rsidP="00541B0F">
      <w:r>
        <w:rPr>
          <w:noProof/>
        </w:rPr>
        <mc:AlternateContent>
          <mc:Choice Requires="wpg">
            <w:drawing>
              <wp:anchor distT="0" distB="0" distL="114300" distR="114300" simplePos="0" relativeHeight="251659776" behindDoc="0" locked="0" layoutInCell="1" allowOverlap="1" wp14:anchorId="703EA3A3" wp14:editId="1B28BB8B">
                <wp:simplePos x="0" y="0"/>
                <wp:positionH relativeFrom="column">
                  <wp:posOffset>605790</wp:posOffset>
                </wp:positionH>
                <wp:positionV relativeFrom="paragraph">
                  <wp:posOffset>61433</wp:posOffset>
                </wp:positionV>
                <wp:extent cx="318977" cy="653118"/>
                <wp:effectExtent l="0" t="0" r="5080" b="0"/>
                <wp:wrapNone/>
                <wp:docPr id="277" name="グループ化 277"/>
                <wp:cNvGraphicFramePr/>
                <a:graphic xmlns:a="http://schemas.openxmlformats.org/drawingml/2006/main">
                  <a:graphicData uri="http://schemas.microsoft.com/office/word/2010/wordprocessingGroup">
                    <wpg:wgp>
                      <wpg:cNvGrpSpPr/>
                      <wpg:grpSpPr>
                        <a:xfrm>
                          <a:off x="0" y="0"/>
                          <a:ext cx="318977" cy="653118"/>
                          <a:chOff x="0" y="0"/>
                          <a:chExt cx="374236" cy="766218"/>
                        </a:xfrm>
                      </wpg:grpSpPr>
                      <wps:wsp>
                        <wps:cNvPr id="25" name="二等辺三角形 25"/>
                        <wps:cNvSpPr/>
                        <wps:spPr>
                          <a:xfrm rot="10800000">
                            <a:off x="0" y="0"/>
                            <a:ext cx="374236" cy="322335"/>
                          </a:xfrm>
                          <a:prstGeom prst="triangle">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二等辺三角形 249"/>
                        <wps:cNvSpPr/>
                        <wps:spPr>
                          <a:xfrm rot="10800000">
                            <a:off x="0" y="443883"/>
                            <a:ext cx="374236" cy="322335"/>
                          </a:xfrm>
                          <a:prstGeom prst="triangle">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D8224E" id="グループ化 277" o:spid="_x0000_s1026" style="position:absolute;left:0;text-align:left;margin-left:47.7pt;margin-top:4.85pt;width:25.1pt;height:51.45pt;z-index:251659776;mso-width-relative:margin;mso-height-relative:margin" coordsize="3742,7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cJhAMAAHELAAAOAAAAZHJzL2Uyb0RvYy54bWzsVj9v1DAU35H4DpZ3mkvub6OmqCq0QipQ&#10;URCz6ziXSI5tbF9zZaQTEhMD7CwMCIkRIeDLFAQfg2f7kh5cYSgSAokOqf38/v783u+8cXVec3TE&#10;tKmkyHC81sOICSrzSkwzfO/uzpUJRsYSkRMuBcvwMTP46ublSxuNSlkiS8lzphE4ESZtVIZLa1Ua&#10;RYaWrCZmTSom4LCQuiYWtnoa5Zo04L3mUdLrjaJG6lxpSZkxIL0WDvGm918UjNrbRWGYRTzDkJv1&#10;X+2/h+4bbW6QdKqJKiu6SINcIIuaVAKCdq6uEUvQTFcrruqKamlkYdeorCNZFBVlvgaoJu79UM2u&#10;ljPla5mmzVR1MAG0P+B0Ybf01tG+RlWe4WQ8xkiQGi7p9NGb05NXpyfvT0+ef37yDLkjAKpR0xT0&#10;d7U6UPt6IZiGnat9Xuja/Yeq0NxDfNxBzOYWURD248m6C0ThaDTsx/EkXAEt4Z5WrGh5vbUbD5L+&#10;KNiNR6Mk2EVt0Mjl1qXSKGgmc4aX+T28DkqimL8G4+pv8Rq2cH169+TL68dfP7779Pbx15dPP394&#10;gZJhAMwbdGiZ1ABwLVRIS2jHuDfpuT/fPb9EbgmBfpL0+z5EhwBJlTZ2l8kauUWGra6ImHKXOEnJ&#10;0Z6xcGOg3qo5sZG8yncqzv3GzRzb5hodEZgWQikTduTN+ay+KfMgh6mDbP3cgNjdmlf3VTgxhPDT&#10;6zyF3XIQLlwoIV3QoOwkcH0tNn5ljzlzelzcYQV0JzRO4hPpPC/nGIejkuQsiIdtiiu5eIfOcwHx&#10;O98LB+fVHy9KWug7U+ZppTMON/eTxEKJnYWPLIXtjOtKSH1eZdx2kYN+C1KAxqF0KPNj6EXfRUBt&#10;RtGdCm5+jxi7TzSwGAiBme1t+BRcNhmWixVGpdQPz5M7fRgWOMWoAVbMsHkwI5phxG8IGKP1eDBw&#10;NOo3g+E4gY1ePjlcPhGzeltCK8U+O790+pa3y0LL+j4Q+JaLCkdEUIidYWp1u9m2ga3hJ4CyrS2v&#10;BtSpiN0TB4o65w5V19V35/eJVm37A+Pcku3orkxA0HWWQm7NrCwqPx5nuC7wBhpxxPcn+GSw/itC&#10;gVNoJpcJUNAFGWUw6E8m/TC7HSH/JbQyaGcWpn6JVkateGWUv+Ou/7RS/KeVf41W/KMF3nX+V3Lx&#10;BnUPx+W9p6Gzl/LmNwAAAP//AwBQSwMEFAAGAAgAAAAhAOVseRTfAAAACAEAAA8AAABkcnMvZG93&#10;bnJldi54bWxMj0FLw0AQhe+C/2EZwZvdpDZRYzalFPVUCraCeJtmp0lodjdkt0n6752e9DQzvMeb&#10;7+XLybRioN43ziqIZxEIsqXTja0UfO3fH55B+IBWY+ssKbiQh2Vxe5Njpt1oP2nYhUpwiPUZKqhD&#10;6DIpfVmTQT9zHVnWjq43GPjsK6l7HDnctHIeRak02Fj+UGNH65rK0+5sFHyMOK4e47dhczquLz/7&#10;ZPu9iUmp+7tp9Qoi0BT+zHDFZ3QomOngzlZ70Sp4SRbs5PkE4iovkhTEgZd4noIscvm/QPELAAD/&#10;/wMAUEsBAi0AFAAGAAgAAAAhALaDOJL+AAAA4QEAABMAAAAAAAAAAAAAAAAAAAAAAFtDb250ZW50&#10;X1R5cGVzXS54bWxQSwECLQAUAAYACAAAACEAOP0h/9YAAACUAQAACwAAAAAAAAAAAAAAAAAvAQAA&#10;X3JlbHMvLnJlbHNQSwECLQAUAAYACAAAACEAsArHCYQDAABxCwAADgAAAAAAAAAAAAAAAAAuAgAA&#10;ZHJzL2Uyb0RvYy54bWxQSwECLQAUAAYACAAAACEA5Wx5FN8AAAAIAQAADwAAAAAAAAAAAAAAAADe&#10;BQAAZHJzL2Rvd25yZXYueG1sUEsFBgAAAAAEAAQA8wAAAOoGAAAAAA==&#10;">
                <v:shape id="二等辺三角形 25" o:spid="_x0000_s1027" type="#_x0000_t5" style="position:absolute;width:3742;height:322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UD8IA&#10;AADbAAAADwAAAGRycy9kb3ducmV2LnhtbESPQWvCQBSE74L/YXlCb7pJwFaim2BLC71Jo+L1mX1m&#10;g9m3IbvV9N+7hUKPw8x8w2zK0XbiRoNvHStIFwkI4trplhsFh/3HfAXCB2SNnWNS8EMeymI62WCu&#10;3Z2/6FaFRkQI+xwVmBD6XEpfG7LoF64njt7FDRZDlEMj9YD3CLedzJLkWVpsOS4Y7OnNUH2tvq2C&#10;Zb97ceb0nh5tFTLC1+y8T61ST7NxuwYRaAz/4b/2p1aQLeH3S/wBsn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BBQPwgAAANsAAAAPAAAAAAAAAAAAAAAAAJgCAABkcnMvZG93&#10;bnJldi54bWxQSwUGAAAAAAQABAD1AAAAhwMAAAAA&#10;" fillcolor="#fde9d9 [665]" stroked="f" strokeweight="2pt"/>
                <v:shape id="二等辺三角形 249" o:spid="_x0000_s1028" type="#_x0000_t5" style="position:absolute;top:4438;width:3742;height:322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XRsUA&#10;AADcAAAADwAAAGRycy9kb3ducmV2LnhtbESPQWsCMRSE7wX/Q3hCL6VmFS12NYpYBUU8aOv9sXnu&#10;Lm5eliTq7r83gtDjMDPfMNN5YypxI+dLywr6vQQEcWZ1ybmCv9/15xiED8gaK8ukoCUP81nnbYqp&#10;tnc+0O0YchEh7FNUUIRQp1L6rCCDvmdr4uidrTMYonS51A7vEW4qOUiSL2mw5LhQYE3LgrLL8WoU&#10;7BcfWbvbrs7yqtuR2S/d5vSzU+q92ywmIAI14T/8am+0gsHwG55n4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ldGxQAAANwAAAAPAAAAAAAAAAAAAAAAAJgCAABkcnMv&#10;ZG93bnJldi54bWxQSwUGAAAAAAQABAD1AAAAigMAAAAA&#10;" fillcolor="#fbd4b4 [1305]" stroked="f" strokeweight="2pt"/>
              </v:group>
            </w:pict>
          </mc:Fallback>
        </mc:AlternateContent>
      </w:r>
    </w:p>
    <w:p w14:paraId="4CB17569" w14:textId="6946B4CC" w:rsidR="003E75EF" w:rsidRDefault="00435542" w:rsidP="00541B0F">
      <w:r>
        <w:rPr>
          <w:noProof/>
        </w:rPr>
        <w:drawing>
          <wp:anchor distT="0" distB="0" distL="114300" distR="114300" simplePos="0" relativeHeight="251685376" behindDoc="1" locked="0" layoutInCell="1" allowOverlap="1" wp14:anchorId="0103FEA9" wp14:editId="04AF928D">
            <wp:simplePos x="0" y="0"/>
            <wp:positionH relativeFrom="page">
              <wp:posOffset>-2583526</wp:posOffset>
            </wp:positionH>
            <wp:positionV relativeFrom="paragraph">
              <wp:posOffset>454372</wp:posOffset>
            </wp:positionV>
            <wp:extent cx="4116705" cy="6302375"/>
            <wp:effectExtent l="1447800" t="438150" r="0" b="212725"/>
            <wp:wrapNone/>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背景_料金表示②.png"/>
                    <pic:cNvPicPr/>
                  </pic:nvPicPr>
                  <pic:blipFill rotWithShape="1">
                    <a:blip r:embed="rId36" cstate="print">
                      <a:extLst>
                        <a:ext uri="{28A0092B-C50C-407E-A947-70E740481C1C}">
                          <a14:useLocalDpi xmlns:a14="http://schemas.microsoft.com/office/drawing/2010/main" val="0"/>
                        </a:ext>
                      </a:extLst>
                    </a:blip>
                    <a:srcRect l="38051" b="19317"/>
                    <a:stretch/>
                  </pic:blipFill>
                  <pic:spPr bwMode="auto">
                    <a:xfrm rot="2098723">
                      <a:off x="0" y="0"/>
                      <a:ext cx="4116705" cy="6302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F213B0" w14:textId="67E98AA7" w:rsidR="003E75EF" w:rsidRDefault="001B6DF1" w:rsidP="00541B0F">
      <w:r>
        <w:rPr>
          <w:noProof/>
        </w:rPr>
        <w:drawing>
          <wp:anchor distT="0" distB="0" distL="114300" distR="114300" simplePos="0" relativeHeight="251657728" behindDoc="0" locked="0" layoutInCell="1" allowOverlap="1" wp14:anchorId="05766B26" wp14:editId="29A79767">
            <wp:simplePos x="0" y="0"/>
            <wp:positionH relativeFrom="column">
              <wp:posOffset>5762625</wp:posOffset>
            </wp:positionH>
            <wp:positionV relativeFrom="paragraph">
              <wp:posOffset>114300</wp:posOffset>
            </wp:positionV>
            <wp:extent cx="532130" cy="532130"/>
            <wp:effectExtent l="0" t="0" r="6350" b="6350"/>
            <wp:wrapNone/>
            <wp:docPr id="389" name="図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SA_QRコード.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2130" cy="532130"/>
                    </a:xfrm>
                    <a:prstGeom prst="rect">
                      <a:avLst/>
                    </a:prstGeom>
                  </pic:spPr>
                </pic:pic>
              </a:graphicData>
            </a:graphic>
            <wp14:sizeRelH relativeFrom="margin">
              <wp14:pctWidth>0</wp14:pctWidth>
            </wp14:sizeRelH>
            <wp14:sizeRelV relativeFrom="margin">
              <wp14:pctHeight>0</wp14:pctHeight>
            </wp14:sizeRelV>
          </wp:anchor>
        </w:drawing>
      </w:r>
      <w:r w:rsidR="009343E9" w:rsidRPr="003E75EF">
        <w:rPr>
          <w:noProof/>
        </w:rPr>
        <mc:AlternateContent>
          <mc:Choice Requires="wps">
            <w:drawing>
              <wp:anchor distT="45720" distB="45720" distL="114300" distR="114300" simplePos="0" relativeHeight="251574784" behindDoc="0" locked="0" layoutInCell="1" allowOverlap="1" wp14:anchorId="5A9C9A70" wp14:editId="057919E3">
                <wp:simplePos x="0" y="0"/>
                <wp:positionH relativeFrom="column">
                  <wp:posOffset>233045</wp:posOffset>
                </wp:positionH>
                <wp:positionV relativeFrom="paragraph">
                  <wp:posOffset>229870</wp:posOffset>
                </wp:positionV>
                <wp:extent cx="4408170" cy="741045"/>
                <wp:effectExtent l="0" t="0" r="0" b="1905"/>
                <wp:wrapSquare wrapText="bothSides"/>
                <wp:docPr id="2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8170" cy="741045"/>
                        </a:xfrm>
                        <a:prstGeom prst="rect">
                          <a:avLst/>
                        </a:prstGeom>
                        <a:noFill/>
                        <a:ln w="9525">
                          <a:noFill/>
                          <a:miter lim="800000"/>
                          <a:headEnd/>
                          <a:tailEnd/>
                        </a:ln>
                      </wps:spPr>
                      <wps:txbx>
                        <w:txbxContent>
                          <w:p w14:paraId="650CFD35" w14:textId="77777777" w:rsidR="00C114C8" w:rsidRPr="008D5333" w:rsidRDefault="00C114C8" w:rsidP="003E75EF">
                            <w:pPr>
                              <w:rPr>
                                <w:rFonts w:ascii="Meiryo UI" w:eastAsia="Meiryo UI" w:hAnsi="Meiryo UI"/>
                                <w:color w:val="404040" w:themeColor="text1" w:themeTint="BF"/>
                                <w:sz w:val="28"/>
                                <w:szCs w:val="28"/>
                              </w:rPr>
                            </w:pPr>
                            <w:r w:rsidRPr="008D5333">
                              <w:rPr>
                                <w:rFonts w:ascii="Meiryo UI" w:eastAsia="Meiryo UI" w:hAnsi="Meiryo UI" w:hint="eastAsia"/>
                                <w:color w:val="404040" w:themeColor="text1" w:themeTint="BF"/>
                                <w:sz w:val="40"/>
                                <w:szCs w:val="40"/>
                              </w:rPr>
                              <w:t>2.</w:t>
                            </w:r>
                            <w:r w:rsidRPr="008D5333">
                              <w:rPr>
                                <w:rFonts w:ascii="Meiryo UI" w:eastAsia="Meiryo UI" w:hAnsi="Meiryo UI" w:hint="eastAsia"/>
                                <w:color w:val="404040" w:themeColor="text1" w:themeTint="BF"/>
                                <w:sz w:val="40"/>
                                <w:szCs w:val="40"/>
                              </w:rPr>
                              <w:t xml:space="preserve">体験授業　　　　</w:t>
                            </w:r>
                            <w:r w:rsidRPr="008D5333">
                              <w:rPr>
                                <w:rFonts w:ascii="Meiryo UI" w:eastAsia="Meiryo UI" w:hAnsi="Meiryo UI" w:hint="eastAsia"/>
                                <w:color w:val="404040" w:themeColor="text1" w:themeTint="BF"/>
                                <w:sz w:val="28"/>
                                <w:szCs w:val="28"/>
                              </w:rPr>
                              <w:t>日程を相談させていただきます。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C9A70" id="_x0000_s1124" type="#_x0000_t202" style="position:absolute;left:0;text-align:left;margin-left:18.35pt;margin-top:18.1pt;width:347.1pt;height:58.35pt;z-index:25157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iAHLQIAAA0EAAAOAAAAZHJzL2Uyb0RvYy54bWysU0uOEzEQ3SNxB8t70h/l20pnNMwwCGn4&#10;SAMHcNzutIV/2E66w3IiIQ7BFRBrztMXoexOQgQ7RC8sl6vrVb1XVcurTgq0Y9ZxrUqcjVKMmKK6&#10;4mpT4g/v757NMXKeqIoIrViJ98zhq9XTJ8vWFCzXjRYVswhAlCtaU+LGe1MkiaMNk8SNtGEKnLW2&#10;kngw7SapLGkBXYokT9Np0mpbGaspcw5ebwcnXkX8umbUv61rxzwSJYbafDxtPNfhTFZLUmwsMQ2n&#10;xzLIP1QhCVeQ9Ax1SzxBW8v/gpKcWu107UdUy0TXNacscgA2WfoHm4eGGBa5gDjOnGVy/w+Wvtm9&#10;s4hXJc6nM4wUkdCk/vClf/zeP/7sD19Rf/jWHw794w+wUR4Ea40rIO7BQKTvnusOGh/JO3Ov6UeH&#10;lL5piNqwa2t12zBSQcFZiEwuQgccF0DW7WtdQV6y9ToCdbWVQU3QBwE6NG5/bhbrPKLwOB6n82wG&#10;Lgq+2ThLx5OYghSnaGOdf8m0ROFSYgvDENHJ7t75UA0pTr+EZErfcSHiQAiF2hIvJvkkBlx4JPcw&#10;r4LLEs/T8A0TFEi+UFUM9oSL4Q4JhDqyDkQHyr5bd1HxxfSk5lpXe9DB6mE+YZ/g0mj7GaMWZrPE&#10;7tOWWIaReKVAy0UG5GGYozGezHIw7KVnfekhigJUiT1Gw/XGxwUYOF+D5jWPcoTmDJUca4aZiyod&#10;9yMM9aUd//q9xatfAAAA//8DAFBLAwQUAAYACAAAACEAULP31d0AAAAJAQAADwAAAGRycy9kb3du&#10;cmV2LnhtbEyPwU7DMAyG70i8Q2QkbixZxzbaNZ0QiOsQg03iljVeW9E4VZOt5e3nneBkWf+n35/z&#10;9ehaccY+NJ40TCcKBFLpbUOVhq/Pt4cnECEasqb1hBp+McC6uL3JTWb9QB943sZKcAmFzGioY+wy&#10;KUNZozNh4jskzo6+dyby2lfS9mbgctfKRKmFdKYhvlCbDl9qLH+2J6dhtzl+7x/Ve/Xq5t3gRyXJ&#10;pVLr+7vxeQUi4hj/YLjqszoU7HTwJ7JBtBpmiyWT15mA4Hw5UymIA4PzJAVZ5PL/B8UFAAD//wMA&#10;UEsBAi0AFAAGAAgAAAAhALaDOJL+AAAA4QEAABMAAAAAAAAAAAAAAAAAAAAAAFtDb250ZW50X1R5&#10;cGVzXS54bWxQSwECLQAUAAYACAAAACEAOP0h/9YAAACUAQAACwAAAAAAAAAAAAAAAAAvAQAAX3Jl&#10;bHMvLnJlbHNQSwECLQAUAAYACAAAACEAZLogBy0CAAANBAAADgAAAAAAAAAAAAAAAAAuAgAAZHJz&#10;L2Uyb0RvYy54bWxQSwECLQAUAAYACAAAACEAULP31d0AAAAJAQAADwAAAAAAAAAAAAAAAACHBAAA&#10;ZHJzL2Rvd25yZXYueG1sUEsFBgAAAAAEAAQA8wAAAJEFAAAAAA==&#10;" filled="f" stroked="f">
                <v:textbox>
                  <w:txbxContent>
                    <w:p w14:paraId="650CFD35" w14:textId="77777777" w:rsidR="00C114C8" w:rsidRPr="008D5333" w:rsidRDefault="00C114C8" w:rsidP="003E75EF">
                      <w:pPr>
                        <w:rPr>
                          <w:rFonts w:ascii="Meiryo UI" w:eastAsia="Meiryo UI" w:hAnsi="Meiryo UI"/>
                          <w:color w:val="404040" w:themeColor="text1" w:themeTint="BF"/>
                          <w:sz w:val="28"/>
                          <w:szCs w:val="28"/>
                        </w:rPr>
                      </w:pPr>
                      <w:r w:rsidRPr="008D5333">
                        <w:rPr>
                          <w:rFonts w:ascii="Meiryo UI" w:eastAsia="Meiryo UI" w:hAnsi="Meiryo UI" w:hint="eastAsia"/>
                          <w:color w:val="404040" w:themeColor="text1" w:themeTint="BF"/>
                          <w:sz w:val="40"/>
                          <w:szCs w:val="40"/>
                        </w:rPr>
                        <w:t xml:space="preserve">2.体験授業　　　　</w:t>
                      </w:r>
                      <w:r w:rsidRPr="008D5333">
                        <w:rPr>
                          <w:rFonts w:ascii="Meiryo UI" w:eastAsia="Meiryo UI" w:hAnsi="Meiryo UI" w:hint="eastAsia"/>
                          <w:color w:val="404040" w:themeColor="text1" w:themeTint="BF"/>
                          <w:sz w:val="28"/>
                          <w:szCs w:val="28"/>
                        </w:rPr>
                        <w:t>日程を相談させていただきます。</w:t>
                      </w:r>
                    </w:p>
                  </w:txbxContent>
                </v:textbox>
                <w10:wrap type="square"/>
              </v:shape>
            </w:pict>
          </mc:Fallback>
        </mc:AlternateContent>
      </w:r>
    </w:p>
    <w:p w14:paraId="37EA18E9" w14:textId="77777777" w:rsidR="003E75EF" w:rsidRDefault="003E75EF" w:rsidP="00541B0F"/>
    <w:p w14:paraId="2ACA718C" w14:textId="7EB31718" w:rsidR="003E75EF" w:rsidRDefault="009343E9" w:rsidP="00541B0F">
      <w:r w:rsidRPr="003E75EF">
        <w:rPr>
          <w:noProof/>
        </w:rPr>
        <mc:AlternateContent>
          <mc:Choice Requires="wps">
            <w:drawing>
              <wp:anchor distT="45720" distB="45720" distL="114300" distR="114300" simplePos="0" relativeHeight="251658752" behindDoc="0" locked="0" layoutInCell="1" allowOverlap="1" wp14:anchorId="37CE8F0E" wp14:editId="7B7B6114">
                <wp:simplePos x="0" y="0"/>
                <wp:positionH relativeFrom="margin">
                  <wp:posOffset>5607523</wp:posOffset>
                </wp:positionH>
                <wp:positionV relativeFrom="paragraph">
                  <wp:posOffset>79375</wp:posOffset>
                </wp:positionV>
                <wp:extent cx="981710" cy="302895"/>
                <wp:effectExtent l="0" t="0" r="0" b="1905"/>
                <wp:wrapNone/>
                <wp:docPr id="3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302895"/>
                        </a:xfrm>
                        <a:prstGeom prst="rect">
                          <a:avLst/>
                        </a:prstGeom>
                        <a:noFill/>
                        <a:ln w="9525">
                          <a:noFill/>
                          <a:miter lim="800000"/>
                          <a:headEnd/>
                          <a:tailEnd/>
                        </a:ln>
                      </wps:spPr>
                      <wps:txbx>
                        <w:txbxContent>
                          <w:p w14:paraId="3CD4FF30" w14:textId="77777777" w:rsidR="00C114C8" w:rsidRPr="00D96F45" w:rsidRDefault="00C114C8" w:rsidP="00D96F45">
                            <w:pPr>
                              <w:spacing w:line="180" w:lineRule="atLeast"/>
                              <w:rPr>
                                <w:rFonts w:ascii="Meiryo UI" w:eastAsia="Meiryo UI" w:hAnsi="Meiryo UI"/>
                                <w:sz w:val="12"/>
                                <w:szCs w:val="12"/>
                              </w:rPr>
                            </w:pPr>
                            <w:r w:rsidRPr="00D96F45">
                              <w:rPr>
                                <w:rFonts w:ascii="Meiryo UI" w:eastAsia="Meiryo UI" w:hAnsi="Meiryo UI" w:hint="eastAsia"/>
                                <w:sz w:val="12"/>
                                <w:szCs w:val="12"/>
                              </w:rPr>
                              <w:t>Q</w:t>
                            </w:r>
                            <w:r w:rsidRPr="00D96F45">
                              <w:rPr>
                                <w:rFonts w:ascii="Meiryo UI" w:eastAsia="Meiryo UI" w:hAnsi="Meiryo UI"/>
                                <w:sz w:val="12"/>
                                <w:szCs w:val="12"/>
                              </w:rPr>
                              <w:t>R</w:t>
                            </w:r>
                            <w:r w:rsidRPr="00D96F45">
                              <w:rPr>
                                <w:rFonts w:ascii="Meiryo UI" w:eastAsia="Meiryo UI" w:hAnsi="Meiryo UI" w:hint="eastAsia"/>
                                <w:sz w:val="12"/>
                                <w:szCs w:val="12"/>
                              </w:rPr>
                              <w:t>コードはこちらです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E8F0E" id="_x0000_s1125" type="#_x0000_t202" style="position:absolute;left:0;text-align:left;margin-left:441.55pt;margin-top:6.25pt;width:77.3pt;height:23.8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UUQLAIAAAwEAAAOAAAAZHJzL2Uyb0RvYy54bWysU0uOEzEQ3SNxB8t70p9JmKSVzmiYYRDS&#10;DCANHMBxu9MW/mE76Q7LREIcgisg1pynL0LZnYQIdoheWC5X16t6z8/zq04KtGHWca1KnI1SjJii&#10;uuJqVeIP7++eTTFynqiKCK1YibfM4avF0yfz1hQs140WFbMIQJQrWlPixntTJImjDZPEjbRhCpK1&#10;tpJ4CO0qqSxpAV2KJE/T50mrbWWspsw5OL0dkngR8euaUf+2rh3zSJQYZvNxtXFdhjVZzEmxssQ0&#10;nB7GIP8whSRcQdMT1C3xBK0t/wtKcmq107UfUS0TXdecssgB2GTpH2weG2JY5ALiOHOSyf0/WPpm&#10;884iXpX4Ygb6KCLhkvr9l373vd/97PdfUb//1u/3/e4HxCgPgrXGFVD3aKDSdy90BxcfyTtzr+lH&#10;h5S+aYhasWtrddswUsHAWahMzkoHHBdAlu2DrqAvWXsdgbrayqAm6IMAHQbbni6LdR5ROJxNs8sM&#10;MhRSF2k+nU1iB1Ici411/hXTEoVNiS14IYKTzb3zYRhSHH8JvZS+40JEPwiFWmgwySex4CwjuQe7&#10;Ci5LPE3DNxgocHypqljsCRfDHhoIdSAdeA6MfbfsouCzy6OYS11tQQarB3vCc4JNo+1njFqwZond&#10;pzWxDCPxWoGUs2w8Dl6OwXhymUNgzzPL8wxRFKBK7DEatjc++n/gfA2S1zzKEe5mmOQwM1guqnR4&#10;HsHT53H86/cjXvwCAAD//wMAUEsDBBQABgAIAAAAIQCZoNKK3wAAAAoBAAAPAAAAZHJzL2Rvd25y&#10;ZXYueG1sTI/LbsIwEEX3lfoP1lTqrowJBUKIg1CrbltBH1J3Jh6SiHgcxYakf1+zapeje3TvmXwz&#10;2lZcqPeNYwXTiQRBXDrTcKXg4/3lIQXhg2ajW8ek4Ic8bIrbm1xnxg28o8s+VCKWsM+0gjqELkP0&#10;ZU1W+4nriGN2dL3VIZ59habXQyy3LSZSLtDqhuNCrTt6qqk87c9Wwefr8fvrUb5Vz3beDW6UyHaF&#10;St3fjds1iEBj+IPhqh/VoYhOB3dm40WrIE1n04jGIJmDuAJytlyCOChYyASwyPH/C8UvAAAA//8D&#10;AFBLAQItABQABgAIAAAAIQC2gziS/gAAAOEBAAATAAAAAAAAAAAAAAAAAAAAAABbQ29udGVudF9U&#10;eXBlc10ueG1sUEsBAi0AFAAGAAgAAAAhADj9If/WAAAAlAEAAAsAAAAAAAAAAAAAAAAALwEAAF9y&#10;ZWxzLy5yZWxzUEsBAi0AFAAGAAgAAAAhACnBRRAsAgAADAQAAA4AAAAAAAAAAAAAAAAALgIAAGRy&#10;cy9lMm9Eb2MueG1sUEsBAi0AFAAGAAgAAAAhAJmg0orfAAAACgEAAA8AAAAAAAAAAAAAAAAAhgQA&#10;AGRycy9kb3ducmV2LnhtbFBLBQYAAAAABAAEAPMAAACSBQAAAAA=&#10;" filled="f" stroked="f">
                <v:textbox>
                  <w:txbxContent>
                    <w:p w14:paraId="3CD4FF30" w14:textId="77777777" w:rsidR="00C114C8" w:rsidRPr="00D96F45" w:rsidRDefault="00C114C8" w:rsidP="00D96F45">
                      <w:pPr>
                        <w:spacing w:line="180" w:lineRule="atLeast"/>
                        <w:rPr>
                          <w:rFonts w:ascii="Meiryo UI" w:eastAsia="Meiryo UI" w:hAnsi="Meiryo UI"/>
                          <w:sz w:val="12"/>
                          <w:szCs w:val="12"/>
                        </w:rPr>
                      </w:pPr>
                      <w:r w:rsidRPr="00D96F45">
                        <w:rPr>
                          <w:rFonts w:ascii="Meiryo UI" w:eastAsia="Meiryo UI" w:hAnsi="Meiryo UI" w:hint="eastAsia"/>
                          <w:sz w:val="12"/>
                          <w:szCs w:val="12"/>
                        </w:rPr>
                        <w:t>Q</w:t>
                      </w:r>
                      <w:r w:rsidRPr="00D96F45">
                        <w:rPr>
                          <w:rFonts w:ascii="Meiryo UI" w:eastAsia="Meiryo UI" w:hAnsi="Meiryo UI"/>
                          <w:sz w:val="12"/>
                          <w:szCs w:val="12"/>
                        </w:rPr>
                        <w:t>R</w:t>
                      </w:r>
                      <w:r w:rsidRPr="00D96F45">
                        <w:rPr>
                          <w:rFonts w:ascii="Meiryo UI" w:eastAsia="Meiryo UI" w:hAnsi="Meiryo UI" w:hint="eastAsia"/>
                          <w:sz w:val="12"/>
                          <w:szCs w:val="12"/>
                        </w:rPr>
                        <w:t>コードはこちらです</w:t>
                      </w:r>
                    </w:p>
                  </w:txbxContent>
                </v:textbox>
                <w10:wrap anchorx="margin"/>
              </v:shape>
            </w:pict>
          </mc:Fallback>
        </mc:AlternateContent>
      </w:r>
    </w:p>
    <w:p w14:paraId="3372C59A" w14:textId="77777777" w:rsidR="003E75EF" w:rsidRDefault="009343E9" w:rsidP="00541B0F">
      <w:r>
        <w:rPr>
          <w:noProof/>
        </w:rPr>
        <mc:AlternateContent>
          <mc:Choice Requires="wpg">
            <w:drawing>
              <wp:anchor distT="0" distB="0" distL="114300" distR="114300" simplePos="0" relativeHeight="251660800" behindDoc="0" locked="0" layoutInCell="1" allowOverlap="1" wp14:anchorId="2585B23A" wp14:editId="474836C6">
                <wp:simplePos x="0" y="0"/>
                <wp:positionH relativeFrom="column">
                  <wp:posOffset>605790</wp:posOffset>
                </wp:positionH>
                <wp:positionV relativeFrom="paragraph">
                  <wp:posOffset>167478</wp:posOffset>
                </wp:positionV>
                <wp:extent cx="318770" cy="652780"/>
                <wp:effectExtent l="0" t="0" r="5080" b="0"/>
                <wp:wrapNone/>
                <wp:docPr id="328" name="グループ化 328"/>
                <wp:cNvGraphicFramePr/>
                <a:graphic xmlns:a="http://schemas.openxmlformats.org/drawingml/2006/main">
                  <a:graphicData uri="http://schemas.microsoft.com/office/word/2010/wordprocessingGroup">
                    <wpg:wgp>
                      <wpg:cNvGrpSpPr/>
                      <wpg:grpSpPr>
                        <a:xfrm>
                          <a:off x="0" y="0"/>
                          <a:ext cx="318770" cy="652780"/>
                          <a:chOff x="0" y="0"/>
                          <a:chExt cx="374236" cy="766218"/>
                        </a:xfrm>
                      </wpg:grpSpPr>
                      <wps:wsp>
                        <wps:cNvPr id="329" name="二等辺三角形 329"/>
                        <wps:cNvSpPr/>
                        <wps:spPr>
                          <a:xfrm rot="10800000">
                            <a:off x="0" y="0"/>
                            <a:ext cx="374236" cy="322335"/>
                          </a:xfrm>
                          <a:prstGeom prst="triangle">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二等辺三角形 331"/>
                        <wps:cNvSpPr/>
                        <wps:spPr>
                          <a:xfrm rot="10800000">
                            <a:off x="0" y="443883"/>
                            <a:ext cx="374236" cy="322335"/>
                          </a:xfrm>
                          <a:prstGeom prst="triangle">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4A9287" id="グループ化 328" o:spid="_x0000_s1026" style="position:absolute;left:0;text-align:left;margin-left:47.7pt;margin-top:13.2pt;width:25.1pt;height:51.4pt;z-index:251660800;mso-width-relative:margin;mso-height-relative:margin" coordsize="3742,7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pekgMAAHMLAAAOAAAAZHJzL2Uyb0RvYy54bWzsVj9v3DYU3wv0Owjca52k891ZsBwYTm0U&#10;cBMjTpCZpqiTAIpkSZ517lhPATJ1aPcsHYoCHYMg6ZdxguZj9D1Sks+x0cEFihaIB5l8fH9/fO93&#10;3H2wbkV0zo1tlCxIsjUhEZdMlY1cFuTZ08OvFiSyjsqSCiV5QS64JQ/2vvxit9M5T1WtRMlNBE6k&#10;zTtdkNo5ncexZTVvqd1Smks4rJRpqYOtWcaloR14b0WcTiazuFOm1EYxbi1IH4ZDsuf9VxVn7nFV&#10;We4iURDIzfmv8d8z/MZ7uzRfGqrrhvVp0Htk0dJGQtDR1UPqaLQyzS1XbcOMsqpyW0y1saqqhnFf&#10;A1STTD6p5siolfa1LPNuqUeYANpPcLq3W/bo/MRETVmQLIWrkrSFS7r64fery1+vLt9eXf784eVP&#10;ER4BUJ1e5qB/ZPSpPjG9YBl2WPu6Mi3+h6qitYf4YoSYr13EQJgli/kcLoLB0Ww7nS/6K2A13NMt&#10;K1Z/PdjNp2k2C3bz2SxNfEbxEDTG3MZUOg3NZK/xsv8Mr9Oaau6vwWL9I147A17v37z887cXH/94&#10;8/71i4+//Pjh3SuAbCdA5k1GvGxuAboBrMgoaMhkspjgn++fv8VuA4MsTbNsG0OMGNBcG+uOuGoj&#10;XBTEmYbKpcDUaU7Pj60L6oMaiq0STXnYCOE3OHX8QJjonMK8UMa4dDNvLlbtt6oMcpg7yBZ80RzE&#10;eG9e3VfRZ+TnFz35/G4EERINpcKgIR+UwAUO2PiVuxDcB5BPeAX9Ca2T+kRGz5s5JuGopiUP4u0h&#10;RUBntPC5CHSIniuIP/ruHdxVf9KX1OujKffEMhqHmxvD3EwslDha+MhKutG4baQyd1Um3Bg56A8g&#10;BWgQpTNVXkA3+i6CmbKaHTZw88fUuhNqgMdACNzsHsOnEqoriOpXJKqV+f4uOerDuMApiTrgxYLY&#10;71bUcBKJbyQM0k4ynSKR+s10e57CxmyenG2eyFV7oKCVEp+dX6K+E8OyMqp9DhS+j1HhiEoGsQvC&#10;nBk2By7wNfwIML6/79WAPDV1x/JUM3SOqGJXP10/p0YP7Q+c80gNw3trAoIuWkq1v3Kqavx4XOPa&#10;4w1EgtT3bzBKBjAFBr6LUeAUmgkzARK6J6NMp9likYXZHSn5P0Ir02Fmb9LKbBDfGuXPtPKZVpD0&#10;Bi75/9GKf7bAy87/MvWvUHw6bu49DV2/lff+AgAA//8DAFBLAwQUAAYACAAAACEANwaQb+AAAAAJ&#10;AQAADwAAAGRycy9kb3ducmV2LnhtbEyPQWuDQBCF74X+h2UKvTWrNkpjXEMIbU+h0KRQcpvoRCXu&#10;rLgbNf++m1Nzmhne4833stWkWzFQbxvDCsJZAIK4MGXDlYKf/cfLGwjrkEtsDZOCK1lY5Y8PGaal&#10;Gfmbhp2rhA9hm6KC2rkuldIWNWm0M9MRe+1keo3On30lyx5HH65bGQVBIjU27D/U2NGmpuK8u2gF&#10;nyOO69fwfdieT5vrYR9//W5DUur5aVovQTia3L8ZbvgeHXLPdDQXLq1oFSziuXcqiBI/b/o8TkAc&#10;/RItIpB5Ju8b5H8AAAD//wMAUEsBAi0AFAAGAAgAAAAhALaDOJL+AAAA4QEAABMAAAAAAAAAAAAA&#10;AAAAAAAAAFtDb250ZW50X1R5cGVzXS54bWxQSwECLQAUAAYACAAAACEAOP0h/9YAAACUAQAACwAA&#10;AAAAAAAAAAAAAAAvAQAAX3JlbHMvLnJlbHNQSwECLQAUAAYACAAAACEApVU6XpIDAABzCwAADgAA&#10;AAAAAAAAAAAAAAAuAgAAZHJzL2Uyb0RvYy54bWxQSwECLQAUAAYACAAAACEANwaQb+AAAAAJAQAA&#10;DwAAAAAAAAAAAAAAAADsBQAAZHJzL2Rvd25yZXYueG1sUEsFBgAAAAAEAAQA8wAAAPkGAAAAAA==&#10;">
                <v:shape id="二等辺三角形 329" o:spid="_x0000_s1027" type="#_x0000_t5" style="position:absolute;width:3742;height:322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1C8MA&#10;AADcAAAADwAAAGRycy9kb3ducmV2LnhtbESPQWvCQBSE74X+h+UVvNVNIraaukoVBW+lUfH6zL5m&#10;Q7NvQ3bV+O9dodDjMDPfMLNFbxtxoc7XjhWkwwQEcel0zZWC/W7zOgHhA7LGxjEpuJGHxfz5aYa5&#10;dlf+pksRKhEh7HNUYEJocyl9aciiH7qWOHo/rrMYouwqqTu8RrhtZJYkb9JizXHBYEsrQ+VvcbYK&#10;xu3XuzPHdXqwRcgIl9lpl1qlBi/95weIQH34D/+1t1rBKJvC40w8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Q1C8MAAADcAAAADwAAAAAAAAAAAAAAAACYAgAAZHJzL2Rv&#10;d25yZXYueG1sUEsFBgAAAAAEAAQA9QAAAIgDAAAAAA==&#10;" fillcolor="#fde9d9 [665]" stroked="f" strokeweight="2pt"/>
                <v:shape id="二等辺三角形 331" o:spid="_x0000_s1028" type="#_x0000_t5" style="position:absolute;top:4438;width:3742;height:322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oMQA&#10;AADcAAAADwAAAGRycy9kb3ducmV2LnhtbESPQYvCMBSE78L+h/AWvIimKi7SNYq4KyjiQVfvj+bZ&#10;lm1eShK1/fdGEDwOM/MNM1s0phI3cr60rGA4SEAQZ1aXnCs4/a37UxA+IGusLJOCljws5h+dGaba&#10;3vlAt2PIRYSwT1FBEUKdSumzggz6ga2Jo3exzmCI0uVSO7xHuKnkKEm+pMGS40KBNa0Kyv6PV6Ng&#10;v+xl7W77e5FX3U7MfuU255+dUt3PZvkNIlAT3uFXe6MVjMdD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bJ6DEAAAA3AAAAA8AAAAAAAAAAAAAAAAAmAIAAGRycy9k&#10;b3ducmV2LnhtbFBLBQYAAAAABAAEAPUAAACJAwAAAAA=&#10;" fillcolor="#fbd4b4 [1305]" stroked="f" strokeweight="2pt"/>
              </v:group>
            </w:pict>
          </mc:Fallback>
        </mc:AlternateContent>
      </w:r>
    </w:p>
    <w:p w14:paraId="55137232" w14:textId="77777777" w:rsidR="003E75EF" w:rsidRDefault="003E75EF" w:rsidP="00541B0F"/>
    <w:p w14:paraId="6610CC6B" w14:textId="34BB4EA7" w:rsidR="003E75EF" w:rsidRDefault="003E75EF" w:rsidP="00541B0F"/>
    <w:p w14:paraId="2D7F000F" w14:textId="77777777" w:rsidR="003E75EF" w:rsidRDefault="009343E9" w:rsidP="00541B0F">
      <w:r w:rsidRPr="003E75EF">
        <w:rPr>
          <w:noProof/>
        </w:rPr>
        <mc:AlternateContent>
          <mc:Choice Requires="wps">
            <w:drawing>
              <wp:anchor distT="45720" distB="45720" distL="114300" distR="114300" simplePos="0" relativeHeight="251575808" behindDoc="0" locked="0" layoutInCell="1" allowOverlap="1" wp14:anchorId="179A9D1A" wp14:editId="386A232C">
                <wp:simplePos x="0" y="0"/>
                <wp:positionH relativeFrom="column">
                  <wp:posOffset>248920</wp:posOffset>
                </wp:positionH>
                <wp:positionV relativeFrom="paragraph">
                  <wp:posOffset>135861</wp:posOffset>
                </wp:positionV>
                <wp:extent cx="5746115" cy="741045"/>
                <wp:effectExtent l="0" t="0" r="0" b="1905"/>
                <wp:wrapSquare wrapText="bothSides"/>
                <wp:docPr id="2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115" cy="741045"/>
                        </a:xfrm>
                        <a:prstGeom prst="rect">
                          <a:avLst/>
                        </a:prstGeom>
                        <a:noFill/>
                        <a:ln w="9525">
                          <a:noFill/>
                          <a:miter lim="800000"/>
                          <a:headEnd/>
                          <a:tailEnd/>
                        </a:ln>
                      </wps:spPr>
                      <wps:txbx>
                        <w:txbxContent>
                          <w:p w14:paraId="2E3BDA14" w14:textId="563527FB" w:rsidR="00C114C8" w:rsidRPr="008D5333" w:rsidRDefault="00C114C8" w:rsidP="003E75EF">
                            <w:pPr>
                              <w:rPr>
                                <w:rFonts w:ascii="Meiryo UI" w:eastAsia="Meiryo UI" w:hAnsi="Meiryo UI"/>
                                <w:color w:val="404040" w:themeColor="text1" w:themeTint="BF"/>
                                <w:sz w:val="40"/>
                                <w:szCs w:val="40"/>
                              </w:rPr>
                            </w:pPr>
                            <w:r w:rsidRPr="008D5333">
                              <w:rPr>
                                <w:rFonts w:ascii="Meiryo UI" w:eastAsia="Meiryo UI" w:hAnsi="Meiryo UI"/>
                                <w:color w:val="404040" w:themeColor="text1" w:themeTint="BF"/>
                                <w:sz w:val="40"/>
                                <w:szCs w:val="40"/>
                              </w:rPr>
                              <w:t>3</w:t>
                            </w:r>
                            <w:r w:rsidRPr="008D5333">
                              <w:rPr>
                                <w:rFonts w:ascii="Meiryo UI" w:eastAsia="Meiryo UI" w:hAnsi="Meiryo UI" w:hint="eastAsia"/>
                                <w:color w:val="404040" w:themeColor="text1" w:themeTint="BF"/>
                                <w:sz w:val="40"/>
                                <w:szCs w:val="40"/>
                              </w:rPr>
                              <w:t>.</w:t>
                            </w:r>
                            <w:r w:rsidRPr="008D5333">
                              <w:rPr>
                                <w:rFonts w:ascii="Meiryo UI" w:eastAsia="Meiryo UI" w:hAnsi="Meiryo UI" w:hint="eastAsia"/>
                                <w:color w:val="404040" w:themeColor="text1" w:themeTint="BF"/>
                                <w:sz w:val="40"/>
                                <w:szCs w:val="40"/>
                              </w:rPr>
                              <w:t xml:space="preserve">面談　　　 </w:t>
                            </w:r>
                            <w:r w:rsidRPr="008D5333">
                              <w:rPr>
                                <w:rFonts w:ascii="Meiryo UI" w:eastAsia="Meiryo UI" w:hAnsi="Meiryo UI"/>
                                <w:color w:val="404040" w:themeColor="text1" w:themeTint="BF"/>
                                <w:sz w:val="40"/>
                                <w:szCs w:val="40"/>
                              </w:rPr>
                              <w:t xml:space="preserve">    </w:t>
                            </w:r>
                            <w:r w:rsidRPr="008D5333">
                              <w:rPr>
                                <w:rFonts w:ascii="Meiryo UI" w:eastAsia="Meiryo UI" w:hAnsi="Meiryo UI" w:hint="eastAsia"/>
                                <w:color w:val="404040" w:themeColor="text1" w:themeTint="BF"/>
                                <w:sz w:val="28"/>
                                <w:szCs w:val="28"/>
                              </w:rPr>
                              <w:t>定期テスト</w:t>
                            </w:r>
                            <w:r>
                              <w:rPr>
                                <w:rFonts w:ascii="Meiryo UI" w:eastAsia="Meiryo UI" w:hAnsi="Meiryo UI" w:hint="eastAsia"/>
                                <w:color w:val="404040" w:themeColor="text1" w:themeTint="BF"/>
                                <w:sz w:val="28"/>
                                <w:szCs w:val="28"/>
                              </w:rPr>
                              <w:t>・</w:t>
                            </w:r>
                            <w:r>
                              <w:rPr>
                                <w:rFonts w:ascii="Meiryo UI" w:eastAsia="Meiryo UI" w:hAnsi="Meiryo UI"/>
                                <w:color w:val="404040" w:themeColor="text1" w:themeTint="BF"/>
                                <w:sz w:val="28"/>
                                <w:szCs w:val="28"/>
                              </w:rPr>
                              <w:t>模試</w:t>
                            </w:r>
                            <w:r>
                              <w:rPr>
                                <w:rFonts w:ascii="Meiryo UI" w:eastAsia="Meiryo UI" w:hAnsi="Meiryo UI" w:hint="eastAsia"/>
                                <w:color w:val="404040" w:themeColor="text1" w:themeTint="BF"/>
                                <w:sz w:val="28"/>
                                <w:szCs w:val="28"/>
                              </w:rPr>
                              <w:t>の</w:t>
                            </w:r>
                            <w:r w:rsidRPr="008D5333">
                              <w:rPr>
                                <w:rFonts w:ascii="Meiryo UI" w:eastAsia="Meiryo UI" w:hAnsi="Meiryo UI" w:hint="eastAsia"/>
                                <w:color w:val="404040" w:themeColor="text1" w:themeTint="BF"/>
                                <w:sz w:val="28"/>
                                <w:szCs w:val="28"/>
                              </w:rPr>
                              <w:t>答案をご持参ください。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A9D1A" id="_x0000_s1126" type="#_x0000_t202" style="position:absolute;left:0;text-align:left;margin-left:19.6pt;margin-top:10.7pt;width:452.45pt;height:58.35pt;z-index:25157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uQLwIAAA0EAAAOAAAAZHJzL2Uyb0RvYy54bWysU9uO0zAQfUfiHyy/01yU9BI1XS27LEJa&#10;LtLCB7iO01g4trHdJuVxKyE+gl9APPM9+RHGTlsqeEPkwfJ4MmfmnJlZXvWtQDtmLFeyxMkkxohJ&#10;qiouNyX+8P7u2Rwj64isiFCSlXjPLL5aPX2y7HTBUtUoUTGDAETaotMlbpzTRRRZ2rCW2InSTIKz&#10;VqYlDkyziSpDOkBvRZTG8TTqlKm0UZRZC6+3oxOvAn5dM+re1rVlDokSQ20unCaca39GqyUpNobo&#10;htNjGeQfqmgJl5D0DHVLHEFbw/+Cajk1yqraTahqI1XXnLLAAdgk8R9sHhqiWeAC4lh9lsn+P1j6&#10;ZvfOIF6VOJ1CqyRpoUnD4cvw+H14/DkcvqLh8G04HIbHH2Cj1AvWaVtA3IOGSNc/Vz00PpC3+l7R&#10;jxZJddMQuWHXxqiuYaSCghMfGV2EjjjWg6y716qCvGTrVADqa9N6NUEfBOjQuP25Wax3iMJjPsum&#10;SZJjRME3y5I4y0MKUpyitbHuJVMt8pcSGxiGgE5299b5akhx+sUnk+qOCxEGQkjUlXiRp3kIuPC0&#10;3MG8Ct6WeB77b5wgT/KFrEKwI1yMd0gg5JG1JzpSdv26D4ov5ic116ragw5GjfMJ+wSXRpnPGHUw&#10;myW2n7bEMIzEKwlaLpIs88McjCyfpWCYS8/60kMkBagSO4zG640LCzByvgbNax7k8M0ZKznWDDMX&#10;VDruhx/qSzv89XuLV78AAAD//wMAUEsDBBQABgAIAAAAIQAaAx+D3QAAAAkBAAAPAAAAZHJzL2Rv&#10;d25yZXYueG1sTI/BTsMwEETvSP0Ha5G4UTtpqJoQp6pAXEGUgsTNjbdJRLyOYrcJf89yguNqnmbe&#10;ltvZ9eKCY+g8aUiWCgRS7W1HjYbD29PtBkSIhqzpPaGGbwywrRZXpSmsn+gVL/vYCC6hUBgNbYxD&#10;IWWoW3QmLP2AxNnJj85EPsdG2tFMXO56mSq1ls50xAutGfChxfprf3Ya3p9Pnx+Zemke3d0w+VlJ&#10;crnU+uZ63t2DiDjHPxh+9VkdKnY6+jPZIHoNqzxlUkOaZCA4z7MsAXFkcLVJQFal/P9B9QMAAP//&#10;AwBQSwECLQAUAAYACAAAACEAtoM4kv4AAADhAQAAEwAAAAAAAAAAAAAAAAAAAAAAW0NvbnRlbnRf&#10;VHlwZXNdLnhtbFBLAQItABQABgAIAAAAIQA4/SH/1gAAAJQBAAALAAAAAAAAAAAAAAAAAC8BAABf&#10;cmVscy8ucmVsc1BLAQItABQABgAIAAAAIQATOLuQLwIAAA0EAAAOAAAAAAAAAAAAAAAAAC4CAABk&#10;cnMvZTJvRG9jLnhtbFBLAQItABQABgAIAAAAIQAaAx+D3QAAAAkBAAAPAAAAAAAAAAAAAAAAAIkE&#10;AABkcnMvZG93bnJldi54bWxQSwUGAAAAAAQABADzAAAAkwUAAAAA&#10;" filled="f" stroked="f">
                <v:textbox>
                  <w:txbxContent>
                    <w:p w14:paraId="2E3BDA14" w14:textId="563527FB" w:rsidR="00C114C8" w:rsidRPr="008D5333" w:rsidRDefault="00C114C8" w:rsidP="003E75EF">
                      <w:pPr>
                        <w:rPr>
                          <w:rFonts w:ascii="Meiryo UI" w:eastAsia="Meiryo UI" w:hAnsi="Meiryo UI"/>
                          <w:color w:val="404040" w:themeColor="text1" w:themeTint="BF"/>
                          <w:sz w:val="40"/>
                          <w:szCs w:val="40"/>
                        </w:rPr>
                      </w:pPr>
                      <w:r w:rsidRPr="008D5333">
                        <w:rPr>
                          <w:rFonts w:ascii="Meiryo UI" w:eastAsia="Meiryo UI" w:hAnsi="Meiryo UI"/>
                          <w:color w:val="404040" w:themeColor="text1" w:themeTint="BF"/>
                          <w:sz w:val="40"/>
                          <w:szCs w:val="40"/>
                        </w:rPr>
                        <w:t>3</w:t>
                      </w:r>
                      <w:r w:rsidRPr="008D5333">
                        <w:rPr>
                          <w:rFonts w:ascii="Meiryo UI" w:eastAsia="Meiryo UI" w:hAnsi="Meiryo UI" w:hint="eastAsia"/>
                          <w:color w:val="404040" w:themeColor="text1" w:themeTint="BF"/>
                          <w:sz w:val="40"/>
                          <w:szCs w:val="40"/>
                        </w:rPr>
                        <w:t xml:space="preserve">.面談　　　 </w:t>
                      </w:r>
                      <w:r w:rsidRPr="008D5333">
                        <w:rPr>
                          <w:rFonts w:ascii="Meiryo UI" w:eastAsia="Meiryo UI" w:hAnsi="Meiryo UI"/>
                          <w:color w:val="404040" w:themeColor="text1" w:themeTint="BF"/>
                          <w:sz w:val="40"/>
                          <w:szCs w:val="40"/>
                        </w:rPr>
                        <w:t xml:space="preserve">    </w:t>
                      </w:r>
                      <w:r w:rsidRPr="008D5333">
                        <w:rPr>
                          <w:rFonts w:ascii="Meiryo UI" w:eastAsia="Meiryo UI" w:hAnsi="Meiryo UI" w:hint="eastAsia"/>
                          <w:color w:val="404040" w:themeColor="text1" w:themeTint="BF"/>
                          <w:sz w:val="28"/>
                          <w:szCs w:val="28"/>
                        </w:rPr>
                        <w:t>定期テスト</w:t>
                      </w:r>
                      <w:r>
                        <w:rPr>
                          <w:rFonts w:ascii="Meiryo UI" w:eastAsia="Meiryo UI" w:hAnsi="Meiryo UI" w:hint="eastAsia"/>
                          <w:color w:val="404040" w:themeColor="text1" w:themeTint="BF"/>
                          <w:sz w:val="28"/>
                          <w:szCs w:val="28"/>
                        </w:rPr>
                        <w:t>・</w:t>
                      </w:r>
                      <w:r>
                        <w:rPr>
                          <w:rFonts w:ascii="Meiryo UI" w:eastAsia="Meiryo UI" w:hAnsi="Meiryo UI"/>
                          <w:color w:val="404040" w:themeColor="text1" w:themeTint="BF"/>
                          <w:sz w:val="28"/>
                          <w:szCs w:val="28"/>
                        </w:rPr>
                        <w:t>模試</w:t>
                      </w:r>
                      <w:r>
                        <w:rPr>
                          <w:rFonts w:ascii="Meiryo UI" w:eastAsia="Meiryo UI" w:hAnsi="Meiryo UI" w:hint="eastAsia"/>
                          <w:color w:val="404040" w:themeColor="text1" w:themeTint="BF"/>
                          <w:sz w:val="28"/>
                          <w:szCs w:val="28"/>
                        </w:rPr>
                        <w:t>の</w:t>
                      </w:r>
                      <w:r w:rsidRPr="008D5333">
                        <w:rPr>
                          <w:rFonts w:ascii="Meiryo UI" w:eastAsia="Meiryo UI" w:hAnsi="Meiryo UI" w:hint="eastAsia"/>
                          <w:color w:val="404040" w:themeColor="text1" w:themeTint="BF"/>
                          <w:sz w:val="28"/>
                          <w:szCs w:val="28"/>
                        </w:rPr>
                        <w:t>答案をご持参ください。</w:t>
                      </w:r>
                    </w:p>
                  </w:txbxContent>
                </v:textbox>
                <w10:wrap type="square"/>
              </v:shape>
            </w:pict>
          </mc:Fallback>
        </mc:AlternateContent>
      </w:r>
    </w:p>
    <w:p w14:paraId="7C321B75" w14:textId="77777777" w:rsidR="003E75EF" w:rsidRDefault="003E75EF" w:rsidP="00541B0F"/>
    <w:p w14:paraId="295459CE" w14:textId="77777777" w:rsidR="003E75EF" w:rsidRDefault="003E75EF" w:rsidP="00541B0F"/>
    <w:p w14:paraId="240608E2" w14:textId="77777777" w:rsidR="003E75EF" w:rsidRDefault="009343E9" w:rsidP="00541B0F">
      <w:r>
        <w:rPr>
          <w:noProof/>
        </w:rPr>
        <mc:AlternateContent>
          <mc:Choice Requires="wpg">
            <w:drawing>
              <wp:anchor distT="0" distB="0" distL="114300" distR="114300" simplePos="0" relativeHeight="251661824" behindDoc="0" locked="0" layoutInCell="1" allowOverlap="1" wp14:anchorId="3AD30CDA" wp14:editId="5AD40F46">
                <wp:simplePos x="0" y="0"/>
                <wp:positionH relativeFrom="column">
                  <wp:posOffset>605790</wp:posOffset>
                </wp:positionH>
                <wp:positionV relativeFrom="paragraph">
                  <wp:posOffset>47285</wp:posOffset>
                </wp:positionV>
                <wp:extent cx="318770" cy="652780"/>
                <wp:effectExtent l="0" t="0" r="5080" b="0"/>
                <wp:wrapNone/>
                <wp:docPr id="332" name="グループ化 332"/>
                <wp:cNvGraphicFramePr/>
                <a:graphic xmlns:a="http://schemas.openxmlformats.org/drawingml/2006/main">
                  <a:graphicData uri="http://schemas.microsoft.com/office/word/2010/wordprocessingGroup">
                    <wpg:wgp>
                      <wpg:cNvGrpSpPr/>
                      <wpg:grpSpPr>
                        <a:xfrm>
                          <a:off x="0" y="0"/>
                          <a:ext cx="318770" cy="652780"/>
                          <a:chOff x="0" y="0"/>
                          <a:chExt cx="374236" cy="766218"/>
                        </a:xfrm>
                      </wpg:grpSpPr>
                      <wps:wsp>
                        <wps:cNvPr id="333" name="二等辺三角形 333"/>
                        <wps:cNvSpPr/>
                        <wps:spPr>
                          <a:xfrm rot="10800000">
                            <a:off x="0" y="0"/>
                            <a:ext cx="374236" cy="322335"/>
                          </a:xfrm>
                          <a:prstGeom prst="triangle">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二等辺三角形 334"/>
                        <wps:cNvSpPr/>
                        <wps:spPr>
                          <a:xfrm rot="10800000">
                            <a:off x="0" y="443883"/>
                            <a:ext cx="374236" cy="322335"/>
                          </a:xfrm>
                          <a:prstGeom prst="triangle">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424629" id="グループ化 332" o:spid="_x0000_s1026" style="position:absolute;left:0;text-align:left;margin-left:47.7pt;margin-top:3.7pt;width:25.1pt;height:51.4pt;z-index:251661824;mso-width-relative:margin;mso-height-relative:margin" coordsize="3742,7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ZPjwMAAHMLAAAOAAAAZHJzL2Uyb0RvYy54bWzsVktvJDUQviPxHyzfSU8/MjO00llFWRIh&#10;hd2ILNqz43ZPt+S2je1JTziS00p74gB3LhwQEke0Av5MdsX+DKrcj0w20R6CBELaHDp22fX6quob&#10;7z3atJJcCOsarQoa78woEYrrslGrgn717OiTJSXOM1UyqZUo6KVw9NH+xx/tdSYXia61LIUlYES5&#10;vDMFrb03eRQ5XouWuR1thILDStuWedjaVVRa1oH1VkbJbDaPOm1LYzUXzoH0cX9I94P9qhLcP60q&#10;JzyRBYXYfPja8D3Hb7S/x/KVZaZu+BAGe0AULWsUOJ1MPWaekbVt7phqG26105Xf4bqNdFU1XIQc&#10;IJt49k42x1avTchllXcrM8EE0L6D04PN8icXp5Y0ZUHTNKFEsRaKdP3tr9dXP19f/X599cObl98T&#10;PAKgOrPK4f6xNWfm1A6CVb/D3DeVbfE/ZEU2AeLLCWKx8YSDMI2XiwUUgsPRfDdZLIcS8BrqdEeL&#10;15+NeossSee93mI+T+IlRhSNTiOMbQqlM9BM7gYv98/wOquZEaEMDvOf8EpHvF6/evnXLy/e/vnq&#10;9W8v3v703Zs/fgTI0h6yoDLh5XIH0I1gEauhIePZcoZ/oX/ei90WBmmSpOnuLQxYbqzzx0K3BBcF&#10;9bZhaiUxdJazixPne8jGayh2WjblUSNl2ODUiUNpyQWDeWGcC+XnQV2u2y902cth7iBasMVyEGPd&#10;wvWQxRBRmF+0FGp0y4lUqKg0Ou3jQQkUcMQmrPylFMGB+lJU0J/QOkkIZLK8HWPcH9WsFL14dwwR&#10;OmTSCLFINIiWK/A/2R4M3Jd/PKQ03EdVEYhlUu4rN7m5HVif4qQRPGvlJ+W2Udrel5n0k+f+/ghS&#10;Dw2idK7LS+jG0EUwU87wowYqf8KcP2UWeAyEwM3+KXwqqbuC6mFFSa3tN/fJ8T6MC5xS0gEvFtR9&#10;vWZWUCI/VzBIn8ZZhkQaNtnuIoGN3T453z5R6/ZQQyvFIbqwxPtejsvK6vY5UPgBeoUjpjj4Lij3&#10;dtwc+p6v4UeAi4ODcA3I0zB/os4MR+OIKnb1s81zZs3Y/sA5T/Q4vHcmoL+LmkofrL2umjAeN7gO&#10;eAORIPX9K4ySvZdRMuxEjARI6IGMkmXpchmYCbr4Hmr9L2klG2f2Nq3MR/GdUf5AKx9oBUlv5JL/&#10;H62EZwu87MIv0/AKxafj9j7Q0M1bef9vAAAA//8DAFBLAwQUAAYACAAAACEAs9IPQd8AAAAIAQAA&#10;DwAAAGRycy9kb3ducmV2LnhtbEyPQU/CQBCF7yb+h82YeJNtkSLWbgkh6omQCCbE29Ad2obubNNd&#10;2vLvXU56mpm8lzffy5ajaURPnastK4gnEQjiwuqaSwXf+4+nBQjnkTU2lknBlRws8/u7DFNtB/6i&#10;fudLEULYpaig8r5NpXRFRQbdxLbEQTvZzqAPZ1dK3eEQwk0jp1E0lwZrDh8qbGldUXHeXYyCzwGH&#10;1XP83m/Op/X1Z59sD5uYlHp8GFdvIDyN/s8MN/yADnlgOtoLaycaBa/JLDgVvIRxk2fJHMQxLHE0&#10;BZln8n+B/BcAAP//AwBQSwECLQAUAAYACAAAACEAtoM4kv4AAADhAQAAEwAAAAAAAAAAAAAAAAAA&#10;AAAAW0NvbnRlbnRfVHlwZXNdLnhtbFBLAQItABQABgAIAAAAIQA4/SH/1gAAAJQBAAALAAAAAAAA&#10;AAAAAAAAAC8BAABfcmVscy8ucmVsc1BLAQItABQABgAIAAAAIQAdZ9ZPjwMAAHMLAAAOAAAAAAAA&#10;AAAAAAAAAC4CAABkcnMvZTJvRG9jLnhtbFBLAQItABQABgAIAAAAIQCz0g9B3wAAAAgBAAAPAAAA&#10;AAAAAAAAAAAAAOkFAABkcnMvZG93bnJldi54bWxQSwUGAAAAAAQABADzAAAA9QYAAAAA&#10;">
                <v:shape id="二等辺三角形 333" o:spid="_x0000_s1027" type="#_x0000_t5" style="position:absolute;width:3742;height:322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UPMMA&#10;AADcAAAADwAAAGRycy9kb3ducmV2LnhtbESPT2sCMRTE7wW/Q3hCbzX7h7ayGkWlQm+lq+L1uXlu&#10;Fjcvyybq+u2bQqHHYWZ+w8yXg23FjXrfOFaQThIQxJXTDdcK9rvtyxSED8gaW8ek4EEelovR0xwL&#10;7e78Tbcy1CJC2BeowITQFVL6ypBFP3EdcfTOrrcYouxrqXu8R7htZZYkb9Jiw3HBYEcbQ9WlvFoF&#10;r93XuzPHj/Rgy5ARrrPTLrVKPY+H1QxEoCH8h//an1pBnufweyYeAb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WUPMMAAADcAAAADwAAAAAAAAAAAAAAAACYAgAAZHJzL2Rv&#10;d25yZXYueG1sUEsFBgAAAAAEAAQA9QAAAIgDAAAAAA==&#10;" fillcolor="#fde9d9 [665]" stroked="f" strokeweight="2pt"/>
                <v:shape id="二等辺三角形 334" o:spid="_x0000_s1028" type="#_x0000_t5" style="position:absolute;top:4438;width:3742;height:322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yEOMUA&#10;AADcAAAADwAAAGRycy9kb3ducmV2LnhtbESPQWvCQBSE7wX/w/IEL6VubFop0VXEWlDEg7beH9ln&#10;Esy+DburSf59Vyj0OMzMN8x82Zla3Mn5yrKCyTgBQZxbXXGh4Of76+UDhA/IGmvLpKAnD8vF4GmO&#10;mbYtH+l+CoWIEPYZKihDaDIpfV6SQT+2DXH0LtYZDFG6QmqHbYSbWr4myVQarDgulNjQuqT8eroZ&#10;BYfVc97vd5uLvOn+3RzWbnv+3Cs1GnarGYhAXfgP/7W3WkGavsHj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IQ4xQAAANwAAAAPAAAAAAAAAAAAAAAAAJgCAABkcnMv&#10;ZG93bnJldi54bWxQSwUGAAAAAAQABAD1AAAAigMAAAAA&#10;" fillcolor="#fbd4b4 [1305]" stroked="f" strokeweight="2pt"/>
              </v:group>
            </w:pict>
          </mc:Fallback>
        </mc:AlternateContent>
      </w:r>
    </w:p>
    <w:p w14:paraId="168F7FCD" w14:textId="77777777" w:rsidR="003E75EF" w:rsidRDefault="003E75EF" w:rsidP="00541B0F"/>
    <w:p w14:paraId="1A2689B5" w14:textId="77777777" w:rsidR="003E75EF" w:rsidRDefault="009343E9" w:rsidP="00541B0F">
      <w:r w:rsidRPr="003E75EF">
        <w:rPr>
          <w:noProof/>
        </w:rPr>
        <mc:AlternateContent>
          <mc:Choice Requires="wps">
            <w:drawing>
              <wp:anchor distT="45720" distB="45720" distL="114300" distR="114300" simplePos="0" relativeHeight="251576832" behindDoc="0" locked="0" layoutInCell="1" allowOverlap="1" wp14:anchorId="2E9E36B0" wp14:editId="145AC46D">
                <wp:simplePos x="0" y="0"/>
                <wp:positionH relativeFrom="column">
                  <wp:posOffset>250825</wp:posOffset>
                </wp:positionH>
                <wp:positionV relativeFrom="paragraph">
                  <wp:posOffset>182245</wp:posOffset>
                </wp:positionV>
                <wp:extent cx="4408170" cy="533400"/>
                <wp:effectExtent l="0" t="0" r="0" b="0"/>
                <wp:wrapSquare wrapText="bothSides"/>
                <wp:docPr id="2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8170" cy="533400"/>
                        </a:xfrm>
                        <a:prstGeom prst="rect">
                          <a:avLst/>
                        </a:prstGeom>
                        <a:noFill/>
                        <a:ln w="9525">
                          <a:noFill/>
                          <a:miter lim="800000"/>
                          <a:headEnd/>
                          <a:tailEnd/>
                        </a:ln>
                      </wps:spPr>
                      <wps:txbx>
                        <w:txbxContent>
                          <w:p w14:paraId="6DB3B412" w14:textId="77777777" w:rsidR="00C114C8" w:rsidRPr="008D5333" w:rsidRDefault="00C114C8" w:rsidP="003E75EF">
                            <w:pPr>
                              <w:rPr>
                                <w:rFonts w:ascii="Meiryo UI" w:eastAsia="Meiryo UI" w:hAnsi="Meiryo UI"/>
                                <w:color w:val="404040" w:themeColor="text1" w:themeTint="BF"/>
                                <w:sz w:val="40"/>
                                <w:szCs w:val="40"/>
                              </w:rPr>
                            </w:pPr>
                            <w:r w:rsidRPr="008D5333">
                              <w:rPr>
                                <w:rFonts w:ascii="Meiryo UI" w:eastAsia="Meiryo UI" w:hAnsi="Meiryo UI"/>
                                <w:color w:val="404040" w:themeColor="text1" w:themeTint="BF"/>
                                <w:sz w:val="40"/>
                                <w:szCs w:val="40"/>
                              </w:rPr>
                              <w:t>4</w:t>
                            </w:r>
                            <w:r w:rsidRPr="008D5333">
                              <w:rPr>
                                <w:rFonts w:ascii="Meiryo UI" w:eastAsia="Meiryo UI" w:hAnsi="Meiryo UI" w:hint="eastAsia"/>
                                <w:color w:val="404040" w:themeColor="text1" w:themeTint="BF"/>
                                <w:sz w:val="40"/>
                                <w:szCs w:val="40"/>
                              </w:rPr>
                              <w:t>.</w:t>
                            </w:r>
                            <w:r w:rsidRPr="008D5333">
                              <w:rPr>
                                <w:rFonts w:ascii="Meiryo UI" w:eastAsia="Meiryo UI" w:hAnsi="Meiryo UI" w:hint="eastAsia"/>
                                <w:color w:val="404040" w:themeColor="text1" w:themeTint="BF"/>
                                <w:sz w:val="40"/>
                                <w:szCs w:val="40"/>
                              </w:rPr>
                              <w:t>手続き</w:t>
                            </w:r>
                          </w:p>
                          <w:p w14:paraId="221016F8" w14:textId="77777777" w:rsidR="00C114C8" w:rsidRPr="008D5333" w:rsidRDefault="00C114C8" w:rsidP="003E75EF">
                            <w:pPr>
                              <w:rPr>
                                <w:rFonts w:ascii="Meiryo UI" w:eastAsia="Meiryo UI" w:hAnsi="Meiryo UI"/>
                                <w:color w:val="404040" w:themeColor="text1" w:themeTint="BF"/>
                                <w:sz w:val="28"/>
                                <w:szCs w:val="28"/>
                              </w:rPr>
                            </w:pPr>
                            <w:r w:rsidRPr="008D5333">
                              <w:rPr>
                                <w:rFonts w:ascii="Meiryo UI" w:eastAsia="Meiryo UI" w:hAnsi="Meiryo UI" w:hint="eastAsia"/>
                                <w:color w:val="404040" w:themeColor="text1" w:themeTint="BF"/>
                                <w:sz w:val="40"/>
                                <w:szCs w:val="40"/>
                              </w:rPr>
                              <w:t xml:space="preserve">　</w:t>
                            </w:r>
                            <w:r w:rsidRPr="008D5333">
                              <w:rPr>
                                <w:rFonts w:ascii="Meiryo UI" w:eastAsia="Meiryo UI" w:hAnsi="Meiryo UI"/>
                                <w:color w:val="404040" w:themeColor="text1" w:themeTint="BF"/>
                                <w:sz w:val="40"/>
                                <w:szCs w:val="40"/>
                              </w:rPr>
                              <w:t xml:space="preserve">　　　</w:t>
                            </w:r>
                          </w:p>
                          <w:p w14:paraId="5E4DE875" w14:textId="77777777" w:rsidR="00C114C8" w:rsidRPr="008D5333" w:rsidRDefault="00C114C8" w:rsidP="003E75EF">
                            <w:pPr>
                              <w:rPr>
                                <w:rFonts w:ascii="Meiryo UI" w:eastAsia="Meiryo UI" w:hAnsi="Meiryo UI"/>
                                <w:color w:val="404040" w:themeColor="text1" w:themeTint="BF"/>
                                <w:sz w:val="28"/>
                                <w:szCs w:val="28"/>
                              </w:rPr>
                            </w:pPr>
                          </w:p>
                          <w:p w14:paraId="6DDBAB77" w14:textId="77777777" w:rsidR="00C114C8" w:rsidRPr="008D5333" w:rsidRDefault="00C114C8" w:rsidP="003E75EF">
                            <w:pPr>
                              <w:rPr>
                                <w:rFonts w:ascii="Meiryo UI" w:eastAsia="Meiryo UI" w:hAnsi="Meiryo UI"/>
                                <w:color w:val="404040" w:themeColor="text1" w:themeTint="BF"/>
                                <w:sz w:val="28"/>
                                <w:szCs w:val="28"/>
                              </w:rPr>
                            </w:pPr>
                          </w:p>
                          <w:p w14:paraId="1F4DE1B4" w14:textId="77777777" w:rsidR="00C114C8" w:rsidRPr="008D5333" w:rsidRDefault="00C114C8" w:rsidP="003E75EF">
                            <w:pPr>
                              <w:rPr>
                                <w:rFonts w:ascii="Meiryo UI" w:eastAsia="Meiryo UI" w:hAnsi="Meiryo UI"/>
                                <w:color w:val="404040" w:themeColor="text1" w:themeTint="BF"/>
                                <w:sz w:val="28"/>
                                <w:szCs w:val="28"/>
                              </w:rPr>
                            </w:pPr>
                          </w:p>
                          <w:p w14:paraId="09D87868" w14:textId="77777777" w:rsidR="00C114C8" w:rsidRPr="008D5333" w:rsidRDefault="00C114C8" w:rsidP="003E75EF">
                            <w:pPr>
                              <w:rPr>
                                <w:rFonts w:ascii="Meiryo UI" w:eastAsia="Meiryo UI" w:hAnsi="Meiryo UI"/>
                                <w:color w:val="404040" w:themeColor="text1" w:themeTint="BF"/>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E36B0" id="_x0000_s1127" type="#_x0000_t202" style="position:absolute;left:0;text-align:left;margin-left:19.75pt;margin-top:14.35pt;width:347.1pt;height:42pt;z-index:25157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2YXLwIAAA0EAAAOAAAAZHJzL2Uyb0RvYy54bWysU82O0zAQviPxDpbvNGm33W2jpqtll0VI&#10;y4+08ACu4zQWtifYbpNybCXEQ/AKiDPPkxdh7LSlghsiB8vjyXye75vP8+tWK7IR1kkwOR0OUkqE&#10;4VBIs8rph/f3z6aUOM9MwRQYkdOtcPR68fTJvKkzMYIKVCEsQRDjsqbOaeV9nSWJ45XQzA2gFgaT&#10;JVjNPIZ2lRSWNYiuVTJK08ukAVvUFrhwDk/v+iRdRPyyFNy/LUsnPFE5xd58XG1cl2FNFnOWrSyr&#10;K8kPbbB/6EIzafDSE9Qd84ysrfwLSktuwUHpBxx0AmUpuYgckM0w/YPNY8VqEbmgOK4+yeT+Hyx/&#10;s3lniSxyOrqcUWKYxiF1+y/d7nu3+9ntv5Ju/63b77vdD4zJKAjW1C7DuscaK337HFocfCTv6gfg&#10;Hx0xcFsxsxI31kJTCVZgw8NQmZyV9jgugCyb11DgvWztIQK1pdVBTdSHIDoObnsalmg94Xg4HqfT&#10;4RWmOOYmFxfjNE4zYdmxurbOvxSgSdjk1KIZIjrbPDgfumHZ8ZdwmYF7qVQ0hDKkyelsMprEgrOM&#10;lh79qqTO6TQNX++gQPKFKWKxZ1L1e7xAmQPrQLSn7NtlGxWfzY5qLqHYog4Wen/ie8JNBfYzJQ16&#10;M6fu05pZQYl6ZVDL2RDJo5ljMJ5cjTCw55nleYYZjlA59ZT021sfH0DP+QY1L2WUIwyn7+TQM3ou&#10;qnR4H8HU53H86/crXvwCAAD//wMAUEsDBBQABgAIAAAAIQCd3g0C3gAAAAkBAAAPAAAAZHJzL2Rv&#10;d25yZXYueG1sTI9NT8MwDIbvSPsPkSdxY8laRreu6YRAXEGMD4lb1nhttcapmmwt/x5zgput99Hr&#10;x8Vucp244BBaTxqWCwUCqfK2pVrD+9vTzRpEiIas6Tyhhm8MsCtnV4XJrR/pFS/7WAsuoZAbDU2M&#10;fS5lqBp0Jix8j8TZ0Q/ORF6HWtrBjFzuOpkodSedaYkvNKbHhwar0/7sNHw8H78+b9VL/ehW/egn&#10;JcltpNbX8+l+CyLiFP9g+NVndSjZ6eDPZIPoNKSbFZMaknUGgvMsTXk4MLhMMpBlIf9/UP4AAAD/&#10;/wMAUEsBAi0AFAAGAAgAAAAhALaDOJL+AAAA4QEAABMAAAAAAAAAAAAAAAAAAAAAAFtDb250ZW50&#10;X1R5cGVzXS54bWxQSwECLQAUAAYACAAAACEAOP0h/9YAAACUAQAACwAAAAAAAAAAAAAAAAAvAQAA&#10;X3JlbHMvLnJlbHNQSwECLQAUAAYACAAAACEAC0tmFy8CAAANBAAADgAAAAAAAAAAAAAAAAAuAgAA&#10;ZHJzL2Uyb0RvYy54bWxQSwECLQAUAAYACAAAACEAnd4NAt4AAAAJAQAADwAAAAAAAAAAAAAAAACJ&#10;BAAAZHJzL2Rvd25yZXYueG1sUEsFBgAAAAAEAAQA8wAAAJQFAAAAAA==&#10;" filled="f" stroked="f">
                <v:textbox>
                  <w:txbxContent>
                    <w:p w14:paraId="6DB3B412" w14:textId="77777777" w:rsidR="00C114C8" w:rsidRPr="008D5333" w:rsidRDefault="00C114C8" w:rsidP="003E75EF">
                      <w:pPr>
                        <w:rPr>
                          <w:rFonts w:ascii="Meiryo UI" w:eastAsia="Meiryo UI" w:hAnsi="Meiryo UI"/>
                          <w:color w:val="404040" w:themeColor="text1" w:themeTint="BF"/>
                          <w:sz w:val="40"/>
                          <w:szCs w:val="40"/>
                        </w:rPr>
                      </w:pPr>
                      <w:r w:rsidRPr="008D5333">
                        <w:rPr>
                          <w:rFonts w:ascii="Meiryo UI" w:eastAsia="Meiryo UI" w:hAnsi="Meiryo UI"/>
                          <w:color w:val="404040" w:themeColor="text1" w:themeTint="BF"/>
                          <w:sz w:val="40"/>
                          <w:szCs w:val="40"/>
                        </w:rPr>
                        <w:t>4</w:t>
                      </w:r>
                      <w:r w:rsidRPr="008D5333">
                        <w:rPr>
                          <w:rFonts w:ascii="Meiryo UI" w:eastAsia="Meiryo UI" w:hAnsi="Meiryo UI" w:hint="eastAsia"/>
                          <w:color w:val="404040" w:themeColor="text1" w:themeTint="BF"/>
                          <w:sz w:val="40"/>
                          <w:szCs w:val="40"/>
                        </w:rPr>
                        <w:t>.手続き</w:t>
                      </w:r>
                    </w:p>
                    <w:p w14:paraId="221016F8" w14:textId="77777777" w:rsidR="00C114C8" w:rsidRPr="008D5333" w:rsidRDefault="00C114C8" w:rsidP="003E75EF">
                      <w:pPr>
                        <w:rPr>
                          <w:rFonts w:ascii="Meiryo UI" w:eastAsia="Meiryo UI" w:hAnsi="Meiryo UI"/>
                          <w:color w:val="404040" w:themeColor="text1" w:themeTint="BF"/>
                          <w:sz w:val="28"/>
                          <w:szCs w:val="28"/>
                        </w:rPr>
                      </w:pPr>
                      <w:r w:rsidRPr="008D5333">
                        <w:rPr>
                          <w:rFonts w:ascii="Meiryo UI" w:eastAsia="Meiryo UI" w:hAnsi="Meiryo UI" w:hint="eastAsia"/>
                          <w:color w:val="404040" w:themeColor="text1" w:themeTint="BF"/>
                          <w:sz w:val="40"/>
                          <w:szCs w:val="40"/>
                        </w:rPr>
                        <w:t xml:space="preserve">　</w:t>
                      </w:r>
                      <w:r w:rsidRPr="008D5333">
                        <w:rPr>
                          <w:rFonts w:ascii="Meiryo UI" w:eastAsia="Meiryo UI" w:hAnsi="Meiryo UI"/>
                          <w:color w:val="404040" w:themeColor="text1" w:themeTint="BF"/>
                          <w:sz w:val="40"/>
                          <w:szCs w:val="40"/>
                        </w:rPr>
                        <w:t xml:space="preserve">　　　</w:t>
                      </w:r>
                    </w:p>
                    <w:p w14:paraId="5E4DE875" w14:textId="77777777" w:rsidR="00C114C8" w:rsidRPr="008D5333" w:rsidRDefault="00C114C8" w:rsidP="003E75EF">
                      <w:pPr>
                        <w:rPr>
                          <w:rFonts w:ascii="Meiryo UI" w:eastAsia="Meiryo UI" w:hAnsi="Meiryo UI"/>
                          <w:color w:val="404040" w:themeColor="text1" w:themeTint="BF"/>
                          <w:sz w:val="28"/>
                          <w:szCs w:val="28"/>
                        </w:rPr>
                      </w:pPr>
                    </w:p>
                    <w:p w14:paraId="6DDBAB77" w14:textId="77777777" w:rsidR="00C114C8" w:rsidRPr="008D5333" w:rsidRDefault="00C114C8" w:rsidP="003E75EF">
                      <w:pPr>
                        <w:rPr>
                          <w:rFonts w:ascii="Meiryo UI" w:eastAsia="Meiryo UI" w:hAnsi="Meiryo UI"/>
                          <w:color w:val="404040" w:themeColor="text1" w:themeTint="BF"/>
                          <w:sz w:val="28"/>
                          <w:szCs w:val="28"/>
                        </w:rPr>
                      </w:pPr>
                    </w:p>
                    <w:p w14:paraId="1F4DE1B4" w14:textId="77777777" w:rsidR="00C114C8" w:rsidRPr="008D5333" w:rsidRDefault="00C114C8" w:rsidP="003E75EF">
                      <w:pPr>
                        <w:rPr>
                          <w:rFonts w:ascii="Meiryo UI" w:eastAsia="Meiryo UI" w:hAnsi="Meiryo UI"/>
                          <w:color w:val="404040" w:themeColor="text1" w:themeTint="BF"/>
                          <w:sz w:val="28"/>
                          <w:szCs w:val="28"/>
                        </w:rPr>
                      </w:pPr>
                    </w:p>
                    <w:p w14:paraId="09D87868" w14:textId="77777777" w:rsidR="00C114C8" w:rsidRPr="008D5333" w:rsidRDefault="00C114C8" w:rsidP="003E75EF">
                      <w:pPr>
                        <w:rPr>
                          <w:rFonts w:ascii="Meiryo UI" w:eastAsia="Meiryo UI" w:hAnsi="Meiryo UI"/>
                          <w:color w:val="404040" w:themeColor="text1" w:themeTint="BF"/>
                          <w:sz w:val="28"/>
                          <w:szCs w:val="28"/>
                        </w:rPr>
                      </w:pPr>
                    </w:p>
                  </w:txbxContent>
                </v:textbox>
                <w10:wrap type="square"/>
              </v:shape>
            </w:pict>
          </mc:Fallback>
        </mc:AlternateContent>
      </w:r>
    </w:p>
    <w:p w14:paraId="537D9B00" w14:textId="77777777" w:rsidR="003E75EF" w:rsidRDefault="003E75EF" w:rsidP="00541B0F"/>
    <w:p w14:paraId="14B03C53" w14:textId="77777777" w:rsidR="003E75EF" w:rsidRDefault="003E75EF" w:rsidP="00541B0F"/>
    <w:p w14:paraId="4806F027" w14:textId="77777777" w:rsidR="003E75EF" w:rsidRDefault="003E75EF" w:rsidP="00541B0F"/>
    <w:p w14:paraId="4D37E441" w14:textId="77777777" w:rsidR="003E75EF" w:rsidRDefault="00830779" w:rsidP="00541B0F">
      <w:r w:rsidRPr="003E75EF">
        <w:rPr>
          <w:noProof/>
        </w:rPr>
        <mc:AlternateContent>
          <mc:Choice Requires="wps">
            <w:drawing>
              <wp:anchor distT="45720" distB="45720" distL="114300" distR="114300" simplePos="0" relativeHeight="251732480" behindDoc="0" locked="0" layoutInCell="1" allowOverlap="1" wp14:anchorId="788FF1A8" wp14:editId="792E54D3">
                <wp:simplePos x="0" y="0"/>
                <wp:positionH relativeFrom="margin">
                  <wp:posOffset>158436</wp:posOffset>
                </wp:positionH>
                <wp:positionV relativeFrom="paragraph">
                  <wp:posOffset>165226</wp:posOffset>
                </wp:positionV>
                <wp:extent cx="2761307" cy="574158"/>
                <wp:effectExtent l="0" t="0" r="20320" b="16510"/>
                <wp:wrapNone/>
                <wp:docPr id="5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307" cy="574158"/>
                        </a:xfrm>
                        <a:prstGeom prst="rect">
                          <a:avLst/>
                        </a:prstGeom>
                        <a:noFill/>
                        <a:ln w="9525">
                          <a:solidFill>
                            <a:schemeClr val="bg1">
                              <a:lumMod val="65000"/>
                            </a:schemeClr>
                          </a:solidFill>
                          <a:miter lim="800000"/>
                          <a:headEnd/>
                          <a:tailEnd/>
                        </a:ln>
                      </wps:spPr>
                      <wps:txbx>
                        <w:txbxContent>
                          <w:p w14:paraId="3AE6D0F8" w14:textId="09A2CDBC" w:rsidR="00C114C8" w:rsidRPr="00E335BF" w:rsidRDefault="00C114C8" w:rsidP="00667801">
                            <w:pPr>
                              <w:tabs>
                                <w:tab w:val="left" w:pos="5954"/>
                              </w:tabs>
                              <w:rPr>
                                <w:rFonts w:ascii="メイリオ" w:eastAsia="メイリオ" w:hAnsi="メイリオ"/>
                                <w:b/>
                                <w:color w:val="595959"/>
                                <w:sz w:val="32"/>
                                <w:szCs w:val="24"/>
                              </w:rPr>
                            </w:pPr>
                            <w:r w:rsidRPr="00E335BF">
                              <w:rPr>
                                <w:rFonts w:ascii="メイリオ" w:eastAsia="メイリオ" w:hAnsi="メイリオ" w:hint="eastAsia"/>
                                <w:b/>
                                <w:color w:val="595959" w:themeColor="text1" w:themeTint="A6"/>
                                <w:sz w:val="32"/>
                                <w:szCs w:val="24"/>
                              </w:rPr>
                              <w:t>受</w:t>
                            </w:r>
                            <w:r w:rsidRPr="00E335BF">
                              <w:rPr>
                                <w:rFonts w:ascii="メイリオ" w:eastAsia="メイリオ" w:hAnsi="メイリオ" w:hint="eastAsia"/>
                                <w:b/>
                                <w:color w:val="595959"/>
                                <w:sz w:val="32"/>
                                <w:szCs w:val="24"/>
                              </w:rPr>
                              <w:t>講料について（</w:t>
                            </w:r>
                            <w:r w:rsidR="005A69E0">
                              <w:rPr>
                                <w:rFonts w:ascii="メイリオ" w:eastAsia="メイリオ" w:hAnsi="メイリオ" w:hint="eastAsia"/>
                                <w:b/>
                                <w:color w:val="595959"/>
                                <w:sz w:val="32"/>
                                <w:szCs w:val="24"/>
                              </w:rPr>
                              <w:t>2025</w:t>
                            </w:r>
                            <w:r w:rsidRPr="00E335BF">
                              <w:rPr>
                                <w:rFonts w:ascii="メイリオ" w:eastAsia="メイリオ" w:hAnsi="メイリオ" w:hint="eastAsia"/>
                                <w:b/>
                                <w:color w:val="595959"/>
                                <w:sz w:val="32"/>
                                <w:szCs w:val="24"/>
                              </w:rPr>
                              <w:t>年）</w:t>
                            </w:r>
                          </w:p>
                          <w:p w14:paraId="43EB8446" w14:textId="77777777" w:rsidR="00C114C8" w:rsidRPr="00E335BF" w:rsidRDefault="00C114C8" w:rsidP="000F2E45">
                            <w:pPr>
                              <w:spacing w:line="320" w:lineRule="exact"/>
                              <w:ind w:left="800" w:hangingChars="400" w:hanging="800"/>
                              <w:rPr>
                                <w:rFonts w:ascii="メイリオ" w:eastAsia="メイリオ" w:hAnsi="メイリオ"/>
                                <w:b/>
                                <w:bCs/>
                                <w:color w:val="595959" w:themeColor="text1" w:themeTint="A6"/>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FF1A8" id="_x0000_s1128" type="#_x0000_t202" style="position:absolute;left:0;text-align:left;margin-left:12.5pt;margin-top:13pt;width:217.45pt;height:45.2pt;z-index:251732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KQLVAIAAFoEAAAOAAAAZHJzL2Uyb0RvYy54bWysVM1u1DAQviPxDpbvND9sum3UbFVaipDK&#10;j1R4AK/jbCxsT7C9m5RjV0I8BK+AOPM8eRHGzna7ghviEnk8nm9mvvkmZ+eDVmQjrJNgKpodpZQI&#10;w6GWZlXRjx+un51Q4jwzNVNgREXvhKPni6dPzvquFDm0oGphCYIYV/ZdRVvvuzJJHG+FZu4IOmHQ&#10;2YDVzKNpV0ltWY/oWiV5mh4nPdi6s8CFc3h7NTnpIuI3jeD+XdM44YmqKNbm49fG7zJ8k8UZK1eW&#10;da3kuzLYP1ShmTSYdA91xTwjayv/gtKSW3DQ+CMOOoGmkVzEHrCbLP2jm9uWdSL2guS4bk+T+3+w&#10;/O3mvSWyrmiRZ5QYpnFI4/breP9jvP81br+Rcft93G7H+59okzwQ1neuxLjbDiP98AIGHHxs3nU3&#10;wD85YuCyZWYlLqyFvhWsxoKzEJkchE44LoAs+zdQY1629hCBhsbqwCbyQxAdB3e3H5YYPOF4mc+P&#10;s+fpnBKOvmI+y4qTmIKVD9Gddf6VAE3CoaIWxRDR2ebG+VANKx+ehGQGrqVSURDKkL6ip0VeTH2B&#10;knVwhmdRmuJSWbJhKKrlaupdrTU2Md0dF2kapYUZ9s9jPneIpKVH7SupK3qCAVMIKwNhL00dC/FM&#10;qumMUMrsGAykTfT5YTnE6WVTdOB3CfUdkmphEjsuJx5asF8o6VHoFXWf18wKStRrg4M5zWazsBnR&#10;mBXzHA176FkeepjhCFVRT8l0vPRxmyYCL3CAjYzcPlayKxoFHCnYLVvYkEM7vnr8JSx+AwAA//8D&#10;AFBLAwQUAAYACAAAACEAbB0xxd4AAAAJAQAADwAAAGRycy9kb3ducmV2LnhtbEyPzU7DMBCE70i8&#10;g7VI3KjTKg0kxKkCEhIHJCDlAVx7m0T1TxS7TcLTs5zgNFrNaPabcjdbwy44ht47AetVAgyd8rp3&#10;rYCv/cvdA7AQpdPSeIcCFgywq66vSlloP7lPvDSxZVTiQiEFdDEOBedBdWhlWPkBHXlHP1oZ6Rxb&#10;rkc5Ubk1fJMkGbeyd/ShkwM+d6hOzdkKeDL1gu8fqnnly1Tn6V6F7/s3IW5v5voRWMQ5/oXhF5/Q&#10;oSKmgz87HZgRsNnSlEiakZKfbvMc2IGC6ywFXpX8/4LqBwAA//8DAFBLAQItABQABgAIAAAAIQC2&#10;gziS/gAAAOEBAAATAAAAAAAAAAAAAAAAAAAAAABbQ29udGVudF9UeXBlc10ueG1sUEsBAi0AFAAG&#10;AAgAAAAhADj9If/WAAAAlAEAAAsAAAAAAAAAAAAAAAAALwEAAF9yZWxzLy5yZWxzUEsBAi0AFAAG&#10;AAgAAAAhACS4pAtUAgAAWgQAAA4AAAAAAAAAAAAAAAAALgIAAGRycy9lMm9Eb2MueG1sUEsBAi0A&#10;FAAGAAgAAAAhAGwdMcXeAAAACQEAAA8AAAAAAAAAAAAAAAAArgQAAGRycy9kb3ducmV2LnhtbFBL&#10;BQYAAAAABAAEAPMAAAC5BQAAAAA=&#10;" filled="f" strokecolor="#a5a5a5 [2092]">
                <v:textbox>
                  <w:txbxContent>
                    <w:p w14:paraId="3AE6D0F8" w14:textId="09A2CDBC" w:rsidR="00C114C8" w:rsidRPr="00E335BF" w:rsidRDefault="00C114C8" w:rsidP="00667801">
                      <w:pPr>
                        <w:tabs>
                          <w:tab w:val="left" w:pos="5954"/>
                        </w:tabs>
                        <w:rPr>
                          <w:rFonts w:ascii="メイリオ" w:eastAsia="メイリオ" w:hAnsi="メイリオ"/>
                          <w:b/>
                          <w:color w:val="595959"/>
                          <w:sz w:val="32"/>
                          <w:szCs w:val="24"/>
                        </w:rPr>
                      </w:pPr>
                      <w:r w:rsidRPr="00E335BF">
                        <w:rPr>
                          <w:rFonts w:ascii="メイリオ" w:eastAsia="メイリオ" w:hAnsi="メイリオ" w:hint="eastAsia"/>
                          <w:b/>
                          <w:color w:val="595959" w:themeColor="text1" w:themeTint="A6"/>
                          <w:sz w:val="32"/>
                          <w:szCs w:val="24"/>
                        </w:rPr>
                        <w:t>受</w:t>
                      </w:r>
                      <w:r w:rsidRPr="00E335BF">
                        <w:rPr>
                          <w:rFonts w:ascii="メイリオ" w:eastAsia="メイリオ" w:hAnsi="メイリオ" w:hint="eastAsia"/>
                          <w:b/>
                          <w:color w:val="595959"/>
                          <w:sz w:val="32"/>
                          <w:szCs w:val="24"/>
                        </w:rPr>
                        <w:t>講料について（</w:t>
                      </w:r>
                      <w:r w:rsidR="005A69E0">
                        <w:rPr>
                          <w:rFonts w:ascii="メイリオ" w:eastAsia="メイリオ" w:hAnsi="メイリオ" w:hint="eastAsia"/>
                          <w:b/>
                          <w:color w:val="595959"/>
                          <w:sz w:val="32"/>
                          <w:szCs w:val="24"/>
                        </w:rPr>
                        <w:t>2025</w:t>
                      </w:r>
                      <w:r w:rsidRPr="00E335BF">
                        <w:rPr>
                          <w:rFonts w:ascii="メイリオ" w:eastAsia="メイリオ" w:hAnsi="メイリオ" w:hint="eastAsia"/>
                          <w:b/>
                          <w:color w:val="595959"/>
                          <w:sz w:val="32"/>
                          <w:szCs w:val="24"/>
                        </w:rPr>
                        <w:t>年）</w:t>
                      </w:r>
                    </w:p>
                    <w:p w14:paraId="43EB8446" w14:textId="77777777" w:rsidR="00C114C8" w:rsidRPr="00E335BF" w:rsidRDefault="00C114C8" w:rsidP="000F2E45">
                      <w:pPr>
                        <w:spacing w:line="320" w:lineRule="exact"/>
                        <w:ind w:left="800" w:hangingChars="400" w:hanging="800"/>
                        <w:rPr>
                          <w:rFonts w:ascii="メイリオ" w:eastAsia="メイリオ" w:hAnsi="メイリオ"/>
                          <w:b/>
                          <w:bCs/>
                          <w:color w:val="595959" w:themeColor="text1" w:themeTint="A6"/>
                          <w:sz w:val="20"/>
                        </w:rPr>
                      </w:pPr>
                    </w:p>
                  </w:txbxContent>
                </v:textbox>
                <w10:wrap anchorx="margin"/>
              </v:shape>
            </w:pict>
          </mc:Fallback>
        </mc:AlternateContent>
      </w:r>
    </w:p>
    <w:p w14:paraId="743C7484" w14:textId="77777777" w:rsidR="003E75EF" w:rsidRDefault="003E75EF" w:rsidP="00541B0F"/>
    <w:p w14:paraId="4E4EE32A" w14:textId="233CE116" w:rsidR="003E75EF" w:rsidRDefault="00830779" w:rsidP="00541B0F">
      <w:r w:rsidRPr="003E75EF">
        <w:rPr>
          <w:noProof/>
        </w:rPr>
        <mc:AlternateContent>
          <mc:Choice Requires="wps">
            <w:drawing>
              <wp:anchor distT="45720" distB="45720" distL="114300" distR="114300" simplePos="0" relativeHeight="251699712" behindDoc="0" locked="0" layoutInCell="1" allowOverlap="1" wp14:anchorId="60231B13" wp14:editId="4FBE5AA5">
                <wp:simplePos x="0" y="0"/>
                <wp:positionH relativeFrom="margin">
                  <wp:posOffset>-372110</wp:posOffset>
                </wp:positionH>
                <wp:positionV relativeFrom="paragraph">
                  <wp:posOffset>236509</wp:posOffset>
                </wp:positionV>
                <wp:extent cx="6830060" cy="5209954"/>
                <wp:effectExtent l="0" t="0" r="0" b="0"/>
                <wp:wrapNone/>
                <wp:docPr id="4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060" cy="5209954"/>
                        </a:xfrm>
                        <a:prstGeom prst="rect">
                          <a:avLst/>
                        </a:prstGeom>
                        <a:noFill/>
                        <a:ln w="9525">
                          <a:noFill/>
                          <a:miter lim="800000"/>
                          <a:headEnd/>
                          <a:tailEnd/>
                        </a:ln>
                      </wps:spPr>
                      <wps:txbx>
                        <w:txbxContent>
                          <w:p w14:paraId="18D7B361" w14:textId="77777777" w:rsidR="00C114C8" w:rsidRPr="00872ABF" w:rsidRDefault="00C114C8" w:rsidP="00830779">
                            <w:pPr>
                              <w:adjustRightInd w:val="0"/>
                              <w:snapToGrid w:val="0"/>
                              <w:spacing w:line="340" w:lineRule="atLeast"/>
                              <w:ind w:firstLineChars="300" w:firstLine="600"/>
                              <w:rPr>
                                <w:rFonts w:ascii="メイリオ" w:eastAsia="メイリオ" w:hAnsi="メイリオ"/>
                                <w:b/>
                                <w:bCs/>
                                <w:color w:val="595959" w:themeColor="text1" w:themeTint="A6"/>
                                <w:sz w:val="24"/>
                                <w:szCs w:val="24"/>
                              </w:rPr>
                            </w:pPr>
                            <w:r w:rsidRPr="00872ABF">
                              <w:rPr>
                                <w:rFonts w:ascii="メイリオ" w:eastAsia="メイリオ" w:hAnsi="メイリオ" w:hint="eastAsia"/>
                                <w:b/>
                                <w:bCs/>
                                <w:color w:val="595959" w:themeColor="text1" w:themeTint="A6"/>
                                <w:sz w:val="20"/>
                              </w:rPr>
                              <w:t>♦</w:t>
                            </w:r>
                            <w:r w:rsidRPr="00872ABF">
                              <w:rPr>
                                <w:rFonts w:ascii="メイリオ" w:eastAsia="メイリオ" w:hAnsi="メイリオ" w:hint="eastAsia"/>
                                <w:b/>
                                <w:bCs/>
                                <w:color w:val="595959" w:themeColor="text1" w:themeTint="A6"/>
                                <w:sz w:val="24"/>
                                <w:szCs w:val="24"/>
                              </w:rPr>
                              <w:t>受講料のお支払いについて</w:t>
                            </w:r>
                          </w:p>
                          <w:p w14:paraId="26095CE4" w14:textId="77777777" w:rsidR="00C114C8" w:rsidRPr="00872ABF" w:rsidRDefault="00C114C8" w:rsidP="00856C82">
                            <w:pPr>
                              <w:adjustRightInd w:val="0"/>
                              <w:snapToGrid w:val="0"/>
                              <w:spacing w:line="340" w:lineRule="atLeast"/>
                              <w:ind w:leftChars="300" w:left="940" w:hangingChars="155" w:hanging="310"/>
                              <w:rPr>
                                <w:rFonts w:ascii="メイリオ" w:eastAsia="メイリオ" w:hAnsi="メイリオ"/>
                                <w:bCs/>
                                <w:color w:val="595959" w:themeColor="text1" w:themeTint="A6"/>
                                <w:sz w:val="18"/>
                                <w:szCs w:val="18"/>
                              </w:rPr>
                            </w:pPr>
                            <w:r w:rsidRPr="00872ABF">
                              <w:rPr>
                                <w:rFonts w:ascii="メイリオ" w:eastAsia="メイリオ" w:hAnsi="メイリオ" w:hint="eastAsia"/>
                                <w:bCs/>
                                <w:color w:val="595959" w:themeColor="text1" w:themeTint="A6"/>
                                <w:sz w:val="20"/>
                                <w:szCs w:val="20"/>
                              </w:rPr>
                              <w:t xml:space="preserve">　</w:t>
                            </w:r>
                            <w:r w:rsidRPr="00872ABF">
                              <w:rPr>
                                <w:rFonts w:ascii="メイリオ" w:eastAsia="メイリオ" w:hAnsi="メイリオ"/>
                                <w:bCs/>
                                <w:color w:val="595959" w:themeColor="text1" w:themeTint="A6"/>
                                <w:sz w:val="20"/>
                                <w:szCs w:val="20"/>
                              </w:rPr>
                              <w:tab/>
                            </w:r>
                            <w:r w:rsidRPr="00872ABF">
                              <w:rPr>
                                <w:rFonts w:ascii="メイリオ" w:eastAsia="メイリオ" w:hAnsi="メイリオ" w:hint="eastAsia"/>
                                <w:bCs/>
                                <w:color w:val="595959" w:themeColor="text1" w:themeTint="A6"/>
                                <w:sz w:val="18"/>
                                <w:szCs w:val="18"/>
                              </w:rPr>
                              <w:t>授業料と維持費の合計金額を受講料として毎月前月の2</w:t>
                            </w:r>
                            <w:r w:rsidRPr="00872ABF">
                              <w:rPr>
                                <w:rFonts w:ascii="メイリオ" w:eastAsia="メイリオ" w:hAnsi="メイリオ"/>
                                <w:bCs/>
                                <w:color w:val="595959" w:themeColor="text1" w:themeTint="A6"/>
                                <w:sz w:val="18"/>
                                <w:szCs w:val="18"/>
                              </w:rPr>
                              <w:t>5</w:t>
                            </w:r>
                            <w:r w:rsidRPr="00872ABF">
                              <w:rPr>
                                <w:rFonts w:ascii="メイリオ" w:eastAsia="メイリオ" w:hAnsi="メイリオ" w:hint="eastAsia"/>
                                <w:bCs/>
                                <w:color w:val="595959" w:themeColor="text1" w:themeTint="A6"/>
                                <w:sz w:val="18"/>
                                <w:szCs w:val="18"/>
                              </w:rPr>
                              <w:t>日に口座振替にてご請求させていただきます。</w:t>
                            </w:r>
                          </w:p>
                          <w:p w14:paraId="503D69B3" w14:textId="77777777" w:rsidR="00C114C8" w:rsidRPr="00872ABF" w:rsidRDefault="00C114C8" w:rsidP="00856C82">
                            <w:pPr>
                              <w:adjustRightInd w:val="0"/>
                              <w:snapToGrid w:val="0"/>
                              <w:spacing w:line="340" w:lineRule="atLeast"/>
                              <w:ind w:firstLineChars="420" w:firstLine="756"/>
                              <w:rPr>
                                <w:rFonts w:ascii="メイリオ" w:eastAsia="メイリオ" w:hAnsi="メイリオ"/>
                                <w:bCs/>
                                <w:color w:val="595959" w:themeColor="text1" w:themeTint="A6"/>
                                <w:sz w:val="18"/>
                                <w:szCs w:val="18"/>
                              </w:rPr>
                            </w:pPr>
                          </w:p>
                          <w:p w14:paraId="5F0CCDD2" w14:textId="77777777" w:rsidR="00C114C8" w:rsidRPr="00872ABF" w:rsidRDefault="00C114C8" w:rsidP="00856C82">
                            <w:pPr>
                              <w:adjustRightInd w:val="0"/>
                              <w:snapToGrid w:val="0"/>
                              <w:spacing w:line="340" w:lineRule="atLeast"/>
                              <w:ind w:leftChars="300" w:left="630"/>
                              <w:rPr>
                                <w:rFonts w:ascii="メイリオ" w:eastAsia="メイリオ" w:hAnsi="メイリオ"/>
                                <w:b/>
                                <w:bCs/>
                                <w:color w:val="595959" w:themeColor="text1" w:themeTint="A6"/>
                                <w:sz w:val="24"/>
                                <w:szCs w:val="24"/>
                              </w:rPr>
                            </w:pPr>
                            <w:r w:rsidRPr="00872ABF">
                              <w:rPr>
                                <w:rFonts w:ascii="メイリオ" w:eastAsia="メイリオ" w:hAnsi="メイリオ" w:hint="eastAsia"/>
                                <w:b/>
                                <w:bCs/>
                                <w:color w:val="595959" w:themeColor="text1" w:themeTint="A6"/>
                                <w:sz w:val="20"/>
                              </w:rPr>
                              <w:t>♦</w:t>
                            </w:r>
                            <w:r w:rsidRPr="00872ABF">
                              <w:rPr>
                                <w:rFonts w:ascii="メイリオ" w:eastAsia="メイリオ" w:hAnsi="メイリオ" w:hint="eastAsia"/>
                                <w:b/>
                                <w:bCs/>
                                <w:color w:val="595959" w:themeColor="text1" w:themeTint="A6"/>
                                <w:sz w:val="24"/>
                                <w:szCs w:val="24"/>
                              </w:rPr>
                              <w:t>入会時のご納入について</w:t>
                            </w:r>
                          </w:p>
                          <w:p w14:paraId="0940CA4F" w14:textId="7B187518" w:rsidR="00C114C8" w:rsidRPr="00872ABF" w:rsidRDefault="00C114C8" w:rsidP="00856C82">
                            <w:pPr>
                              <w:adjustRightInd w:val="0"/>
                              <w:snapToGrid w:val="0"/>
                              <w:spacing w:line="340" w:lineRule="atLeast"/>
                              <w:ind w:leftChars="300" w:left="630"/>
                              <w:rPr>
                                <w:rFonts w:ascii="メイリオ" w:eastAsia="メイリオ" w:hAnsi="メイリオ"/>
                                <w:bCs/>
                                <w:color w:val="595959" w:themeColor="text1" w:themeTint="A6"/>
                                <w:sz w:val="18"/>
                                <w:szCs w:val="18"/>
                              </w:rPr>
                            </w:pPr>
                            <w:r w:rsidRPr="00872ABF">
                              <w:rPr>
                                <w:rFonts w:ascii="メイリオ" w:eastAsia="メイリオ" w:hAnsi="メイリオ" w:hint="eastAsia"/>
                                <w:bCs/>
                                <w:color w:val="595959" w:themeColor="text1" w:themeTint="A6"/>
                                <w:sz w:val="20"/>
                                <w:szCs w:val="20"/>
                              </w:rPr>
                              <w:t xml:space="preserve">　　</w:t>
                            </w:r>
                            <w:r>
                              <w:rPr>
                                <w:rFonts w:ascii="メイリオ" w:eastAsia="メイリオ" w:hAnsi="メイリオ" w:hint="eastAsia"/>
                                <w:bCs/>
                                <w:color w:val="595959" w:themeColor="text1" w:themeTint="A6"/>
                                <w:sz w:val="18"/>
                                <w:szCs w:val="18"/>
                              </w:rPr>
                              <w:t>◎入会金をお納めください。高校生</w:t>
                            </w:r>
                            <w:r w:rsidRPr="00872ABF">
                              <w:rPr>
                                <w:rFonts w:ascii="メイリオ" w:eastAsia="メイリオ" w:hAnsi="メイリオ" w:hint="eastAsia"/>
                                <w:bCs/>
                                <w:color w:val="595959" w:themeColor="text1" w:themeTint="A6"/>
                                <w:sz w:val="18"/>
                                <w:szCs w:val="18"/>
                              </w:rPr>
                              <w:t>11,000円</w:t>
                            </w:r>
                          </w:p>
                          <w:p w14:paraId="159DE416" w14:textId="6D9854D0" w:rsidR="00C114C8" w:rsidRPr="00872ABF" w:rsidRDefault="00C114C8" w:rsidP="00856C82">
                            <w:pPr>
                              <w:adjustRightInd w:val="0"/>
                              <w:snapToGrid w:val="0"/>
                              <w:spacing w:line="340" w:lineRule="atLeast"/>
                              <w:ind w:leftChars="300" w:left="630"/>
                              <w:rPr>
                                <w:rFonts w:ascii="メイリオ" w:eastAsia="メイリオ" w:hAnsi="メイリオ"/>
                                <w:bCs/>
                                <w:color w:val="595959" w:themeColor="text1" w:themeTint="A6"/>
                                <w:sz w:val="18"/>
                                <w:szCs w:val="18"/>
                              </w:rPr>
                            </w:pPr>
                            <w:r>
                              <w:rPr>
                                <w:rFonts w:ascii="メイリオ" w:eastAsia="メイリオ" w:hAnsi="メイリオ" w:hint="eastAsia"/>
                                <w:bCs/>
                                <w:color w:val="595959" w:themeColor="text1" w:themeTint="A6"/>
                                <w:sz w:val="18"/>
                                <w:szCs w:val="18"/>
                              </w:rPr>
                              <w:t xml:space="preserve">　　　</w:t>
                            </w:r>
                            <w:r w:rsidRPr="00872ABF">
                              <w:rPr>
                                <w:rFonts w:ascii="メイリオ" w:eastAsia="メイリオ" w:hAnsi="メイリオ" w:hint="eastAsia"/>
                                <w:bCs/>
                                <w:color w:val="595959" w:themeColor="text1" w:themeTint="A6"/>
                                <w:sz w:val="18"/>
                                <w:szCs w:val="18"/>
                              </w:rPr>
                              <w:t>兄弟生は全額免除、友人紹介、復学生は半額免除いたします。</w:t>
                            </w:r>
                          </w:p>
                          <w:p w14:paraId="6543D9FC" w14:textId="77777777" w:rsidR="00C114C8" w:rsidRPr="00872ABF" w:rsidRDefault="00C114C8" w:rsidP="00856C82">
                            <w:pPr>
                              <w:adjustRightInd w:val="0"/>
                              <w:snapToGrid w:val="0"/>
                              <w:spacing w:line="340" w:lineRule="atLeast"/>
                              <w:ind w:leftChars="300" w:left="630"/>
                              <w:rPr>
                                <w:rFonts w:ascii="メイリオ" w:eastAsia="メイリオ" w:hAnsi="メイリオ"/>
                                <w:bCs/>
                                <w:color w:val="595959" w:themeColor="text1" w:themeTint="A6"/>
                                <w:sz w:val="18"/>
                                <w:szCs w:val="18"/>
                              </w:rPr>
                            </w:pPr>
                            <w:r w:rsidRPr="00872ABF">
                              <w:rPr>
                                <w:rFonts w:ascii="メイリオ" w:eastAsia="メイリオ" w:hAnsi="メイリオ" w:hint="eastAsia"/>
                                <w:bCs/>
                                <w:color w:val="595959" w:themeColor="text1" w:themeTint="A6"/>
                                <w:sz w:val="18"/>
                                <w:szCs w:val="18"/>
                              </w:rPr>
                              <w:t xml:space="preserve">　　◎入会時には、入学金と、最初の月の受講料、年間教材費をご納入いただきます。</w:t>
                            </w:r>
                          </w:p>
                          <w:p w14:paraId="770E8903" w14:textId="77777777" w:rsidR="00C114C8" w:rsidRPr="00872ABF" w:rsidRDefault="00C114C8" w:rsidP="00856C82">
                            <w:pPr>
                              <w:adjustRightInd w:val="0"/>
                              <w:snapToGrid w:val="0"/>
                              <w:spacing w:line="340" w:lineRule="atLeast"/>
                              <w:ind w:leftChars="300" w:left="630"/>
                              <w:rPr>
                                <w:rFonts w:ascii="メイリオ" w:eastAsia="メイリオ" w:hAnsi="メイリオ"/>
                                <w:bCs/>
                                <w:color w:val="595959" w:themeColor="text1" w:themeTint="A6"/>
                                <w:sz w:val="18"/>
                                <w:szCs w:val="18"/>
                              </w:rPr>
                            </w:pPr>
                          </w:p>
                          <w:p w14:paraId="03AB2A96" w14:textId="77777777" w:rsidR="00C114C8" w:rsidRPr="00872ABF" w:rsidRDefault="00C114C8" w:rsidP="00856C82">
                            <w:pPr>
                              <w:adjustRightInd w:val="0"/>
                              <w:snapToGrid w:val="0"/>
                              <w:spacing w:line="340" w:lineRule="atLeast"/>
                              <w:ind w:leftChars="300" w:left="630"/>
                              <w:rPr>
                                <w:rFonts w:ascii="メイリオ" w:eastAsia="メイリオ" w:hAnsi="メイリオ"/>
                                <w:color w:val="595959" w:themeColor="text1" w:themeTint="A6"/>
                                <w:sz w:val="24"/>
                                <w:szCs w:val="24"/>
                              </w:rPr>
                            </w:pPr>
                            <w:r w:rsidRPr="00872ABF">
                              <w:rPr>
                                <w:rFonts w:ascii="メイリオ" w:eastAsia="メイリオ" w:hAnsi="メイリオ" w:hint="eastAsia"/>
                                <w:b/>
                                <w:bCs/>
                                <w:color w:val="595959" w:themeColor="text1" w:themeTint="A6"/>
                                <w:sz w:val="20"/>
                              </w:rPr>
                              <w:t>♦</w:t>
                            </w:r>
                            <w:r w:rsidRPr="00872ABF">
                              <w:rPr>
                                <w:rFonts w:ascii="メイリオ" w:eastAsia="メイリオ" w:hAnsi="メイリオ" w:hint="eastAsia"/>
                                <w:b/>
                                <w:bCs/>
                                <w:color w:val="595959" w:themeColor="text1" w:themeTint="A6"/>
                                <w:sz w:val="24"/>
                                <w:szCs w:val="24"/>
                              </w:rPr>
                              <w:t>納入方法について</w:t>
                            </w:r>
                          </w:p>
                          <w:p w14:paraId="588D5E95" w14:textId="77777777" w:rsidR="00C114C8" w:rsidRPr="00872ABF" w:rsidRDefault="00C114C8" w:rsidP="00856C82">
                            <w:pPr>
                              <w:adjustRightInd w:val="0"/>
                              <w:snapToGrid w:val="0"/>
                              <w:spacing w:line="340" w:lineRule="atLeast"/>
                              <w:ind w:leftChars="500" w:left="1050"/>
                              <w:rPr>
                                <w:rFonts w:ascii="メイリオ" w:eastAsia="メイリオ" w:hAnsi="メイリオ"/>
                                <w:color w:val="595959" w:themeColor="text1" w:themeTint="A6"/>
                                <w:sz w:val="18"/>
                                <w:szCs w:val="18"/>
                              </w:rPr>
                            </w:pPr>
                            <w:r w:rsidRPr="00872ABF">
                              <w:rPr>
                                <w:rFonts w:ascii="メイリオ" w:eastAsia="メイリオ" w:hAnsi="メイリオ" w:hint="eastAsia"/>
                                <w:color w:val="595959" w:themeColor="text1" w:themeTint="A6"/>
                                <w:sz w:val="18"/>
                                <w:szCs w:val="18"/>
                              </w:rPr>
                              <w:t>受講料(授業料・諸経費・教材費など)は</w:t>
                            </w:r>
                            <w:r w:rsidRPr="00872ABF">
                              <w:rPr>
                                <w:rFonts w:ascii="メイリオ" w:eastAsia="メイリオ" w:hAnsi="メイリオ" w:hint="eastAsia"/>
                                <w:color w:val="595959" w:themeColor="text1" w:themeTint="A6"/>
                                <w:sz w:val="18"/>
                                <w:szCs w:val="18"/>
                                <w:u w:val="single"/>
                              </w:rPr>
                              <w:t>口座振替での納入</w:t>
                            </w:r>
                            <w:r w:rsidRPr="00872ABF">
                              <w:rPr>
                                <w:rFonts w:ascii="メイリオ" w:eastAsia="メイリオ" w:hAnsi="メイリオ" w:hint="eastAsia"/>
                                <w:color w:val="595959" w:themeColor="text1" w:themeTint="A6"/>
                                <w:sz w:val="18"/>
                                <w:szCs w:val="18"/>
                              </w:rPr>
                              <w:t>をお願いいたします。</w:t>
                            </w:r>
                          </w:p>
                          <w:p w14:paraId="42726CC5" w14:textId="77777777" w:rsidR="00C114C8" w:rsidRPr="00872ABF" w:rsidRDefault="00C114C8" w:rsidP="00856C82">
                            <w:pPr>
                              <w:adjustRightInd w:val="0"/>
                              <w:snapToGrid w:val="0"/>
                              <w:spacing w:line="340" w:lineRule="atLeast"/>
                              <w:ind w:leftChars="500" w:left="1050"/>
                              <w:rPr>
                                <w:rFonts w:ascii="メイリオ" w:eastAsia="メイリオ" w:hAnsi="メイリオ"/>
                                <w:color w:val="595959" w:themeColor="text1" w:themeTint="A6"/>
                                <w:sz w:val="18"/>
                                <w:szCs w:val="18"/>
                              </w:rPr>
                            </w:pPr>
                            <w:r w:rsidRPr="00872ABF">
                              <w:rPr>
                                <w:rFonts w:ascii="メイリオ" w:eastAsia="メイリオ" w:hAnsi="メイリオ" w:hint="eastAsia"/>
                                <w:color w:val="595959" w:themeColor="text1" w:themeTint="A6"/>
                                <w:sz w:val="18"/>
                                <w:szCs w:val="18"/>
                              </w:rPr>
                              <w:t>口座振替ができなかった場合は月謝袋でご納入をお願いしております。</w:t>
                            </w:r>
                          </w:p>
                          <w:p w14:paraId="3AC397F6" w14:textId="77777777" w:rsidR="00C114C8" w:rsidRPr="00872ABF" w:rsidRDefault="00C114C8" w:rsidP="00856C82">
                            <w:pPr>
                              <w:adjustRightInd w:val="0"/>
                              <w:snapToGrid w:val="0"/>
                              <w:spacing w:line="340" w:lineRule="atLeast"/>
                              <w:ind w:leftChars="500" w:left="1050"/>
                              <w:rPr>
                                <w:rFonts w:ascii="メイリオ" w:eastAsia="メイリオ" w:hAnsi="メイリオ"/>
                                <w:color w:val="595959" w:themeColor="text1" w:themeTint="A6"/>
                                <w:sz w:val="18"/>
                                <w:szCs w:val="18"/>
                              </w:rPr>
                            </w:pPr>
                            <w:r w:rsidRPr="00872ABF">
                              <w:rPr>
                                <w:rFonts w:ascii="メイリオ" w:eastAsia="メイリオ" w:hAnsi="メイリオ" w:hint="eastAsia"/>
                                <w:color w:val="595959" w:themeColor="text1" w:themeTint="A6"/>
                                <w:sz w:val="18"/>
                                <w:szCs w:val="18"/>
                              </w:rPr>
                              <w:t>該当月15日までに窓口へご納入いただくか、銀行振込でのご納入をお願いします。（振込手数料はご負担ください。）</w:t>
                            </w:r>
                          </w:p>
                          <w:p w14:paraId="7CA97C66" w14:textId="77777777" w:rsidR="00C114C8" w:rsidRPr="00872ABF" w:rsidRDefault="00C114C8" w:rsidP="00856C82">
                            <w:pPr>
                              <w:adjustRightInd w:val="0"/>
                              <w:snapToGrid w:val="0"/>
                              <w:spacing w:line="340" w:lineRule="atLeast"/>
                              <w:ind w:leftChars="500" w:left="1050"/>
                              <w:rPr>
                                <w:rFonts w:ascii="メイリオ" w:eastAsia="メイリオ" w:hAnsi="メイリオ"/>
                                <w:color w:val="595959" w:themeColor="text1" w:themeTint="A6"/>
                                <w:sz w:val="18"/>
                                <w:szCs w:val="18"/>
                              </w:rPr>
                            </w:pPr>
                          </w:p>
                          <w:p w14:paraId="0D165290" w14:textId="77777777" w:rsidR="00C114C8" w:rsidRPr="00872ABF" w:rsidRDefault="00C114C8" w:rsidP="00856C82">
                            <w:pPr>
                              <w:adjustRightInd w:val="0"/>
                              <w:snapToGrid w:val="0"/>
                              <w:spacing w:line="340" w:lineRule="atLeast"/>
                              <w:ind w:leftChars="300" w:left="630"/>
                              <w:rPr>
                                <w:rFonts w:ascii="メイリオ" w:eastAsia="メイリオ" w:hAnsi="メイリオ"/>
                                <w:color w:val="595959" w:themeColor="text1" w:themeTint="A6"/>
                                <w:sz w:val="24"/>
                                <w:szCs w:val="24"/>
                              </w:rPr>
                            </w:pPr>
                            <w:r w:rsidRPr="00872ABF">
                              <w:rPr>
                                <w:rFonts w:ascii="メイリオ" w:eastAsia="メイリオ" w:hAnsi="メイリオ" w:hint="eastAsia"/>
                                <w:b/>
                                <w:bCs/>
                                <w:color w:val="595959" w:themeColor="text1" w:themeTint="A6"/>
                                <w:sz w:val="20"/>
                              </w:rPr>
                              <w:t>♦</w:t>
                            </w:r>
                            <w:r w:rsidRPr="00872ABF">
                              <w:rPr>
                                <w:rFonts w:ascii="メイリオ" w:eastAsia="メイリオ" w:hAnsi="メイリオ" w:hint="eastAsia"/>
                                <w:b/>
                                <w:bCs/>
                                <w:color w:val="595959" w:themeColor="text1" w:themeTint="A6"/>
                                <w:sz w:val="24"/>
                                <w:szCs w:val="24"/>
                              </w:rPr>
                              <w:t>兄弟生特典について</w:t>
                            </w:r>
                          </w:p>
                          <w:p w14:paraId="2C6A1B61" w14:textId="3DE51124" w:rsidR="00C114C8" w:rsidRPr="00872ABF" w:rsidRDefault="00C114C8" w:rsidP="00856C82">
                            <w:pPr>
                              <w:adjustRightInd w:val="0"/>
                              <w:snapToGrid w:val="0"/>
                              <w:spacing w:line="340" w:lineRule="atLeast"/>
                              <w:ind w:firstLineChars="500" w:firstLine="900"/>
                              <w:rPr>
                                <w:rFonts w:ascii="メイリオ" w:eastAsia="メイリオ" w:hAnsi="メイリオ"/>
                                <w:color w:val="595959" w:themeColor="text1" w:themeTint="A6"/>
                                <w:sz w:val="18"/>
                                <w:szCs w:val="18"/>
                              </w:rPr>
                            </w:pPr>
                            <w:r w:rsidRPr="00872ABF">
                              <w:rPr>
                                <w:rFonts w:ascii="メイリオ" w:eastAsia="メイリオ" w:hAnsi="メイリオ" w:hint="eastAsia"/>
                                <w:color w:val="595959" w:themeColor="text1" w:themeTint="A6"/>
                                <w:sz w:val="18"/>
                                <w:szCs w:val="18"/>
                              </w:rPr>
                              <w:t>◎本科コースにご兄弟でお通いの場合はお二人目（低額の方）の本科授業料を</w:t>
                            </w:r>
                            <w:r w:rsidR="005A69E0">
                              <w:rPr>
                                <w:rFonts w:ascii="メイリオ" w:eastAsia="メイリオ" w:hAnsi="メイリオ" w:hint="eastAsia"/>
                                <w:color w:val="595959" w:themeColor="text1" w:themeTint="A6"/>
                                <w:sz w:val="18"/>
                                <w:szCs w:val="18"/>
                              </w:rPr>
                              <w:t>２</w:t>
                            </w:r>
                            <w:r w:rsidRPr="00872ABF">
                              <w:rPr>
                                <w:rFonts w:ascii="メイリオ" w:eastAsia="メイリオ" w:hAnsi="メイリオ" w:hint="eastAsia"/>
                                <w:color w:val="595959" w:themeColor="text1" w:themeTint="A6"/>
                                <w:sz w:val="18"/>
                                <w:szCs w:val="18"/>
                              </w:rPr>
                              <w:t>割減額いたします。</w:t>
                            </w:r>
                          </w:p>
                          <w:p w14:paraId="7DA9337F" w14:textId="12012970" w:rsidR="00C114C8" w:rsidRPr="00872ABF" w:rsidRDefault="00C114C8" w:rsidP="00856C82">
                            <w:pPr>
                              <w:adjustRightInd w:val="0"/>
                              <w:snapToGrid w:val="0"/>
                              <w:spacing w:line="340" w:lineRule="atLeast"/>
                              <w:ind w:firstLineChars="500" w:firstLine="900"/>
                              <w:rPr>
                                <w:rFonts w:ascii="メイリオ" w:eastAsia="メイリオ" w:hAnsi="メイリオ"/>
                                <w:color w:val="595959" w:themeColor="text1" w:themeTint="A6"/>
                                <w:sz w:val="18"/>
                                <w:szCs w:val="18"/>
                              </w:rPr>
                            </w:pPr>
                            <w:r w:rsidRPr="00872ABF">
                              <w:rPr>
                                <w:rFonts w:ascii="メイリオ" w:eastAsia="メイリオ" w:hAnsi="メイリオ" w:hint="eastAsia"/>
                                <w:color w:val="595959" w:themeColor="text1" w:themeTint="A6"/>
                                <w:sz w:val="18"/>
                                <w:szCs w:val="18"/>
                              </w:rPr>
                              <w:t>◎本科(クラス、個別)</w:t>
                            </w:r>
                            <w:r>
                              <w:rPr>
                                <w:rFonts w:ascii="メイリオ" w:eastAsia="メイリオ" w:hAnsi="メイリオ" w:hint="eastAsia"/>
                                <w:color w:val="595959" w:themeColor="text1" w:themeTint="A6"/>
                                <w:sz w:val="18"/>
                                <w:szCs w:val="18"/>
                              </w:rPr>
                              <w:t>以外のコース（映像・ことばの学校</w:t>
                            </w:r>
                            <w:r w:rsidRPr="00872ABF">
                              <w:rPr>
                                <w:rFonts w:ascii="メイリオ" w:eastAsia="メイリオ" w:hAnsi="メイリオ" w:hint="eastAsia"/>
                                <w:color w:val="595959" w:themeColor="text1" w:themeTint="A6"/>
                                <w:sz w:val="18"/>
                                <w:szCs w:val="18"/>
                              </w:rPr>
                              <w:t>など）は兄弟生減額の適用外といたします。</w:t>
                            </w:r>
                          </w:p>
                          <w:p w14:paraId="5F29987B" w14:textId="365F094D" w:rsidR="00C114C8" w:rsidRPr="00872ABF" w:rsidRDefault="00C114C8" w:rsidP="00856C82">
                            <w:pPr>
                              <w:adjustRightInd w:val="0"/>
                              <w:snapToGrid w:val="0"/>
                              <w:spacing w:line="340" w:lineRule="atLeast"/>
                              <w:ind w:firstLineChars="500" w:firstLine="900"/>
                              <w:rPr>
                                <w:rFonts w:ascii="メイリオ" w:eastAsia="メイリオ" w:hAnsi="メイリオ"/>
                                <w:color w:val="595959" w:themeColor="text1" w:themeTint="A6"/>
                                <w:sz w:val="18"/>
                                <w:szCs w:val="18"/>
                              </w:rPr>
                            </w:pPr>
                          </w:p>
                          <w:p w14:paraId="59CB7E93" w14:textId="7B1FBAC2" w:rsidR="00C114C8" w:rsidRPr="00872ABF" w:rsidRDefault="00C114C8" w:rsidP="00856C82">
                            <w:pPr>
                              <w:rPr>
                                <w:rFonts w:ascii="メイリオ" w:eastAsia="メイリオ" w:hAnsi="メイリオ"/>
                                <w:color w:val="595959" w:themeColor="text1" w:themeTint="A6"/>
                              </w:rPr>
                            </w:pPr>
                          </w:p>
                          <w:p w14:paraId="6EC3A9B6" w14:textId="17B8B7A6" w:rsidR="00C114C8" w:rsidRPr="00872ABF" w:rsidRDefault="00C114C8" w:rsidP="00856C82">
                            <w:pPr>
                              <w:ind w:firstLineChars="100" w:firstLine="210"/>
                              <w:rPr>
                                <w:rFonts w:ascii="メイリオ" w:eastAsia="メイリオ" w:hAnsi="メイリオ"/>
                                <w:color w:val="595959" w:themeColor="text1" w:themeTint="A6"/>
                              </w:rPr>
                            </w:pPr>
                            <w:r w:rsidRPr="00872ABF">
                              <w:rPr>
                                <w:rFonts w:ascii="メイリオ" w:eastAsia="メイリオ" w:hAnsi="メイリオ" w:hint="eastAsia"/>
                                <w:color w:val="595959" w:themeColor="text1" w:themeTint="A6"/>
                              </w:rPr>
                              <w:t>▷　　★詳しい受講料につきましては「SSA　202</w:t>
                            </w:r>
                            <w:r w:rsidRPr="00872ABF">
                              <w:rPr>
                                <w:rFonts w:ascii="メイリオ" w:eastAsia="メイリオ" w:hAnsi="メイリオ"/>
                                <w:color w:val="595959" w:themeColor="text1" w:themeTint="A6"/>
                              </w:rPr>
                              <w:t>2</w:t>
                            </w:r>
                            <w:r w:rsidRPr="00872ABF">
                              <w:rPr>
                                <w:rFonts w:ascii="メイリオ" w:eastAsia="メイリオ" w:hAnsi="メイリオ" w:hint="eastAsia"/>
                                <w:color w:val="595959" w:themeColor="text1" w:themeTint="A6"/>
                              </w:rPr>
                              <w:t>年度学費のご案内(小学部・中学生)」をご覧ください。</w:t>
                            </w:r>
                          </w:p>
                          <w:p w14:paraId="6352A2ED" w14:textId="77777777" w:rsidR="00C114C8" w:rsidRPr="00872ABF" w:rsidRDefault="00C114C8" w:rsidP="000F2E45">
                            <w:pPr>
                              <w:spacing w:line="320" w:lineRule="exact"/>
                              <w:ind w:left="800" w:hangingChars="400" w:hanging="800"/>
                              <w:rPr>
                                <w:rFonts w:ascii="メイリオ" w:eastAsia="メイリオ" w:hAnsi="メイリオ"/>
                                <w:b/>
                                <w:bCs/>
                                <w:color w:val="595959" w:themeColor="text1" w:themeTint="A6"/>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31B13" id="_x0000_s1129" type="#_x0000_t202" style="position:absolute;left:0;text-align:left;margin-left:-29.3pt;margin-top:18.6pt;width:537.8pt;height:410.25pt;z-index:251699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8SNLgIAAA8EAAAOAAAAZHJzL2Uyb0RvYy54bWysU8GO0zAQvSPxD5bvNGlolzZqulp2WYS0&#10;C0gLH+A6TmNhe4LtNlmOrYT4CH4BceZ78iOMnW63ghvCB8vj8TzPezOzOO+0IlthnQRT0PEopUQY&#10;DqU064J+/HD9bEaJ88yUTIERBb0Xjp4vnz5ZtE0uMqhBlcISBDEub5uC1t43eZI4XgvN3AgaYdBZ&#10;gdXMo2nXSWlZi+haJVmaniUt2LKxwIVzeHs1OOky4leV4P5dVTnhiSoo5ubjbuO+CnuyXLB8bVlT&#10;S35Ig/1DFppJg58eoa6YZ2Rj5V9QWnILDio/4qATqCrJReSAbMbpH2zuataIyAXFcc1RJvf/YPnb&#10;7XtLZFnQyXRCiWEai9Tvv/a7H/3uV7//Rvr9936/73c/0SZZEKxtXI5xdw1G+u4ldFj4SN41N8A/&#10;OWLgsmZmLS6shbYWrMSExyEyOQkdcFwAWbW3UOK/bOMhAnWV1UFN1IcgOhbu/lgs0XnC8fJs9hzr&#10;jy6OvmmWzudIIPzB8ofwxjr/WoAm4VBQi90Q4dn2xvnh6cOT8JuBa6kU3rNcGdIWdD7NpjHgxKOl&#10;x4ZVUhd0loY1tFBg+cqUMdgzqYYz5qLMgXZgOnD23aqLko/TqEoQZQXlPSphYehQnCg81GC/UNJi&#10;dxbUfd4wKyhRbwyqOR9PJqGdozGZvsjQsKee1amHGY5QBfWUDMdLH0dgIH2Bqlcy6vGYySFp7Lqo&#10;6GFCQluf2vHV4xwvfwMAAP//AwBQSwMEFAAGAAgAAAAhAI6Wp67fAAAACwEAAA8AAABkcnMvZG93&#10;bnJldi54bWxMj8FOwzAQRO9I/IO1SNxau4U0IWRTIRBXUAtU6s2Nt0lEvI5itwl/j3uC42qfZt4U&#10;68l24kyDbx0jLOYKBHHlTMs1wufH6ywD4YNmozvHhPBDHtbl9VWhc+NG3tB5G2oRQ9jnGqEJoc+l&#10;9FVDVvu564nj7+gGq0M8h1qaQY8x3HZyqdRKWt1ybGh0T88NVd/bk0X4ejvud/fqvX6xST+6SUm2&#10;DxLx9mZ6egQRaAp/MFz0ozqU0engTmy86BBmSbaKKMJdugRxAdQijesOCFmSpiDLQv7fUP4CAAD/&#10;/wMAUEsBAi0AFAAGAAgAAAAhALaDOJL+AAAA4QEAABMAAAAAAAAAAAAAAAAAAAAAAFtDb250ZW50&#10;X1R5cGVzXS54bWxQSwECLQAUAAYACAAAACEAOP0h/9YAAACUAQAACwAAAAAAAAAAAAAAAAAvAQAA&#10;X3JlbHMvLnJlbHNQSwECLQAUAAYACAAAACEAZtPEjS4CAAAPBAAADgAAAAAAAAAAAAAAAAAuAgAA&#10;ZHJzL2Uyb0RvYy54bWxQSwECLQAUAAYACAAAACEAjpanrt8AAAALAQAADwAAAAAAAAAAAAAAAACI&#10;BAAAZHJzL2Rvd25yZXYueG1sUEsFBgAAAAAEAAQA8wAAAJQFAAAAAA==&#10;" filled="f" stroked="f">
                <v:textbox>
                  <w:txbxContent>
                    <w:p w14:paraId="18D7B361" w14:textId="77777777" w:rsidR="00C114C8" w:rsidRPr="00872ABF" w:rsidRDefault="00C114C8" w:rsidP="00830779">
                      <w:pPr>
                        <w:adjustRightInd w:val="0"/>
                        <w:snapToGrid w:val="0"/>
                        <w:spacing w:line="340" w:lineRule="atLeast"/>
                        <w:ind w:firstLineChars="300" w:firstLine="600"/>
                        <w:rPr>
                          <w:rFonts w:ascii="メイリオ" w:eastAsia="メイリオ" w:hAnsi="メイリオ"/>
                          <w:b/>
                          <w:bCs/>
                          <w:color w:val="595959" w:themeColor="text1" w:themeTint="A6"/>
                          <w:sz w:val="24"/>
                          <w:szCs w:val="24"/>
                        </w:rPr>
                      </w:pPr>
                      <w:r w:rsidRPr="00872ABF">
                        <w:rPr>
                          <w:rFonts w:ascii="メイリオ" w:eastAsia="メイリオ" w:hAnsi="メイリオ" w:hint="eastAsia"/>
                          <w:b/>
                          <w:bCs/>
                          <w:color w:val="595959" w:themeColor="text1" w:themeTint="A6"/>
                          <w:sz w:val="20"/>
                        </w:rPr>
                        <w:t>♦</w:t>
                      </w:r>
                      <w:r w:rsidRPr="00872ABF">
                        <w:rPr>
                          <w:rFonts w:ascii="メイリオ" w:eastAsia="メイリオ" w:hAnsi="メイリオ" w:hint="eastAsia"/>
                          <w:b/>
                          <w:bCs/>
                          <w:color w:val="595959" w:themeColor="text1" w:themeTint="A6"/>
                          <w:sz w:val="24"/>
                          <w:szCs w:val="24"/>
                        </w:rPr>
                        <w:t>受講料のお支払いについて</w:t>
                      </w:r>
                    </w:p>
                    <w:p w14:paraId="26095CE4" w14:textId="77777777" w:rsidR="00C114C8" w:rsidRPr="00872ABF" w:rsidRDefault="00C114C8" w:rsidP="00856C82">
                      <w:pPr>
                        <w:adjustRightInd w:val="0"/>
                        <w:snapToGrid w:val="0"/>
                        <w:spacing w:line="340" w:lineRule="atLeast"/>
                        <w:ind w:leftChars="300" w:left="940" w:hangingChars="155" w:hanging="310"/>
                        <w:rPr>
                          <w:rFonts w:ascii="メイリオ" w:eastAsia="メイリオ" w:hAnsi="メイリオ"/>
                          <w:bCs/>
                          <w:color w:val="595959" w:themeColor="text1" w:themeTint="A6"/>
                          <w:sz w:val="18"/>
                          <w:szCs w:val="18"/>
                        </w:rPr>
                      </w:pPr>
                      <w:r w:rsidRPr="00872ABF">
                        <w:rPr>
                          <w:rFonts w:ascii="メイリオ" w:eastAsia="メイリオ" w:hAnsi="メイリオ" w:hint="eastAsia"/>
                          <w:bCs/>
                          <w:color w:val="595959" w:themeColor="text1" w:themeTint="A6"/>
                          <w:sz w:val="20"/>
                          <w:szCs w:val="20"/>
                        </w:rPr>
                        <w:t xml:space="preserve">　</w:t>
                      </w:r>
                      <w:r w:rsidRPr="00872ABF">
                        <w:rPr>
                          <w:rFonts w:ascii="メイリオ" w:eastAsia="メイリオ" w:hAnsi="メイリオ"/>
                          <w:bCs/>
                          <w:color w:val="595959" w:themeColor="text1" w:themeTint="A6"/>
                          <w:sz w:val="20"/>
                          <w:szCs w:val="20"/>
                        </w:rPr>
                        <w:tab/>
                      </w:r>
                      <w:r w:rsidRPr="00872ABF">
                        <w:rPr>
                          <w:rFonts w:ascii="メイリオ" w:eastAsia="メイリオ" w:hAnsi="メイリオ" w:hint="eastAsia"/>
                          <w:bCs/>
                          <w:color w:val="595959" w:themeColor="text1" w:themeTint="A6"/>
                          <w:sz w:val="18"/>
                          <w:szCs w:val="18"/>
                        </w:rPr>
                        <w:t>授業料と維持費の合計金額を受講料として毎月前月の2</w:t>
                      </w:r>
                      <w:r w:rsidRPr="00872ABF">
                        <w:rPr>
                          <w:rFonts w:ascii="メイリオ" w:eastAsia="メイリオ" w:hAnsi="メイリオ"/>
                          <w:bCs/>
                          <w:color w:val="595959" w:themeColor="text1" w:themeTint="A6"/>
                          <w:sz w:val="18"/>
                          <w:szCs w:val="18"/>
                        </w:rPr>
                        <w:t>5</w:t>
                      </w:r>
                      <w:r w:rsidRPr="00872ABF">
                        <w:rPr>
                          <w:rFonts w:ascii="メイリオ" w:eastAsia="メイリオ" w:hAnsi="メイリオ" w:hint="eastAsia"/>
                          <w:bCs/>
                          <w:color w:val="595959" w:themeColor="text1" w:themeTint="A6"/>
                          <w:sz w:val="18"/>
                          <w:szCs w:val="18"/>
                        </w:rPr>
                        <w:t>日に口座振替にてご請求させていただきます。</w:t>
                      </w:r>
                    </w:p>
                    <w:p w14:paraId="503D69B3" w14:textId="77777777" w:rsidR="00C114C8" w:rsidRPr="00872ABF" w:rsidRDefault="00C114C8" w:rsidP="00856C82">
                      <w:pPr>
                        <w:adjustRightInd w:val="0"/>
                        <w:snapToGrid w:val="0"/>
                        <w:spacing w:line="340" w:lineRule="atLeast"/>
                        <w:ind w:firstLineChars="420" w:firstLine="756"/>
                        <w:rPr>
                          <w:rFonts w:ascii="メイリオ" w:eastAsia="メイリオ" w:hAnsi="メイリオ"/>
                          <w:bCs/>
                          <w:color w:val="595959" w:themeColor="text1" w:themeTint="A6"/>
                          <w:sz w:val="18"/>
                          <w:szCs w:val="18"/>
                        </w:rPr>
                      </w:pPr>
                    </w:p>
                    <w:p w14:paraId="5F0CCDD2" w14:textId="77777777" w:rsidR="00C114C8" w:rsidRPr="00872ABF" w:rsidRDefault="00C114C8" w:rsidP="00856C82">
                      <w:pPr>
                        <w:adjustRightInd w:val="0"/>
                        <w:snapToGrid w:val="0"/>
                        <w:spacing w:line="340" w:lineRule="atLeast"/>
                        <w:ind w:leftChars="300" w:left="630"/>
                        <w:rPr>
                          <w:rFonts w:ascii="メイリオ" w:eastAsia="メイリオ" w:hAnsi="メイリオ"/>
                          <w:b/>
                          <w:bCs/>
                          <w:color w:val="595959" w:themeColor="text1" w:themeTint="A6"/>
                          <w:sz w:val="24"/>
                          <w:szCs w:val="24"/>
                        </w:rPr>
                      </w:pPr>
                      <w:r w:rsidRPr="00872ABF">
                        <w:rPr>
                          <w:rFonts w:ascii="メイリオ" w:eastAsia="メイリオ" w:hAnsi="メイリオ" w:hint="eastAsia"/>
                          <w:b/>
                          <w:bCs/>
                          <w:color w:val="595959" w:themeColor="text1" w:themeTint="A6"/>
                          <w:sz w:val="20"/>
                        </w:rPr>
                        <w:t>♦</w:t>
                      </w:r>
                      <w:r w:rsidRPr="00872ABF">
                        <w:rPr>
                          <w:rFonts w:ascii="メイリオ" w:eastAsia="メイリオ" w:hAnsi="メイリオ" w:hint="eastAsia"/>
                          <w:b/>
                          <w:bCs/>
                          <w:color w:val="595959" w:themeColor="text1" w:themeTint="A6"/>
                          <w:sz w:val="24"/>
                          <w:szCs w:val="24"/>
                        </w:rPr>
                        <w:t>入会時のご納入について</w:t>
                      </w:r>
                    </w:p>
                    <w:p w14:paraId="0940CA4F" w14:textId="7B187518" w:rsidR="00C114C8" w:rsidRPr="00872ABF" w:rsidRDefault="00C114C8" w:rsidP="00856C82">
                      <w:pPr>
                        <w:adjustRightInd w:val="0"/>
                        <w:snapToGrid w:val="0"/>
                        <w:spacing w:line="340" w:lineRule="atLeast"/>
                        <w:ind w:leftChars="300" w:left="630"/>
                        <w:rPr>
                          <w:rFonts w:ascii="メイリオ" w:eastAsia="メイリオ" w:hAnsi="メイリオ"/>
                          <w:bCs/>
                          <w:color w:val="595959" w:themeColor="text1" w:themeTint="A6"/>
                          <w:sz w:val="18"/>
                          <w:szCs w:val="18"/>
                        </w:rPr>
                      </w:pPr>
                      <w:r w:rsidRPr="00872ABF">
                        <w:rPr>
                          <w:rFonts w:ascii="メイリオ" w:eastAsia="メイリオ" w:hAnsi="メイリオ" w:hint="eastAsia"/>
                          <w:bCs/>
                          <w:color w:val="595959" w:themeColor="text1" w:themeTint="A6"/>
                          <w:sz w:val="20"/>
                          <w:szCs w:val="20"/>
                        </w:rPr>
                        <w:t xml:space="preserve">　　</w:t>
                      </w:r>
                      <w:r>
                        <w:rPr>
                          <w:rFonts w:ascii="メイリオ" w:eastAsia="メイリオ" w:hAnsi="メイリオ" w:hint="eastAsia"/>
                          <w:bCs/>
                          <w:color w:val="595959" w:themeColor="text1" w:themeTint="A6"/>
                          <w:sz w:val="18"/>
                          <w:szCs w:val="18"/>
                        </w:rPr>
                        <w:t>◎入会金をお納めください。高校生</w:t>
                      </w:r>
                      <w:r w:rsidRPr="00872ABF">
                        <w:rPr>
                          <w:rFonts w:ascii="メイリオ" w:eastAsia="メイリオ" w:hAnsi="メイリオ" w:hint="eastAsia"/>
                          <w:bCs/>
                          <w:color w:val="595959" w:themeColor="text1" w:themeTint="A6"/>
                          <w:sz w:val="18"/>
                          <w:szCs w:val="18"/>
                        </w:rPr>
                        <w:t>11,000円</w:t>
                      </w:r>
                    </w:p>
                    <w:p w14:paraId="159DE416" w14:textId="6D9854D0" w:rsidR="00C114C8" w:rsidRPr="00872ABF" w:rsidRDefault="00C114C8" w:rsidP="00856C82">
                      <w:pPr>
                        <w:adjustRightInd w:val="0"/>
                        <w:snapToGrid w:val="0"/>
                        <w:spacing w:line="340" w:lineRule="atLeast"/>
                        <w:ind w:leftChars="300" w:left="630"/>
                        <w:rPr>
                          <w:rFonts w:ascii="メイリオ" w:eastAsia="メイリオ" w:hAnsi="メイリオ"/>
                          <w:bCs/>
                          <w:color w:val="595959" w:themeColor="text1" w:themeTint="A6"/>
                          <w:sz w:val="18"/>
                          <w:szCs w:val="18"/>
                        </w:rPr>
                      </w:pPr>
                      <w:r>
                        <w:rPr>
                          <w:rFonts w:ascii="メイリオ" w:eastAsia="メイリオ" w:hAnsi="メイリオ" w:hint="eastAsia"/>
                          <w:bCs/>
                          <w:color w:val="595959" w:themeColor="text1" w:themeTint="A6"/>
                          <w:sz w:val="18"/>
                          <w:szCs w:val="18"/>
                        </w:rPr>
                        <w:t xml:space="preserve">　　　</w:t>
                      </w:r>
                      <w:r w:rsidRPr="00872ABF">
                        <w:rPr>
                          <w:rFonts w:ascii="メイリオ" w:eastAsia="メイリオ" w:hAnsi="メイリオ" w:hint="eastAsia"/>
                          <w:bCs/>
                          <w:color w:val="595959" w:themeColor="text1" w:themeTint="A6"/>
                          <w:sz w:val="18"/>
                          <w:szCs w:val="18"/>
                        </w:rPr>
                        <w:t>兄弟生は全額免除、友人紹介、復学生は半額免除いたします。</w:t>
                      </w:r>
                    </w:p>
                    <w:p w14:paraId="6543D9FC" w14:textId="77777777" w:rsidR="00C114C8" w:rsidRPr="00872ABF" w:rsidRDefault="00C114C8" w:rsidP="00856C82">
                      <w:pPr>
                        <w:adjustRightInd w:val="0"/>
                        <w:snapToGrid w:val="0"/>
                        <w:spacing w:line="340" w:lineRule="atLeast"/>
                        <w:ind w:leftChars="300" w:left="630"/>
                        <w:rPr>
                          <w:rFonts w:ascii="メイリオ" w:eastAsia="メイリオ" w:hAnsi="メイリオ"/>
                          <w:bCs/>
                          <w:color w:val="595959" w:themeColor="text1" w:themeTint="A6"/>
                          <w:sz w:val="18"/>
                          <w:szCs w:val="18"/>
                        </w:rPr>
                      </w:pPr>
                      <w:r w:rsidRPr="00872ABF">
                        <w:rPr>
                          <w:rFonts w:ascii="メイリオ" w:eastAsia="メイリオ" w:hAnsi="メイリオ" w:hint="eastAsia"/>
                          <w:bCs/>
                          <w:color w:val="595959" w:themeColor="text1" w:themeTint="A6"/>
                          <w:sz w:val="18"/>
                          <w:szCs w:val="18"/>
                        </w:rPr>
                        <w:t xml:space="preserve">　　◎入会時には、入学金と、最初の月の受講料、年間教材費をご納入いただきます。</w:t>
                      </w:r>
                    </w:p>
                    <w:p w14:paraId="770E8903" w14:textId="77777777" w:rsidR="00C114C8" w:rsidRPr="00872ABF" w:rsidRDefault="00C114C8" w:rsidP="00856C82">
                      <w:pPr>
                        <w:adjustRightInd w:val="0"/>
                        <w:snapToGrid w:val="0"/>
                        <w:spacing w:line="340" w:lineRule="atLeast"/>
                        <w:ind w:leftChars="300" w:left="630"/>
                        <w:rPr>
                          <w:rFonts w:ascii="メイリオ" w:eastAsia="メイリオ" w:hAnsi="メイリオ"/>
                          <w:bCs/>
                          <w:color w:val="595959" w:themeColor="text1" w:themeTint="A6"/>
                          <w:sz w:val="18"/>
                          <w:szCs w:val="18"/>
                        </w:rPr>
                      </w:pPr>
                    </w:p>
                    <w:p w14:paraId="03AB2A96" w14:textId="77777777" w:rsidR="00C114C8" w:rsidRPr="00872ABF" w:rsidRDefault="00C114C8" w:rsidP="00856C82">
                      <w:pPr>
                        <w:adjustRightInd w:val="0"/>
                        <w:snapToGrid w:val="0"/>
                        <w:spacing w:line="340" w:lineRule="atLeast"/>
                        <w:ind w:leftChars="300" w:left="630"/>
                        <w:rPr>
                          <w:rFonts w:ascii="メイリオ" w:eastAsia="メイリオ" w:hAnsi="メイリオ"/>
                          <w:color w:val="595959" w:themeColor="text1" w:themeTint="A6"/>
                          <w:sz w:val="24"/>
                          <w:szCs w:val="24"/>
                        </w:rPr>
                      </w:pPr>
                      <w:r w:rsidRPr="00872ABF">
                        <w:rPr>
                          <w:rFonts w:ascii="メイリオ" w:eastAsia="メイリオ" w:hAnsi="メイリオ" w:hint="eastAsia"/>
                          <w:b/>
                          <w:bCs/>
                          <w:color w:val="595959" w:themeColor="text1" w:themeTint="A6"/>
                          <w:sz w:val="20"/>
                        </w:rPr>
                        <w:t>♦</w:t>
                      </w:r>
                      <w:r w:rsidRPr="00872ABF">
                        <w:rPr>
                          <w:rFonts w:ascii="メイリオ" w:eastAsia="メイリオ" w:hAnsi="メイリオ" w:hint="eastAsia"/>
                          <w:b/>
                          <w:bCs/>
                          <w:color w:val="595959" w:themeColor="text1" w:themeTint="A6"/>
                          <w:sz w:val="24"/>
                          <w:szCs w:val="24"/>
                        </w:rPr>
                        <w:t>納入方法について</w:t>
                      </w:r>
                    </w:p>
                    <w:p w14:paraId="588D5E95" w14:textId="77777777" w:rsidR="00C114C8" w:rsidRPr="00872ABF" w:rsidRDefault="00C114C8" w:rsidP="00856C82">
                      <w:pPr>
                        <w:adjustRightInd w:val="0"/>
                        <w:snapToGrid w:val="0"/>
                        <w:spacing w:line="340" w:lineRule="atLeast"/>
                        <w:ind w:leftChars="500" w:left="1050"/>
                        <w:rPr>
                          <w:rFonts w:ascii="メイリオ" w:eastAsia="メイリオ" w:hAnsi="メイリオ"/>
                          <w:color w:val="595959" w:themeColor="text1" w:themeTint="A6"/>
                          <w:sz w:val="18"/>
                          <w:szCs w:val="18"/>
                        </w:rPr>
                      </w:pPr>
                      <w:r w:rsidRPr="00872ABF">
                        <w:rPr>
                          <w:rFonts w:ascii="メイリオ" w:eastAsia="メイリオ" w:hAnsi="メイリオ" w:hint="eastAsia"/>
                          <w:color w:val="595959" w:themeColor="text1" w:themeTint="A6"/>
                          <w:sz w:val="18"/>
                          <w:szCs w:val="18"/>
                        </w:rPr>
                        <w:t>受講料(授業料・諸経費・教材費など)は</w:t>
                      </w:r>
                      <w:r w:rsidRPr="00872ABF">
                        <w:rPr>
                          <w:rFonts w:ascii="メイリオ" w:eastAsia="メイリオ" w:hAnsi="メイリオ" w:hint="eastAsia"/>
                          <w:color w:val="595959" w:themeColor="text1" w:themeTint="A6"/>
                          <w:sz w:val="18"/>
                          <w:szCs w:val="18"/>
                          <w:u w:val="single"/>
                        </w:rPr>
                        <w:t>口座振替での納入</w:t>
                      </w:r>
                      <w:r w:rsidRPr="00872ABF">
                        <w:rPr>
                          <w:rFonts w:ascii="メイリオ" w:eastAsia="メイリオ" w:hAnsi="メイリオ" w:hint="eastAsia"/>
                          <w:color w:val="595959" w:themeColor="text1" w:themeTint="A6"/>
                          <w:sz w:val="18"/>
                          <w:szCs w:val="18"/>
                        </w:rPr>
                        <w:t>をお願いいたします。</w:t>
                      </w:r>
                    </w:p>
                    <w:p w14:paraId="42726CC5" w14:textId="77777777" w:rsidR="00C114C8" w:rsidRPr="00872ABF" w:rsidRDefault="00C114C8" w:rsidP="00856C82">
                      <w:pPr>
                        <w:adjustRightInd w:val="0"/>
                        <w:snapToGrid w:val="0"/>
                        <w:spacing w:line="340" w:lineRule="atLeast"/>
                        <w:ind w:leftChars="500" w:left="1050"/>
                        <w:rPr>
                          <w:rFonts w:ascii="メイリオ" w:eastAsia="メイリオ" w:hAnsi="メイリオ"/>
                          <w:color w:val="595959" w:themeColor="text1" w:themeTint="A6"/>
                          <w:sz w:val="18"/>
                          <w:szCs w:val="18"/>
                        </w:rPr>
                      </w:pPr>
                      <w:r w:rsidRPr="00872ABF">
                        <w:rPr>
                          <w:rFonts w:ascii="メイリオ" w:eastAsia="メイリオ" w:hAnsi="メイリオ" w:hint="eastAsia"/>
                          <w:color w:val="595959" w:themeColor="text1" w:themeTint="A6"/>
                          <w:sz w:val="18"/>
                          <w:szCs w:val="18"/>
                        </w:rPr>
                        <w:t>口座振替ができなかった場合は月謝袋でご納入をお願いしております。</w:t>
                      </w:r>
                    </w:p>
                    <w:p w14:paraId="3AC397F6" w14:textId="77777777" w:rsidR="00C114C8" w:rsidRPr="00872ABF" w:rsidRDefault="00C114C8" w:rsidP="00856C82">
                      <w:pPr>
                        <w:adjustRightInd w:val="0"/>
                        <w:snapToGrid w:val="0"/>
                        <w:spacing w:line="340" w:lineRule="atLeast"/>
                        <w:ind w:leftChars="500" w:left="1050"/>
                        <w:rPr>
                          <w:rFonts w:ascii="メイリオ" w:eastAsia="メイリオ" w:hAnsi="メイリオ"/>
                          <w:color w:val="595959" w:themeColor="text1" w:themeTint="A6"/>
                          <w:sz w:val="18"/>
                          <w:szCs w:val="18"/>
                        </w:rPr>
                      </w:pPr>
                      <w:r w:rsidRPr="00872ABF">
                        <w:rPr>
                          <w:rFonts w:ascii="メイリオ" w:eastAsia="メイリオ" w:hAnsi="メイリオ" w:hint="eastAsia"/>
                          <w:color w:val="595959" w:themeColor="text1" w:themeTint="A6"/>
                          <w:sz w:val="18"/>
                          <w:szCs w:val="18"/>
                        </w:rPr>
                        <w:t>該当月15日までに窓口へご納入いただくか、銀行振込でのご納入をお願いします。（振込手数料はご負担ください。）</w:t>
                      </w:r>
                    </w:p>
                    <w:p w14:paraId="7CA97C66" w14:textId="77777777" w:rsidR="00C114C8" w:rsidRPr="00872ABF" w:rsidRDefault="00C114C8" w:rsidP="00856C82">
                      <w:pPr>
                        <w:adjustRightInd w:val="0"/>
                        <w:snapToGrid w:val="0"/>
                        <w:spacing w:line="340" w:lineRule="atLeast"/>
                        <w:ind w:leftChars="500" w:left="1050"/>
                        <w:rPr>
                          <w:rFonts w:ascii="メイリオ" w:eastAsia="メイリオ" w:hAnsi="メイリオ"/>
                          <w:color w:val="595959" w:themeColor="text1" w:themeTint="A6"/>
                          <w:sz w:val="18"/>
                          <w:szCs w:val="18"/>
                        </w:rPr>
                      </w:pPr>
                    </w:p>
                    <w:p w14:paraId="0D165290" w14:textId="77777777" w:rsidR="00C114C8" w:rsidRPr="00872ABF" w:rsidRDefault="00C114C8" w:rsidP="00856C82">
                      <w:pPr>
                        <w:adjustRightInd w:val="0"/>
                        <w:snapToGrid w:val="0"/>
                        <w:spacing w:line="340" w:lineRule="atLeast"/>
                        <w:ind w:leftChars="300" w:left="630"/>
                        <w:rPr>
                          <w:rFonts w:ascii="メイリオ" w:eastAsia="メイリオ" w:hAnsi="メイリオ"/>
                          <w:color w:val="595959" w:themeColor="text1" w:themeTint="A6"/>
                          <w:sz w:val="24"/>
                          <w:szCs w:val="24"/>
                        </w:rPr>
                      </w:pPr>
                      <w:r w:rsidRPr="00872ABF">
                        <w:rPr>
                          <w:rFonts w:ascii="メイリオ" w:eastAsia="メイリオ" w:hAnsi="メイリオ" w:hint="eastAsia"/>
                          <w:b/>
                          <w:bCs/>
                          <w:color w:val="595959" w:themeColor="text1" w:themeTint="A6"/>
                          <w:sz w:val="20"/>
                        </w:rPr>
                        <w:t>♦</w:t>
                      </w:r>
                      <w:r w:rsidRPr="00872ABF">
                        <w:rPr>
                          <w:rFonts w:ascii="メイリオ" w:eastAsia="メイリオ" w:hAnsi="メイリオ" w:hint="eastAsia"/>
                          <w:b/>
                          <w:bCs/>
                          <w:color w:val="595959" w:themeColor="text1" w:themeTint="A6"/>
                          <w:sz w:val="24"/>
                          <w:szCs w:val="24"/>
                        </w:rPr>
                        <w:t>兄弟生特典について</w:t>
                      </w:r>
                    </w:p>
                    <w:p w14:paraId="2C6A1B61" w14:textId="3DE51124" w:rsidR="00C114C8" w:rsidRPr="00872ABF" w:rsidRDefault="00C114C8" w:rsidP="00856C82">
                      <w:pPr>
                        <w:adjustRightInd w:val="0"/>
                        <w:snapToGrid w:val="0"/>
                        <w:spacing w:line="340" w:lineRule="atLeast"/>
                        <w:ind w:firstLineChars="500" w:firstLine="900"/>
                        <w:rPr>
                          <w:rFonts w:ascii="メイリオ" w:eastAsia="メイリオ" w:hAnsi="メイリオ"/>
                          <w:color w:val="595959" w:themeColor="text1" w:themeTint="A6"/>
                          <w:sz w:val="18"/>
                          <w:szCs w:val="18"/>
                        </w:rPr>
                      </w:pPr>
                      <w:r w:rsidRPr="00872ABF">
                        <w:rPr>
                          <w:rFonts w:ascii="メイリオ" w:eastAsia="メイリオ" w:hAnsi="メイリオ" w:hint="eastAsia"/>
                          <w:color w:val="595959" w:themeColor="text1" w:themeTint="A6"/>
                          <w:sz w:val="18"/>
                          <w:szCs w:val="18"/>
                        </w:rPr>
                        <w:t>◎本科コースにご兄弟でお通いの場合はお二人目（低額の方）の本科授業料を</w:t>
                      </w:r>
                      <w:r w:rsidR="005A69E0">
                        <w:rPr>
                          <w:rFonts w:ascii="メイリオ" w:eastAsia="メイリオ" w:hAnsi="メイリオ" w:hint="eastAsia"/>
                          <w:color w:val="595959" w:themeColor="text1" w:themeTint="A6"/>
                          <w:sz w:val="18"/>
                          <w:szCs w:val="18"/>
                        </w:rPr>
                        <w:t>２</w:t>
                      </w:r>
                      <w:r w:rsidRPr="00872ABF">
                        <w:rPr>
                          <w:rFonts w:ascii="メイリオ" w:eastAsia="メイリオ" w:hAnsi="メイリオ" w:hint="eastAsia"/>
                          <w:color w:val="595959" w:themeColor="text1" w:themeTint="A6"/>
                          <w:sz w:val="18"/>
                          <w:szCs w:val="18"/>
                        </w:rPr>
                        <w:t>割減額いたします。</w:t>
                      </w:r>
                    </w:p>
                    <w:p w14:paraId="7DA9337F" w14:textId="12012970" w:rsidR="00C114C8" w:rsidRPr="00872ABF" w:rsidRDefault="00C114C8" w:rsidP="00856C82">
                      <w:pPr>
                        <w:adjustRightInd w:val="0"/>
                        <w:snapToGrid w:val="0"/>
                        <w:spacing w:line="340" w:lineRule="atLeast"/>
                        <w:ind w:firstLineChars="500" w:firstLine="900"/>
                        <w:rPr>
                          <w:rFonts w:ascii="メイリオ" w:eastAsia="メイリオ" w:hAnsi="メイリオ"/>
                          <w:color w:val="595959" w:themeColor="text1" w:themeTint="A6"/>
                          <w:sz w:val="18"/>
                          <w:szCs w:val="18"/>
                        </w:rPr>
                      </w:pPr>
                      <w:r w:rsidRPr="00872ABF">
                        <w:rPr>
                          <w:rFonts w:ascii="メイリオ" w:eastAsia="メイリオ" w:hAnsi="メイリオ" w:hint="eastAsia"/>
                          <w:color w:val="595959" w:themeColor="text1" w:themeTint="A6"/>
                          <w:sz w:val="18"/>
                          <w:szCs w:val="18"/>
                        </w:rPr>
                        <w:t>◎本科(クラス、個別)</w:t>
                      </w:r>
                      <w:r>
                        <w:rPr>
                          <w:rFonts w:ascii="メイリオ" w:eastAsia="メイリオ" w:hAnsi="メイリオ" w:hint="eastAsia"/>
                          <w:color w:val="595959" w:themeColor="text1" w:themeTint="A6"/>
                          <w:sz w:val="18"/>
                          <w:szCs w:val="18"/>
                        </w:rPr>
                        <w:t>以外のコース（映像・ことばの学校</w:t>
                      </w:r>
                      <w:r w:rsidRPr="00872ABF">
                        <w:rPr>
                          <w:rFonts w:ascii="メイリオ" w:eastAsia="メイリオ" w:hAnsi="メイリオ" w:hint="eastAsia"/>
                          <w:color w:val="595959" w:themeColor="text1" w:themeTint="A6"/>
                          <w:sz w:val="18"/>
                          <w:szCs w:val="18"/>
                        </w:rPr>
                        <w:t>など）は兄弟生減額の適用外といたします。</w:t>
                      </w:r>
                    </w:p>
                    <w:p w14:paraId="5F29987B" w14:textId="365F094D" w:rsidR="00C114C8" w:rsidRPr="00872ABF" w:rsidRDefault="00C114C8" w:rsidP="00856C82">
                      <w:pPr>
                        <w:adjustRightInd w:val="0"/>
                        <w:snapToGrid w:val="0"/>
                        <w:spacing w:line="340" w:lineRule="atLeast"/>
                        <w:ind w:firstLineChars="500" w:firstLine="900"/>
                        <w:rPr>
                          <w:rFonts w:ascii="メイリオ" w:eastAsia="メイリオ" w:hAnsi="メイリオ"/>
                          <w:color w:val="595959" w:themeColor="text1" w:themeTint="A6"/>
                          <w:sz w:val="18"/>
                          <w:szCs w:val="18"/>
                        </w:rPr>
                      </w:pPr>
                    </w:p>
                    <w:p w14:paraId="59CB7E93" w14:textId="7B1FBAC2" w:rsidR="00C114C8" w:rsidRPr="00872ABF" w:rsidRDefault="00C114C8" w:rsidP="00856C82">
                      <w:pPr>
                        <w:rPr>
                          <w:rFonts w:ascii="メイリオ" w:eastAsia="メイリオ" w:hAnsi="メイリオ"/>
                          <w:color w:val="595959" w:themeColor="text1" w:themeTint="A6"/>
                        </w:rPr>
                      </w:pPr>
                    </w:p>
                    <w:p w14:paraId="6EC3A9B6" w14:textId="17B8B7A6" w:rsidR="00C114C8" w:rsidRPr="00872ABF" w:rsidRDefault="00C114C8" w:rsidP="00856C82">
                      <w:pPr>
                        <w:ind w:firstLineChars="100" w:firstLine="210"/>
                        <w:rPr>
                          <w:rFonts w:ascii="メイリオ" w:eastAsia="メイリオ" w:hAnsi="メイリオ"/>
                          <w:color w:val="595959" w:themeColor="text1" w:themeTint="A6"/>
                        </w:rPr>
                      </w:pPr>
                      <w:r w:rsidRPr="00872ABF">
                        <w:rPr>
                          <w:rFonts w:ascii="メイリオ" w:eastAsia="メイリオ" w:hAnsi="メイリオ" w:hint="eastAsia"/>
                          <w:color w:val="595959" w:themeColor="text1" w:themeTint="A6"/>
                        </w:rPr>
                        <w:t>▷　　★詳しい受講料につきましては「SSA　202</w:t>
                      </w:r>
                      <w:r w:rsidRPr="00872ABF">
                        <w:rPr>
                          <w:rFonts w:ascii="メイリオ" w:eastAsia="メイリオ" w:hAnsi="メイリオ"/>
                          <w:color w:val="595959" w:themeColor="text1" w:themeTint="A6"/>
                        </w:rPr>
                        <w:t>2</w:t>
                      </w:r>
                      <w:r w:rsidRPr="00872ABF">
                        <w:rPr>
                          <w:rFonts w:ascii="メイリオ" w:eastAsia="メイリオ" w:hAnsi="メイリオ" w:hint="eastAsia"/>
                          <w:color w:val="595959" w:themeColor="text1" w:themeTint="A6"/>
                        </w:rPr>
                        <w:t>年度学費のご案内(小学部・中学生)」をご覧ください。</w:t>
                      </w:r>
                    </w:p>
                    <w:p w14:paraId="6352A2ED" w14:textId="77777777" w:rsidR="00C114C8" w:rsidRPr="00872ABF" w:rsidRDefault="00C114C8" w:rsidP="000F2E45">
                      <w:pPr>
                        <w:spacing w:line="320" w:lineRule="exact"/>
                        <w:ind w:left="800" w:hangingChars="400" w:hanging="800"/>
                        <w:rPr>
                          <w:rFonts w:ascii="メイリオ" w:eastAsia="メイリオ" w:hAnsi="メイリオ"/>
                          <w:b/>
                          <w:bCs/>
                          <w:color w:val="595959" w:themeColor="text1" w:themeTint="A6"/>
                          <w:sz w:val="20"/>
                        </w:rPr>
                      </w:pPr>
                    </w:p>
                  </w:txbxContent>
                </v:textbox>
                <w10:wrap anchorx="margin"/>
              </v:shape>
            </w:pict>
          </mc:Fallback>
        </mc:AlternateContent>
      </w:r>
    </w:p>
    <w:p w14:paraId="436D9BCC" w14:textId="2230D4BC" w:rsidR="003E75EF" w:rsidRDefault="003E75EF" w:rsidP="00541B0F"/>
    <w:p w14:paraId="5EFEBD45" w14:textId="0CA54E43" w:rsidR="003E75EF" w:rsidRDefault="003E75EF" w:rsidP="00541B0F"/>
    <w:p w14:paraId="6DAFE9F0" w14:textId="0A51E040" w:rsidR="0020205A" w:rsidRDefault="00435542" w:rsidP="00541B0F">
      <w:r>
        <w:rPr>
          <w:noProof/>
        </w:rPr>
        <w:drawing>
          <wp:anchor distT="0" distB="0" distL="114300" distR="114300" simplePos="0" relativeHeight="251686400" behindDoc="1" locked="0" layoutInCell="1" allowOverlap="1" wp14:anchorId="545FD2CD" wp14:editId="703C5857">
            <wp:simplePos x="0" y="0"/>
            <wp:positionH relativeFrom="page">
              <wp:posOffset>-2250556</wp:posOffset>
            </wp:positionH>
            <wp:positionV relativeFrom="paragraph">
              <wp:posOffset>453794</wp:posOffset>
            </wp:positionV>
            <wp:extent cx="4116705" cy="6302375"/>
            <wp:effectExtent l="1447800" t="438150" r="0" b="212725"/>
            <wp:wrapNone/>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背景_料金表示②.png"/>
                    <pic:cNvPicPr/>
                  </pic:nvPicPr>
                  <pic:blipFill rotWithShape="1">
                    <a:blip r:embed="rId36" cstate="print">
                      <a:extLst>
                        <a:ext uri="{28A0092B-C50C-407E-A947-70E740481C1C}">
                          <a14:useLocalDpi xmlns:a14="http://schemas.microsoft.com/office/drawing/2010/main" val="0"/>
                        </a:ext>
                      </a:extLst>
                    </a:blip>
                    <a:srcRect l="38051" b="19317"/>
                    <a:stretch/>
                  </pic:blipFill>
                  <pic:spPr bwMode="auto">
                    <a:xfrm rot="2098723">
                      <a:off x="0" y="0"/>
                      <a:ext cx="4116705" cy="6302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AE8F48" w14:textId="77777777" w:rsidR="0020205A" w:rsidRDefault="0020205A" w:rsidP="00541B0F"/>
    <w:p w14:paraId="13BB70A3" w14:textId="07264F8A" w:rsidR="0020205A" w:rsidRDefault="0020205A" w:rsidP="00541B0F"/>
    <w:p w14:paraId="18DCC887" w14:textId="4A551943" w:rsidR="0020205A" w:rsidRDefault="0020205A" w:rsidP="00541B0F"/>
    <w:p w14:paraId="69059611" w14:textId="77777777" w:rsidR="0020205A" w:rsidRDefault="0020205A" w:rsidP="00541B0F"/>
    <w:p w14:paraId="165AFEC4" w14:textId="77777777" w:rsidR="0020205A" w:rsidRDefault="0020205A" w:rsidP="00541B0F"/>
    <w:p w14:paraId="3BEC70F5" w14:textId="21F80AC3" w:rsidR="0020205A" w:rsidRDefault="0020205A" w:rsidP="00541B0F"/>
    <w:p w14:paraId="78B632FA" w14:textId="77777777" w:rsidR="0020205A" w:rsidRDefault="0020205A" w:rsidP="00541B0F"/>
    <w:p w14:paraId="00CEA812" w14:textId="77777777" w:rsidR="0020205A" w:rsidRDefault="0020205A" w:rsidP="00541B0F"/>
    <w:p w14:paraId="131268C6" w14:textId="77777777" w:rsidR="0020205A" w:rsidRDefault="0020205A" w:rsidP="00541B0F"/>
    <w:p w14:paraId="444A2A2E" w14:textId="1316593D" w:rsidR="0077584B" w:rsidRDefault="0077584B" w:rsidP="009343E9">
      <w:pPr>
        <w:ind w:firstLineChars="100" w:firstLine="210"/>
      </w:pPr>
    </w:p>
    <w:p w14:paraId="6C40F92B" w14:textId="77777777" w:rsidR="009343E9" w:rsidRDefault="009343E9" w:rsidP="009343E9">
      <w:pPr>
        <w:ind w:firstLineChars="100" w:firstLine="210"/>
      </w:pPr>
    </w:p>
    <w:p w14:paraId="13A3CFAC" w14:textId="3D27071A" w:rsidR="009343E9" w:rsidRDefault="009343E9" w:rsidP="009343E9">
      <w:pPr>
        <w:ind w:firstLineChars="100" w:firstLine="210"/>
      </w:pPr>
    </w:p>
    <w:p w14:paraId="0E62C670" w14:textId="4487909A" w:rsidR="009343E9" w:rsidRDefault="009343E9" w:rsidP="009343E9">
      <w:pPr>
        <w:ind w:firstLineChars="100" w:firstLine="210"/>
      </w:pPr>
    </w:p>
    <w:p w14:paraId="7E96A060" w14:textId="2993029B" w:rsidR="00E54B51" w:rsidRDefault="003E1C1E" w:rsidP="00541B0F">
      <w:pPr>
        <w:rPr>
          <w:rFonts w:ascii="02うつくし明朝体" w:eastAsia="02うつくし明朝体" w:hAnsi="02うつくし明朝体"/>
          <w:color w:val="595959" w:themeColor="text1" w:themeTint="A6"/>
        </w:rPr>
      </w:pPr>
      <w:r w:rsidRPr="008212B5">
        <w:rPr>
          <w:noProof/>
        </w:rPr>
        <mc:AlternateContent>
          <mc:Choice Requires="wps">
            <w:drawing>
              <wp:anchor distT="45720" distB="45720" distL="114300" distR="114300" simplePos="0" relativeHeight="251984384" behindDoc="0" locked="0" layoutInCell="1" allowOverlap="1" wp14:anchorId="07D7C9E1" wp14:editId="324F6AF4">
                <wp:simplePos x="0" y="0"/>
                <wp:positionH relativeFrom="margin">
                  <wp:posOffset>-327660</wp:posOffset>
                </wp:positionH>
                <wp:positionV relativeFrom="paragraph">
                  <wp:posOffset>386715</wp:posOffset>
                </wp:positionV>
                <wp:extent cx="388306" cy="1404620"/>
                <wp:effectExtent l="0" t="0" r="0" b="0"/>
                <wp:wrapNone/>
                <wp:docPr id="2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06" cy="1404620"/>
                        </a:xfrm>
                        <a:prstGeom prst="rect">
                          <a:avLst/>
                        </a:prstGeom>
                        <a:noFill/>
                        <a:ln w="9525">
                          <a:noFill/>
                          <a:miter lim="800000"/>
                          <a:headEnd/>
                          <a:tailEnd/>
                        </a:ln>
                      </wps:spPr>
                      <wps:txbx>
                        <w:txbxContent>
                          <w:p w14:paraId="51A830A6" w14:textId="4098D084" w:rsidR="00C114C8" w:rsidRPr="0093612E" w:rsidRDefault="00C114C8" w:rsidP="003E1C1E">
                            <w:pPr>
                              <w:rPr>
                                <w:rFonts w:ascii="BIZ UDPゴシック" w:eastAsia="BIZ UDPゴシック" w:hAnsi="BIZ UDPゴシック"/>
                                <w:color w:val="FFFFFF" w:themeColor="background1"/>
                                <w:szCs w:val="24"/>
                              </w:rPr>
                            </w:pPr>
                            <w:r>
                              <w:rPr>
                                <w:rFonts w:ascii="BIZ UDPゴシック" w:eastAsia="BIZ UDPゴシック" w:hAnsi="BIZ UDPゴシック" w:hint="eastAsia"/>
                                <w:color w:val="FFFFFF" w:themeColor="background1"/>
                                <w:szCs w:val="24"/>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D7C9E1" id="_x0000_s1130" type="#_x0000_t202" style="position:absolute;left:0;text-align:left;margin-left:-25.8pt;margin-top:30.45pt;width:30.6pt;height:110.6pt;z-index:25198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WevMAIAAA4EAAAOAAAAZHJzL2Uyb0RvYy54bWysU0uOEzEQ3SNxB8t70p98yLTSGQ0zBCHN&#10;ANLAARy3O23hH7aT7mGZSIhDcAXEmvP0RSi7MyGCHaIXlu3qeq736tXispMC7Zh1XKsSZ6MUI6ao&#10;rrjalPjD+9WzOUbOE1URoRUr8QNz+HL59MmiNQXLdaNFxSwCEOWK1pS48d4USeJowyRxI22YgmCt&#10;rSQejnaTVJa0gC5FkqfpLGm1rYzVlDkHtzdDEC8jfl0z6t/WtWMeiRJDbT6uNq7rsCbLBSk2lpiG&#10;02MZ5B+qkIQrePQEdUM8QVvL/4KSnFrtdO1HVMtE1zWnLHIANln6B5v7hhgWuYA4zpxkcv8Plr7Z&#10;vbOIVyXOx1OMFJHQpP7wpd9/7/c/+8NX1B++9YdDv/8BZ5QHwVrjCsi7N5Dpuxe6g8ZH8s7cavrR&#10;IaWvG6I27Mpa3TaMVFBwFjKTs9QBxwWQdXunK3iXbL2OQF1tZVAT9EGADo17ODWLdR5RuBzP5+N0&#10;hhGFUDZJJ7M8djMhxWO2sc6/YlqisCmxBTNEdLK7dT5UQ4rHX8JjSq+4ENEQQqG2xBfTfBoTziKS&#10;e/Cr4LLE8zR8g4MCyZeqismecDHs4QGhjqwD0YGy79ZdVDxLT3KudfUAQlg9GBQGCjaNtp8xasGc&#10;JXaftsQyjMRrBWJeZJNJcHM8TKbPgTqy55H1eYQoClAl9hgN22sfJyCQduYKRF/xqEfozlDJsWgw&#10;XZTpOCDB1efn+NfvMV7+AgAA//8DAFBLAwQUAAYACAAAACEAntM9Jd0AAAAIAQAADwAAAGRycy9k&#10;b3ducmV2LnhtbEyPy07DMBBF90j8gzVI7Fo7kQhtyKSqUFuWQIlYu7FJIuKHbDcNf8+wosurObr3&#10;TLWZzcgmHeLgLEK2FMC0bZ0abIfQfOwXK2AxSavk6KxG+NERNvXtTSVL5S72XU/H1DEqsbGUCH1K&#10;vuQ8tr02Mi6d15ZuXy4YmSiGjqsgL1RuRp4LUXAjB0sLvfT6udft9/FsEHzyh8eX8Pq23e0n0Xwe&#10;mnzodoj3d/P2CVjSc/qH4U+f1KEmp5M7WxXZiLB4yApCEQqxBkbAmuIJIV/lGfC64tcP1L8AAAD/&#10;/wMAUEsBAi0AFAAGAAgAAAAhALaDOJL+AAAA4QEAABMAAAAAAAAAAAAAAAAAAAAAAFtDb250ZW50&#10;X1R5cGVzXS54bWxQSwECLQAUAAYACAAAACEAOP0h/9YAAACUAQAACwAAAAAAAAAAAAAAAAAvAQAA&#10;X3JlbHMvLnJlbHNQSwECLQAUAAYACAAAACEA4dFnrzACAAAOBAAADgAAAAAAAAAAAAAAAAAuAgAA&#10;ZHJzL2Uyb0RvYy54bWxQSwECLQAUAAYACAAAACEAntM9Jd0AAAAIAQAADwAAAAAAAAAAAAAAAACK&#10;BAAAZHJzL2Rvd25yZXYueG1sUEsFBgAAAAAEAAQA8wAAAJQFAAAAAA==&#10;" filled="f" stroked="f">
                <v:textbox style="mso-fit-shape-to-text:t">
                  <w:txbxContent>
                    <w:p w14:paraId="51A830A6" w14:textId="4098D084" w:rsidR="00C114C8" w:rsidRPr="0093612E" w:rsidRDefault="00C114C8" w:rsidP="003E1C1E">
                      <w:pPr>
                        <w:rPr>
                          <w:rFonts w:ascii="BIZ UDPゴシック" w:eastAsia="BIZ UDPゴシック" w:hAnsi="BIZ UDPゴシック"/>
                          <w:color w:val="FFFFFF" w:themeColor="background1"/>
                          <w:szCs w:val="24"/>
                        </w:rPr>
                      </w:pPr>
                      <w:r>
                        <w:rPr>
                          <w:rFonts w:ascii="BIZ UDPゴシック" w:eastAsia="BIZ UDPゴシック" w:hAnsi="BIZ UDPゴシック" w:hint="eastAsia"/>
                          <w:color w:val="FFFFFF" w:themeColor="background1"/>
                          <w:szCs w:val="24"/>
                        </w:rPr>
                        <w:t>10</w:t>
                      </w:r>
                    </w:p>
                  </w:txbxContent>
                </v:textbox>
                <w10:wrap anchorx="margin"/>
              </v:shape>
            </w:pict>
          </mc:Fallback>
        </mc:AlternateContent>
      </w:r>
      <w:r w:rsidRPr="003E1C1E">
        <w:rPr>
          <w:rFonts w:ascii="メイリオ" w:eastAsia="メイリオ" w:hAnsi="メイリオ"/>
          <w:noProof/>
          <w:color w:val="595959" w:themeColor="text1" w:themeTint="A6"/>
        </w:rPr>
        <w:drawing>
          <wp:anchor distT="0" distB="0" distL="114300" distR="114300" simplePos="0" relativeHeight="251982336" behindDoc="0" locked="0" layoutInCell="1" allowOverlap="1" wp14:anchorId="32E93929" wp14:editId="48A66A20">
            <wp:simplePos x="0" y="0"/>
            <wp:positionH relativeFrom="column">
              <wp:posOffset>-327991</wp:posOffset>
            </wp:positionH>
            <wp:positionV relativeFrom="paragraph">
              <wp:posOffset>367583</wp:posOffset>
            </wp:positionV>
            <wp:extent cx="437515" cy="357505"/>
            <wp:effectExtent l="0" t="0" r="635" b="4445"/>
            <wp:wrapNone/>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7515" cy="357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B66DE" w14:textId="68F25559" w:rsidR="0077584B" w:rsidRPr="00E54B51" w:rsidRDefault="004B258B" w:rsidP="00541B0F">
      <w:pPr>
        <w:rPr>
          <w:rFonts w:ascii="02うつくし明朝体" w:eastAsia="02うつくし明朝体" w:hAnsi="02うつくし明朝体"/>
          <w:color w:val="595959" w:themeColor="text1" w:themeTint="A6"/>
        </w:rPr>
      </w:pPr>
      <w:r w:rsidRPr="007C5170">
        <w:rPr>
          <w:noProof/>
        </w:rPr>
        <w:lastRenderedPageBreak/>
        <mc:AlternateContent>
          <mc:Choice Requires="wps">
            <w:drawing>
              <wp:anchor distT="0" distB="0" distL="114300" distR="114300" simplePos="0" relativeHeight="251726336" behindDoc="0" locked="0" layoutInCell="1" allowOverlap="1" wp14:anchorId="5D66B426" wp14:editId="14FF30C1">
                <wp:simplePos x="0" y="0"/>
                <wp:positionH relativeFrom="column">
                  <wp:posOffset>6595745</wp:posOffset>
                </wp:positionH>
                <wp:positionV relativeFrom="page">
                  <wp:posOffset>671830</wp:posOffset>
                </wp:positionV>
                <wp:extent cx="401955" cy="914017"/>
                <wp:effectExtent l="0" t="0" r="0" b="635"/>
                <wp:wrapNone/>
                <wp:docPr id="507" name="テキスト ボックス 507"/>
                <wp:cNvGraphicFramePr/>
                <a:graphic xmlns:a="http://schemas.openxmlformats.org/drawingml/2006/main">
                  <a:graphicData uri="http://schemas.microsoft.com/office/word/2010/wordprocessingShape">
                    <wps:wsp>
                      <wps:cNvSpPr txBox="1"/>
                      <wps:spPr>
                        <a:xfrm>
                          <a:off x="0" y="0"/>
                          <a:ext cx="401955" cy="914017"/>
                        </a:xfrm>
                        <a:prstGeom prst="rect">
                          <a:avLst/>
                        </a:prstGeom>
                        <a:noFill/>
                        <a:ln w="6350">
                          <a:noFill/>
                        </a:ln>
                      </wps:spPr>
                      <wps:txbx>
                        <w:txbxContent>
                          <w:p w14:paraId="73C51BE1" w14:textId="65EF45B4" w:rsidR="00C114C8" w:rsidRPr="00593E00" w:rsidRDefault="00C114C8" w:rsidP="007C5170">
                            <w:pPr>
                              <w:rPr>
                                <w:rFonts w:ascii="Meiryo UI" w:eastAsia="Meiryo UI" w:hAnsi="Meiryo UI"/>
                                <w:color w:val="0D0D0D" w:themeColor="text1" w:themeTint="F2"/>
                                <w:sz w:val="14"/>
                                <w:szCs w:val="16"/>
                              </w:rPr>
                            </w:pPr>
                            <w:r>
                              <w:rPr>
                                <w:rFonts w:ascii="Meiryo UI" w:eastAsia="Meiryo UI" w:hAnsi="Meiryo UI" w:hint="eastAsia"/>
                                <w:color w:val="0D0D0D" w:themeColor="text1" w:themeTint="F2"/>
                                <w:sz w:val="14"/>
                                <w:szCs w:val="16"/>
                              </w:rPr>
                              <w:t>大学</w:t>
                            </w:r>
                            <w:r>
                              <w:rPr>
                                <w:rFonts w:ascii="Meiryo UI" w:eastAsia="Meiryo UI" w:hAnsi="Meiryo UI"/>
                                <w:color w:val="0D0D0D" w:themeColor="text1" w:themeTint="F2"/>
                                <w:sz w:val="14"/>
                                <w:szCs w:val="16"/>
                              </w:rPr>
                              <w:t>現役</w:t>
                            </w:r>
                            <w:r>
                              <w:rPr>
                                <w:rFonts w:ascii="Meiryo UI" w:eastAsia="Meiryo UI" w:hAnsi="Meiryo UI" w:hint="eastAsia"/>
                                <w:color w:val="0D0D0D" w:themeColor="text1" w:themeTint="F2"/>
                                <w:sz w:val="14"/>
                                <w:szCs w:val="16"/>
                              </w:rPr>
                              <w:t>合格</w:t>
                            </w:r>
                            <w:r>
                              <w:rPr>
                                <w:rFonts w:ascii="Meiryo UI" w:eastAsia="Meiryo UI" w:hAnsi="Meiryo UI"/>
                                <w:color w:val="0D0D0D" w:themeColor="text1" w:themeTint="F2"/>
                                <w:sz w:val="14"/>
                                <w:szCs w:val="16"/>
                              </w:rPr>
                              <w:t>コース</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66B426" id="テキスト ボックス 507" o:spid="_x0000_s1131" type="#_x0000_t202" style="position:absolute;left:0;text-align:left;margin-left:519.35pt;margin-top:52.9pt;width:31.65pt;height:71.95pt;z-index:25172633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DXxVgIAAHAEAAAOAAAAZHJzL2Uyb0RvYy54bWysVEtu2zAQ3RfoHQjuG8mJnTRG5MBNkKJA&#10;kARw2qxpirIFSByWpCOlyxgoeoheoei659FF+kjZTpB2VXRDzXA+nHlvRienbV2xe2VdSTrjg72U&#10;M6Ul5aVeZPzj7cWbt5w5L3QuKtIq4w/K8dPJ61cnjRmrfVpSlSvLkES7cWMyvvTejJPEyaWqhdsj&#10;ozSMBdlaeKh2keRWNMheV8l+mh4mDdncWJLKOdye90Y+ifmLQkl/XRROeVZlHLX5eNp4zsOZTE7E&#10;eGGFWZZyU4b4hypqUWo8ukt1LrxgK1v+kaoupSVHhd+TVCdUFKVUsQd0M0hfdDNbCqNiLwDHmR1M&#10;7v+llVf3N5aVecZH6RFnWtQgqVt/7R5/dI+/uvU31q2/d+t19/gTOgtOgKwxbozImUGsb99RC+q3&#10;9w6XAYm2sHX4okcGO8B/2AGuWs8kLofp4Hg04kzCdDyAFrMnT8HGOv9eUc2CkHELPiPM4v7SeRQC&#10;161LeEvTRVlVkdNKsybjhwejNAbsLIioNAJDC32pQfLtvI0oDNKDbSNzyh/Qn6V+aJyRFyWquBTO&#10;3wiLKUFLmHx/jaOoCK/RRuJsSfbL3+6Df8aV+IQvZw3mLuPu80pYxVn1QYNYwDAMgxqV4ehoH4p9&#10;bpk/t+hVfUYY7QG2zMgoBn9fbcXCUn2HFZmGd2ESWqK2jOP1Xjzz/TZgxaSaTqMTRtMIf6lnRobU&#10;AdmA8m17J6zZUOHB4RVtJ1SMXzDS+/acTFeeijLSFbDucd1QgLGOLG5WMOzNcz16Pf0oJr8BAAD/&#10;/wMAUEsDBBQABgAIAAAAIQAN6Cxa4AAAAA0BAAAPAAAAZHJzL2Rvd25yZXYueG1sTI/LTsMwEEX3&#10;SPyDNUjsqN3Q0ibEqSpQt5UIlRA7JzZJVHscxU4b+HomK9jN1RzdR76bnGUXM4TOo4TlQgAzWHvd&#10;YSPh9H542AILUaFW1qOR8G0C7Irbm1xl2l/xzVzK2DAywZApCW2MfcZ5qFvjVFj43iD9vvzgVCQ5&#10;NFwP6krmzvJEiCfuVIeU0KrevLSmPpejkzB9pMdDlR73dvx8Xa+Sn1Ppx7OU93fT/hlYNFP8g2Gu&#10;T9WhoE6VH1EHZkmLx+2G2Pla04gZWYqE9lUSklW6AV7k/P+K4hcAAP//AwBQSwECLQAUAAYACAAA&#10;ACEAtoM4kv4AAADhAQAAEwAAAAAAAAAAAAAAAAAAAAAAW0NvbnRlbnRfVHlwZXNdLnhtbFBLAQIt&#10;ABQABgAIAAAAIQA4/SH/1gAAAJQBAAALAAAAAAAAAAAAAAAAAC8BAABfcmVscy8ucmVsc1BLAQIt&#10;ABQABgAIAAAAIQBBJDXxVgIAAHAEAAAOAAAAAAAAAAAAAAAAAC4CAABkcnMvZTJvRG9jLnhtbFBL&#10;AQItABQABgAIAAAAIQAN6Cxa4AAAAA0BAAAPAAAAAAAAAAAAAAAAALAEAABkcnMvZG93bnJldi54&#10;bWxQSwUGAAAAAAQABADzAAAAvQUAAAAA&#10;" filled="f" stroked="f" strokeweight=".5pt">
                <v:textbox style="layout-flow:vertical-ideographic">
                  <w:txbxContent>
                    <w:p w14:paraId="73C51BE1" w14:textId="65EF45B4" w:rsidR="00C114C8" w:rsidRPr="00593E00" w:rsidRDefault="00C114C8" w:rsidP="007C5170">
                      <w:pPr>
                        <w:rPr>
                          <w:rFonts w:ascii="Meiryo UI" w:eastAsia="Meiryo UI" w:hAnsi="Meiryo UI"/>
                          <w:color w:val="0D0D0D" w:themeColor="text1" w:themeTint="F2"/>
                          <w:sz w:val="14"/>
                          <w:szCs w:val="16"/>
                        </w:rPr>
                      </w:pPr>
                      <w:r>
                        <w:rPr>
                          <w:rFonts w:ascii="Meiryo UI" w:eastAsia="Meiryo UI" w:hAnsi="Meiryo UI" w:hint="eastAsia"/>
                          <w:color w:val="0D0D0D" w:themeColor="text1" w:themeTint="F2"/>
                          <w:sz w:val="14"/>
                          <w:szCs w:val="16"/>
                        </w:rPr>
                        <w:t>大学</w:t>
                      </w:r>
                      <w:r>
                        <w:rPr>
                          <w:rFonts w:ascii="Meiryo UI" w:eastAsia="Meiryo UI" w:hAnsi="Meiryo UI"/>
                          <w:color w:val="0D0D0D" w:themeColor="text1" w:themeTint="F2"/>
                          <w:sz w:val="14"/>
                          <w:szCs w:val="16"/>
                        </w:rPr>
                        <w:t>現役</w:t>
                      </w:r>
                      <w:r>
                        <w:rPr>
                          <w:rFonts w:ascii="Meiryo UI" w:eastAsia="Meiryo UI" w:hAnsi="Meiryo UI" w:hint="eastAsia"/>
                          <w:color w:val="0D0D0D" w:themeColor="text1" w:themeTint="F2"/>
                          <w:sz w:val="14"/>
                          <w:szCs w:val="16"/>
                        </w:rPr>
                        <w:t>合格</w:t>
                      </w:r>
                      <w:r>
                        <w:rPr>
                          <w:rFonts w:ascii="Meiryo UI" w:eastAsia="Meiryo UI" w:hAnsi="Meiryo UI"/>
                          <w:color w:val="0D0D0D" w:themeColor="text1" w:themeTint="F2"/>
                          <w:sz w:val="14"/>
                          <w:szCs w:val="16"/>
                        </w:rPr>
                        <w:t>コース</w:t>
                      </w:r>
                    </w:p>
                  </w:txbxContent>
                </v:textbox>
                <w10:wrap anchory="page"/>
              </v:shape>
            </w:pict>
          </mc:Fallback>
        </mc:AlternateContent>
      </w:r>
      <w:r w:rsidR="00E54B51">
        <w:rPr>
          <w:noProof/>
        </w:rPr>
        <mc:AlternateContent>
          <mc:Choice Requires="wps">
            <w:drawing>
              <wp:anchor distT="0" distB="0" distL="114300" distR="114300" simplePos="0" relativeHeight="251695616" behindDoc="0" locked="0" layoutInCell="1" allowOverlap="1" wp14:anchorId="23204D8A" wp14:editId="51A34BC7">
                <wp:simplePos x="0" y="0"/>
                <wp:positionH relativeFrom="column">
                  <wp:posOffset>386715</wp:posOffset>
                </wp:positionH>
                <wp:positionV relativeFrom="paragraph">
                  <wp:posOffset>42545</wp:posOffset>
                </wp:positionV>
                <wp:extent cx="1836612" cy="561074"/>
                <wp:effectExtent l="0" t="0" r="11430" b="10795"/>
                <wp:wrapNone/>
                <wp:docPr id="4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612" cy="561074"/>
                        </a:xfrm>
                        <a:prstGeom prst="rect">
                          <a:avLst/>
                        </a:prstGeom>
                        <a:noFill/>
                        <a:ln w="9525">
                          <a:solidFill>
                            <a:schemeClr val="bg1">
                              <a:lumMod val="75000"/>
                            </a:schemeClr>
                          </a:solidFill>
                          <a:miter lim="800000"/>
                          <a:headEnd/>
                          <a:tailEnd/>
                        </a:ln>
                      </wps:spPr>
                      <wps:txbx>
                        <w:txbxContent>
                          <w:p w14:paraId="079B2660" w14:textId="77777777" w:rsidR="00C114C8" w:rsidRPr="00E335BF" w:rsidRDefault="00C114C8" w:rsidP="0020205A">
                            <w:pPr>
                              <w:rPr>
                                <w:rFonts w:ascii="メイリオ" w:eastAsia="メイリオ" w:hAnsi="メイリオ"/>
                                <w:color w:val="595959"/>
                                <w:sz w:val="22"/>
                                <w:szCs w:val="28"/>
                              </w:rPr>
                            </w:pPr>
                            <w:r w:rsidRPr="00E335BF">
                              <w:rPr>
                                <w:rFonts w:ascii="メイリオ" w:eastAsia="メイリオ" w:hAnsi="メイリオ" w:hint="eastAsia"/>
                                <w:color w:val="595959"/>
                                <w:sz w:val="32"/>
                                <w:szCs w:val="40"/>
                              </w:rPr>
                              <w:t>S</w:t>
                            </w:r>
                            <w:r w:rsidRPr="00E335BF">
                              <w:rPr>
                                <w:rFonts w:ascii="メイリオ" w:eastAsia="メイリオ" w:hAnsi="メイリオ"/>
                                <w:color w:val="595959"/>
                                <w:sz w:val="32"/>
                                <w:szCs w:val="40"/>
                              </w:rPr>
                              <w:t>SA</w:t>
                            </w:r>
                            <w:r w:rsidRPr="00E335BF">
                              <w:rPr>
                                <w:rFonts w:ascii="メイリオ" w:eastAsia="メイリオ" w:hAnsi="メイリオ" w:hint="eastAsia"/>
                                <w:color w:val="595959"/>
                                <w:sz w:val="32"/>
                                <w:szCs w:val="40"/>
                              </w:rPr>
                              <w:t>受講のきまり</w:t>
                            </w:r>
                          </w:p>
                          <w:p w14:paraId="661BF788" w14:textId="77777777" w:rsidR="00C114C8" w:rsidRPr="00E335BF" w:rsidRDefault="00C114C8" w:rsidP="0020205A">
                            <w:pPr>
                              <w:ind w:leftChars="1400" w:left="2940" w:firstLineChars="700" w:firstLine="1540"/>
                              <w:rPr>
                                <w:rFonts w:ascii="メイリオ" w:eastAsia="メイリオ" w:hAnsi="メイリオ"/>
                                <w:color w:val="595959"/>
                                <w:sz w:val="22"/>
                                <w:szCs w:val="28"/>
                              </w:rPr>
                            </w:pPr>
                            <w:r w:rsidRPr="00E335BF">
                              <w:rPr>
                                <w:rFonts w:ascii="メイリオ" w:eastAsia="メイリオ" w:hAnsi="メイリオ" w:hint="eastAsia"/>
                                <w:color w:val="595959"/>
                                <w:sz w:val="22"/>
                                <w:szCs w:val="28"/>
                              </w:rPr>
                              <w:t xml:space="preserve">　　　　　　　</w:t>
                            </w:r>
                          </w:p>
                        </w:txbxContent>
                      </wps:txbx>
                      <wps:bodyPr rot="0" vert="horz" wrap="square" lIns="91440" tIns="45720" rIns="91440" bIns="45720" anchor="t" anchorCtr="0">
                        <a:noAutofit/>
                      </wps:bodyPr>
                    </wps:wsp>
                  </a:graphicData>
                </a:graphic>
              </wp:anchor>
            </w:drawing>
          </mc:Choice>
          <mc:Fallback>
            <w:pict>
              <v:shape w14:anchorId="23204D8A" id="_x0000_s1132" type="#_x0000_t202" style="position:absolute;left:0;text-align:left;margin-left:30.45pt;margin-top:3.35pt;width:144.6pt;height:44.2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YyiVQIAAFoEAAAOAAAAZHJzL2Uyb0RvYy54bWysVM2O0zAQviPxDpbvbJLSdnejpqtll0VI&#10;y4+08ACO4zQWtifYbpPl2EqIh+AVEGeeJy/C2Ol2K7ghLpYn4/lmvm9msrjotSIbYZ0EU9DsJKVE&#10;GA6VNKuCfvxw8+yMEueZqZgCIwp6Lxy9WD59sujaXEygAVUJSxDEuLxrC9p43+ZJ4ngjNHMn0AqD&#10;zhqsZh5Nu0oqyzpE1yqZpOk86cBWrQUunMOv16OTLiN+XQvu39W1E56ogmJtPp42nmU4k+WC5SvL&#10;2kbyfRnsH6rQTBpMeoC6Zp6RtZV/QWnJLTio/QkHnUBdSy4iB2STpX+wuWtYKyIXFMe1B5nc/4Pl&#10;bzfvLZFVQafTGSWGaWzSsPs6bH8M21/D7hsZdt+H3W7Y/kSbTIJgXetyjLtrMdL3L6DHxkfyrr0F&#10;/skRA1cNMytxaS10jWAVFpyFyOQodMRxAaTs3kCFednaQwTqa6uDmqgPQXRs3P2hWaL3hIeUZ8/n&#10;82xCCUffbJ6lp9OYguUP0a11/pUATcKloBaHIaKzza3zoRqWPzwJyQzcSKXiQChDuoKezyazkRco&#10;WQVneBZHU1wpSzYMh6pcjdzVWiOJ8dvpLE3jaGGGw/OYzx0jaelx9pXUBT3DgDGE5UGwl6aKhXgm&#10;1XhHKGX2CgbRRvl8X/axe1ka2Qd9S6juUVQL47DjcuKlAfuFkg4HvaDu85pZQYl6bbAx59l0GjYj&#10;GtPZ6QQNe+wpjz3McIQqqKdkvF75uE2jgJfYwFpGbR8r2ReNAxwl2C9b2JBjO756/CUsfwMAAP//&#10;AwBQSwMEFAAGAAgAAAAhAE1AK4XdAAAABwEAAA8AAABkcnMvZG93bnJldi54bWxMjsFOwzAQRO9I&#10;/IO1SNyonVYtbYhTFQSoVFwofIAbL0nUeB1stwl/z3KC02g0o5lXrEfXiTOG2HrSkE0UCKTK25Zq&#10;DR/vTzdLEDEZsqbzhBq+McK6vLwoTG79QG943qda8AjF3GhoUupzKWPVoDNx4nskzj59cCaxDbW0&#10;wQw87jo5VWohnWmJHxrT40OD1XF/chq2wybMXtT98etxuYvP01eM2x1qfX01bu5AJBzTXxl+8Rkd&#10;SmY6+BPZKDoNC7XiJustCI5nc5WBOGhYzTOQZSH/85c/AAAA//8DAFBLAQItABQABgAIAAAAIQC2&#10;gziS/gAAAOEBAAATAAAAAAAAAAAAAAAAAAAAAABbQ29udGVudF9UeXBlc10ueG1sUEsBAi0AFAAG&#10;AAgAAAAhADj9If/WAAAAlAEAAAsAAAAAAAAAAAAAAAAALwEAAF9yZWxzLy5yZWxzUEsBAi0AFAAG&#10;AAgAAAAhAF5NjKJVAgAAWgQAAA4AAAAAAAAAAAAAAAAALgIAAGRycy9lMm9Eb2MueG1sUEsBAi0A&#10;FAAGAAgAAAAhAE1AK4XdAAAABwEAAA8AAAAAAAAAAAAAAAAArwQAAGRycy9kb3ducmV2LnhtbFBL&#10;BQYAAAAABAAEAPMAAAC5BQAAAAA=&#10;" filled="f" strokecolor="#bfbfbf [2412]">
                <v:textbox>
                  <w:txbxContent>
                    <w:p w14:paraId="079B2660" w14:textId="77777777" w:rsidR="00C114C8" w:rsidRPr="00E335BF" w:rsidRDefault="00C114C8" w:rsidP="0020205A">
                      <w:pPr>
                        <w:rPr>
                          <w:rFonts w:ascii="メイリオ" w:eastAsia="メイリオ" w:hAnsi="メイリオ"/>
                          <w:color w:val="595959"/>
                          <w:sz w:val="22"/>
                          <w:szCs w:val="28"/>
                        </w:rPr>
                      </w:pPr>
                      <w:r w:rsidRPr="00E335BF">
                        <w:rPr>
                          <w:rFonts w:ascii="メイリオ" w:eastAsia="メイリオ" w:hAnsi="メイリオ" w:hint="eastAsia"/>
                          <w:color w:val="595959"/>
                          <w:sz w:val="32"/>
                          <w:szCs w:val="40"/>
                        </w:rPr>
                        <w:t>S</w:t>
                      </w:r>
                      <w:r w:rsidRPr="00E335BF">
                        <w:rPr>
                          <w:rFonts w:ascii="メイリオ" w:eastAsia="メイリオ" w:hAnsi="メイリオ"/>
                          <w:color w:val="595959"/>
                          <w:sz w:val="32"/>
                          <w:szCs w:val="40"/>
                        </w:rPr>
                        <w:t>SA</w:t>
                      </w:r>
                      <w:r w:rsidRPr="00E335BF">
                        <w:rPr>
                          <w:rFonts w:ascii="メイリオ" w:eastAsia="メイリオ" w:hAnsi="メイリオ" w:hint="eastAsia"/>
                          <w:color w:val="595959"/>
                          <w:sz w:val="32"/>
                          <w:szCs w:val="40"/>
                        </w:rPr>
                        <w:t>受講のきまり</w:t>
                      </w:r>
                    </w:p>
                    <w:p w14:paraId="661BF788" w14:textId="77777777" w:rsidR="00C114C8" w:rsidRPr="00E335BF" w:rsidRDefault="00C114C8" w:rsidP="0020205A">
                      <w:pPr>
                        <w:ind w:leftChars="1400" w:left="2940" w:firstLineChars="700" w:firstLine="1540"/>
                        <w:rPr>
                          <w:rFonts w:ascii="メイリオ" w:eastAsia="メイリオ" w:hAnsi="メイリオ"/>
                          <w:color w:val="595959"/>
                          <w:sz w:val="22"/>
                          <w:szCs w:val="28"/>
                        </w:rPr>
                      </w:pPr>
                      <w:r w:rsidRPr="00E335BF">
                        <w:rPr>
                          <w:rFonts w:ascii="メイリオ" w:eastAsia="メイリオ" w:hAnsi="メイリオ" w:hint="eastAsia"/>
                          <w:color w:val="595959"/>
                          <w:sz w:val="22"/>
                          <w:szCs w:val="28"/>
                        </w:rPr>
                        <w:t xml:space="preserve">　　　　　　　</w:t>
                      </w:r>
                    </w:p>
                  </w:txbxContent>
                </v:textbox>
              </v:shape>
            </w:pict>
          </mc:Fallback>
        </mc:AlternateContent>
      </w:r>
      <w:r w:rsidR="00C81A51">
        <w:rPr>
          <w:rFonts w:ascii="02うつくし明朝体" w:eastAsia="02うつくし明朝体" w:hAnsi="02うつくし明朝体" w:hint="eastAsia"/>
          <w:b/>
          <w:bCs/>
          <w:noProof/>
          <w:color w:val="595959" w:themeColor="text1" w:themeTint="A6"/>
          <w:sz w:val="22"/>
          <w:szCs w:val="24"/>
        </w:rPr>
        <mc:AlternateContent>
          <mc:Choice Requires="wpg">
            <w:drawing>
              <wp:anchor distT="0" distB="0" distL="114300" distR="114300" simplePos="0" relativeHeight="251524608" behindDoc="1" locked="0" layoutInCell="1" allowOverlap="1" wp14:anchorId="7AC9E5E6" wp14:editId="3EC5651B">
                <wp:simplePos x="0" y="0"/>
                <wp:positionH relativeFrom="column">
                  <wp:posOffset>4949190</wp:posOffset>
                </wp:positionH>
                <wp:positionV relativeFrom="page">
                  <wp:posOffset>-827405</wp:posOffset>
                </wp:positionV>
                <wp:extent cx="9324340" cy="14032865"/>
                <wp:effectExtent l="0" t="0" r="0" b="6985"/>
                <wp:wrapNone/>
                <wp:docPr id="259" name="グループ化 259"/>
                <wp:cNvGraphicFramePr/>
                <a:graphic xmlns:a="http://schemas.openxmlformats.org/drawingml/2006/main">
                  <a:graphicData uri="http://schemas.microsoft.com/office/word/2010/wordprocessingGroup">
                    <wpg:wgp>
                      <wpg:cNvGrpSpPr/>
                      <wpg:grpSpPr>
                        <a:xfrm>
                          <a:off x="0" y="0"/>
                          <a:ext cx="9324340" cy="14032865"/>
                          <a:chOff x="0" y="0"/>
                          <a:chExt cx="9324340" cy="14032865"/>
                        </a:xfrm>
                      </wpg:grpSpPr>
                      <pic:pic xmlns:pic="http://schemas.openxmlformats.org/drawingml/2006/picture">
                        <pic:nvPicPr>
                          <pic:cNvPr id="265" name="図 26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3048000"/>
                            <a:ext cx="8994140" cy="10984865"/>
                          </a:xfrm>
                          <a:prstGeom prst="rect">
                            <a:avLst/>
                          </a:prstGeom>
                        </pic:spPr>
                      </pic:pic>
                      <pic:pic xmlns:pic="http://schemas.openxmlformats.org/drawingml/2006/picture">
                        <pic:nvPicPr>
                          <pic:cNvPr id="271" name="図 27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330200" y="0"/>
                            <a:ext cx="8994140" cy="10984865"/>
                          </a:xfrm>
                          <a:prstGeom prst="rect">
                            <a:avLst/>
                          </a:prstGeom>
                        </pic:spPr>
                      </pic:pic>
                    </wpg:wgp>
                  </a:graphicData>
                </a:graphic>
              </wp:anchor>
            </w:drawing>
          </mc:Choice>
          <mc:Fallback>
            <w:pict>
              <v:group w14:anchorId="67267047" id="グループ化 259" o:spid="_x0000_s1026" style="position:absolute;left:0;text-align:left;margin-left:389.7pt;margin-top:-65.15pt;width:734.2pt;height:1104.95pt;z-index:-251791872;mso-position-vertical-relative:page" coordsize="93243,140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9HAD9AIAAP8IAAAOAAAAZHJzL2Uyb0RvYy54bWzsVktu2zAQ3RfoHQjt&#10;HVGyEltC7CC1k6BA0Br9HICmKYmIRBIk/QmKbppt1+2iR+imQLe9jZF7dEjJbhIHSJFFgQBdSOJv&#10;hm/ezCN1eLSqK7Rg2nApBkG0hwPEBJUzLopB8P7daacfIGOJmJFKCjYILpkJjobPnx0uVcZiWcpq&#10;xjQCJ8JkSzUISmtVFoaGlqwmZk8qJmAyl7omFrq6CGeaLMF7XYUxxgfhUuqZ0pIyY2B03EwGQ+8/&#10;zxm1r/PcMIuqQQDYrH9r/566dzg8JFmhiSo5bWGQR6CoCRew6dbVmFiC5prvuKo51dLI3O5RWYcy&#10;zzllPgaIJsJ3ojnTcq58LEW2LNSWJqD2Dk+PdktfLSYa8dkgiPfTAAlSQ5LWn36sr76vr36tr75e&#10;f/6C3BQQtVRFBuvPtHqrJrodKJqei32V69p9ISq08hRfbilmK4soDKbdOOkmkAkKc1GCu3H/YL/J&#10;Ai0hVTuGtDx5yDTcbB06hFtAitMMnpY1aO2w9nB1gZWdaxa0Tuq/8lETfTFXHUiwIpZPecXtpS9W&#10;SKUDJRYTTie66dxIABDRJuD6208UN7w4A7emsSAuonNJLwwSclQSUbBjo6DKgUzHYnh7ue/e2m5a&#10;cXXKq8rlybXbwEARdyrqHm6aah1LOq+ZsI38NKsgRilMyZUJkM5YPWVQTfrlLIIkg/QtFJTSXFiv&#10;D6iDc2Pd7q4ivEI+xP1jjNP4RWe0j0edBPdOOsdp0uv08EkvwUk/GkWjj846SrK5YRA+qcaKt9Bh&#10;dAf8vXJoD45GaF6waEH8seCI84A2Xw8RhhxDDquxmllaumYO5L0Bwhub7YRn+g+5Lg0GROIs7pVF&#10;F+LCuD1/NuLop2kCmmjFgdN+0opjW+GQf23sGZM1cg3gGaB4YskCQDegNkvacmhweIAAq6k6aDwd&#10;XfSgkpqDyesCuhDn7UL/r4snr4tuF8OFHqDdO+PfyMJfHnDL+jOg/SNw1/jNPrRv/rcMfw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EGwE1DlAAAADgEAAA8AAABkcnMvZG93bnJl&#10;di54bWxMj8FOwzAMhu9IvENkJG5b0nasrDSdpgk4TZPYkBC3rPHaak1SNVnbvT3mBDdb/vT7+/P1&#10;ZFo2YO8bZyVEcwEMbel0YysJn8e32TMwH5TVqnUWJdzQw7q4v8tVpt1oP3A4hIpRiPWZklCH0GWc&#10;+7JGo/zcdWjpdna9UYHWvuK6VyOFm5bHQiy5UY2lD7XqcFtjeTlcjYT3UY2bJHoddpfz9vZ9fNp/&#10;7SKU8vFh2rwACziFPxh+9UkdCnI6uavVnrUS0nS1IFTCLEpEAoyQOF6kVOdEk0hXS+BFzv/XKH4A&#10;AAD//wMAUEsDBAoAAAAAAAAAIQAKefofY3gBAGN4AQAUAAAAZHJzL21lZGlhL2ltYWdlMS5wbmeJ&#10;UE5HDQoaCgAAAA1JSERSAAAGQAAAB6MIBgAAAWCs3KkAAAABc1JHQgCuzhzpAAAABGdBTUEAALGP&#10;C/xhBQAAAAlwSFlzAAAh1QAAIdUBBJy0nQAA/6VJREFUeF7s3duPXPWd7/2fD9U+4LaNT92Nz+32&#10;gcYnxB/AbS6ey/jm2XmElJGsxJE5BNA84qYv2BdIbGkmo1EmzDyZZBihiN4J4ZTGBqMCDBg8xjF2&#10;G2wCdjA2jqEHjO3c1np6xd/aLpc/Xb2qah1+a633W3pJ+xB3V6/6nRbdVeXIv4LAzfruvFtq/1ci&#10;+uvX7o7pXLniltv/nKj4qUnQDvsyRMVKDfZuBFfcMvvSRPlNDe642bciyk9qICfNvjWRv6mBmzZ7&#10;KET+pAZq1uyhEWXXN9+4RWpw+uLCBTffHipRuqkB6St7yETJpwZgHly75PrtRyCKv3CAqYGXN/bj&#10;EMWXGmh5FgRuhv1oRJ2nBleR2I9J1F6TK+xMNaCKyH5komipQVR09qMTTd3krjFXDZ6y4L6EpkwN&#10;mDLi9Sd0U7Vzbp4aKGVnl4fKnBoYuMEuE5Wt8KytBgRuZZeMypIaBGjNLh0VPfXkIxq7hFTE1BOO&#10;9tnlpCK0a9TNevTVu+947WTl7qiOn3aDamDgBru8lKNmhBOh2WMHdqxUk6BTpz9n8tTZdSefU5Oi&#10;Tg3wJKjBUxb2NJBvqQnRSA3kNFTHKzvVQCqqIHAL7CkhX1ITou6xAxtjPVJ1Sw2qorGnhXxITYo6&#10;NUB9ogZXUdjTQ1mmJkWdGpA+U4Ms7+xpoixSk6JODcC8UAMtz+zpojRTkyK0f/KGWA26PHr/o55N&#10;asDlkT1tlEY/2j+4Qk0ONciKQg26PKnV3Dx7+ijpyjY5GqnBlxf29FGSlXlyNFIDMA/saaQkap4Y&#10;/3Cob50aPGWiBqHv7OmkOGueHGqwlJkaiL6qfccHksbbiJvJ5IhGDUgf2TNLccTkaM9//7dbrQal&#10;b+zppW5icnRODUrf2NNMncTkiIcamL6wp5o6ickRn4/PunVqgPrAnm5qp3Bi+PZn6kWgBqgP7Gmn&#10;KIWT4+eHVwyqJxjdC/9eTQ3SLNlTT1F66Vhlq3piES81ULNkTz+1qkh/jZsXarBmxYYBqfadqOxQ&#10;TyCSpwZrFmwoUHNXL7oV6olDet741G1TgzZtNiSo3uXP3e3qCUM21KBN09W/uD4bGhRU3Wz1JCFb&#10;auCmyYYHhRdDPUHwQ/PATZMNkfIWXgT1pMAvzQM3LTZMyll4Ad742G1TTwj80zx402LDpVzVf3j1&#10;RMBfWbyFanCpZG9jWv/B1ROAfGgcwGmwoVP8gm/d4voPrS488qNxAKfBhlCxq/+w6oIjfyYm3MrG&#10;QZwkG0LFrf6D8rdWxdM4kJNkQ6l4Bddcf/2HVBcY+dc4kJNiw6l41X9AdWFRHI2DOSk2pIpT4w+n&#10;LiqKpfH5ToINq+JU/8HUxUQxNQ7oJNjQyn/1H+jMl26tupAori++cKsaB3WcbHjlv/oPpC4giu/A&#10;cbe9cWDHyYZYvgt/EHXhUC7NgzsONsTy25ULbln4g6gLhvJpHuBxsKGWz8IfQF0olFfzAO+WDbV8&#10;Fv4A6iKh3JoHebdsuOUvdXGAkBronbLhlr/UhQHq1GDvlA25/MQbTiMKNdg7YcMuPzFBEJUa8O26&#10;9pUbsKHnf+HkYIKgHWrQt8uGn/8xQdAJNejbUau5eTYE/a0+OZ5+d+GQughAK2rgt8OGoZ+NVN3s&#10;+gR5iTehRofUwI/KhqKf1SdHSP3gQFRq8Edlw9Gvdo26WUwQxEkN/ihsSPpV4+RggiAuagJEYcPS&#10;j0ZG3EwmCJLw6sedfV6JDU0/ap4cTBDEaaKDVyba0PQjJgiSpibBdGx4ZpuaHCH1QwLdUJOgFRui&#10;2aYmR0j9gEC31ESYSu1qxh/jpiZGnfrhgDioyTAVG6rZpCZGnfrBgLioyaDYUE0/NSkaqR8KiEv4&#10;BuhqQig2ZNNNTYpG6ocC4jRxLtpHL9iQTS81IZqpHwiIm5oQzWzYppeaEM3UDwMkQU2KZjZ000lN&#10;iGbqBwGSoiZFIxu6yacmg6J+CCAp0336rg3f5FOTQVE/BJAkNTEa2RBOLjURpqJ+ACBpamLU2TBO&#10;LjURprKPl9wiI2pyhGwYJ5eaCFMZO17Zrh48kAY1QUI2lONPTYJWnn53Oe9qgsyoyRGy4Rx/ahJM&#10;Rz1wIC2pTZD7D6zvUxNgOupBA2lKZZKowR+FesBAmk792a1nggAtJDpBHnxly4Aa/FGoBwtkoXGC&#10;THziFtrw7j418KNSDxTIwjufuq2Nk8SGd/epgR+VeqBAVmKfIA/v77tNDfyo1IMEshTrBFGDvh3q&#10;AQJZ+visWxfbJFGDvh3qAQJZY4IA0+h6gtz/Qme/PW+kHhjgg64niBrw7VIPDPBFV5NEDfh2qQcF&#10;+OLgycpdNtzbTw34dqkHBfjEhnv7qQHfLvWAAJ+E49SGfHs1D/ZO8KpC+C58C1Mb8tF76NlV89SA&#10;b9e/HOpbpx4U4JNwrNrQj9bD+7evaB7snVIPCPBJOE5t6EereZB3Qz0gwCf1sWrDf/p+8tyWpY2D&#10;vBvqAQE+qY9VG/7Tt2vUzWoc5N1QDwjwSXijXh+vNgWmr3GQd0M9IMA39fFqw3/6Ggd5N9SDAXzT&#10;OGZtCrSu8R90Qz0YwDeNY9amQOs6fS+sZurBAL5pHrc2DVrX/I86oR4M4JvmcWtToHXN/6gT6sEA&#10;PmoeuzYNpu4nr93R9e9D+Hss5EXz2LVp0Lrmf9QJ9WAA3zSP290vblpm02Dqmv9RJ9SDAXyjxq5N&#10;g9apf9gO9WAA36ixa1OgdeoftkM9GMA3auyGbBpMnfpH7VAPBvDNSHVolRq/Ng1ap/5hVOrBAD5S&#10;49emQOvUP4xKPRDAR2r8hmwatE79wyjUAwF8pMZvyKZA69Q/jEI9EMBHavyGbApMn/rH0/n54UWD&#10;6sEAvlHjt86mQOvUP4xCPRjAN2rs1tkUaN3/9eLAfPWPp6MeDOAbNXbrbApMn/rH01EPBvCNGrt1&#10;e8d2Lrcp0Lo9Lw/3qy/QinowgG/U2G1kU2D61D9uRT0YwDdq7Day4T996h+3oh4M4Bs1dhvZ8I+W&#10;+gJTUQ8G8I0au41s6EdLfYGp/OHDyjb1gACfqLHbzIZ/tNQXmIp6QIBPnjm0bKMau41s6EdLfYGp&#10;qAcE+OSFP1buUmO3kQ396KkvoqgHBPik8X16p2LDPnrqiyjqAQE+SWSChKkv1Ew9IMAn4X9MUmO3&#10;kQ359lJfqJl6QIBPErkHqae+WCP1gACfPPnOurVq7Day4d5+6os1Uw8K8IUas81suHeW+oKN1IMC&#10;fKHGbDMb6p21962h5eqL1qkHBfhCjdlmNtQ7T33ROvWgAF+oMdvMhnnn7R0bmqO+cEg9KMAXasw2&#10;s2HeXeoLh9SDAnyhxmwzG+Ldp774L95euEE9MMAHasw2s+HdfeqLh9QDA3ygxmszG97xpL6BemCA&#10;D9R4bWZDO57UN1APDPCBGq/NbGjHV/M3UA8M8EHzWG1274ibbcM6vpq/iXpgQNYeO7BxZfNYbWZD&#10;Ov4av8kTBwfWqAcIZKlxjE7FhnP83X9ga1/jN1IPEMhS4/icig3nZGr8RuoBAllqHJ+KDeNEm1H/&#10;ZuoBAllqnAyKjeFkq38z9QCBrDz3Qc+djZNBsSGcfOE3443k4JPmydDMhm461b+peqBAFhong2JD&#10;N73Cb6oeKJCF5gnRaPdT91Rs2KbXg69sGVAPFEjbzw+uGFQTo86GbPqpBwukTU2KRjZc06/2nVuq&#10;HjCQJjUp6myoZpd6wEBaXjpW2aomRp0N0+z669eOm3VkRk2KOhui2cYEQZbUxKizIZpt4QRhkiAL&#10;alLU2fD0o79Nkgm3Uv0QQFLUxAjZsPQndhGkTU2MOhuW/lSfIEwSpEVNjJANSb9igiBNamKE9o4N&#10;Lbch6VfBqJvFJEFa1OQI2XD0s8YJwiRBUtTECNkw9DcmCNKgJsd91bVzbRj6W/MEYZIgbmpyhGwI&#10;+h8TBElREyNkQy8fNU8QJgnioCZGyIZdflITJKR+aCCKqd4t0YZcvgquuGVMEMRlqs889/b3HVFS&#10;EySkLgAwlf3jlZ1qcoRsqOUzNTnq1IUAmhV2coSpiVGnLgbQaOx4ZbuaGCEbYvlPTY46dVGA0L8c&#10;6lunJkbIhlYxUhOj7uxFt05dHJSbmhR1NqyKk5oYjdQFQnmpSVFnQ6p4qYnRSF0olI+aFHU2lIqZ&#10;mhSNjpxyW9QFQzmEb36uJkWdDaPiFgSuR02MRurCofjUhGhkQ6j4qUnRTF1AFJeaEI1s6JQjNSGa&#10;cdQqBzUZGoVvhm7DplypSdFMXVAUw3RvDRraO+bm2HApX2pCKOriIt/UZGhmw6TcqQnR7LPPHJ+9&#10;XhBqIig2PEhNCEVdbOSHmgRTsaFB9dSEUNSFh9/UBJjK3+1btcSGBDWmJsNU1JMA/6gJ0IoNBZoq&#10;NRkU9WTAD2rgR2FDgKZLTQhFPTnIjhr0Udz3qxy8Z5VPXfvKDagJoagnCulRA74d9pRTu6nJoFQ/&#10;qmxVTxyS0eqlru3Y8/Jwvz3V1GlqQijqiUR81ADvhj29FEdB4BaoSdFMPbHozFTvM9Wt+w9s7bOn&#10;leKudtHdpiZGI/VkY3pqMMfNnkbKquCsmxuej9UAwHVJ7Qyt7D7iKvYUkQ+pJ+lmmwu904Q/n/65&#10;02dPCfmWerK69ev/Wrgh/LNsNSiT9JsPFtz5+JsbVqvH5Ct7Gsjn1BOHZE1e9hnXrz5534/2b1+h&#10;nkTEr7Sv9Mt76slEvOxSU15TTyq6Z5eXipB6gtEZu6RUtNSTjejsMlJR2zu2c7l64tGaXT4qQ2oA&#10;QLNLRmVLDQbcYJeJypwaGGVnl4boemqQlJFdDqJbUwOmDPjNN0VODaCi2jXqZtmPTRQ9NZiKxH5M&#10;os4KX9SjBlbe2Y9H1H27XxyYrwZZ3tiPQxR/e6rLF6hBlwf2IxAl2+6n8nPcsodMlHoz1ID0hT1G&#10;omxTgzMr9pCI/EoN1rTYQyDyOzV4k/JAdcdi+7ZE+UkN5jjZtyHKd2pwd8q+JFGxeqQ63K8GfBT2&#10;JYiKX/hXsWoSNLP/OVF5Y1IQJVzwjVsUsv8rUbkLrrl+9Tknzex/TlSO1CSIKgjcTPsyRMWpds7N&#10;UwO+G/alifLb5Ip/uxrccZr8HnyKE+Wr7867pWowJ+nKBbfMvj2Rn02u5rPV4E1TcMHNt4dD5E9q&#10;sGbJHhZRtqnB6RN7mETppgajr67+xfEh/pRO4X81UoMwD+xHIEomNejy5vI5t8R+HKJ4UgMt7+xH&#10;I+ouNbiKwn5EovZTA6qI+L0JtVWeb8K7YT8+0dSpgVMmdhmIbq5Wc71qwJSRXRKi66lBUnZ2aajM&#10;lfVeIyq7TFTG1IDArexyUZlSAwFTs8tGRU89+YjGLiEVNfWkoz12Kako/f3o4KIX/li567WTlbuj&#10;eP1EZcfEhFupBgeus0tLeWrPy/q9ctUk6IYaMGVkl518Tk2IRmqAx218fM6QGkBlYE8D+ZiaEHX7&#10;xys71WBOgxpIRWZPB3lUyw/XVIM2K0e/6NmoBlXR2PNCWXfPNB/PrAapL0792a1Xg6so7CmiLFOT&#10;IvTSscpWNSh9pQZYEdjTRFmkJkZIDcC8CP+TshpoeWVPFaWdmhghNejySg24PLKnjNJKTYyQGmRF&#10;oAZd3thTR0mnJsbY8cp2NbCKZuJcvn+bb08hJZWaHGogFd2XZ9xaNQB9V7vilttTSUnE5LiZGoS+&#10;s6eS4o7JMTU1EH1mTynF1c2TYzOTYwpqMPrKnlrqtsbJ8Yv/WrhBDQzcTA1I39Rqbo49xdRN9cmh&#10;BgJaUwPTJ/YUU6cxObqnBqZP7KmmdmNyxEsNTh9cvehW2FNOUfvxy2tuZ3LE763jle1qkGbNnnaK&#10;GpMjWWqQZs2eepouJkd61EDNCp/lHqEf7R9coZ5IJEcN1qzYMKCpUk8gkhe+Xl8N2CzYUKDm1BOH&#10;dKkBmzYbDtTYkVNui3rCkD4fXidvw4LCwguinihkq3nQps2GR7kLL4R6cuCH5kGbJhsi5a1+IdQT&#10;A3+8ddxl9stFGyrlq34B1BMCPzUO3LTYcClf4Q+vngT4rXkAp8GGTHmq/+DqCYD/JibcqsYBnLTa&#10;VddnQ6f41X9odeGRL42DOGk2fIpd/Ye9cMGtURcc+dM4iJNmw6i41X9QdaGRX42DOEk2jIpZ/YdU&#10;Fxj51ziQk2TDqVg1/oDq4qIY3v/IbWp8rpNgQ6pY1X84dVFRPI0DOgk2rIpR4w+mLiaKqfF5j5sN&#10;rWJU/6HURUSxNQ7quNnwyndXvnTLwx/mwKlyvPM6btU8sONiQyzf1X8YdeFQHo0DO042zPJb+EOo&#10;C4byaR7ccbBhlt/CH0JdLJRT8wCPgw21fKYuEspNDfJu2FDLX9985hapCwSogd4NG3L5Sl0YoO6v&#10;E/F91qINuXylLgrQ6Px5t1oN+E7YsMtHvHUoojr/p3gmiQ29fMQEQTvi2kls+PldODmYIGiXGvDt&#10;siHobyMjbiYTBJ1Sg74dNgz9rT45mCDolBr47bCh6F+7Rod7mCCIgxr4Udlw9K/GycEEQbfU4I/K&#10;hqQ/7Rp1s5ggiJsa/FHYsPSn5snBBEFc1ASYztcfu14bmn7EBEGS1CSYjg3N7FOTI6R+UKBTahK0&#10;YsMz+9TkCKkfEuiGmgit2BDNLjUx6tQPCHQjfG8DNRGmYsM0u9TEqFM/INAtNRGmYsM0m9SkaKR+&#10;OCAOajJMxYZr+qlJ0Uj9YEBc1GRQbLimm5oQzdQPBcRJTYhmVy64ZTZs00tNiGbqBwLipiZFMxu2&#10;6fTjg2tuVxOimfphgLgdPFm5S02KRjZ000lNBkX9MEAS1KRodO2S67fhm3xqMijqBwGSoiZGIxu+&#10;yaYmwlTUDwEkSU2MOhvCyaYmwlTUDwAkTU2OOhvGybTn5eF+NRGmoh48kDQ1MepsKCeTmgStqAcP&#10;pEFNjpAN5WRSk6AV9cCBtKgJ8t15t9SGc7ypCTAd9aCBNKlJYkM63tQEmI56wECamCDANBKfIGrw&#10;R6EeLJCFRCeJGvxRqAcKZIEJAkwjkQmiBn5U6kECWapPkNj+eFEN/KjUAwSyFPsuogZ+VPvHKzvV&#10;gwSyFNsE2Ts2tFwN/Kh+e2TBFvUAgazFMkHUoG+XenBA1mLZRdSAb5d6cIAPmCBAC+HntNtQ76DA&#10;zVADvl3qgQG+sNHefmqwd0I9KMAnNuTbSw32TqgHBPjEhnx7qcHeCfWAAJ+E49SGffSaB3qn1AMC&#10;fBKOUxv20Wse6J1SDwjwyeP7NqwOx6oN/Wg1D/ROqQcE+CYcqzb0o9U80DulHgzgm/p4teE/fY2D&#10;vBvqwQC+qY9XG/7T1zjIu6EeDOCbxjFrU6B1jf+gGz8/vGJQPSDAJ41j1qbA9DX+o26oBwT4pnHM&#10;2hRoXeM/6IZ6MIBvGsesTYHWNf6DbqgHA/imedzaNGhd8z/qhHowgG+ax61NgdY1/6NOqAcD+EaN&#10;XZsGU6f+UbvUgwF8o8auTYPWqX/YDvVgAB81j12bAq1r/kftUg8E8JEavzYNpm5PdXiB+odRqQcC&#10;+EiNX5sGrVP/MKqXjlW2qgcD+EaN35BNg6lT/6gd6sEAvlFjN2TToHXqH0alHgzgGzV2QzYFWqf+&#10;YVTqwQC+UWO3zqZB69Q/jEI9GMA3auzW2RRonfqHUagHA/jmX9/rW6/Gb8imwDSNuJnqH09HPRjA&#10;N/tOVHao8RvaOza00GZB69Q/no56MICP1PitsynQuof2DS9R/7gV9UAAH6nxW2dTYPrUP26FXxYi&#10;L9T4rbPhP33qH09HPRjAN2rs1oWnJ5sC06e+QCvqwQC+UWO3kQ3/6VP/uBX1YADfqLHbyIZ/tNQX&#10;mIp6MIBv1NhtZEM/WuoLTEU9GMA3auw2sqEfPfVFFPVgAN+osdvIhn301BdR1IMBfKPGbjMb+tFT&#10;X6TZLw8u4m1I4T01dpvZsI+e+iKKekCAT9S4bWbDvr3UF2qmHhDgEzVum9mQb68HX9kyoL5YI/WA&#10;AJ+ocdvMhnz7qS/WSD0gwCdq3Daz4d5+0+0i6gEBPlHjtpkN985SX7BOPSDAJ2rcNrOh3ll//9rg&#10;IvVFQ//zwMaV6kEBvlDjtpkN9c5TX7ROPSjAF2rMNrNh3lUz1BcOqQcF+EKN2WY2xrtLfeGQelCA&#10;D1q9aUMjG+Ldp764emCAD544OLhGjdlGP9q/fYUN7+5T30A9MMAHarw2s6EdX83f4Nf/tXCDenBA&#10;1prHqmLDOr7UN1EPDsiaGqvNbFjHW/M3UQ8OyFrzOFVsSMdb8zdRDw7IWvM4bWbDOZkav5F6cEDW&#10;GseoYkM5mcI3/61/I/XggCw9+urmWyZEMxvKyXXjm21mksArjRNB+f67q+bZME62+jdUDxLISuNk&#10;UGz4Jl/9G6oHCWSlcTIoNnzTKfyG6kECWfjdscrW5gnRyIZteoXfVD1QIAvNE6KZDdt0C7+xerBA&#10;2ponRKO2PvIgzn749uZe9WCBtKmJUWfDNZvUgwXSpCZFXfgmJDZUs+mvXzuOWciUmhh1NkyziwmC&#10;rKmJUWfDNNuYJMiKmhR1NjyzL5wg1fHKTvUDAElSEyP0w+eX9trwzL5wgrCLIG2t/jjRhqYf1ScI&#10;kwRpUhMjZMPSn4LAzWCCIE252T3qsYsgTWpihGw4+lfjBHnno8pW9UMBcVATI2RD0c8aJ0hI/WBA&#10;HNTkCNlQ9DcmCZKmJkbIhqDfMUGQJDUxQjb8/K95gjBJECc1OfZ+4ubY8PM/NUFC6ocF2qEmR8iG&#10;Xn5igiBuamKEbMjlKzVBQuoHB6ajJkbIhlv+UpMjpH54oBU1MUI21PKbmiAhdREARU2MkA2xfKcm&#10;R526GEAjNTFCNrzyn5oYdeqCAHVqYoTurbrZNrzyX+Bu/HWvoi4MoCZG6KFnU3pP3TRTE6ORukAo&#10;LzUxQuEnCtiQKlZqUjRSFwnloyZF3e6nBubbcCpmamI0UhcM5aEmRZ0bcTNtGBU3NSmaqQuH4lOT&#10;os6GT/G79pUbUJOikbp4KC41IRrZ0ClPalI0UxcSxaMmRCMbMuVKTQhFXVAUg5oMzWy4lDM1IZqp&#10;C4t8UxNBsWFS3tSEUNRFRv48/e7CITURmj3y8nC/DRFSE0JRFxz58NsjC7aoiaDYsKB6ajIo+3mP&#10;39x58p3+tWoSTMWGBDWnJoSingT4Rw3+6dhQINWVL91yNSEU9YTAD2rgT8eGAE2XmgzKmTNurXpy&#10;kA016KOyp56ipiaEop4opEcN9nbcf2B9nz3l1G5qQijqiUNy1EDvhD3N1E1qQijqiUQ8wv9qqAZ4&#10;pzL/VNmipSZEs9dPV3aoJxfti3tCNLKnlJJITYxG6snG9Fp90Exc9o7tXG5PI2XVd+fdUjUAcN1z&#10;J3ruVIM3afb0kC+pJ+mGzXe88MfKXWoAFcEzh3o36p87ffZ0kG+FN4HqCevG42/esfq3xxdsUYMy&#10;SWPHK9t//V8LN6jH5KtHqvyBofepJw7Js8tPeUg9gUiGXXLKW+rJRHzsMlNe+97P3Bz1xKI7D1R3&#10;LLZLTHlPPcHonF1WKlLqiUZ77FJSUVNPOqZnl4/KkBoA0OySUdlSgwE32GWisvbD/29zrxoYZfaT&#10;5+5YapeHiF2kbqQM75BOnaUGTFnYJSBqnRo8RWY/NlH01EAqkr1v8WIl6jI1sPLOfjSieFKDLI/s&#10;xyGKPzXg8sAePlHyqQHoK3vIROmmBqMv7CESZZsanFl54Pdref0F+ZcarGmyh0Hkd2rwJsW+JVG+&#10;UoM5LvYtiPKdGtydsi9JVLzUgI9iZHy4x74EUfFTk6DZ/3hvaKH9z4nK2d6xoZveXugnz23hBUhE&#10;VLyCb9wi9fEaU7l8zi2xf0pERGUouODmqw0hbvbtiIgojwWBm6EW9yzZQyMiIp/69qxbrBZt39nD&#10;JyKitKp955aqBTnvajXXaz8iERHF0eTCeptacIsuuOxut0tARERRUwtq2fG240REIrVgojW7dERE&#10;5crHv5TKM7usRETF7Nol168WP8TLLjcRUb5TCxzSY08DEZH/BaNullrIkD17ioiI/Cn8c1O1YMFP&#10;175yA/bUERGlX7gIqcUJ+WJPJxFRsqkFCMVhTzMRUTyphQbFZk89EVH7qUUF5RMEbr4NCSKiqVML&#10;CBDil+5EdEtqsQBasaFDRGVMLQpAu2w4EVHR409ukRQbYkRUpK5ccMvUhAeSYMOOiPJaEPA2IsiW&#10;DUUiyktqIgNZsqFJRFn0SHW4/9FX775jKq+drNydlf3jlZ3jf3JDauEAGtlwJqK4UhtCFOHCrRZ0&#10;35350q1ViwvKw4Y+EbXbg69sGVAbQhSPHdi4Ui3KRXLiE7dBLTooltpVt8KmBBFNl9oQolILbRmd&#10;PevWqcUI+RV+nLFNESK6qRE3U20IUew7UdmhFlHc6vDHbrNanJAfNmOI6N4RN1ttClGoBRKdmTjn&#10;VqrFCv6yKURUztSmMB21+CEZX3zhVqmFC/6o1dwcm05E5UhtDK38rzc3rFYLHNLHnYqfbGoRFTe1&#10;ObSiFjD45fUTlR1qQUM2bKoRFaeRavTfczz+5h3cbeScWtiQHpt2RPlPbRKKWohQDOfPu9VqoUOy&#10;bAoS5a/7X9japzaKZmrBQbFduODWqAUP8bPpSJSf1EbRiNdtoJFa+BAvm5pE/jbdW4+oxQNophZA&#10;dM+mKZF/qQ3jus1sHOjYwZPuLrUYonM2ZYmy7++m+F3H2PHKdrUgAN1QCyLaZ9OXKLvUxqEmPZCE&#10;9z9ym9TiiGjCj2+2qUyUXrufchU2DvhGLZKYnk1rouRj40AeqIUSU7PpTZRc9U3jyXf616pJC/hI&#10;LZjQbKoTxdf9B67/ovy3R3q2qAkK5IVaNHEzm/ZE3RduHHn9THGglQnern5KNv2JOo8/xUVZqEW0&#10;7Go1d5stBUTRq3LHgRJTi2mZ2bJA1Lrad26pmlBAWakFtYxsiSC6tSBwc8NBoiYQgOuaF9WyseWC&#10;6EbhwPjsM7dGTRgAtyrz+3NNHjZn29JBZa4+INQEARBN4+JaFlf/4vpsGaGy1TgQ1IQA0JnGuVUG&#10;tqRQGQquuGWNT76aAAC69+GZns2Nc63IbHmhItf4hIcfJ6oGPYD4Nc69orJlhopW8xPN6zuAbBw4&#10;VdnePB+LxJYcKkrNT7Aa1ADS1zw3i8KWHspz6olVgxhAtqofua1qvuZZELhZthRR3lJPqBq4APyi&#10;5m5e1S7yHlq565YncsKtVAMVgL9umcc5deVLt9yWJvK54IirND95b53iXXSBPHv9dGVH87zOm2uX&#10;XL8tU+RjwSW3oPlJU4MRQH41z/G8seWKfKv5iVKDD0AxNM/3vOBOxMOanyQ14AAUz9FP3cbm+e87&#10;NhGPan5y1CADUHzNa4HvbAmjLGt8QtSgAlAujWuCz6595QZsGaMsanwy1EACUF6N64Ovrl50K2w5&#10;o7QLn4BTp9x6NXgAINS8aPuGTSSjDp6s3KUGDAA0U4u3L77+2vXaskZp9OqHlW1qkABAK2oB90H4&#10;Qmhb3ijJHn31bn7nAaAr58+71Wohz5ItcZRU4ebBBgIgLl984VapxTwrttRR3NU3DzYQAHH77DO3&#10;Ri3oWbAlj+KqcfNgAwGQFLWgZ8GWPuq25s3j8Tc3rFZPPADERS3qabMlkDqtefMIjR3nLdoBpEMt&#10;7GmypZDaTW0eof3jlZ3qiQaApKjFPQ28+WIHqY2jTj25AJAGtcgnLQjcbFsaabrUptFIPakAkCa1&#10;0CfJlkdqldowmqknEwDSFv7ndLXYJ8WWSVKpzUJRTyQAZOXE53M2qAU/CbZcUmNqo5iKegIBIGtq&#10;wY8bnyPSlNokWlFPHAD4Qi38cTrCGy9eT20Q01FPGAD4Ri3+cbEltLypzSEK9UQBgI/Gz7khtQHE&#10;wZbS8vX/vrZlqdocolBPEgD4TG0AcbAltTzd9ys3V20MUaknBwDyQG0C3ajV3BxbWsuR2hTaoZ4U&#10;AMiLI6fcFrUZdMqW1uKnNoR2qScEAPJGbQadsiW2uKnNoBPqiQCAPKrG9Gr2Qr/potoIOqWeBADI&#10;s4lzbqXaGNphy22xUptAN9TFB4AiUBtDO2zZLUZqA+iWuugAUBSn/jxnvdocoijMW53sGnU9agPo&#10;lrrgAFA0aoOIwpbgfKcW/zjwiYQAyqLTP/m1ZTifqYU/Li+dqOxQFxoAikptEq3k9q+y1KIfp+dO&#10;9NypLjAAFFm776tlS3J+2js2tFAt+nF68p11a9XFBYAyUJvFVGxpzkdqwU+CuqgAUBZqs1Bqn+Tk&#10;vbLUQp8UdUEBoGzUptHMlmh/e/CVLQNqoU+KupAAUEZq02hmS7WfqUU+SeoiAkBZHTrt7lQbR50t&#10;1f6lFvikqQsIAGWnNo86W7L96ZHqcL9a4JOmLhwAYOpNxJZtf1KLexrURQMAXHfkVI98Bbst3dmn&#10;Fva0qAsGALhZ8wYSBG6GLeHZphb2tLx0rLJVXSwAwM2aNxFbwrNLLepp+tc3+9arCwUAuFXjBlKr&#10;ZfziQrWop01dJACAVv3Ibc38LkQt5llQFwgA0Fq4gVy44Obbkp5uajHPgrowAIDpZXIXsnds53K1&#10;mGdBXRQAQDRB1c22pT2d1EKeFXVBAADR2dKeTmohz4q6GACA6MK19N6U7kRmNC/iWfqPY72b1AUB&#10;AEQXrqc/fnnN7bbOJ9Pfvza4qHkRz9JjBzauVBcDABBdfU3d8/Jwcp+j3rh4+0JdDABAe+pravjZ&#10;Trbkx1vaHxoVhboQAID2NK+ttuzH157R4QXN3yRr6kIAANrzjwcH1zSvr7b0x1fzN8iauhAAgPap&#10;NdaW/nhS3yBL+8crO9WFAAC0R62xsf5OZNeom6W+SVb4SywAiMf//mPlLrXOhmwL6D71xbOkLgQA&#10;oH1qjQ3FeieivkFW1EUAALRPrbF1P31x0zLbArrr/he29qlvkAV1EQAA7dt3orJDrbN1uwI3y7aB&#10;7lJfPAvqIgAAOqPW2Ua2BXSf+uJpe/rd5UPqIgAA2qfW2Wa2BXTX7qdcRX3xtKmLAABo3z+/079W&#10;rbPNbBvoLh/e4kRdBABAZ9Q6q9g20F3qC6dJXQAAQGfUOqv86HfbV9g20F3qi6dFXQAAQGfUOjsV&#10;2wK6T33xNPzbuwv5RToAxOQ/D/duVmvtVGwL6LIgu08tVBcBANAZtc62YrtAd/3ktTuWqi+eNHUB&#10;AACdUetsK7YFdF8Wf5mlLgAAoDNqnZ2ObQHdp754knhrdwCIj1pno7AtoPvUF08Kb+0OAPF5fnzB&#10;sFprp2PLfzypb5AUdREAAJ1R62wUtvzHk/oGSVAXAADQGbXORmFLf3ypbxI3dQEAAJ1R62xUtvTH&#10;l/omcRoZG1qlLgIAoH1qnY3Klv14U98oTuoiAADap9bYdtiyH2/qG8VFXQQAQPvUGtsOW/LjT32z&#10;OPB6EACIh1pj27F3bOdyW/LjT33DOKgLAQBoz5PvrIv04VKt2HKfTOobdktdCABAe545tGyjWmPb&#10;YUt9cqlv2g11IQAA7Xnhj5W71Brbjt0vDsy3pT651Dfu1NjxynZ1MQAA0YW/U1ZrbLtsmU829Y07&#10;pS4GACC6XG0gYeqbd0JdDABAdHH8J6yQLe/ppB5Au9TFAABEF8cv0UO2tKeXehDt+PnBFYPqggAA&#10;onn01c1yfW2XLevpph5IO9QFAQBEo9bVTtiSnn7qwUSlLggAIBq1rnbClvNsUg8oCt7WBAA6p9bV&#10;TthSnl3qQUWhLgoAYHpqTe2ELePZph7YdNRFAQBMT62pnbAlPPvUg2uF/4wFAJ1Ra2onbPn2I/UA&#10;W1EXBgAwtefHFwyr9bQTtnT7k3qQU1EXBwAwNbWWdmL3U65iy7Zf7Xl5uF894Gbq4gAApqbW0k7Y&#10;cu1ne8eGFqoH3UxdIACAptbRTthS7W/3jrjZ6oE3UhcIAHCr54/G8/sPW6LzkfoB6tRFAgDcSq2h&#10;nbClOT+pH6JOXSgAwM3U+tkuW5Lzl/phQupCAQBueP5oT9f/+WrP6PACW47zmfqhnvug5051wQAA&#10;16m1s122DOc79YOpCwYAuE6tm+2w5bcYPfjKloHGH05dMAAAm4fsvuraxY0/pLpwAFB2jetkux6p&#10;Dvfbklu8do26WfUfVF04ACizxs2gE7bUFrvwB33pWGWruoAAUFbNG0I7bHktR+EPrC4gAJRR84bQ&#10;DltWy5W6iABQNt287sOW03KmLiYAlInaGKKwZbS8/fVrd8c7Hzl+HwKglNTGEIUtoeUuCFxPuIl8&#10;8YVbpS4uABTV429uWK02h+nY8klh4QZSpy4yABTNvhOVHWpzmI4tm1TvyhW3nE0EQJmozWE6tmRS&#10;c40bCJsIgCJTm8N0bKkk1bWv3EDzJrJ/vLJTXXwAyCu1ObTyQHXtYlsmqVXNG0ho4pxbqZ4EAMgb&#10;tUG0YksjRUltIHXqyQCAvFAbRCu2LFI7qc2jTj0pAOCzsVOV7WqDmMqPfje4wpZDaje1cTRSTxAA&#10;+EhtEK3YMkjdpDaORsc+c5vUkwUAvlAbRCu2/FG3Xfny5teFTEU9aQCQpXbfGNGWPYoztWEo6gkE&#10;gCyoDWIqhf70wKyrfeLmqA1DUU8kAKRFbRCt2DJHSaY2i6kc/dRtVE8sACTl3w/1blQbxFS+9zM3&#10;x5Y3SiO1WbSinmQAiFP4Lhlqg2jFljRKM7VJTEc94QDQLTaOHKY2iemoJx8AOqU2h1Zs+SIfUpvE&#10;dCb4kCoAXXjmSM8WtTm0YksW+ZTaIKJSAwMApvLoq5vl5tDKyPhwjy1X5GNqc4hKDRIAaKQ2hun8&#10;8O2lvbZEke+pzSGqE5/M2aAGDYDyaveV43U/fH4zG0feUh881S41iACUi9oUorivunauLUeUx9Sm&#10;0C41oAAUWye/26iz5YeKkNoU2vXOKbdFDTIAxfHP7/SvVRtCVLbkUNFSm0In1KADkF//eHBgjdoM&#10;2mHLDBW1IHAz1IbQCTUIAeSH2gTatXdsaLktL1SGahfdbWpD6MTpz92gGpgA/KQ2gU7YckJl7MoF&#10;t0xtCJ1SAxVA9h7ft2G12gA6ZUsIlb3aZbdEbQadUoMXQLqe/bBns1r4u+FG3ExbNohuVJtwC9Vm&#10;0KmJc26lGtQAkvGfh3tj3zDqbJkgmro4f7FepwY6gO49dmDjSrXYx8WWBaL2UhtBNw6edHepCQAg&#10;mt980HOnWuTj9tC+VUtsGSDqPLURdEtNDAA3+837PZvU4p4km/ZE8VWrxft7kVB1vLJTTRqgjNRi&#10;nhab5kTJpjaCbqnJBBTV/0z49xVR2ZQmSj+1EXRDTTQgr545sqDtT+BLg01fIj9Sm0Gn+Ohc5MkT&#10;1aFVapH2jU1VIr+L4zNGQmqyAml67kQ6f+mUFJuSRMUpCNzMS5fcArVpNLtwwa1RExvoxm/e793U&#10;zWdZ+MymGRHVUxOlLvwTxxeOV7arhQLFNzb53P/y4IpBNTbK4JHqcL9NEyKaqpGqm60mUBLCV/Q+&#10;+Xr/2qc/WD6070Rlh1q40L3w87P/4VDfuqRfQV009/2Kj4El6ig1oYCis+FPRF0XuBlqkgFF8eOX&#10;19xuo52IkkhNPCCvbFgTUZqpyQj4btfocI8NYSLKsgdf2TKgJingi/sPbO2z4UpEPqYmLpAVG5ZE&#10;lJt2uVlqMgNJsxFIRHmP/6yFpNlQI6KipiY+0K7wQGJDiohKFq8dQVv4pTcR3dTfvbC+Ty0WwA/2&#10;991mw4SIaOrUAoJysaFARNRZamFB8ex9a2i5PeVERPGmFh3klz2tRETppRYj+G3yaZtx/dkjIsq4&#10;7z+7ap5aqJC9vWNLFtrTRETkbz98fmmvWsSQjr1j/N6CiHIedyTJe6C6Y7FdbiKiYqYWP7TnockN&#10;2S4nEVH5UgsjbuVG3Ey7ZERE1JhaNMvKLgkREbXTT17bslQtqkW092dDc+zHJiKiOFOLbh49Uh3u&#10;tx+JiIjSbNdofj7Yyh4yERF5V+DH28mHj8MeERER5TG1uMdp94sD8+1bERFRkXvg9zsWq41gOuEv&#10;7+1LEBER+VPtnJv33Xm3NBT+n+3/mYiI6EZB4Gb+9Wt3RzuCqptt/5yIiMqW2hg6ce0rN2BfkoiI&#10;ilq42KtNIE6XL7vb7dsREVGeC866uWqhT8OVC26ZPQwiIspLakHP0qVxt8AeGhER+Vga/5mqW/ZQ&#10;iYjIh9RC7bvgG7fIHj4REaWdWpjzhr/kIiJKMbUQF4H9eEREFHdq0S0i+3GJiKjb1CJbBvbjExFR&#10;u6lFtYzschAR0XRdu+T61UJadnZ5iIiouVrN9aqFEzfwCncioqbUYompBXzSIhGVPbU4Ijq7jERE&#10;5UkthuhMcIX/rEVEJaj2Nb/nSIpdYiKi4qUWPcTr6l9cn11uIqL8pxY6JMsuPRFRPgsCt1gtbkgH&#10;dyNElMvUgoZs2FNCROR3agFD9s5W3Vx7ioiI/Opshp8/jujs6SIi8iO1UMFf9rQREWXX1YtuhVqg&#10;4L9azc2xp5GIKN3UooR8Ca65fns6iYiSTy1EyDd7aomIkkstPigGe4qJiOJNLTgonuAsf+pLRDEV&#10;BPxpbtlcvepW2NNPRNRZanFBedgwICKKXu2iu00tKCgfGxJERNOnFhGUmw0NIiLdRe460IINEyKi&#10;m1MLBtAsCNwMGzJEVPYmF4SKWiiAqYRjxoYPEZU1tTgAUYSfaW/DiIjK1OQJcpZaFIB2XD7nltiQ&#10;IqIypBYCoFM1XnBIVI7UAgB069ol3s2XqLBNnhL71MQH4nL1L67PhhsRFSU12YGk2LAjojz39deu&#10;V01wIEn85yyinKcmNpAWNhGiHBa+SlhNaCBt/HUWUY4KT31qIgNZufKlW27Dk4g8asbuI66y962d&#10;yx999e47XjtZuTsJR071bDl/3q1WiwMQxcSEW2hjlojS7IfPL+198JUtA+EmofzTe33r1cKfltdP&#10;uB1q0QAaBQEfkUuUaLtfG1ykNompqAXdFwdPVu5SCwnKa3ITmWlDnYi6bfdoextGI7Vo++7I2Z4t&#10;amFBedjQJ6JOUxtCVL851rtJLc55NXHOrVQLDYrLpgERtZvaFKJSC3CRvH66wu9TSsKmAxFF6b7q&#10;2sVqU4hKLbhF9/bHbrNafFAMNjWIqFVqQ4jq2Q97N6vFtWwOnuDupIhsihCRSm0KUamFFNepxQj5&#10;ZFOFiBpTm0JUatHErfaPV3aqRQn5cfUib3lCdFNqU4ji1/+1cINaKDE9fgmfX8FZXmhI9LfUxhCF&#10;WhTRmbc+6RlWCxX8ZdOHqLypjSEKtQgiHhMTvNYkL2waEZUvtTFM57EDG1eqRQ/x4z9x5YNNJ6Ly&#10;1OoND6fyhw8r29RCh+TxDsN+s2lFVPx+8tqWpWqDaEUtakjfW6cq29UChmzxOSJUiu55ylXUBtGK&#10;WsiQPbWQITuBczNsmhEVM7VBTOWJ1wbXqIULflGLGbJh04yoeKlNYipjxyvb1WIFfx391G1UixrS&#10;ZdONqDipTWIqanFCflQ/qmxVCxvSY9OOKP+pTWIqakFCfqnFDcm7fNndbtOPKL/9+OU1t6uNQlEL&#10;EPKvyvtvZcKmIFF+UxtFs98e79miFh4UCxtJ+mwaEuUvtVk0UwsNik8tdkiGTUei/KQ2i2ZqYUG5&#10;qAUP8bpywS2zaUnkf1HepkQtJignXt2ePJuaRH53b9XNVhtGHW+GiKl8cNrdqRY/xMOmKJG/qU2j&#10;7pmjvRvVwgE0+vxzN6gWQHTPpimRf6lNoy78KFW1WABTUQsgulP72vXadCXyp0deHu5XG0dILQ5A&#10;VGohROdsyhJ5UuBmqI0jpBYEoBNqMURnbOYSZZ/aOEJqEQC6cegEv2iPw7VLrt+mL1F2qY3j0Vc3&#10;s3kgUWpRRHtsChNlk3qfq5Hq0Co14YEkqIUR0dlUJkq/5s3j3z5YPqQmOZCkNz6ubFOLI6Kx6UyU&#10;Xs2bBx8AhaxNfOFWqQUSrQWBm23Tmij5mt+qhNd4wBe8429nbGoTJd5Nf7KrJjGQtUO8LUrbbH4T&#10;JRebB/JELZTQgsBVbJoTxR+bB/JKLZi4lU11ovhj80CeqQUTt7LpThRfbB4oCrVo4gb+UxbFGpsH&#10;iub8ebdaLZ64zqY+UXftPuIqbB4oKrV44jpbAog6j80DRacWT7CBUJexeaAseAGiZksBUXuNBG6m&#10;mmhAkalFtMx423fqKDW5gLJQi2lZ2ZJAFC01oYCyUYtpWdnSQNS6v064lWoyAWV06HQP76k1qfa1&#10;67UlgkgXDhQ1iYCya15Qy8iWCaJbCwdI+JcoavIAqNw9MXl33ryolo0tF0Q3qg8ONWkA3BB+9k3j&#10;glo2tmQQXa8+MNRkAaA1LqplY0sHlb36gHjjw8o2NUkATO3Pf3brGxfWsvjmM7fIlhAqa9e+cgP1&#10;AaEmB4BoGhfXsrBlhMpY8I1bVB8IakIAaE/j4loG4QHUlhMqU8Gom1UfBKdPu0E1GQC07+xZt65x&#10;kS06W1KoTDUOADUJAHSncY4VnS0rVIYan3he8wEkp3GuFVkQuNm2vFCRa37i1aAHEJ/mOVdUtsRQ&#10;UWt+wtVgBxC/dz6qbG2ef0Vz5YpbZksNFa3aRXdb45P9zqmeLWqgA0hO4xwsIltuqGg1P9FqcANI&#10;XvNcLBpbcqgoNT/BalADSE/znCwSW3aoCDW+0rxODWgA6Sry70Vs+aE8V6u5ec1PrBrIALLTPEeL&#10;wJYgynPNT+rBP1XuUgMYQLaa52oR2DJEeUw9oWrgAvCDmrN5FgSux5YjylONb5JYpwYsAL+E70vX&#10;PHfzzJYkylPqiVSDFYB/Xj9R2aHmcB5N3oXwmSF5Sj2JapAC8Juay3lkSxPloeYn7/2P3CY1OAH4&#10;r3k+59HVi26FLU/kc+rJU4MSQH6oeZ03tkSRrwWBm9v8pKnBCCB/Js65lc3zO0+uXXL9tlSRj6kn&#10;TQ1EAPl04vM5G9Q8zwtbqsi3uPsAyuGNjyvbmud6XvD56Z6mniw1+ADkX/gpomrO54EtWeRTzU+S&#10;GnQAiqV53ucBdyGe1fxuu2+Nu2E12AAUT+PczwtbusiHmp8cNcgAFFfzGpAHtnxR1jU+KWpwASi+&#10;xnUgD2z5oixrflLUwAJQDs3rge9sGaOsanwy1IACUC55esGhLWOUVY1PhhpMAMrn6Em3sXFt8BWv&#10;Ts+4+hOhBhGA8nrrk57hxsXaV7aUUdqFn/YVPgETE26lGkAAyu3Aqcr25gXbN7xTb0aFFz58AtTA&#10;AYDQ/hy8at2WNEqz8MIf/thtVoMGAOp830Rq37mltqxRWoUXXg0WAFCaF26f2LJGafXWqcp2NUgA&#10;YCpq8fZBcNbNtaWN0kgNDgCYjlrAfWBLGyXdg69sGVADAwCiUAt41oJRN8uWOEqyR1+9m99/AOiK&#10;WsSzZkscJVW4eTxxcHCNGhAA0A61iGfJljlKqnADef5oD5/5ASAWaiHPki11FHfh5hEaO85fYAGI&#10;j1rIs2LLHcVdfQNRAwAAuqEW86zYkkdxVd882EAAJEUt5lmwZY/iig0EQBrUgp624Fu32JY+6rbG&#10;zYMNBEDS1KKeNlv+qNvYQACkTS3qaQoCXljYdc2bBxsIgLSohT1NtgxSJ91bdbPZQABkJeu3grel&#10;kDpJbR4h9UQDQBKy3ESufeUGbDmkdrrnKVdRm0dIPckAkJRqhpuILYnUTmrjqFNPMAAkqfpRZata&#10;4JNWu+yW2LJIUdp9ZOq7j5B6cgEgaYfPuM1qkU+aLY0UJbVpNFJPLACk4exZt04t8kkKAjfDlkdq&#10;2YibqTaNRupJBYC0TEy4lWqhT5KtkNQqtWE0U08oAKRJLfJJsiWSpmzUzVIbxs02s4EA8IJa6JNS&#10;u+KW20pJKr1hNGMDAeAPtdgnxZZKEs3QG0YzNhAAflGLfRJsraTm9GahsIEA8I9a8JNgSyY1pjcL&#10;hQ0EgJ/Ugh83WzKpnt4opsIGAsBPr5+u7FCLfpxqV12fLZ0UpjeKqbCBAPDXoRPuTrXwx8mWTtKb&#10;RCtsIAD8dv68W60W/rjY8kl6k2iFDQSA/9TCHydbQsub3iCmwwYCIB/Uwh8XW0bLm94gpsMGAiA/&#10;1OIfh9pFd5stpeXr/gPr+/QGMR02EAD5ojaAONhyWr705hAFGwiAfEnqEw1tOS1X9/1+7WK9OUTB&#10;BgIgf9455baoTaAbVy+6Fbaslie9MUTFBgIgn5L4HBFbVsuT3hiiYgMBkF9qE+iGLavlSG8K7WAD&#10;AZBvaiPohi2vxU9vCu1gAwGQf2oj6JQtr8VObwjtYgMBkH9x/mVWELhZtswWN70htIsNBEAxnD7t&#10;BtWG0AlbZovZ/S90+sLBZmwgAIpDbQadsKW2mOnNoBNsIACKRW0I7QrOurm23Bar7z+7ap7eDDrB&#10;BgKgeNSm0C5bcouV3gg6xQYCoHj2x/BLdVtyi5XeCDqnLj4A5N2XZ9xatTFEVbh36FUbQLfUhQeA&#10;IlAbQzts6S1GagPolrroAFAUamOIypbe/Nfdu+5OTV1wACgStTlEceGIm29LcL5Ti38c1MUGgCI5&#10;9pnbpDaIKGwJzndq8Y+DutgAUDRqc4jCluD8phb+uKgLDQBFpDaI6dQ+cXNsKc5nauGPi7rIAFBU&#10;apOYji3F+SupX57XqQsMAEXVye9DbDnOX2rRj5O6wABQZGqTaCU44iq2JOcrtejHSV1cACg6tVG0&#10;YktyflILftzUhQWAomv3/bJsWc5PasGPm7qwAFAG58+71WqzUGxZzkmBm6EW/LipiwoAZaE2C+Xa&#10;V27AVmf/U4t9EtQFBYAyURuGYsuz/6nFPgnqYgJAmRz8k7tLbRjNbHn2u3g/dbA1dTEBoGzUhtGs&#10;dtX12TLtb2qhT4q6kABQRmrTaGbLtL+phT4p6iICQFmpTaORLdN+tmd0+QK10Ccl/FtodREBoIzU&#10;ptEoCDx+Vbpa5JM0dryyXV1EACgrtXE0suXav9Qin6TfHatsVRcQAMpMbRx1tlz71a7x4R61yCfp&#10;2cM9m9XFA4AyUxtHnS3ZfqUW+KT9w6G+deriAUDZqc0jFFxxy2zZ9ie1wKdBXTgAwNSbiC3bfrRr&#10;1M1Si3sa1EUDAFTunphwK73fQNTCnhZ10QAA17GBtKAuGADguqr47BCv3p1XLexpURcMAHBD8wYS&#10;suU72x7aN7xELexpURcLAHAzLzcQtainSV0oAMDNmj8GNwjcLFvGs0st6mlSFwoAcKvGDSRky3h2&#10;qUU9TeoiAQA0bzaQ+1/Y2qcW9TSpCwQA0E5/7ga92EDUgp42dYEAAFOrbyC1mptjy3n6qQU9beri&#10;AACm1vgLdVvO008t6GlTFwcA0FqmG8hD766apxb0tKkLAwCYXmYbiFrMs/ASHyoFAB05fdoNZvJ7&#10;ELWYZ+GZo70b1YUBAEwvk7sQtZhn4R+qfKgUAHQqfLNFW9bTSy3mWVEXBQAQjS3rKRW4GWohz4q6&#10;IACAaMJ11Fb35Pv71wYXNS/iWVIXBAAQzdjxynZb3pNPLeJZUhcEABBduJbaEp9szQt41tTFAABE&#10;F66lu18cmG/LfHI1L+BZUxcDABBdfT21ZT65GhdvH6iLAQCI7tdvL9wQrqd7x4aW21KfTM0LeNbU&#10;xQAAtKe+ptpSn0yNi7cP1IUAALSnvqY++MqWAVvu469x8faBuhAAgPY0rqu23Mdf4zfxgboQAID2&#10;NK+ttuTHW/M3ydofPqxsUxcDABDdfx7u3dy4ttqSH2+N38AH//TmmvXqYgAA2tO8vtqyH1/N3yBr&#10;j+/bsFpdCABAe5rXV1v246v5G/hAXQgAQHvU+mpLfzypb5A1dSEAAO1R66st/fF0/4GtfeqbZEld&#10;CABAe35zrHeTWmNt+e++kcDNVN8gS+pCAADap9ZYW/7jSX2DLKmLAABon1pjQ7b8d5/64llSFwEA&#10;0D61xoZs+e8+9cWzpC4CAKB9ao2tsy2g+9QXz4q6CACA9qk1ts6W/+5TXzwr+8crO9WFAAC05w8f&#10;V7apdTb08P7BFbYFdJf64lnh/bAAID5qna2zLaC77q262eqLZ2GkOrRKXQQAQPvUOlu3d2xooW0D&#10;3aW+eFbURQAAtE+tsY1sC+gu9YWzoi4CAKB9ao1tNLn8z7i+C3SRT/8ZS10EAED7Hntp40q1zjay&#10;baC71BfOgroIAID2PX+0Z1its41sC+gu9YWzoC4CAKAzap1tZttAd6kvnDZ1AQAAnVHrbDPbArpL&#10;feG0qQsAAOiMWmeb/WB/3222DXTeI9XhfvXF06QuAACgM2qdVWwb6C71hdM0dryyXV0EAED71Dqr&#10;2BbQXeoLp+k37/duUhcBANC+8B0+1Frb7MFXtgzYNtBd6ounSV0EAED7/mPyUK7WWcW2gO5SXzhN&#10;6iIAADqj1lnFBTG8Mn33i5uWqS+eFnUBAACdUevsVGwb6C71hdOiLgAAoDNqnZ2KbQHdpb5wWtQF&#10;AAB0Rq2zU/kf/5nzt3lXFwAA0Bm1zrZiW0B3qS+cBnUBAACdUetsK7YFdNeu0eEe9cWTpi4AAKAz&#10;ap1t5aF9w0tsG+gu9cWT9twHC+5UFwEA0L5f/9fCDWqtbcW2gO66/4WtfeqLJ+mf3+lfqy4CAKB9&#10;L/yxcpdaa1uxLaD71BdPmroIAIDOqHW2lb/btyq//xlLXQAAQGfUOjsd2wK6T33xJKkLAADojFpn&#10;p2PLf/epL54kdQEAAJ1R6+x0RkbcTNsCum6G+gZJURcAANAZtc5GYet/96kvnhR1AQAAnVHrbBS2&#10;/MfQLjdLfYMkqAsAAOiMWmejsNU/ntQ3SMJvj/RsURcBANA+tc5GEX68hy3/3ffA79cuVt8kbk9U&#10;h1apiwAAaJ9aZ6Oy5T+e1DdIgroIAID2qTU2Klv64ymtTyxUFwEA0L6n3104pNbZKGzpjy/1TeKm&#10;LgIAoH1/+LCyTa2zUcT6e5Aw9U3ipi4CAKB9+05Udqh1Nipb+uNLfZM4qYsAAOiMWmejsmU/vtQ3&#10;idP+8cpOdREAAO1T62xUtuzHm/pGcQlvudRFAAC0T62zUd37KzfXlv34Ut8oTuoiAADap9bYqB58&#10;ZcuALfvxpr5ZXNRFAAC0T62x7bAlP97UN4qLuggAgPapNbYdtuTHn/pmcVAXAQDQPrXGtsOW+/hT&#10;3ywO6iIAANqn1th2uBg/YOqW1DfslroIAID2qTW2HXvHdi635T7+1DfsFq8FAYB4qDW2XbbcJ5P6&#10;ht147oMFd6oLAQBoj1pj22VLfTKpb9gtdSEAAO1R62u7bKlPLvVNu6EuBACgPWp9bZct88mlvmk3&#10;1IUAALRHra/tsmU+2dQ37pS6EACA9qj1tV22xCeb+sadUhcCANAetb62a9focI8t88mmvnkn1IUA&#10;ALRHra/t2js2tNCW+GRT37wTzx9dMKwuBgAgOrW+tiuxd+VVqQfQrpHq0Cp1MQAA0an1tRO2vCef&#10;+uadUBcDABCdWls7Yct7OqkH0C51MQAA0am1tRO2tKeTegDtUhcDABCdWls7YUt7eqkH0Q51MQAA&#10;0am1tRO2rKeXehDtUBcDABCdWls7Yct6uqkHEtWzh3s3qwsCAIhGra2dsCU93dQDieqxAxtXqgsC&#10;AIhGra2dsCU9/dSDiUpdEABANGpd7YQt5+n3k+e2LFUPKAp1QQAA0ah1tRO2nGeTekBRqAsCAJje&#10;vhOVHWpd7YQt5dn08P7tt6kHNR11UQAA0/vDh5Vtal3thC3l2aUe1HT2j1d2qgsDAGjt6XeXD6l1&#10;tRO2jGfXvSNutnpgrTz+5obV6sIAAFpTa2qnbBnPNvXApqMuDACgNbWeduLHL2+73Zbw7FMPsBV1&#10;YQAAran1tBP3VdfOteU7+9QDbEVdGABAa2o97YQt3f6kHuRU1IUBALSm1tNO2LLtT+pBToW/xAKA&#10;9qn1tBO2bPuVeqDKv727cEhdHADA1NR62glbsv1KPdCpqIsDAJiaWks7YUu2f6kHq6iLAwDQ4noV&#10;+iPV4X5brv1r71v9y9WDbqYuEABA++XhRYNqLW3X5DI94/pq7WnqQTdTFwgAoKl1tBO2TPvbfVU3&#10;Vz3wRuoCAQA0tY52wpZpv1MPvNG/vte3Xl0kAMCt1DraCVui/U89+EbqIgEAbqXW0HbtGnU9tjz7&#10;n/oBGqmLBAC4lVpD22VLc35SP0SdukgAgJvF9Se8tiznpwdf2TKgfpCQulAAgJs9vm/DarWGtuNH&#10;+wdX2LKcr9QPEwo/31ddLADADWr9bJctx/nrp9VNy9QPNFIdWqUuFgDgBrV+tsuW43ymfqCQulgA&#10;gBvU2tkuW4rz2ffG3Bz1Q6mLBQC4Qa2d7bBlON+pH0xdLADAdY+/2f0v0G0Jzn/NPxgfLgUAU2te&#10;Mzthy2/+a/7Bnnx93Vp10QAA/OerW2r+AdVFAwCwgdxS+IKWxh9QXTQAKLvfd/kK9P/ntTuW2rJb&#10;rBp/SHXhAKDsGtfJTthyW7y+/6ybV/8h1YUDgLJr3Aw6YcttMav/kM8c7d2oLh4AlFnjZtAuW2aL&#10;Xf2HVRcPAMrquQ967mzcENplS2yxq/+w6gICQFk1bgbt2v3iwHxbYotf+AOrCwgAZdW8KbTDltZy&#10;FL5br7qAAFBWamOIIvwMJltay9MvD68YVBcRAMrmsQMbV6rNIQpbUsvVvVU3W11IACgbtTFEUcq7&#10;j3rqQgJA2ajNIQpbSsvZX792/DIdQKk9+upmuTlEYUtpOQs3EN7eHUCZqY0hCltGy1sw6mZxFwKg&#10;rMIDtNocorBltNyFG8j4n9yQurgAUGRqY4jClk8KNxDuQgCUkdocorDlk+obCJsIgDL57fGeLWpz&#10;mI4tnRRWu+yWsIEAKBu1OUxn79jQcls6qR53IQDKRm0Q07Elkxpr3EDeOeW2qIsNAEWhNofp3POU&#10;q9iSSY01biAhdcEBoCjUBjEdWy6puasX3Qo2EQBl0Mkrz22ppKliAwFQBmqDaKXUb5gYteYNhE0E&#10;QNGoDWI6tkRSq9QGcvTTno3qSQCAPFIbRCu2PNJ0qQ0kpJ4EAMibTj40ypZHmq4gcDPVBhJSTwYA&#10;5InaIFqxpZGipjaPEG/5DiDP1AbRyq5R12PLIkVNbR516kkBgDxQm0QrtiRSO6mNo+7Un9169cQA&#10;gM/UBtGKLYfUbkHgZqjNo049OQDgq1+8vXCD2iSmYkshdZraOBqpJwkAfKQ2ianwgsEYUptGI36h&#10;DiAP1CbRii2B1E3XvnIDauNopJ4sAPDFLw8vGlSbxFRs+aM4UptGo4lzbqV60gDAB2qTmMpDz66a&#10;Z0sfxZHaNJqpJw0AsqY2ianwe48EUhuGop48AMiK2iRasSWP4iz4xi1SG0az9z/r2aSeRABI288P&#10;ruD3Hr6kNgxFPZEAkKZ9Jyo71CYxlV2jbpYtdZREarOYinpCASAtapOYyv0H1vfZMkdJpTaKqbw+&#10;ufurJxUAkqY2iVZsiaOkU5vFVNQTCwBJUhtEK7a0URqpjWIqvDYEQJrUBtGKLWuUVmqjaEU9yQAQ&#10;N7VBtGJLGqVZELiK2ihaUU82AMRFbRCtuMDNsCWN0k5tEq38mc8NAZAQtUG09PzSXlvKKIvUJjEd&#10;9cQDQDfkBtHCw/sHV9gyRllV+84tVZvEdNQAAIBOqA1iOraEUdapDWI6R071bFEDAQDaoTaH6djS&#10;RT6kNogo1GAAgKjU5jAdW7bIlzr9z1ghNSgAYDpqc5iOLVnkW2pziIK3OQHQLrU5TMeWKvIxtTlE&#10;pQYIADQbO17ZrjaH6dgyRb4WfOsWq80hKjVYAKDu395dOKQ2h+nYEkW+pzaGqPaPV3aqQQMAamOI&#10;wpYmykNqY2iHGjgAyk1tDFHYskR5KRh3PWpjaIcaQADKSW0MUdiSRHlLbQrt4D9lAfjlwUVtfX55&#10;I1uKKI9d+8oNqI2hHWpAASgHtSlEZcsQ5Tm1KbRLDSwAxaY2hahs+aG8pzaEdqnBBaCYRqpDq9Sm&#10;EJUtPVSEapfdErUptEsNNADFojaEqHhL9oKmNoROqAEHIP/+5VDfOrUpRPX3rw0usuWGipbaDDpR&#10;5a+ygMJRG0I7do26WbbUUFFTG0In1AAEkD+Pv3nHarUhtMOWFyp6ajPolBqMAPIhfH2X2gzaZUsL&#10;laHRydtMtRl0ghcYAvmkNoJO2LJCZUptBp1SgxOAn+L4z1V1tpxQ2Qouu9vVZtApNVAB+OMPH1a2&#10;qU2gEz8+uOZ2W0qorKmNoFMHTlW2q0ELIFtx/Z6jbmTEzbQlhMrcd+c7/8x0RQ1eANmIe+MI2dJB&#10;dD21EXRDDWQA6VKLf7dsySC6Udy/C3lrvGdYDWgAyVMLf7d++uKmZbZcEN2a2gi6oQY2gOSohT8O&#10;LnAzbJkg0p075+apjaAbapADiE8Sv+NoZMsD0fSpTaAbp0659WrQA+jOvhOVHWrBj5MtC0TRUxtB&#10;N9TgB9CZXx5e0fHHyUa1a8T12HJA1F5xfOxtMzURAESnFvok2DJA1HlqE+iWmhQApva7Y5WtapFP&#10;woOvbBmw6U/UXcERV1GbQDfUBAFwq0df3SwX+aTwV1YUe2oT6JaaLAAqd//re33r1eKeNJvuRPGn&#10;NoFuqckDlNHzR3uG1aKehvt+v3axTXOi5FKbQDcOf+w2q8kElEEaf347HZvaRMkXBPF98FSdmlhA&#10;UWV5p9Ho/gNb+2xaE6VX8I1bpDaCbqiJBhTFL95evkEt4lmxqUyUTVcvuhVqI+iGmnhAHiX9liKd&#10;4s9zyZviftfeA8cdH0CF3ErjVeHdsGlL5E/BaLy/E1ETE/DRM0d6tqiF2kc2XYn8TG0GnVKTFcja&#10;f7zfu0ktzj6z6Unkf0HgZqgNoV3n/9utVhMYSEv4O4yR6tAqtSjnwcP7t6+waUmUv9TG0A41qYGk&#10;/NObizJ55XcSbAoSFa/Ju5RK7bJbojaNZmqiA936x4MDa9TCm3e7XxyYb9OMqLyFL1asfe16r11y&#10;/WoBAKL45eFFXv9VVJxs6hBRY3t/5uaoCRN64uDgmhdOVu4K3w5CLSAovv/9x8pdamyUhU0TIpoq&#10;NXHas/mOX7y9cINagOC36y/IC9/OPN23NPcdvyQnaiM1iZLy+JsbVv/Lob514XsWqUUN8Xj6g+VD&#10;4bVWzwGmZlOCiNpJTSbfPHZg48pw8/nNsd5N4X9eGTteKfSr68M7hBcmf87w5w1/bnVNEA+bBkTU&#10;UaNulppYQJE9tG94ic0AIuqmR6rD/WqSAUVkw56I4kpNNKBIbKgTURKpSQfk3a5RN8uGOBElmZqA&#10;QB7xmeREKfdAdcdiNRmBvOADnogyTE1KIA9sCBNRlqnJCfjKhi0R+ZKaqIBPbKgSkY+pSQtkzQVu&#10;hg1RIvK13a8NLlITGMjCrtHhHhuaRJSHwr9qUZMZSAsf7ESU49SkBpK2p7p8gQ1BIspzaoIDSdgz&#10;OszGQVS01GQH4rKnysZBVNjC9xVSEx/oBhsHUUl66N3hJWoRANr1vZ+5OTasiKgsqcUAiIp3yCUq&#10;eWphAFpxI26mDR8iKntqkQCa2XAhIro5tWAAIRsiRERTpxYPlBOfx0FE7RW4GWoxQXk8UOUTAImo&#10;w36wf/ttamFBse0adbzBIRF1396xoeVqkUHx2FNORBRfvHtvsdnTTESUTGrhQY49v7nXnloiouST&#10;CxFyxZ5KIqL0U4sS/Maf4RKRN6lFCv4Z+dXaufaUERH5k1qw4Ad7ioiI/E0tXsjGQ/tWLbGnhYgo&#10;H6nFDOmxp4GIKJ+phQ3J+clzW5bapSciyn9qoUO87FITERUvteihO/f9njc0JKKSpBZBtM8uJxFR&#10;uVILIqa3+ylXsUtIRFTe1AKJW/30xU3L7JIREVE93gpe461FiIgi9L2xoTlqES2j8FMe7bIQEVHU&#10;1IJaBg/wV1RERN2nFtgiuv/A1j77kYmIKK7UglsE/F6DiCiFwrfiUItwHk3+OPxeg4go7dSCnAd7&#10;x4bm2I9ARERZpRZoH01uGgvtIRMRkS/tPuIqatHO2sO/277CHiIREfmcWsTT9kh1uN8eDhER5S21&#10;sCeJTYOIqECN/GrtXLXYx4U/uyUiKnh7x1xsb4XCpkFEVNLUphDF5D/ltRpERHS93S9uWqY2i7qR&#10;qptt/1MiIiIiykPBEVcJvnWL//q1u6MTVy+6FUHg5k7ivx4QEREREdHkTcbkzcG1r9yAuoFIw7VL&#10;rp8bFCIiIiKiAnblglumbgJ89bebk0tugT18IiIiIiLysfA3Cnm72WhX7bJbMvlzzrQfmYiIiIiI&#10;0ir4xi1Sh/QyCi672/mTLiIiIiKimAr/q786eKM1fltCRERERBShbt6FClMLX3g/eVPC27QSERER&#10;Ubm7fNndrg7MSN6VL91yexqIiIiIiIpZ+GJqdRiGH4Kzbq49VURERERE+Sv8r+zqoIt8uHzOLbGn&#10;koiIiIjIv3iHqmL77rxbak81EREREVH6hX+yow6qKIfahFtoQ4GIiIiIKP7Cz5wI31FJHUaBYNz1&#10;2FAhIiIiIuosXseBTtkQIiIiIiKauiBwPfyWA3Gr1dw8G2JEREREVPauXnQr1KERSAKfQUJERERU&#10;soLAVdTBEMhC+NoiG5pEREREVJSu/sX1qcMf4JPAcTNCRERElMuCUTeL13Igz2qfuDk2nImIiIjI&#10;x7791i1WBzkg74LAzbVhTkRERERZdu2S61cHNqCowtcw2fAnIiIiojTiT6sAd0c4D2xKEBEREVGc&#10;Bd+4ReoABuA6bkaIiIiIuoxPIAc6w+eMEBEREUVMHaYAdK52jk9gJyIiIvo/hR/Axus5gHTYtCMi&#10;IiIqV+F/kVWHIwDp+O68W2rTkYiIiKiY1b52veogBCBbQeBm2TQlIiIiynfffeeWqgMPAP9c/Yvr&#10;s6lLRERElJ/4UEAg/2w6ExEREfnZ1YtuhTrEAMi3b791i22aExEREWUbv+kAyoMPOSQiIqJMUgcT&#10;AOUyOsqL1omIiCjB+IwOAMrlz93ttkwQERERdRc3HQCiCv8c05YOIiIioujxmg4A3bLlhIiIiEjH&#10;bzoAJIEPNyQiIqL/E7/pAJCW2jk3z5YeIiIiKlNXrrjl6nAAAGkIvnGLbDkiIiKiovbdebdUHQQA&#10;ICvBFbfMligiIiIqQrWvXa/a9AHAJ1f/4vps2SIiIqK8FVxw89UGDwC+q13lRoSIiCgXBYGbrTZz&#10;AMgjPkuEiIjIwyZvOmaojRsAioIbESIiIg9SmzQAFBk3IkRERClXu+pWqE0ZAMrk6kW3wpZFIiIi&#10;ijvewQoANN6+l4iIKKaCI67SuMlOTLiV/33erT7zpVt76s9u/Qd/ckNHP+3Z+MHpnjtDb3xc2RZ6&#10;7WTl7qjq/6Z6rLI1/BrHPuvZFH7N8Ot/fNatO3PGrQ2/Z/i9Gx8LAPjm8ufudls+iYiIyt2ukeGe&#10;n1bvWfboq3ffMb3Nd6gbhaI4eLJy19mzc9ZNnOOGBkAyahfdbbb8EhERFaPdR1xl94ublj1SHe7X&#10;NxHtGzte2a4O7KjcfWDy2hz7yG3ipgVAO8LfItuyTURE5G8jVTf7/z247XZ1kxC3Z472blQHbnQu&#10;/A3Lic/dBnUYAVBOtrwTERFl3Iib+eArWwbUjUGSRqpDq9TBGempjld2njrl1quDCoDistWfiIgo&#10;vfZUhxeom4LkFft1HUV09GTPRnWAAZB/tiUQEREl067AzdI3Bcl77oOeO9XhFvn2zkeVrefPu9Xq&#10;YAMgH4LLvGMWERHF3P0H1vepm4KkPf7mHavVoRXl8NZ4z3D4tsXqwAPAP0HgemzbICIi6ix1U5CG&#10;/eOVnepACtQdP+0G1QEIQPZsCyEiIorWrtFs/syKP7FCHA6f6dmsDkQA0mfbChERkW7yxqNH3Rgk&#10;ixeUI3nhO3Wd/NTxQnggA9985hbZNkNERHS93U+5ir45SM4fPqxsUwdFIE0HTlW2X/jMrVGHJgDx&#10;CgI3w7YdIiIqbSNupro5SMqTr69bqw6BgG9Of87rS4AkXPvKDdgOREREZUvdICSFF5SjCA6dcHeq&#10;AxWA9tUuuyW2HRERUdFL69PK//1Q70Z1iAOK5L1P3LA6XAGIJhhxM217IiKiovVIdbhf3SjEjd92&#10;oOyOnuTF7kA7+LMsIqKC9YP9fbepG4U4/eb93k3qIAbgOj7pHZhecMktsK2LiIjymrpZiBO/7QA6&#10;c+CU264OYEDZ8dsQIqKcluTrPJ450rNFHagAdOfUKbdeHciAMrp60a2wLY2IiHxu92uDi9RNQ/c2&#10;89sOIGVHTrkt6mAGlEkQ8CJ1IiJv0zcO3Xn6g4VD6mAEIH0HT1R2TJxzK9UhDSgy/iyLiMizkvhz&#10;K37bAfgvnKfqsAYUFb8NISLKuO/9bGiOunno1D9U+9apQw6AfKhO3pBcuODWqIMbUBT8NoSIKKPU&#10;DUSnxo5XtqvDDIB8C29Ivjzj1qpDHJB3wbjrsS2RiIiSbO/Y0EJ1E9Guxw5sXKkOLACKbeILt0od&#10;5oC8su2RiIiSSN1ItOuFP1buUocSAOXDa0hQFLWam2NbJRERxdH//fKa29XNRDvU4QMAGr3xYWWb&#10;OtwBecBrQ4iIYkrdTET15Dv9a9UhAwCiOPqp26gOeoDPgqqbbVsoERG104+7+K3HS8cqW9VhAgC6&#10;cf5PbrU68AE+su2UiIiipG4qolAHBgBIwlun3HZ16AN8EgRuhm2tRESk2v3a4CJ1Y9HKk6/zZ1YA&#10;svfJ526DOgACWQuuuGW2zRIRUWPq5qKV33zQc6c6BABA1l4/UdmhDoJAlmy7JSKi7z+7ap66wdA2&#10;3xG+baba8AHAVxfPunXqQAikrVZzvbb9EhGVswdf2TKgbzRupTZ1AMibt47z2hFki7frJaJStmuX&#10;m6VuMpr9y6G+dWoDB4AiqI5XdvLJ7MgKL1AnotL0yMvD/epmo9GzH/ZsVps1ABTZCV7IjpTxAnUi&#10;KnzqZqOR2pABoIx4ITvSZNs0EVFx2jO6fIG64ajjheUAMLVwjVSHRiBOQeB6bNsmIsp36oajTm20&#10;AIDWzp/nE9mRjKt/cX22fRMR5a+RETdT3XT8rzfvWK02VABA+06dcuvVQRLohm3lRET56eH921c0&#10;33j8A+9oBQCJOnrSbVSHSaATQdXNtm2diMjvmj/b4z/e792kNkoAQHLeG3fD6lAJtOPqRbfCtnci&#10;Iv/aNXrzZ3u88MfKXWpTBACk663xHm5G0BXb6omI/OlHDX9yNXa8sl1tgACA7B08WblLHTCB6QSB&#10;m2nbPhFRttVvPNRGBwDw10E+awRtunKBDy4kogzbfcRVwhuPfZMbmNrYAAD58dYnvGYE0Vz7yg3Y&#10;UYCIKL0e3j+4gj+1AoBiOvyx26wOnkAjOxIQESUfn1oOAOXxySdugzp8AqHJ8THHjgdERPE38YVb&#10;pTYnAEA5nDnj1qpDKMqN14UQUexd+dItf/0kb6kLALiuOl7ZqQ6iKC9eF0JEsVT7zi0NFxW1+QAA&#10;UNd8GEV52RGCiKi9al+73vpCojYaAACUA8cr2xsPoyinIHAz7EhBRNS6yQWjUl88xv/khtTmAgBA&#10;FAdPOj7wsMS+PesW2/GCiOjWJm88ZjUuGq+fcHyuBwAgNt9ccGsa9xmUQ3DN9dtRg4joRs2Lhdo4&#10;AACIAy9eLyc7chBR2QvfraJxcfiCt9gFAKTo9ROVHY37EIrNjh9EVMau/sX1NS8K73/kNqnNAQCA&#10;NJw969Y1700oHl6cTlSyJid9j1oMXj9d4fUeAAAv8CdaxTd5HllgRxMiKnJqAQipxR8AAB+8zrto&#10;FdbVi26FHVGIqGhdu+T61cQPqcUeAAAfnT/vVqu9DPlmxxUiKkK1c26emuihk5+6jWpxBwDAd/v5&#10;E63CsaMLEeU5NbnreL0HAKAoTnziNqi9DvljRxgiylu1K265mtR1avEGAKAI1L6HfLHjDBHlofAt&#10;7dREbqQWawAAiuboSbdR7YPIh8kzzUw73hCRr7V6kXno47NunVqgAQAoMl4rkl/BBTffjjlE5Ftq&#10;0jY6eNLdpRZlAADKhN+K5E9w2d1uxx0i8qHpfusRCv/Lj1qEAQAoKz7kMF9qV/msECIvUhO0mVp0&#10;AQDADWe+dGvVHgr/2BGIiNLum2/cIjUpm6lFFgAAaLxWxH/XvnIDdhwiorQKJ56akI3C/5KjFlYA&#10;ABDNxBduldpj4Qc7FhFR0qkJ2OzQCXenWkgBAED7Dp12d6r9Ftmz4xERJVEQuB418ZodOFXZrhZP&#10;AADQHV607ic7KhFRnF296FaoCdeMd7oCACAdn33m1qi9GNmwIxMRxVGU13uE1OIIAACS9c5Hbqva&#10;l5E+OzoRUTepydVs4pxbqRZEAACQHv48yw9B4GbYMYqI2k1Nqma80xUAAP45f96tVvs20sFNCFEH&#10;qcnU7O2P3Wa16AEAAD+8N+6G1R6O5HETQtRGUV7z8cbHlW1qoQMAAP55/XRlh9rPkazJm5CZdrwi&#10;oqm6dsn1qwnUKPwbU7W4AQAA/01MuJVqf0cyuAkhatG3Z91iNXEaqYUMAADkz8cfu3Vqr0f87KhF&#10;RM2pCdNILV4AACDf3uJ1Iqmw4xYR1VMTpS78Va1asAAAQHG8foLXiSRtZIQ/xyL6WxcuuPlqkoTO&#10;nOFtdgEAKBt1JkA8gsDNsiMYUXlTkyM0/ic3pBYlAABQDn/lBeuJ4IXpVOrOnnVz1cQ4dNbdqRYi&#10;AABQPhe+cWvUeQGds6MYUflSE4LP+AAAAMqRUz1b1NkBnbHjGFG5ap4I4QcVqQUHAACgrnqssrX5&#10;DIHO2JGMqBzVJtzCxgnABwwCAIB2hGeHxrMEOmNHM6Li1zjw1aICAAAQxX5uRLpmxzOiYlcf8Goh&#10;AQAA6ETjoRrtsSMaUTELAtcTDnS1cAAAAHSr+XCNaOyoRlS8rlxwy9RiAQAAECd1yEZrdlwjKk67&#10;Rt0stUAAAAAkRR20MTU7thHlv10jrufRV+/mT68AAEAmJibcKnXgxs2uXXL9dnwjym+7XxyYH958&#10;cAMCAACydv68W60O3rjhypduuR3jiPLX3rGhhfWbj1+8vXCDWggAAADSxm9EWvvuvFtqxzmi/PTj&#10;l9fcXr/5CL30UWWrWgAAAACy8sUX3IhMpXbR3WbHOiL/2/3ipmWNNx+hfScqO9TEBwAAyBp/mqUF&#10;gZtpxzsif/upuPkIqckOAADgE25EbjV5EzLDjnlE/vWj/YMr1M1HSE1yAAAAH6mDeJnZUY/Ir/a8&#10;PNyvbjzq1OQGAADwmTqMl5Ud+Yj86JFpbj5CalIDAADkgTqQl5Ed/YiyTd1sNPuXQ33r1GQGAADI&#10;E3UoLxM+qJAyT91sKM+d6LlTTWIAAIC8qY5XdqrDeVnULrsldhQkSjd1ozGVseOV7WoCAwAA5NX+&#10;Et+I8BkhlHrqJqMVPgMEAAAUmTqkF50dC4mST91gTCf8LwRqsgIAABTFgVOV7eqgXmR2PCRKrgdf&#10;2TKgbjCmoyYpAABAEb017obVYb2o7JhIFH+d3nyE1OQEAAAosqOfuo3qwF5Edlwkiq9ubj5CalIC&#10;AACUwRdfuFXq0F4kwRW3zI6NRN2nbijapSYjAABAmaiDe5HUam6eHR+JOk/dTHRCTUIAAICyKfpn&#10;iNgRkqiz1I1EZzZzAwIAANDg9ROVHeoAXwR2lCRqr0eqw/36ZqIT3IAAAAAoRX3HLDtSEkUr3puP&#10;EDcgAAAArZw849aqg3xeXb3oVtjRkqh1e8eGluubiG5wAwIAABCFOsznVRC4+XbEJNIlc/MR4gYE&#10;AAAgqiK9UN2OmUS3ltzNR4gbEAAAgHYdOF7Zrg71eWPHTaIb/fjlbbfrG4e4cAMCAADQqT//ec56&#10;dbDPEzt2Ejm3+8WB+fqmIU7cgAAAAHRLHezzIvjWLbbjJ5W5vT8bmqNvGOLGDQgAAEAc8vz6kCBw&#10;s+0YSmXsnqdcRd8sJIEbEAAAgDgd/JO7Sx3yfWdHUSphM/SNQjKeODiwRk0cAAAAdGfiC7dKHfR9&#10;ZudRKlPqJiFZ/AYEAAAgSeqg76vaZbfEjqVUhvQNQtK4AQEAAEhant62NwjcTDueUpHTNwdp4AYE&#10;AAAgLWfPunXq0O8bO6JSUdM3BmnhBgQAACBt6tDvk2tfuQE7qlLR0jcFaeIGBAAAIAuvn6jsUId/&#10;X9Qm3EI7slJRuv/A1j59U5AmbkAAAACydOaMW6tuAHwQBG6GHV0p7+0dG1qobwjSxg0IAACAD9QN&#10;gA/s+Ep57r7q2rn6ZiAL3IAAAAD44uDJincfYnj1L67PjrGUy0bcTH0jkBVuQAAAAHyjbgSyFASu&#10;YqdZylv6JiBL3IAAAAD4St0MZMWOs5Sn9A1A1rgBAQAA8NnZi358dsi1S67fjrWUhx58ZcuAvgHI&#10;GjcgAAAAeaBuCtJWu+hus+Mt+dz9B9Z78Ha7U1MDHAAAAP45dNrdqW4M0mRHXPK1R5/f3KsO/T5R&#10;gxsAAAD+UjcGaeFT0j1u16ibpQ78vlGDGgAAAH6rjld2qhuENAQX3Hw78pJPqcO+j9SABgAAQD5M&#10;nHMr1U1C0uzIS76kDvq+UgMZAAAA+fH6icoOdZOQNDv6Utb5+45XmhrEAAAAyJ+JCbdK3SgkpXbO&#10;zbMjMGXVA7/fsVgd8n22f7yyUw1gAAAA5E/avw2xYzBl0b1VN1sd8H23b3KQqsELAACA/FI3C0ng&#10;XbEyTB3u84AbEAAAgGJK652yap+4OXYkprRSB/u8GDte2a4GLAAAAIrhiy+Sf22IHYspjR6pDver&#10;g31ePHei5041UAEAAFAcb52qbFc3DnG58qVbbsdjSrJ7nnIVdajPk6ffXTikBikAAACKR908xMWO&#10;yJRk6kCfN0++s26tGpwAAAAopjc+dtvUDUQc7JhMSaQO83mlBiYAAACKTd1AdCv4xi2y4zLF2e7q&#10;pmXqIJ9XakACAACg+I5+2rNR3Uh0w47MFFe7C/C6j2ZqMAIAAKA81I1Ep65dc/12dKY4Ugf4vFOD&#10;EAAAAOVy5ku3Vt1QdCII3Aw7PlM35f0td6eiBiAAAADK50CMb9drR2jqtB/s336bOrwXgRp8AAAA&#10;KC91Q9Gu4JJbYEdp6iR1cC8KNegAAABQboc/dpvVjUU77ChN7fbgK1sG1MG9KPadqOxQgw4AAABQ&#10;NxZR1a66FXakpqjtftHNV4f2Innpo8pWNdgAAACA0BdfuFXqBiMKXpDeZurAXjQv/LFylxpoAAAA&#10;QN3Bk5W71A1GFHa0pulSh/Ui+sXbCzeoQQYAAAA02j9e2aluMKYTHHEVO2LTVO0adbPUYb2Injg4&#10;uEYNMAAAAEBRNxnTsWM2TZU6qBeZGlgAAADAVNr9kyzelrdFD+0bXqIO6UWmBhUAAAAwHXWzMRU7&#10;blNz6oBedGowAQAAAFGomw3lygW3zI7cVK/on/kxFTWQAAAAgKiOfeY2qZuOZnbsprAyvfC8mRpE&#10;AAAAQDteP1HZoW46GgXXXL8dv0kdzMti7HhluxpEAAAAQLvUjUcjO36Xu/t+5eaqg3lZPD++YFgN&#10;HgAAAKATrT49/dpXbsCO4eVNHcrL5N8P9W5UAwcAAADo1Dun3BZ1AxKyY3g5u69a7t9+hB5/c8Nq&#10;NWgAAACAblRbfHq6HcfLlzqQl5EaMAAAAEAcuAG50Qx1GC8jNVAAAACAuDTfgJTytSBl/dwPRQ0S&#10;AAAAIE5HT7qNjTchdiwvTfz2o4EaIAAAAEDcGl8XUrviltvZvPipQ3iZ7TtR2aEGCAAAAJCE0v0W&#10;RB3Cy+y3x3u2qIEBAAAAJCW8AblywS2zI3px2zs2NEcdwsvsF28v3KAGBQAAAJCkUvwWRB3Ay47P&#10;AgEAAEBWPvqo4O+IpQ7g4IXoAAAAyM4D1R2L7bherPjzq6mpgQAAAACk4dnDPZvvP7C+z47txYnP&#10;/piaGggAAABAWurnUju6F6PGAzdupgYBAAAAkJaR6tCq+tnUju/5r/HAjZs9f3TBsBoIAAAAQBr2&#10;j1d2Np5P7Qif33aNup7GHwg3++XhFYNqIAAAAABpefTVzTedUe0on8/2jA4vaPxhcLP/xVvxAgAA&#10;wAPN51Q7zuevnzy3ZWnzD4ObqQEAAAAApEmdU13gZtixPj89vH/7CvXD4AY1AAAAAIA0PXu4d7M6&#10;q9qxPj+pHwI3UwMAAAAASJs6q4a+9zM3x473/qd+ANxMPfkAAABA2p54bWCNOq+G7vuVm2tHfL/j&#10;T7CmF/66Sw0AAAAAIG3qvFq3+8jAfDvm+9sD1bWL1YPHDU8cHFyjnnwAAAAgbeq82uiHzy/ttaO+&#10;nz307Kp56oHjhscObFypnnwAAAAgbf85xYvRG+1+bXCRHff9TD1o3Ew9+QAAAEAW1Hm12Y9fXnO7&#10;Hff9Sz1g3Ew98QAAAEAWwr/QUWfWZnvfG1poR36/2v3iPfPVA8YN6okHAAAAsvDSscpWdWZV/sfY&#10;Ej9vQtSDxQ3PHu7hnbAAAADgDXVmncruFz18d6yH9g0vUQ8W141Uh1apJx4AAADIwr9U+9apc+tU&#10;7qt6+Dkh6oGibjN/hgUAAABv7DtR2aHPrVPbNTrcY0d/P9r7n0ML1QPFdeqJBwAAALKizqzTcaNu&#10;lh3//Ug9SFy3f7yyUz3xAAAAQBb+7d2FQ+rcOh07+vuTepDgBgQAAAB+Cc+n6twahR39/ej+F7b2&#10;qQdZds8cWrZRPfEAAABAVtS5NSo7/vuReoDgdSAAAADwyy8PrhhU59YoHnxly4Ad/7Pve2NujnqQ&#10;ZaeedAAAACAr3fwZVp3dAmTfw/sHV6gHWGbqSQcAAACypM6t7XikOtxvtwDZpx5gmYXvt6yedAAA&#10;ACArI9WVq9TZtR27RwcX2S1A5s1QD7CsXjpW2aqedAAAACBL6uzarl2jzo8PKnz0+c296gGW0Uh1&#10;aJV6wgEAAIAsqbNrJ+wWIPvUgysr9YQDAAAAWQr/Q7k6u3bCbgGyTz24MlJPOAAAAJCl54/2DKuz&#10;a6fsFiD71IMrG16IDgAAAB+ps2un9o4NLbdbgGz7wdPuNvUAy+R//7Fyl3rCAQAAgCyps2s3vv/s&#10;qnl2G5BtD+/fXurPB3ni4OAa9YQDAAAAWfqHQ33r1Pm1G3YLkH3hx7arB1gW6gkHAAAAsvSHDyvb&#10;1Nm1W3YLkH3qwZWFesIBAACArKmza7fCXz7YLUD2qQdYBvvHKzvVEw4AAABkSZ1d43Bfde1cuwXI&#10;tvt+5eaqB1h0vz2+YIt6wgEAAIAs/fLwikF1fo2D3QJk332/X7RYPcAie/zNDavVEw4AAABk6aVj&#10;la3q/BoXuwXIPvXgik494QAAAEDW1Nk1Lj9+ec3tdguQfeoBFpl6sgEAAICsqbNrnOz470fqARbV&#10;2PHKdvWEAwAAAFkKXy6gzq9xsuO/H6kHWET/9u7yIfWEAwAAAFl65siCLer8GqefVu9ZZsd/P1IP&#10;sng282dYAAAA8M6+E5Ud+vwaLzv6+9E9T7mKepBFo55wAAAAIGvq7Bo3rz6gMGzP6PIF6oEWiXqy&#10;AQAAgKyps2sS9owOL7Djvx/d9/u1hf6MkOc+WHCnesIBAACALIUvF1Dn1yTY0d+ffrR/+wr1QIvg&#10;Hw8OrFFPOAAAAJClZw/3blbn1yR496dYYeqBFoV6wgEAAIAs/eHDyjZ1dk2KG3Ez7ejvT+qBFoF6&#10;wgEAAICsqbNrkuzY71fqgeaderIBAACArKmza5LCd8K1Y79fqQebZ0++s26tesIBAACALKmza9Ls&#10;yO9f6sHmFx9ICAAAAP/os2uy7vvV2rl25Pcv9YDzSj3hAAAAQJaefKd/rTq7Js2O+36mHnAeqScc&#10;AAAAyNJzH/Tcqc6uSbuv6vz9LchkM9SDzpt/fa9vvXrSAQAAgKyMHa9sV2fXNNhZ3892jbpZ6kHn&#10;C68DAQAAgF/2j1d26rNr8rz8XJCb2pX/mxD1pAMAAABZUufWNDxSHe63k76/7cr5TUh4h6medAAA&#10;ACAr6tyaFjvm+909R1xFPfg8+PXbyzeoJx0AAADIijq3puX+A1v77Jjvd7tfHJivfoA8UE86AAAA&#10;kBV1Zk2THfH974fPL+1VP4Dv1JMOAAAAZEWdWdO0a3TXLDvi+9+jb2/O3U3IvhOVHeqJBwAAALKg&#10;zqxps+N9Psrbb0Kefnf5kHriAQAAgCyoM2va7Gifn/aODS1UP4iv1BMPAAAAZOHJd9atVWfWNH1v&#10;bGiOHe3z0+7XBhepH8ZH6okHAAAAsvDMoWUb1Zk1bXasz1cPVHcsVj+Mb/7wYWWbevIBAACAtD1/&#10;tGdYnVnTZkf6/PXjl9fcrn4gnzz5Tv9a9eQDAAAAaXvhj5W71Jk1bfdW3Ww70uevH7+8zfubEPXk&#10;AwAAAGnz5QbkJ69tWWrH+Xz2QHWt13+OpZ58AAAAIG37xys71Xk1C3aUz2+7X7vH2xemP3t0wbAa&#10;AAAAAECauAGJOV/fovexAxtXqgEAAAAApMmnG5CRwM20Y3y+++H/5+eHFaoBAAAAAKTJpxuQ3S/e&#10;M9+O8PnvB0/33aZ+yCyFT7YaBAAAAEBafHkRemjv2NByO74Xox/s3+7VTcgv3l6+QQ0CAAAAIC0+&#10;3YCE7OhenHa/ODBf/aBZUYMAAAAASIsvn4ReZ8f2YnVfde1c9cNmQQ0CAAAAIC3cgKTU937m5qgf&#10;OG2/PbJgixoIAAAAQBqefGfdWnVOzYod14vZrpHhHvVDp+nxfRtWq4EAAAAApEGdUbNkR/XitmvU&#10;zVI/eJrUQAAAAADSoM6nWbJjesEbcTPVD58WNRAAAACANKjzaZbshF6O1AVIwxMHB9eowQAAAAAk&#10;TZ1Ps2RH8/KkLkIa1GAAAAAAkqbOplmyY3m5UhciaWowAAAAAElTZ9Ms2ZG8fKmLkaR/P9S7UQ0I&#10;AAAAICn7xys71dk0S3YcL2fqgiRnM78FAQAAQKrGjle267NpduwoXt7URUmKGhQAAABAUp77oOdO&#10;dS7Nkh3Dy526MEl46VhlqxoYAAAAQBIef3PDanUuzZIdwUldnCSogQEAAAAkQZ1Hs/Tw/u0r7PhN&#10;YQ++smVAXag4qYEBAAAAJEGdR7P0g6e332ZHb6p3/4GtfepixeUPH1a2qcEBAAAAxE2dR7M0EriZ&#10;duymxn7y3Jal6oLFRQ0OAAAAIE68A1bOevT5pb3qosVBDRAAAAAgTr95v3eTOotmyY7aNFW7X7xn&#10;vrpw3eLdsAAAAJA0dQ7N0p7R4QV2zKZW3Vt1s9UF7JYaJAAAAEBc1Bk0S3a8pkgFboa6iN1QgwQA&#10;AACIizqDZslO1tRO6kJ26oU/Vu5SAwUAAADo1m8+WODVJ6A/9O6qeXakpnZTF7QTjx3YuFINFgAA&#10;AKBbI9WhVeoMmhU7SlOnqYvaCTVYAAAAgG6ps2eW7BhN3RTHp6Y/d2LBnWrAAAAAAJ3aP17Zqc6e&#10;WbHjM8XRIy8P96uL3A41aAAAAIBO/fq/lm9Q584s3H9ga58dnSmuHt6/fYW62FGpQQMAAAB0Sp05&#10;s2JHZoq7vWNLFqoLHsVvjvVuUgMHAAAA6IQ6c2bhoX3DS+y4TEn0vZ8NzVEXPgo1cAAAAIB2/du7&#10;C4fUeTMLdkympFMXfzpq8AAAAADtUmfNLNxXdXPteExppJ6EVn5+cMWgGkAAAABAO9RZMwt2LKY0&#10;U09EK2oAAQAAAFH948HBNeqcmTY7DlMWqSdkKmoQAQAAAFGpM2ba9lSXL7CjMGVV1A8sfOzAxpVq&#10;IAEAAADT2XeiskOdMdNmR2DKukeq0T6wUA0mAAAAYDqPvrpZni/TZEdf8qUHqmsXqyeqUXjnqgYU&#10;AAAAMJX945Wd6myZpt1PuYode8mn9v7MTftZIWpQAQAAAFNRZ8q02XGXfE09aXXhHawaWAAAAEAz&#10;H377YUdc8j315IXCT69UgwsAAABo9vibG1arM2Va7GhLeUk9iSE1uAAAAIBm6iyZll3jrseOtZSn&#10;1JP5hw8r29QAAwAAAOqeeC27Dx586NlVS+w4S3lMfVaIGmQAAABAXfP5MS3h2dWOsZTndo8OLmp8&#10;YtUgAwAAAELhh1g3nh3TZMdXKkLh+yfXn9hnDvVuVIMNAAAA5Zblp57bsZWKVv0JVgMOAAAA5dZ4&#10;Q5AmO6pSUQuf5JeOVbaqQQcAAIBy+vejvRubbwzSYEdUKnqPvrqZ34IAAADg/1A3B0mbPJbOuH46&#10;pVJ08ERlhxp8AAAAKJcsXnh+74ibbcdSKktB4HoOne65Uw1CAAAAlEP4OXHqBiFJ91XXzrUjKZWt&#10;v37t7jh/3q1WgxEAAADFtn+8slPdICTp+8+6eXYUpTI28YlbGN6EhNSgBAAAQHGpG4Qkff/ZVdx8&#10;0PXfgnATAgAAUC7hZ8Opm4Sk7Bp1PXb8pLJ37Ss30HgTUh2v7FSDFAAAAMUwdryyXd0kJGXy5mOW&#10;HT2Jrtd4AxJ69ePKNjVYAQAAkH/qJiEpdtwkurnm34KEPviTG1IDFgAAAPmlbhKSYkdNIl3zDUho&#10;4gu3Sg1cAAAA5M/jb96xWt0oJMGOmERTp34LUqcGMAAAAPLj54cXDaobhSTY8ZKodcERV1E3H3Xh&#10;+0SrwQwAAAC//fZIzxZ1oxC3+w+s77OjJVG01I1Hozd4cToAAECupPVhg/f9fu1iO1ISRa9Wc7ep&#10;G49Gxz5zm9TgBgAAgF/Suvm45ylXseMkUfupm45m/33erVaDHAAAAH7Yd6KyQ90sxM2OkESd981n&#10;bpG66VDUYAcAAEC20vrNhx0fibpP3WxMRQ16AAAAZCONTznfOza03I6NRPHUzm9BQq+fcDvUBAAA&#10;AEB6/vBhZZu6YYjTbl7vQUmlbjRaOfqp26gmAgAAAJKXxlvt2jGRKJna/S3I30y4lWpCAAAAIDn/&#10;9GbfenXDEJdHqsP9dkQkSjZ5kxGBmhgAAACI36OvbpY3DXHZNepm2dGQKPkmPnEL1Q1GFGqCAAAA&#10;ID7qhiEuD76yZcCOhETppm4uonrrk55hNVkAAADQuaTfZvfHL6+53Y6CROkXXHIL1M1FVBPneF0I&#10;AABAXH5zrGeTummIix0BibJN3Vi0S00gAAAARJfk6z34bA/yqtonbo66qWhXdbyyU00mAAAATG3f&#10;icoOddMQFxe4GXbsI/IndUPRiYN/cnepiQUAAIBbJflbj/sPrO+zox6RfwWBm6luKDpx9qJbpyYY&#10;AAAArkv6heZ2xCPyu2tfuQF1Q9EpNdkAAADK7rEDG1eqm4Y4/OS5LUvtaEeUj9SNRDfUpAMAACij&#10;50703KluGuJixzmifHXlS7dc3Uh0441P3TY1CQEAAMog6T+3+sHTfbfZUY4on6mbiG6dOePWqgkJ&#10;AABQZEm+yJxPM6fCVPva9aqbiDioiQkAAFA0//xO/1p10xAX3lqXCpe6eYiLmqQAAABF8OyHPZvV&#10;DUNcdo8OLrLjGlGxCqputrp5iMvBk3xeCAAAKI6x45Xt6oYhLvy5FZUideMQp4kv3Co1gQEAAPJE&#10;3TDEyY5mROVI3TjETU1kAAAAnyX9zlahXaOux45kROUpyRekN3r9RGWHmtwAAAA+SePG46F9w0vs&#10;KEZUzuL+hPSpHD7jNquJDgAAkLU0bjx4nQdRQ+qGISlq0gMAAGRF3SzEzY5cRFTvygW3TN0sJEVN&#10;fgAAgLS88MfKXepGIW521CIilbpRSNIbH1e2qQUBAAAgKf9+qHejulGImxtxM+2IRUStUjcKiZpw&#10;K9XiAAAAEKfHDmxcqW4U4nbvr9xcO1YRUZQun3NL5I1CwtRCAQAA0I3rLyzfLG8U4vbQs6vm2XGK&#10;iNpN3SCk4cCpyna1eAAAALTj+aM9w+omIQk/fH5zrx2hiKib1A1CGk587jaohQQAAGA6j++7Y7W6&#10;SUjC3veGFtqxiYjiKLjkFqgbhLSoRQUAAKBZGp/f0eh/jC3hxoMoqdSNQZrUIgMAABB6/M0Nqf22&#10;I/TQu7zGgyiV1I1Bmj78uIdPTwcAAH/z0rHKVnVzkKS9Y0Nz7FhERGmlbgzSphYhAABQDmm9k1Wj&#10;kaqbbUchIkq7tD8lfSrh33iqRQkAABTPv1T71qkbg6TZ8YeIsi645vrVTUHaDp9x/EkWAAAF9dwH&#10;PXeqm4I02JGHiHxK3RBkYeIcn54OAEBR/OHDyjZ1Q5CGB1/ZMmDHHCLyNXVDkBW1iAEAAP+9dKKy&#10;Q90QpGX3i5uW2dGGiHwvGHc96mYgK4dOuzvVwgYAAPyS9ud1KPf9ys21Iw0R5alazS1UNwNZUgsd&#10;AADI1tjxynZ1I5C2yePLjOunGCLKbVf/4vrUjUCWqrxLFgAAmXvmyIIt6iYgbXteHu63YwsRFSV1&#10;E5C1o5+6jWoxBAAAyfmHQ9m8Za7y968NLrKjChEVMXUT4AO1OAIAgPhk8eGArbiAP7MiKk3qBsAH&#10;arEEAACdeeZo70Z18M/SI1X+zIqotKkbAB+cPevWqUUUAAC0ti/jt8pt5fvPrppnRxAiKnPqBsAX&#10;amEFAAA3+6c3F61XB34f8KGBRCRTh39fvPFhZZtabAEAKKv/eL9nkzrs++Th/dtvs2MGEZFOHf59&#10;MfGFW6UWYAAAyuC5DxbcqQ75PrJjBRFRtNTh3ydqUQYAoGie/bB3szrc+2r3iwPz7ShBRNR+6uDv&#10;k8Nn3Ga1WAMAkFc+vlPVdO4/sL7Pjg5ERN2nDv6+UQs4AAB54NtncbRj8pjA53YQUTJdu+T61cHf&#10;JweOV7arhR0AAF88c2TBFnWQz5O/e3bVEjseEBElW/CtW6wO/j65cMGtUQs+AABpGzte2T5SHVql&#10;DvF5w9vnElFmBYGbpQ7+vlEbAQAASdk/Xtn5+Jt3rFaH9zy7d8TNtiMAEVG2qUO/b8b/NGdIbRIA&#10;AHRrpLqyEL/ZkN7e3GvbPRGRXwVX3DJ18PeN2jgAAIgi/DOqJwryZ1St8C5WRJSbgsDNUId+37zx&#10;seMT1AEALf3mWK/3nygep0eqw/22nRMR5a88vEtWSG04AIBy+cOHlW3qQF4WtnUTERUjdej3jdqM&#10;AADFE95oPHZg40p1CC8bF/B5HURU4ILAzVcHf5+cOePWqs0KAJA///F+uf50Kqpd48M9tjUTEZWj&#10;y+fcEnX494nayAAA/nnpWGXrEwcH16iDNm7Y/eLAfNuGiYjK25Uv3XJ1+PfFJ5+4DWqzAwCkK/yT&#10;qaJ8cF+a9owuX2BbLhERNRacdXPVDYAv1GYIAIjXs4d7NvO6jO7xmw4iojbz9V2zDn/sNqsNEwAQ&#10;zX8e7t38+JsbCveJ4D7YOzY0x7ZRIiLqJh9vRtSmCgBlF74O45eHFw2qwzGScd+v1s617ZKIiJLK&#10;lxuSgyfdXWoDBoCi2T9e2Rm+/uLJd9atVYdgpGtyK+Qtc4mIsi78xPWzZ93c2nduqbpZSJLarAEg&#10;L8aOV7b/48HBNbzuwm+TWx03HURERS044iq1c27eN9+4RVcvuhXqpqMZvw0B4JPnj/YM/9N7feu5&#10;qciv+w9s7bNtiYiIaOqaN5DH37xj9b8f6t343IkFd4Z/vhD+GYM6LADAVMK147dHFmz5l2rfuuY1&#10;BsXy0L7hJbadEBERRe8nr92xVG0scfn128s3hP91c9+Jyo7whoabGsB/4TwN52z4FrO8AxQa7R1z&#10;vHMVERHFk9po/LP5jv95YOPKx/dtWP2/Jg9F4W9rwnexUQcooMzC30L85v3eTeE8GRkLPwhvs5hP&#10;QDSTWwSv5yAiomQKf52uNp+yCj/B+Ml3+tf+/OCKwac/WDgUfh7AC3+s3BX+l2F16APaEb6Y+vmj&#10;C4bDcfXr/1q+4Z8nxxqfmg0f/OS5LUttWyAiIkontSHBH+GfxDxxcHBNeGP084OLBv/j/d5NvznW&#10;u+m5DxbcGf65W3iT9Ltjla3hfwUPhTdMZbxpqv/c9esQXpdQeJ1C4XV75lDvxvA6PnFwYE14TdX1&#10;Bsrge3woIBERZd191bWL1SYFAMi/PS+v7bflnoiIyK/UxgUAyJ/7qnwKORER5aSH3nXz1GYGAPDX&#10;I9VhfstBRET5Tm1wAAB/PPTuqnm2ZBMRERUntekBANL34CtbBmxpJiIiKnYP79++Qm2GAIBk7Rp1&#10;s2wpJiIiKl9qcwQAxOfh/X232ZJLREREYT9+edvtatMEALTvpy9uWmbLKxEREbVKbaQAgNZ4HQcR&#10;EVEX3TviZqsNFgBww71VN9uWTSIiIoojXqQOADfsHXNzbHkkIiKiJFMbMQAU3Q+f39xryyARERGl&#10;3e4jA/PVBg0ARbF3bGihLXlERETkS2rTBoA82jO6fIEtbUREROR7ajMHAJ/tGR3mhoOIiCjP/WB/&#10;321qkwcAH+x+cWC+LVdERERUpB6pDverzR8A0rRr1M2yZYmIiIjKkDoQAEASwg/+44aDiIiI3O6n&#10;7qmowwIAdGPv2M7ltswQERER3dpPXtuyVB0iACCKB6prF9tyQkRERBQ9dbAAgGb3jrjZtmwQERER&#10;dZ86cAAopx/t375iclmYcX11ICIiIkqoe6tutjqMACi2PVU+f4OIiIgybPdrg4vUIQVA/t1/YGuf&#10;TXUiIiIiv3p4//YV6gADID/+r6f4sD8iIiLKWepQA8A/e8eGwrfC5bUbREREVIzUgQdANsIP+vve&#10;2NAcm55ERERExU0dhgAka/fo4CKbgkREREQlbMTNVIckAN0LX39lM42IiIiIGts17nrUAQpANHte&#10;Xtu/a9TNsilFRERERFF66NlV89ThCsANj1SH++854io2bYiIiIio2x59e3OvOngBZRO+SHx41PXY&#10;1CAiIiKiJAs/WVkdyoCiGqm62Tb8iYiIiCirdr84MF8d1oA828vb3xIRERH53X3VtXPVQQ7w2Z6X&#10;h/vveYrXbBARERHlOnXQA7L2yOTNhg1RIiIiIipcgZuhDoFAGn5a3bRschTOuD4YiYiIiKhUqQMi&#10;EJc91eULbKgREREREd0o/Ht7dYAEogg/Y+N7vDiciIiIiNrt7/atWqIOmEDdw/sHV9hwISIiIiKK&#10;qV1uljp8olweetbNsxFBRERERJRO4Z/XqMMpimPv2NByF7iZ9pQTEREREWXfD/b33aYOr8iPB1/Z&#10;MrBndJgXhhMRERFRvgoPsuqAC3/87bcaRERERERFavcRV1GHX6QnvBncNepm2VNCRERERFSOHvj9&#10;2sXqgIz47D4yMN8uNxERERER1Xt4//YV6gCNaH58cM3tdimJiIiIiKideL3I1Pa8vLbfLhMRERER&#10;EcXdQ/uGS/tBh/eOuNl2GYiIiIiIKO3urbrZ6qCeZ+FnptxXXTvXfkQiIiIiIvK13S8OzFeHeh+F&#10;f1b2w7c399pDJyIiIiKiIpT160fC7/93+1YtsYdDRERERESlKnAzHqgm83a/P/rd9hVuxM2070RE&#10;RERERDR94Yfyff/ZVfP2VIcX7B0bWhh+Pkn4f/7B/r7bJv//eux/RkRERERERHEUBK7n0iW3IPjG&#10;LfruvFsaCi6724Pw/y3g3biIiIiIiKjDJm8o5l675Pr/+rW7oxPhTUpwxFXsyxEREREREd1o8oaj&#10;0s0NRxS1mps3+X1m2LckIiIiIqIyVbvoblM3CmkJ/3TLHgoRERERERWx8NB/7Ss3oG4IshQ+pto5&#10;N88eJhERERER5bVg3PUk/edVcQpvRq5edCvs4RMRERERUR4Krrhl6oCfN1f/4vqCs26u/VhERERE&#10;RORLwQU3Xx3ii+Jvf6p10d1mPy4REREREWVR7Tu3VB3Yiy58Zy27BERERERElGThh//5+ILyrExe&#10;Dz6RnoiIiIgo7sIPCVQHcFwX3pQFo26WXS4iIiIiIuqksv6ZVTcun3NL7PIREREREVGUwneBUodr&#10;RPe334pU3Wy7pERERERE1FztKjceSbhywS2zS0xEREREVO6CwM3kheXpCD+cMbzedumJiIiIiMpT&#10;cMRVuPHIzkU+W4SIiIiIylAQuIo6ECMb3551i+2pISIiIiIqTpM3HrPVARh+CF/4b08VEREREVF+&#10;Gx11s9SBF/6avFmcYU8fEREREVE+Cg+x6nCL/LCnkoiIiIjI73hxeXGEz6U9rUREREREfsWNR3GF&#10;z20w6mbZU01ERERElF18cnl5/O1GJOBGhIiIiIgy6MqXbrk6pKL47EaEDzUkIiIiouQLLrvb1aEU&#10;5RN+uroNCyIiIiKieKt97XrVIRTgc0SIiIiIKLaCwPWoQyfQLPztmA0bIiIiIqL24rM80KnaOTfP&#10;hhERERER0fQF11y/OlgCUfEZIkREREQ0bbyzFeJWu8rrQ4iIiIioqW/PusXq8AjE5dtv3WIbbkRE&#10;RERU1mo1N0cdFoGkhG9qYMOPiIiIiMpS+CFy6nAIpIHPDyEiIiIqUeFnNqhDIZC2Ws312rAkIiIi&#10;oqIVfOMWqUMgkLXwLZ9tmBIRERFR3ps83M1Shz7AJ3yaOhEREVEBCj+LQR32AF8FR1zFhi8RERER&#10;5aXad26pOtwBecBvQ4iIiIhyUhC4+epAB+RR7ZybZ0ObiIiIiHwqfBGvOsABecdb9hIRERF5VnDF&#10;LVMHN6BIJm+y+QBDIiIioiy7cIE/t0K51K66FTb8iYiIiCit+HMrlN3kHJhp04GIiIiIkoxPMQeu&#10;u/KlW27TgoiIiIjiLnw3IHUIA8os/JwbmyJEREREFFd8mCDQWu1r12vThYiIiIg67fI5t0QdtgDc&#10;irfrJSIiIuqw2idujjpgAZheELjZNpWIiIiIaLqCa65fHaoARBd86xbblCIiIiIiVXDJLVAHKQCd&#10;4QXqRERERFOkDk8A4hF+bo5NNSIiIqJyV7vilqsDE4B41S67JTbtiIiIiMpXELiKOiQBSA7vkkVE&#10;RESlrHaVTzIHshQEbqZNRyIiIqLiVqu529RhCED6Ll50t9nUJCIiIipWgXMz1AEIQLaufOmW2zQl&#10;IiIiKkbhZxGogw8AP/BWvURERFSIwr8xV4cdAH7irXqJiIgot9WuuhXqgAPAb7Vzbp5NYyIiIiL/&#10;CwI3Sx1qAORHcMUtsylNRERE5G9X/8Jb6wJFweeFEBERkbfVam6OOsAAyD+b5kRERER+xAcKAsUX&#10;VN1sm/JERERE2XTunJunDioAiqlW48XpRERElFHqcAKg+GqX3RJbBoiIiIiSLwjcXHUoAVAevDid&#10;iIiIUkkdRACUly0NRERERPEWXHIL1OEDQLld+8oN2DJBREREFE/hn1qogwcA1NlyQURERNR5QcBv&#10;PQBEN7lmVGz5ICIiImqv8M8q1AEDAFqp1dxttowQERERTV/4Hv/qUAEAUX171i22JYWIiIho6vit&#10;B4C4XLngltnSQkRERHRztZqbow4QANANPiuEiIiIbonfegBImi03REREVObCd6tRBwUAiBufFUJE&#10;RFTyrl50K9QhAQCSwk0IERFRCQsCN1sdDAAgDdyEEBERlajad26pOhAAQNpsWSIiIqIiFgRupjoA&#10;AECWJtemGbZMERERUVEKPwxMbfwA4IPwP5DYckVERER5T232AOAbbkKIiIhyXu2iu01t8gDgK25C&#10;iIiIclr4qcNqcwcA33ETQkRElKNqNTdHbegAkCfchBAREeWg2hW3XG3kAJBH3IQQERF5WrhJq80b&#10;APIuGHc9ttQRERGRDwXf8va6AIotCNxsW/KIiIgoy9RGDQBFxE0IERFRhk1uxHPVBg0ARTY66mbZ&#10;MkhERERpxdvrAigzXphORESUUuGme+0rN6A2ZAAoE1sWiYiIKKkun3NL1CYMAGVlyyMRERHFHb/1&#10;AADNlkkiIiKKo+AsLzQHgOnYkklERETddPUvrq++uU5MuJX/fd6tPvOlW3v2rFt36s9u/dFPezYe&#10;PtOz+YPTPXe+8XFlW91rJyt3R3HwRGVH/d+EXyMUfs0Tn7gN4dcPv1f4PcPv3bjRA4CPbOkkIiKi&#10;KRtxM++tutm7XxyY/3fvDi959NW77wg9dmDjSnXD4LPqscrW8XNzhi5ccGsmvnCrJs5x0wIgfba6&#10;EhERlboZe0aHF9RvLqbz7OGezeqAXwTV8crOk5/2bOTmBECSbO0lIiIqdvc85Sq7X9y07MFXtgyo&#10;G4so9k8e0NXBvejCnzt06LS787PP3Bp1oACAqMI37bClmYiIqBjtqQ4veHj/9hXqJqITTxwcXKMO&#10;5qjc/fqJyo53PnJbT592g+qgAQAKNyFERJTb7quunfvT6qZl6sYhDs8f7RlWB2+0duB4ZfvhM25z&#10;+HoTdfgAgPCNPGwpJyIi8rcf7N9+2/0Htvapm4W4lfVPrpISXs9jn7lN58+71eowAqB8rl50K2x5&#10;JyIi8qNd48M9ad1w1P3Tm33r1QEa8dt3orLjk8/dBl74DpTX5c/d7bbkExERZdcPn1/aq24OkvaH&#10;D6N/TgeSEX7eyQVe7A6UShC4Bbb8ExERpdv3fubmqBuD5G2+Qx2Gkb3wgxj5sy2g+GqfuDm2FRAR&#10;EaWTvjFI3s8PLhpUB1/4Kfy8Ev5kCyimIHCzbUsgIiJKrt1HBuarG4M08CdX+Ra+sP2ND902dZAB&#10;kE+2NRARESXTj/YPxvZ5He3iXa6Kp/5OW+pQAyA/bIsgIiKKt24+lbwbv3h74QZ1eEXxVD+qbD3/&#10;37x+BMgbPqiQiIhibaTqZqsbgzTwJ1flFf52ZPxPbkgddgD4h5sQIiKKpd0vZvN6j8cObFypDqUo&#10;r8Nnejb/dYIXswM+49PSiYioq3788prb1c1B0vhgQUznb3+qxVv9Al6qXXZLbBshIiKK3k9f3LRM&#10;3RwkjT+5Qrv+9ja/X7hV6iAEIBsXLrj5tp0QERFN3yPV4X51c5AsPlgQ8eDPtAA/BEdcxbYVIiKi&#10;qdvz8trUbz4ef/OO1eogCXTj9RNuhzoUAUiPbS1ERES6LN5m93fHKlvV4RGI0zsfVbaqwxGA5NkW&#10;Q0REdHNZ3HzwwYLIwnvjblgdkgAkg7fnJSKiW1I3B0l64rXBNepgCKSNT2EH0sHb8xIR0f8p7Rec&#10;/+b93k3qIAhk7exZt04dnADEIwjc7bb1EBFRWbv/wNY+dZOQlH0nKjvUwQ/wyRsfV7bxtr5AMmo1&#10;N8e2ICIiKlv3v5DmzQdvsYt8Ovppz0Z1iALQOduGiIioTP3dvlVL9I1C/J58p3+tOtgBeRK+YYI6&#10;SAHojG1HRERUhv7+tcFF6kYhCX/4mE81R/G89QnvogXEwbYlIiIqcntGhxeoG4Uk8Ba7KLrXT1R2&#10;8FoRoHO8MxYRUcG75ylXUTcKcXv8zQ18qjlK58OP3WZ1wALQWvCNW2TbFBERFawZ6mYhbs8c7d2o&#10;DmdAWRw4XtnOb0WA9gSB67G9ioiIipK6WYgbb7EL3Oz0aTeoDlsAbjV5EzLDtiwiIsp76mYhXrzF&#10;LtDKW+M9vGgdiMC2LSIiynP6hiE+j795B6/3ANowMeFWqoMXAHfHtUuu37YvIiLKYz/63eAKddMQ&#10;l2cP925WBywArYXvEHfhglujDmBA2dW+c0ttGyMiojz196PJftYHr/cA4nHohLtTHcKAMgsCV7Ht&#10;jIiI8tD3xobmqJuGuPD5HkD8qh+5reogBpSVbWlERJSH1E1DHJ44OLhGHZwAxOetU5XtE+d4nQgQ&#10;sm2NiIh8Tt04xOE/3u/dpA5LAJJRHa/sPHPGrVWHMqAs+KR0IiLPe/CVLQPq5qFbY8cr29UBCUA6&#10;Pj7r1qnDGVAGta9dr21zRETkU49Uh/vVzUN3+HwPwCeffO42qAMaUHTBqJtl2x0REfnQ7hcH5usb&#10;iM49dmDjSnUAApC9oyfdRnVIA4rMtjwiIsq8ETdT3UB04+l3Fw6pQw8Av7x+0t2lDmpAEV37yg3Y&#10;zkdERFmmbiC68dKxylZ10AHgr/e5EUFJXLngltn2R0REWRT3i875fA8g3w5yI4ISCAI327ZBIiJK&#10;s59WNy1TNxGd4cXmQJG894kbVgc3oChsKyQiorSK80Xnj7+5YbU6wADIv/c+6eFGBIVlWyIRESVe&#10;4GaoG4lO/Puh3o3q0AKgWLgRQREFV3g9CBFRKqkbiU7wYnOgfLgRQdEEgeux7ZGIiJIorhedq4MJ&#10;gPI4dLrnTnWYA/LItkgiIoq7B6prF6ubiXbxTlcA6o595japAx2QJ3w+CBFREo26Wepmoh0j1aFV&#10;6gACACf5ZHXkXO07t9R2TCIiiiN1Q9EOPtkcQBSn/uzWq8MdkAe1T9wc2zaJiKibun3dx/NHe4bV&#10;QQMApnLhglujDniA72zrJCKiTnvg99297mPficoOdbgAgOmErxeb+MKtUoc8wFfBNddvWygREbXb&#10;vSNutrqpiEodKACgXdXJGxF10AN8FVx2t9tWSkRE7aRuKqJ47KWNK9UhAgC6cfBk5S512AN8FARu&#10;pm2nREQUpU5f9/HYAW4+ACTrnVM9W9SBD/CNbalERDRdD+1btUTdXEznmUM9G9VhAQDiFv5ZFu+Y&#10;Bd/x+SBERBFTNxfTeelYZas6JABA0tTBD/BFcMHNt+2ViIhU6uZiOmPHK9vVoQAA0nJgch1Shz/A&#10;B7bFEhFRc5287iN8m0x1GACALLz3iRtWB0Aga7bVEhFRvR883XebusFoRW3+AOCD05+7QXUIBLLC&#10;W/MSETUWuBnqBmMqI9WhVWrDBwDfnD/vVqvDIJAF3pqXiMhSNxlTefzNDavVJg8APlOHQSALtvUS&#10;EZW3vWNDy9WNhvJv7y4cUhs7AOTBe+M9vD4Embt2yfXbFkxEVL52jboedaOhvPDHyl1qQweAvDlz&#10;xq1VB0MgLUHgemwrJiIqV+pGQ+FtdgEUzeunKzvUwRBIi23FRETl6ZGXh/vVzUazfScqO9TmDQBF&#10;8NYn/FkWssGnpBNRqdpTXb5A3Ww04zM+AJTFqT+79eqQCCSJT0knotKkbjaaqQ0aAIqsOl7ZOXHO&#10;rVQHRSAptjUTERW36T/tfDM3HwBK7S3eLQspsy2aiKh47R3b2fItd0eqK/mAQQAwfIgh0jLxiVto&#10;WzURUYEacTPVTUfdPx4cXKM2YAAos/C1cOrACMTNdmsiouKkbjrq+IBBAGjt2Gdukzo0AnHhXbGI&#10;qFDd/8LWPnXjEfrtkZ4tarMFANyMF6kjaUHgFtvWTUSU3+77lZurbjxC/5tPNweAth086e5Sh0cg&#10;DrZ9ExHlN3XjEfr9h5VtamMFAERz5oxbqw6QQDf4UywiynV7pvi0cz7dHADiEf5ZljpEAt0ILrvb&#10;bSsnIspPDz/dd5u6+eDTzQEgfqc/d4PqIAl0yrZzIqL8dOvNBx8wCABJUwdJoFO2pRMR+Z/60yt+&#10;8wEA6Th0wt2pDpNAu4Jv3CLb2omI/O1//OeShc03H2qDBAAkhw8wRFxseyci8jduPgDAH++Nu2F1&#10;qASi4l2xiMjruPkAAD/9dYIPMETnvv7Y9dpWT0TkTz98fnMvNx8A4K/3PunhtyHomG33RETeNOPG&#10;zQfvdgUAPpv4wq1SB0yglWuXXL/t+URE2Ve/+XjspVUr1WYHAPDLOx9VtqpDJtDKhSNuvm39RETZ&#10;tfu1wUXhzcfI2MpVapMDAPhLHTKBVmz7JyLKrus3H0PcfABATh38k7tLHTQB5epfXJ8dAYiI0u/B&#10;V7YMPL5vw2q1oQEA8kUdNgElCNxMOwoQEaXX3veGFnLzAQDFcug0n6KOaOw4QESUXo+/yc0HABRR&#10;lU9RRwTBFbfMjgRERMk3UuU1HwBQdIdOuo3q4AnUBYGbYUcDIqLkeuK12xepjQoAUEzq4AnU2fGA&#10;iCiZwhedqc0JAFBsp/7s1qvDJ3DpkltgxwQionjj5gMAyo3XhmAqdlQgIoq38L9+qQ0JAFAuExNu&#10;pTqEoryuXXL9dlwgIuq+8AVm4eKiNiEAQDlVP3Jbmw+hKLdg3PXY0YGIqLvCReX1E5UdagMCAJTX&#10;fv4kC03s6EBE1HnhYvJn/vQKANDCyU95u15c9915t9SOEERE7VdfTNRmAwBAI16gjjo7RhARtVd9&#10;EXnj48o2tdEAAKBcuODWNB5GUT7XvnIDdpwgIopWfQGZmHB82jkAoG3vfFThBeolV/vEzbFjBRFR&#10;6xoXD7WpAAAQVeOegvKxowUR0dSFvzKtLxrVT91WtZkAANCOE5+7DY2HUpTH1YtuhR0xiIhu7epf&#10;XF/joqE2EQAAOvHWqcr2xj0G5RF+lpgdNYiIbhRcccsaFwu1eQAA0K2/8gnqpWTHDSKi6wXfusWN&#10;i8Sxj3o2qU0DAIA4HPvMbWrcd1B8tXNunh07iKjsXbrkFjQvEmqzAAAgTq+fqOxo3n9QbHb0IKIy&#10;FwSu0rw4qE0CAICkhG/33rwXoZhql90SO4IQURkLXxDWvDCc+rNbrzYHAACSdORUz5bmPQnFZMcQ&#10;IipjalFQmwIAAGnYP17ZqfYmFMu1S67fjiJEVKbUgvDGx26b2hAAAEjTF1/wJ1lFFwSux44kRFSG&#10;Gj9osC5c7NUmAABAFg5/7DY371UoFjuWEFHRa/6gwTq1+AMAkCXeJavYgsvudjueEFFRu3zZLVEL&#10;wDun3Ba18AMA4IOJc3xwYVHZEYWIilhwwc1XEz+kFnsAAHwy/ic3pPYw5J8dVYioSAWBm6kmfOj1&#10;05UdaqEHAMA3B/mTrEIKPxbAjixEVJTUZA9d+MytUQs8AAA+U3sa8s2OLERUhNQ7XtWpRR0AgDw4&#10;c8atVXsb8qn2iZtjR5f/n71/+5GrvhO9/69tqo3BB/Cp3dj42D7Q+BTlD8jtvtj6XY2vdn6KlEhW&#10;AjKBQLSfX276Is8FUh4p+4m2MjszmslMRlGEJyGcYuxg1AGHGNiGgG3AmGAHYwOGHjC257bXzwu+&#10;3jTOx3Yfqmqtqnq9pZc00swk5a5VtT7ftWqtJamTu9bi49nDja3RFzoAdIoDb6U7o30cnSmPL5I6&#10;tXOn4jtelcq7iURf5ADQaTw9vXsUn6Rb8hgjqdMqny4afbAvi77AAaCTjXp6elfIo4ykTqq8k0T0&#10;gb7syPG0LvriBoBO95Jb9Xa8C++npXmkkdQpRR/m8aIvbADoFiOvNzZH+z86h9vySh3U2IXUH32Q&#10;L3vu0pdy9GUNAN0m2g/SGcqb6OTRRlKdGxtN86MP8f8x6sJzAHqL60I6V1GkRh5xJNW16MM7XnmX&#10;kOjLGQC62ct/Seuj/SL15iyIVPOiD+54L76RNkZfygDQC/Yfa2yN9o/UW/FxWpBHHUl16uLZtCz6&#10;0I4XfRkDQK+J9pHUWx53JNWl6173ccnTR9K26EsYAHqR60I6y9j5tCSPPZKq7nrP+yh54jkA/K3y&#10;mVjRfpN6yqOPpKqLPqBXir50AYDGV0Ze8byQTlH+3DyPP5KqqjwdGX1Axzv61uzB6AsXAPhceYfI&#10;aB9K/Xg4oVRh5X2xow/mlaIvWgDgb0X7Ueonj0KS2l30gbzS00caLjwHgEn4j9Pp9mifSn0URboh&#10;j0OS2tWF99PS6AM53um30u3RFysAcG2vvJ02RPtW6iOPRJLa0aVVf1/0QbxS9IUKAEzMyOsuTq+z&#10;S/PQjXk0ktTqog/hlV56K7nwHACmycXp9ZZHI0mtbCI/vSpFX6IAwNRE+1qq99FHaV4ekSS1ovK2&#10;c9GH70rlKePoyxMAmLrTLk6vpTwmSWpF0YcuEn1pAgDTd/z4bE9Or5lzp9LCPCpJambFJ+mW6EN3&#10;pZGjje3RFyYA0Bx/eKOxJdoHU508LklqZtGH7UonTqRV0RclANBcLk6vl+J8WpxHJknN6OLZtCz6&#10;sF3J2Q8AaJ9yvxvtj6lGHpskTbeiSDOjD9mVDrzWuDP6cgQAWmt0NC2P9s2019iF1J/HJ0nTKfqA&#10;RaIvRACgPd57L62K9s+0Vx6fJE21seNpdvThupKfXgFA9cqHAEf7adqn/Nl6HqMkTaXog3Wl0/+R&#10;bo++BAGA9nOHrOoVKc3Io5SkyTT2fro5+lBdKfryAwCqFe2zaZ88TkmaTNGH6UpH30qD0ZceAFC9&#10;aN9NexSFsyDSpHL2AwC6Q7T/pvUufpgG8lglaSJFH6QrPX80DUVfdABAvbhNbzXKRxnk0UrStSoO&#10;pUb0IbpS9AUHANTTyZNpdbQ/p3XcEUuaYMXF6z/1fO+Rxrboyw0AqK+X/5LWR/t1WqcYdhZEum7R&#10;h2e806fddhcAOtWB1xp3Rvt3WsO1INJ1Kk8VRh+e8aIvMwCgc5QPEI728bSGO2JJ1yj60Iz30lG3&#10;3QWAbhHt62k+Z0Gkq3RpdT4r+tCMF315AQCdaZ8zIW2Txy1J44s+LOM9e7ixNfryAgA6W7Tfp7mc&#10;BZGCog/LeNEXFgDQHaJ9P82VRy5JZdd79kd5sVr0ZQUAdI8zZ9LKaA6gefLoJSn6gFz27rtpRfQl&#10;BQB0n2PH0ppoHqA5PB1dykUfkMuiLycAoHu98HrfhmgmoDny+CX1buW9qaMPR+nYX9Oa6IsJAOhu&#10;B9/suyOaDZg+Z0HU8505k26KPhyl6AsJAOgN+w83tkbzAdOXxzCpNytvCxd9MP74RtoYfRkBAL3j&#10;6SONbdGcwPQ4C6KeLvpQlKIvIQCg93hgYfMVF9OyPIpJvVf0oTjwVroz+gICAHqTRUjz5VFM6q2K&#10;It0QfSCiLx4AoLdZhDTXhffT0jySSb3TRx+leVd+GPYfa2yNvnQAAEpXzg5MXR7JpN7pwgep/8oP&#10;QvRFAwAw3uiptPzKGYLJcxZEPdeVH4KRo43t0ZcMAMCVRkctQpohj2VSbzR+4/+P0+n26MsFAOBq&#10;Rt9NK8bPE0zehQvOgqiHGr/xR18qAADXc+K9tGr8TMHk5dFM6u7G3wHr+PG0LvpCAQCYiDffSWvH&#10;D9RMTnE+Lc4jmtS9jY27A1b0RQIAMBkWIdOTRzSpe/v0dFpUbuwH3+y7I/oSAQCYrJffTeuvHKyZ&#10;mOKTdEse06Tu7OKHaaDc2KMvDwCAqXrxjb6NVw7XTEwe06TurNzIR15vbI6+OAAApsMiZGrGxtKc&#10;PKpJ3Ve5kUdfGAAAzfDs0b6hKwdsri+PalL35aGDAECr/eGNxpZoyObqiiL15XFN6q6iLwkAgGb7&#10;/RvJImSS8rgmdU8/fOY2Tz0HANrmDxYhk1IUaVYe26TO76s/S41f/Gn+YPTlAADQKvsPp63RsM3f&#10;Ku9Wmkc3qfO798lNAw8fmevZHwBA2z19pLEtGrj5W0WRZuTxTerc/sv/m2Z///dfue13rza2RF8K&#10;AACttv9Yw5mQCbjwflqaRzipcysXH6W9Rxrboi8EAIB2KO/GGQ3dfFke4aTObMfuobmXFyDRFwEA&#10;QDtZhFzf2KdpUR7lpM7r8uLDAgQAqAuLkOvLo5zUWe18au0CCxAAoI5cmH5txcdpQR7ppM5p/OLD&#10;AgQAqBuLkGvLI53UGX1r79BCCxAAoO78HOvqiqOpL492Uv27cvFhAQIA1JVFSMyDCdUxfe+xDYuv&#10;XHwMjwyuiD7wAAB1YBES82BCdURXLj5K//LHJeuiDzsAQF1YhMTyiCfVs13Pbl8SLUB+fahvU/RB&#10;BwCoE4uQv5XHPKmeRYuP0qOvNe6MPuQAAHWz/3DaGg3iverC+2lpHvWkenXPo2v6o8VH6XdvNLZE&#10;H3AAgDraf8wiZLw87kn1Klp4XLbncGNr9OEGAKgrZ0K+UBRpbh75pHp01xNDy6KFx2X7jja2Rx9s&#10;AIA6+8MbjS3RQN6L8tgn1aNo0TFe9IEGAOgEI683NkcDea8pCg8mVE2698lNA9GiY7zowwwA0CkO&#10;vtl3RzSU95o8/kmVNiNacFwp+iADAHSSZ4/2DUVDeS/J859UXdFiIxJ9iAEAOs2Lb/RtjAbzXjF2&#10;Pi3JY6BUQcNpZrTYiEQfYACATvTcsbQpGs57RZ4EpfYXLTSuJvrwAgB0qlfeThui4bwXFJ+kW/I4&#10;KLWvr42kG6KFxtVEH1wAgE725ptpbTSg94I8EkrtK1pkXEv0oQUA6HQn3kurogG92xWHUiOPhVLr&#10;2/mz1IgWGdcSfWABALrB22+nldGQ3s0unk3L8mgotb5ogXE90YcVAKBbnH4r3R4N6t0sj4ZSa9ux&#10;e6gvWmBcT/RBBQDoJqOjaXk0qHerix+mgTwiSq0rWlxMRPQhBQDoNtGg3s3yiCi1pqHhNKWzH8Mj&#10;gyuiDygAQDeKBvVuVZxJN+VRUWp+9z65aSBaYFzPj55bvSr6cAIAdKORo43t0bDerfKoKDW3qdz5&#10;6rJf/GnJYPThBADoVvt6aBFS7E6z8sgoNa+pnv0o/fLg4vXRBxMAoJv1yiLExehqfsNpZrSwmKh/&#10;/3PjzuhDCQDQC6KhvdvkqVFqTtM5+1GyAAEAetn+w42t0dDeTcZG0/w8OkrTbJpnP0q/e7WxJfow&#10;AgD0igOvNe6MBvdukqdHaXpFC4rJ2nuksS36IAIA9JJDJ/s2RYN7tyiOpr48QkpTrAlnP0oWIAAA&#10;n3vprTQYDe/dwMXomnbRYmIqyjtARB9AAIBedOxYWhMN8N0gj5HS5NuxO82KFhNTYQECAPBl776b&#10;VkQDfKcrzqVb8zgpTa7p3vlqPAsQAIC/FQ3w3SCPk9IkatK1H5dZgAAAxKIBvtMVRWrkqVKaWHc9&#10;MbQsWkhMlQUIAMDVRUN8J7t4Ni3LY6U0saJFxHRYgAAAXFs0yHeyPFZK1++e/Zv7o0XEdFiAAABc&#10;XzTId6rzZ9LiPF5K1y5aQEyXBQgAwPWN/CVtjob5TpXHS+nqfXvf2qXRAmK6LEAAACbmxRNpYzTM&#10;d6KiSDPymCnFRYuHZrAAAQCYuCPvpHXRQN9pPBld12zXnsEl0eKhGSxAAAAm5/TpdHs01HeaPGpK&#10;f1u0cGiW6EMFAMC1RQN9pxkbTfPzuCl90c6RDYujhUOzRB8oAACuLxrqO00eOaUvihYNzRR9mAAA&#10;mJhoqO8kRZFm5rFT+uzaj/nRoqGZog8SAAATFw32ncKT0fWlogVDs0UfIgAAJu7Zw42t0XDfKfLo&#10;qV7vvofSnGjB0GzRhwgAgMl58Y3OfUbIqVNpTh5B1ctFi4VWiD5AAABM3ptvprXRgN8J8giqXm3n&#10;odSIFgutEH14AACYmtF304powK+7PIaqV4sWCq0SfXAAAJi6aMCvu3Pn0q15FFXPNZxmRguFVok+&#10;NAAATE805NddnkbVaz0wMrQsWii0SvSBAQBgevYdbWyPhvw6K4p0Qx5J1UtFi4RWij4wAABMX6ct&#10;QsYupKV5JFWvtGvP4JJokdBK0YcFAIDm6LTb8+axVL1StEBoteiDAgBA87xxMq2Ohv06Ks6muXk0&#10;Vbd3394VC6MFQqtFHxIAAJrrP0fT8mjgr5uLH6aBPJ6q24sWB+0QfUAAAGi+aOCvozyeqpv7/iOL&#10;5kWLg3aIPhwAALRGNPDXzdinaVEeU9WtRQuDdok+GAAAtMYf3mhsiYb+usljqrqyNj948ErRBwMA&#10;gNY5+Ga6Ixr66yRPqurG7n1y00C0MGiX6EMBAEBrvftuWhEN/nVx8WxalsdVdVvRoqCdog8EAACt&#10;Fw3+dZLHVXVTVZ/9KEUfBgAA2iMa/OuiKNKsPLaqW4oWBO0WfRAAAGifaPivizy2qhu6+6nbFkUL&#10;gnbbd7SxPfogAADQHn94tb53xsqjq7qhaDFQBQsQAIDqvfyXtD5aAFStOJluzOOrOrmdjw3cFC0G&#10;qmABAgBQD6Oj9bwzVh5h1clFC4GqWIAAANRHtACoWh5h1al99WepES0EqmIBAgBQH+VsFi0CqvTR&#10;R2leHmXVidXh1rvjWYAAANTL3iNpW7QQqFIeZdWJRYuAKlmAAADUz6FjaVO0EKhKHmXVaX3vsQ2L&#10;o0VAlSxAAADqqU4XpX9yMt2SR1p1UtECoGoWIAAA9RUtBqqSR1p1St9/ZOO8aAFQNQsQAIB6ixYD&#10;VchjrTqlaPivAwsQAIB623+4sTVaELTb2Lm0MI+26oBmRMN/HViAAADU32s1eVJ6nm1V9+7Zv7k/&#10;Gv7rYO+RxrZoIwcAoF5GT6Xl0aKgnfJ4q7oXDf51YQECANA5okVBO51/Ly3JI67q2q49g0uiwb8u&#10;LEAAADrH0282Kn9IYR5zVdeiob9OfvNKY3O0cQMAUE8jr6fN0cKgXfKYqzq281BqREN/nfz7nxt3&#10;Rhs2AAD1dfJkWh0tDtrhwgepP4+7qlvRwF83FiAAAJ0pWhy0Sx53VauK+t56d7xfHly8PtqgAQCo&#10;v2hx0A554lWdqvOtd8ezAAEA6GzRAqEd8tiruhQN+3VkAQIA0NleeisNRguEVstjr+rQfX9aMSca&#10;9uvoR8+tXhVtyAAAdI53300rokVCKxVFmpHHX1VdNOjXlQUIAEB3iBYJreRuWDVpeDjNjAb9Oos2&#10;YAAAOsvTR9r/kMI8AqvKdj27vdZPPo9EGzAAAJ3nuWNpU7RQaJViOM3MY7CqKhrw6y7aeAEA6Eyj&#10;bbweZOzTtCiPwaqi+/f13xwN+HUXbbgAAHSuaLHQKnkUVhXd++SmgWjAr7toowUAoHM9fSS17XqQ&#10;PAqriqLhvhNEGy0AAJ3tUJuuByk+TgvyOKx29r2RDYuj4b4TRBssAACdr13PB8kjsdpZNNh3imhj&#10;BQCgO0QLhmbLI7Ha1Y7h1BcN9p0i2lABAOgOe9vwfJDR0TQ/j8ZqRw+MDC2LBvtOEW2oAAB0j5f/&#10;ktZHC4dmyqOx2lE01HeSaCMFAKC7jI6m5dHCoVnyaKxW992RbbdEQ30niTZQAAC6T7RwaJaxj9K8&#10;PCKrlUUDfaeJNk4AALrP719NW6LFQzNc/DAN5BFZLWxGNNB3mmjjBACgO735ZlobLSCaIc/IalUP&#10;PNHZF59fFm2YAAB0r2jx0AxjY2l2HpXViqJhvhNFGyUAAN1r39HG9mgBMV0XPkj9eVRWs9uxe6ij&#10;n/0xXrRRAgDQ3Z493jcULSKmK4/LanbRIN+pyhVwtFECANDdRkfTimgRMR1FkWbkkVnNLBrkO5UF&#10;CABA74oWEdPhZ1gt6P59W2+OBvlOtedwY2u0MQIA0P1GWnA9SB6b1ayiIb6TWYAAAPS2w02+NW8e&#10;m9WsoiG+k/3ujcaWaEMEAKB3RAuJqSo+Sbfk0VnT7bsjq26JhvhO9vgrjc3RRggAQO9o9q158/is&#10;6RYN8J3OAgQAgNKhw2lTtJiYijw+a5rNiAb4TvfrQ32bog0QAIDeEy0mpqIoUiPP0Jpqdz+8aVE0&#10;wHe6f/njknXRxgcAQG+KFhRTkcdoTbVoeO8G/3Rg6dpowwMAoDc9fSRtixYUk5XHaE21aHjvBg8e&#10;WLsy2vAAAOhdo+9O/ynpRZFm5VFak23XnsEl0fDeLaKNDgCA3hYtKiajOJduzeO0Jls0tHeTaIMD&#10;AKC3PX2kMe2fYuVxWpMtGtq7SbTBAQDAyffT6mhhMVF5nNZkuufRzf3R0N5Noo0NAABK0cJiosbG&#10;0pw8VmuiRQN7t4k2NAAAKO2dxk+xLp5Ny/JYrYkWDezdJtrQAADgsiPH07pogTEReazWRHpgZGhZ&#10;NLB3m2gjAwCA8aLFxUS4He8kiob1bhRtYAAAMN6+o43t0QLjes6dSgvzeK3rFQ3r3SjawAAA4Erv&#10;vJPWRouM68njta7Vd55YeWs0rHejaOMCAIBItMC4njxi61pFg3q3ijYsAAC4mmiRcS1jp9yO97pF&#10;g3q3ijYqAAC4mr/+Na2JFhpXc+GD1J/HbEXtfOyrN0WDercq7+0cbVgAAHA10ULjWvKorahoSO9m&#10;v3u1sSXaqAAA4FqihcbV5FFbUdGQ3s0ef6WxOdqgAADgWo4dm/hPsYpP0i153Nb4du0ZnB0N6d3s&#10;3//cuDPaoAAA4HqixUbk4odpII/cGt+3Hl3THw3p3ezhI3PviDYmAAC4nqePNLZFC45IHrk1vmhA&#10;73a/emHehmhjAgCAiXjvvbQqWnBcKY/c+j8VaUY0oHe7nx5YujbakAAAYKKiBceVzr+XluTJW2U7&#10;d69dEA3o3e7BA2tXRhsRAABM1MjraXO06BjPdSBXFA3nveAH+9cvjzYiAACYjNHRtDxaeIyXR2+V&#10;RcN5r4g2IAAAmKxo0TFeUaRZefzu7XbsHuqLBvNeEW08AAAwWc8f7xuKFh7j5RG8t7v7qU2LosG8&#10;V0QbDwAATEW06Bgvj+C9XTSU95JowwEAgKmKFh6X5RG8t4uG8l4SbTQAADBVh99Ma6PFR+no0dSX&#10;x/DebHhk1Y3RUN5Loo0GAACmI1p8lHr+drz/v2e3L4mG8l4SbTAAADAdf3ijsSVagJTyKN6bRQN5&#10;r4k2GAAAmK7/OJ1utwC5omgg7zXRxgIAAM0QLUBOnkw35nG8t9qxO/X08z8u23O4sTXaWAAAYLoO&#10;nUybokVIHsl7q3v2b+6PBvJe8/grjc3RxgIAAM1gAZK798lNA9FA3msePtJ3R7ShAABAMzx9pLHN&#10;AuRS0TDei/7txXkbow0FAACa5czbaeX4BcjYqTQnj+W9UzSM96J/PjhvfbSRAABAM41fgFw8m5bl&#10;sbw3+tbeoYXRMN6LfnpgwdpoAwEAgGY68FrjzvGLkDya90bRIN6r/seBgZXRBgIAAM1mAcJtP9i/&#10;fnm0cQAAQCtcXoD01HUg0SDey6INAwAAWuHMmc8vSD//XlqSx/PubsfuNCsawntZtGEAAECr9NTP&#10;sL710AoXoF8h2igAAKBVDh37/AnpeUTv7qIBvNdFGwUAALRSuQApitSXx/TuLRrAe120QQAAQCs9&#10;e6yxdezTtCiP6d1bNID3umiDAACAVhsdTSvymN6duQA9Fm0MAADQDnlU786Gf77qxmgA73XRhgAA&#10;AO1w1+4lc/O43n3tenb7kmgA73V7Dje2RhsDAAC02r//uXFnHte7r2j45iu3PfLy3KFoYwAAgFbb&#10;e6SxbdeeZd35UMJo+OYrt/3bq/M2RhsDAAC0QzmT5pG9u7py8OZz//inJYPRhgAAAO1QzqT3Prlp&#10;II/t3dOVgzef+4fn+9dEGwIAALTDTw8sXVvOpWk4zcyje+c3PJJuuHLw5nMPPrV2ZbQhAABAO5TX&#10;gVyeTfP43vnd99CKOeOHbr7wg/3rl0cbAgAAtMvl2XTXnsHZeYTv7P77U2sXjB+6+bJoIwAAgHb5&#10;/u83/p/ZNI/wnd39+7YuHT9w82XRRgAAAO0yfgGya8/g/DzGd27jh23+VrQRAABAuzz658ad4+fT&#10;PMZ3buP/MfytaCMAAIB2Gj+f3v3wpkV5lO/Mxv9j+FvRBgAAAO105YyaR/nO7Mp/DF8WbQAAANBO&#10;468DKd2/b+3SPM53XuP/IfytaAMAAIB2evDA2pVXzql5nO+8rvyH8GW/e7WxJdoIAACgXcqZ9Mo5&#10;9YGRoWV5pO+srvyH8GUPvzT3jmgjAACAdopm1Uvj/IzPp/oOKvqH8IV/fnnx+mgDAACAdopm1Y48&#10;CxL9Q/jCT57pXxNtAAAA0E5XXoh+WRpOM/No3xlF/wi+8OCBgZXRBgAAAO30k+f710TzaimP9p1R&#10;9A/gCz/Yv355tAEAAEA77Tnc2BrNq6VvjKy6MY/39S/6B/Bl0QYAAADtFs2ql+Xxvv5FL54vi958&#10;AABot2hWvWznYwM35RG/3kUvni+L3nwAAGi38vKAaF69LI/49S564XxZ9OYDAEC7/a8/LlkXzauX&#10;3TUyNDeP+fUteuF8WfTmAwBAu0VPRL9SHvPrW/Si+bLozQcAgCpE8+qX/HHjvDzq17PwRfMl0RsP&#10;AABViObVK+VRv55FL5gvK++5HL35AADQbtG8eqXvjqy6JY/79eueRzf3Ry+aL/z60NxN0ZsPAADt&#10;9tMDC9ZGM+uV8rhfv775yMZ50QvmC//rfy9ZF735AADQbo+83DcUzaxX+s4TW27NI3+92vmz1Ihe&#10;MF/44TPrbo/efAAAqEI0s0byyF+/ohfLF4ZHBldEbzwAAFQhmlkju54fnJ9H/noVvVi+UD5xMnrj&#10;AQCgCtHMejV55K9X0Qvly6I3HgAAqvDggbUro5k1cv8v+m/OY3992vnU2gXRi+UL0RsPAABV+NVL&#10;c++IZtaryWN/fdqxO82KXihfiN54AACoQvmcumhmvZpvjKy6MY/+9Sl6oXwheuMBAKAq0cx6LXns&#10;r0/Ri+QL0ZsOAABViWbWa/kvewZn59G/Hn3niZW3Ri+Uz0VvOgAAVCWaWa8nj/61aUb0IvncvqON&#10;7dEbDwAAVfiXP85fF82t11I+hDzP/vUoepF87lcv9G2I3ngAAKjC4680Nkdz67Xc++SmgTz616Po&#10;RfK5nzzfvyZ64wEAoAp7jzS2RXPr9aThNDOP/9W34+hQX/Qi8TR0AADqJ5pbr+eBJ4aW5fG/HkUv&#10;ktJGF6IDAFAr8dx6fXn0r0fl78KiF4kFCAAA9RLPrde3a8/gkjz+V993f7vqluhF4la8AADUyz8f&#10;nLc+mlsnIo//9Sh6gViAAABQL1O9EL10396hhXn8rz4/w4pFbzoAAFSlfFZdNLdOVB7/q69cDUUv&#10;sNd5GCEAAHUTza0T9XcPpTl5CVB90QvsdRYgAADUTTS3TlStHkwYvcBeV/7GLnrTAQCgKuXdWqPZ&#10;daLy+F99O59auyB6gb3skZf7hqI3HQAAqvKj55atimbXychLgOqLXlwv+/HBVaujNx0AAKryu1cb&#10;W6LZdTLy+F990YvrddGbDgAAVYrm1sn49r6tS/MSoNq++ciiedEL7GXRGw4AAFWK5tbJykuA6ote&#10;XC+L3nAAAKhSNLdO1s7HvnpTXgJUW/Tieln0hgMAQJWmeyesy/ISoNq+8fNVN0YvrldFbzgAAFTp&#10;h3vX3R7NrpO1Y3ealZcB1Ra9uF4VveEAAFClXx6ctz6aXSfrgSeGluUlQLXd8+jm/ugF9iJPQwcA&#10;oG7KGTWaXaciLwEqrkgzoxfXi8r7LEdvOgAAVCmaXaeifCB5XgVUW/TietHjrzQ2R284AABUKZpd&#10;pyovAapt1/OD86MX12t++XLf+ugNBwCAKkWz61QNj6Qb8jKg2qIX12sePLB2ZfSGAwBAlZp1K97S&#10;XXW5GD16cb0oesMBAKBKDx4YWBnNrlOVlwDVNjzsYvRS9IYDAECV/vFPSwaj2XWqvvXQioV5GVBt&#10;0YvrNdEbDgAAVSrv1hrNrtORlwDVtnNkw+LoxfWS6A0HAICqRbPrdOQlQPVFL66XRG82AABULZpd&#10;p+PeJzcN5CVAtZVXxUcvsFd4GjoAAHUUza7TlZcA1bbzZ6kRvbhe4WnoAADUUTS7Ttd9D62Yk5cB&#10;1Ra9uF7xyMt9Q9EbDgAAVRoeGVwRza/TlZcA1fZ/PbHl1ujF9YJ/fWHehugNBwCAKv3D8/1rovl1&#10;uvISoPqiF9cLyoe8RG84AABU6d9enLcxml+n61t7h+rxTJBevhg9esMBAKBKew43tkazazPkJUC1&#10;7didZkUvrhdEbzgAAFQtml2boZz98zKg2qIX1wuiNxsAAKoWza7N8K1HN/fnJUC17Xxs4KboBXa7&#10;6M0GAICqRbNrs+QlQPVFL67bRW82AABULZpdm2XXnsHZeQlQbd/et3Vp9AK7maehAwBQR9Hs2iz3&#10;PrlpIC8Bqi96gd3s8Vcam6M3HAAAqvT3B/tXR/Nrs+Txv/qiF9fNfvWKhxECAFA/5UOzo/m1WXb+&#10;bOCmvASouB67Je8/PL9gTfSGAwBAlR452jcUza/N8sDI0LK8Aqi+6AV2qx8+s+726A0HAIAqtfJh&#10;hJfl8b/67hoZmhu9wG4VveEAAFC1aHZtpr97aMWcvASovugFdqvozQYAgKpFs2szPfBEjX6G9e3f&#10;rO2ZW/JGbzYAAFQtml2bLY//9Sh6gd0oerMBAKBq0ezabN/4eboxj//Vd8/+zf3Ri+w20ZsNAABV&#10;i2bXZrvn0c39efyvvuHhNDN6kd3md682tkRvOAAAVOnBA2tXRvNrs+Xxvx5FL7Db/NuL8zZGbzgA&#10;AFTpH/80fzCaX5stDaeZefyvvvLWXNGL7CY/PbB0bfSGAwBAlR5+ae4d0fzabPc+uWkgj//1KHqR&#10;3eSHez2MEACA+nn0z407o/m1FfLoX4927RmcH73IbhK94QAAUKW9Rxrbotm1FS6N/TM+n/5rUvQi&#10;u0n0hgMAQNWi2bUVdu3ZviSP/vXo7qc2LYpeaLeI3mwAAKhaNLu2Sh7961P0IrtF9GYDAEDVotm1&#10;VfLYX58eGBlaFr3QbhC92QAAULVodm2V+x5aMSeP/rVpRvRCu4GHEQIAUEfR7NpKee6vT9GL7Ab/&#10;fHDx+ugNBwCAKkWzayvlsb9GFd15FuRHzy1bFb3hAABQpWh2baUdu9OsPPnXp/JJidGL7WTDewZX&#10;RG84AABU6SfP9K+J5tdWuW/v0MI89tenS6uivujFdrroDQcAgCo99GLfxmh2baU89ter6IV2uugN&#10;BwCAKj3+SmNzNLu2Uh7569XO3WsXRC+2k0VvOAAAVKm8W2s0u7bSrj1pdh7761X0YjtZ9IYDAECV&#10;9hxubI1m11batWdwSR7569XdD9+2KHrBnSp6wwEAoEr7jja2R7Nrq+WRv35FL7ZTPfJy31D0pgMA&#10;QJWi2bXV8rhfv7732IbF0QvuRP/wfP+a6A0HAIAqRbNrqw2PrLoxj/z1K3rBnWh4xLNAAACon2h2&#10;bbVde7bX8zqQsvv3bV0avehO84P965dHbzgAAFQpml3bIY/79Sx6wZ0oesMBAKBK0dzaDnnUr2cP&#10;jAwti150p4necAAAqFI0t7bDjt2pL4/7NWw4zYxedKeJ3nAAAKhSNLe2w87HNizO0349i150p4ne&#10;cAAAqFI0t7ZLHvXr2Y7daVb0ojtJ+aTJ6E0HAICqRHNru+RRv75FL7qT/K8/zl8XvekAAFCVHz23&#10;elU0u7ZDHvNr3YzohXeOjX6GBQBArfz0wNK18ezaejt3r12Q5/z6du+TmwaiF98ZLEAAAKiXXx5c&#10;vD6eXVvvnkc39+cxv759bTjdEL34ThG96QAAUJVHXu4biubWdsljfr2LXniniN50AACoyt4jjW3R&#10;3NouecSvdzsfG7gpevGdYN/RxvbojQcAgCpYgEyw6MV3AgsQAADqpOoFyDd+u+qWPOLXu28+smhe&#10;9A+oO88CAQCgTsoD5NHc2i7lTabyiF//on9A3f3iT0sGozceAACqUPUCpJTH+/p318iSudE/oO6i&#10;Nx4AAKpgATLJon9A3UVvPAAAVMECZJJ14rUg0RsPAABViWbWdvove9LsPN53RtE/os6iNx0AAKoS&#10;zazt9MATQ8vyaN8Z/bc9g/Ojf0hduRUvAAB1Es2s7ZZH+84p+kfU1aNuxQsAQI1EM2u75bG+c9q5&#10;e+2C6B9SR//+58ad0RsPAABViGbWdstjfWcV/UPq6J8OLF0bvfEAAFCFaGZttzScZuaxvnMqH+Me&#10;/WPqKHrjAQCgCtG82m47D321kcf6zir6x9RR9MYDAEAVonm13XbtGZyfR/rO6jtPrLw1+gfVTfTG&#10;AwBAFaJ5tQp5pO+8on9M3URvPAAAVCGaV6uQx/nOqxPOguw90tgWvfkAANBu0bxahTzOd2bRP6hO&#10;HnUrXgAAaiKaV6uQR/nO7Lsj9b4j1r++MG9D9OYDAEC7RfNqFfIo37lF/6i6+OEz626P3nwAAGi3&#10;aF6twvBIuiGP8p3Zzqfq/XT06M0HAIB2i2bVKgyPrLoxj/KdW/QPq4vozQcAgHaLZtUqfPe3227J&#10;Y3znVj7QJPrH1UH05gMAQLtFs2oV7tm/uT+P8Z1d9I+rg+jNBwCAdotm1arkEb6z+/4jG+dF/7iq&#10;Pf5KY3O0AQAAQDtFs2pV8gjf+UX/uKr96hW34gUAoHrRrFqVPL53fsMjS+ZG/8Aq/c/nlq2KNgAA&#10;AGinaFatSh7fu6PoH1i1aAMAAIB2iubUquTRvTv6+r6tN0f/yCpFGwAAALRTNKdWJY/u3VP0j6xS&#10;tAEAAEA7RXNqVXbsTrPy6N4d/d1DaU70D61KtAEAAEA7RXNqVS4tQPry6N49Rf/Qquw53NgabQQA&#10;ANAu0Zxalfv+tGJOHtu7p2/8fNWN0T+2Cv/6glvxAgBQrWhOrcpdu4fm5rG9u4r+sVX48Uj/6mgj&#10;AACAdonm1Kr896fWLsgje3e16/9Ns6N/cBWijQAAANolmlGr0rULkLJ7n9w0EP2j2y3aCAAAoF2i&#10;GbUqdz+8aVEe17uvnYe+2oj+0e0WbQQAANAu0Yxalfv3bV2ax/XuLPpHt1u0EQAAQLtEM2pVun4B&#10;8rWRdEP0D2+n373a2BJtCAAA0Gr7jja2RzNqlfKo3r1F/+h2+sVLSwajjQEAAFrNAqSChofTzOgf&#10;3i4PPjWwMtoYAACg1SxAKqraO2JtdB0IAACV2HuksS2eUauTR/Sub0b0j2+XaGMAAIBWswCpsCrP&#10;gkQbAwAAtJoFSMVFf4B2iDYGAABotUf/3Lgzmk+rlEfz3uiBkaFl0R+h1R5/pbE52iAAAKCVHnm5&#10;byiaT6uUR/PeKfojtNqPD/avjjYIAABopV8eXLw+mk+rlMfy3mnnyIbF0R+ilYb3DK6INggAAGil&#10;Hz23elU0n1Ypj+W9VfSHaLVogwAAgFaK5tIq3b9v69I8kvdW9z20YmH0B2mlaIMAAIBWiubSKvXs&#10;AqQs+oO0UrRBAABAK0VzaZXufnjTojyO917ffGTRvOiP0irRBgEAAK0UzaVV+u9PrV2Qx/HeLPqj&#10;tMpDL/ZtjDYKAABolWgurVLPL0Du+9OKOdEfpjU2OgsCAEBbxXNpde7aPTQ3j+K9W/SHaQ0LEAAA&#10;2iueS6tTngDIY3jvtmM49UV/nFaINgoAAGiVaCat0s6fpUYew3u76I/TCtFGAQAArbDvaGN7NJNW&#10;KRVpRh7Be7zhNDP6AzVbuRFEGwcAADTbnsONrdFMWqU8favs3ic3DUR/pGZ69NJGEG0cAADQbL97&#10;tbElmkmrlEdvXS76IzXTj55bvSraOAAAoNke/XPjzmgmrVIeu3W5B0aGlkV/qGaKNg4AAGi2f/nj&#10;/HXRPFqlPHZrfNEfqpmijQMAAJrtwQNrV0bzaJXyyK3xfW9kw+Loj9Us0cYBAADNFs2iVbpn/+b+&#10;PHLryqI/WLPsPdLYFm0gAADQTNEsWqWdu9cuyOO2ruy7v111S/RHa4bHX2lsjjYQAABopmgWrdKu&#10;PYOz87itqOiP1gz/+Kf5g9EGAgAAzRTNolXasTvNyqO2onbsXjI3+sM1Q7SBAABAM0VzaJXymK1r&#10;Ff3hmiHaQAAAoFn2HW1sj+bQKuURW9dqx3Dqi/540xVtJAAA0Cyegt7BRX+86Yo2EgAAaJaHX5p7&#10;RzSHVimP17puRZoZ/QGno3wsfrShAABAM/z0wIK10RxalbtGlszN07Um0r1PbhqI/pBT5U5YAAC0&#10;0g/2r18ezaFVcQesKRT9Iacj2lAAAKAZovmzSnmk1mQqHx0f/TGnKtpQAACgGaL5s0p5pNZki/6Y&#10;UxVtKAAA0AzR/FmlPE5rst33p6GF0R90KqINBQAAmiGaP6vyvZGvLs7jtKZS9Eedikde7huKNhYA&#10;AJiOx19pbI7mz6qk4TQzj9KaSl//Rf/N0R92sv7lf89fF20wAAAwHb96Zd6GaP6sSh6jNZ2iP+xk&#10;lbdGizYYAACYjr8/uGB1NH9WJY/Qmk7DI+mG6I87WdEGAwAA0xHNnVUpn6eXR2hNt2Y8nDDaYAAA&#10;YDqiubMqO3anvjw+qxlFf+TJiDYYAACYjmjurEoem9WsvvXommk9nPDXh+ZuijYaAACYqmjurEoe&#10;m9XMoj/0RP3kmf410UYDAABTUadb8N6/b+vSPDKrmX3nwMpboz/4xGz0MywAAJqmfNRDPHe2X9qR&#10;ZuWRWc0u+oNPVLThAADAVPzwmXW3RzNnFfKorFa087GBm6I/+kREGw4AAExFNG9W4YEnhpblUVmt&#10;KvrDT8S+o43t0cYDAACTFc2bVdi1Z3B+HpPVsobTzOiPfz3/+NKSwWjjAQCAyYrmzSrkCVmt7oGR&#10;oWXRG3At5e/0oo0HAAAm43evNrZE82YV8nisdhS9AdcTbUAAADAZ//B8/5po1my3b+1dsTCPxmpH&#10;5f2OozfiWqINCAAAJmN4ZHBFNGu2WyrSjDwaq11Fb8S1RBsQAABMRjRnViGPxGpn33licg8nLH+v&#10;F21EAAAwUdGc2W67HhpckkditbvoDbmaBw8MrIw2IgAAmKhozmy3r42kG/I4rHY3uYcTbvQzLAAA&#10;puyfD85bH8+Z7ZVHYVVV9KZcTbQhAQDARAzvqf4C9Pv3rV2ax2BV1deG0w3RmxOJNiQAAJiIaL5s&#10;Nz+/qkn3PrlpIHqDrhRtSAAAMBHRfNluefxVHYreoCv94k+zB6ONCQAArieaL9vp27/Z6udXdap8&#10;Q6I36stciA4AwOT9yx/nr4vny/ZJw2lmHn1Vl6I36krRBgUAANdSHsiOZst2yiOv6tRdI0Nzozdr&#10;vGiDAgCAa4nmyna6b+/Qwjzyqm5d74L0vUca26KNCgAAIvuONrZHc2U75VFXtaxIM6M37bKHX+q7&#10;I9qwAAAg8rtXG1uiubJdygPsedJVXbvriaFl0Zt3WbRhAQBAJJon2+kbI+nGPOaqzkVv3mXRhgUA&#10;AJFonmynPN6q7n3vsQ2LozewFG1YAAAQiebJdrnn0c39ebxVJxS9iSUXogMAMBGPv97YHM2T7XJp&#10;pJ3x+WSrjuibj2ycF72R//7nxp3RBgYAAOM9eGBgZTRPtksea9VJRW/kgwfWrow2MAAAGC+aJdtl&#10;157B+XmkVSf11UOpEb2h0QYGAADjRXNku+RxVp1Y9HDCaAMDAIDLHnl57tCVM2S77Hp2cEkeZdWp&#10;Xfmmlk+0jDY0AAAoDY8MrrhyhmyXPMKqk7tn/+b+8W9quaKNNjQAACiNnx3bLY+w6vTGv6k/em7Z&#10;qmhDAwCA0vjZsZ127RmcncdXdXo7Hxu4afybG21oAADwy5fnrR8/N7ZTHl3VLY2/ID3a2AAAYPyC&#10;oJ3cercbG04zL7/BLkQHACAyflHQTnliVbd1z6OfX5D+y0NzN0UbHAAAvevxVxqbr1wYtMP9+7Yu&#10;zeOqurHyTf7R0y5EBwDgyx58amDllYuDdshjqrq1b+1dsbB8o6ONDgCA3nXlwqAdyuuU85iqbq58&#10;s6ONDgCA3nXl4qAdLo2mMz6fUNXVfePnq26MNjoAAHpT+ay4aIHQSs5+9Fj//PK89dHGBwBA74kW&#10;CK1W3qU1j6bqhQ4dSo1o4wMAoPdEC4RWcvajR/vDG40t0QYIAEDv+PHB/tXRIqGVdv4sNfJIql7q&#10;Pz9KLkYHAOhx0QKh1fI4ql7r4odp4OW/JNeCAAD0sGiB0Ep/99CKOXkcVa9VnEw3OgsCANC7fvjM&#10;bbdHi4RWyqOoerGiSDPKBYhFCABAb4oWCK3k7Ic+uw6k9PSRxrZoowQAoDvtvTT/RYuEVsojqHq5&#10;ywsQZ0EAAHrLD/avXx4tElplx+7Ul0dQ9XLF+bT48gLk4JvpjmjjBACg+0SLhFbK46d6vWJ3muUs&#10;CABAb/nNK43N0SKhVTz3Q19q/ALkvRNpVbSRAgDQPaJFQivlsVP6vPELkNK+o43t0YYKAEDnK2e9&#10;aJHQKmk4zcxjp/R5Vy5AStHGCgBA5/uXP85fFy0UWuHeJzcN5JFT+qKxj9K8Kxcgzx/vG4o2WAAA&#10;Olu0UGiVPG5Kf9uVC5BStMECANC5Hm/jxecPPDG0LI+a0t8WLUBOnkyrow0XAIDO1M5nf+QxU4q7&#10;+GEaiBYh0YYLAEBnihYKrfDdkVW35DFTijv/XloSLUBK0cYLAEBn+fHB/tXRYqEV8ogpXb2iSDOj&#10;xUdp/+HG1mgjBgCgc0QLhVb4u4dWzMkjpnTtosXHZdFGDABAZ/jXF+ZtiBYLzea2u5pU0cLjspPv&#10;uyAdAKBTRYuFVshjpTSxLryflkaLj8tGPCEdAKDj7D3S2BYtFppt157BJXmslCZWcSbdFC08xos2&#10;agAA6uv7v98YLhiaLY+U0uSKFh3jHXitcWe0YQMAUE/RYqHZdj42cFMeJ6XJFS06rhRt2AAA1I+z&#10;H6p9Fz5I/dGiY7w330lrow0cAID6aNe1H6lIM/IoKU2+0dE0P1p0XMkF6QAA9RYtFprtnv2b+/MY&#10;KU29aMERiTZ0AACq17azH1IzihYbkT+80dgSbfAAAFSrHdd+7Nid+vL4KE2vaLFxNdEGDwBAdfYd&#10;bWyPFgzN9MDI0LI8OkrTb6LXgZTOnEkrow0fAIBqtOPsRx4bpeZUDKeZ0WLjaqINHwCA9vvdq40t&#10;0YKhmb75yMZ5eWyUmle00LiW6AMAAEB7RQuGZrr3yU0DeVyUmlu0yLiW54+noehDAABAe/zmlcbm&#10;aNHQTHlUlJrf2CSuA7ks+iAAANAe0YKhmXbtGZyfR0Wp+RXF5K4DKZ152wXpAABV+OeDi9dHi4Zm&#10;8dMrtaVokXE9npAOANB+0aKhmfJ4KLW2aIExEdGHAgCA1vjhM7fdHi0amuWbjyxy1yu1p4/fTgui&#10;Bcb1vPJ22hB9OAAAaL5o0dBMeTSUWt9knwcyXvThAACguVr90ME8FkrtK1pcTMTp0+n26EMCAEBz&#10;PPxS3x3RoqFZdj42cFMeCaX2FS0uJurpI41t0YcFAIDp2Xe0sT1aNDTLPfs39+dxUGpvRZHmRouL&#10;iYo+MAAATM8P9m9bHi0cmiWPglI1RQuLiTr217Qm+tAAADA1j/65cWe0aGiWrw2nG/IYKFVTtLCY&#10;DM8GAQBonmjR0Cx3P7xpUR4BpeqKFhWTFX14AACYnAcPDKyMFg7Nksc/qdqKM+mmaFExGc+9njZH&#10;HyIAACbm8Vcam6NFQ7NcGvtmfD79STUoWlRMVvRBAgBgYqJFQ7P83UNpTh77pHoULSgm6+TJtDr6&#10;MAEAcG0/2L++ZXe9cstd1bILH6T+aFExWZ4NAgAwOQ+92LcxWjg0Sx73pHpVHEqNaEExFdEHCwCA&#10;v9XqBw7mUU+qZ9FiYipeeD1tiD5gAAB8odWLj2+MpBvzmCfVs2gxMVXRhwwAgC98//cbw4VDM9y/&#10;b+vSPOJJ9e3TT9OiaDExFe++m1ZEHzQAABpf+TfXfUifFy0mpmrkLw3PBgEAuMLvXm1siRYNzZLH&#10;OqkzihYS0xF96AAAelm0aGiWHbtTXx7rpM6oWbfjvezEibQq+uABAPSiaNHQLN/47apb8kgndU5j&#10;76ebo4XEdJR3eIg+gAAAvWR4ZHBFtHBohgdGhpblcU7qvKJFxHRFH0IAgF7x44P9q6OFQ7PkMU7q&#10;zKIFxHQ9dyxtij6MAADd7teH+jZFi4ZmySOc1LmdO5UWRouI6Yo+kAAA3Wzvkca2aNHQLDt2p1l5&#10;hJM6t6JIM6MFxHSNjqbl0QcTAKAbtXrx8V0XnaubihYQzTDyimeDAADdr7wJT7RoaBZPOlfXdfFs&#10;WhYtIJoh+pACAHSTaNHQLO54pa5sbCzNjhYPzXDiPc8GAQC6V7RoaKY8rkndV7R4aJanjzS2RR9Y&#10;AIBOFi0YmikVaUYe1aTuK1o4NFP0oQUA6FTf//3GcNHQLF/9WWrkMU3qzsY+SvOihUOzHH4zrY0+&#10;vAAAneYHj69fHi0amuXrv+i/OY9oUvdWFGlGtHBopugDDADQSYZHlq+IFg3NsmvP9iV5PJO6v2jR&#10;0GzRBxkAoBP88Jl1t0eLhmbKY5nUG41dSEujRUMzHXwz3RF9oAEA6uzvD/avjhYMzXLvk5sG8kgm&#10;9U7t+BlWaeRoY3v0wQYAqKN/eL5/TbRoaKY8jkm9V7RgaLbRU2l59OEGAKibn1h8SK0tWjC0wsjr&#10;aXP0IQcAqIufPGPxIbW8okgzowVDK0QfdACAOvhxi6/5KH1tON2QRzCpt4sWC61w4r20KvrAAwBU&#10;6Yd7b2v53a7ue2jFnDx6Sbp4Ni2LFgytsP9YY2v0wQcAqML/vX9FSx8yWLp/nwcNSl+qOJlujBYL&#10;rRJ9+AEA2m14z2BLHzJY2vnU2gV55JI0vmih0CrH/prWRF8CAADt8oP961t+5mPXnkFPOZeuVjt/&#10;hlWKvggAANohWiw02z2PrunPY5akqOJMuilaKLRS9IUAANAq+442tkeLhWa759HNFh/SRIoWCa10&#10;9K00GH05AAA0W7sWHw88MbQsj1aSrtfFD9NAtFBopfLLIPqSAABolr1HGtuixUKz3fvkpoE8Vkma&#10;SGNjaU60SGi16IsCAKAZfvdqY0u0WGiFPFJJmkzRAqHVnj2ahqIvDACA6fjHPy0ZjBYKrZBHKUmT&#10;rd13w7os+tIAAJiqBw8MrIwWCq2QxyhJU6ndDyW8bPRUWh59eQAATNb3f78xXCg0m2s+pCYVLRDa&#10;4fnjfooFAExdu+50VbL4kJpYcbGan2GVoi8TAIDraefF5hYfUpMritSIFgftcPp0uj36UgEAuJpf&#10;vdC3IVootILFh9SiosVBu/z+1caW6MsFAOBKwyODK6KFQitYfEgt7MIHqT9aHLRL9AUDADBeuy42&#10;vyyPSZJaUVGkmdHCoF1Ov+WnWABAbM/hxtZogdBKeUSS1MqihUE7HTjS2BZ96QAAvetfX5jXtus9&#10;LsujkaRWV3ySbokWBu0UffEAAL3ph8+suz1aILSKaz6kCooWBe3krlgAQDuf73HZAyNDy/I4JKmd&#10;XfwwDUQLg3bafyxtjb6MAIDu98jLfUPRAqGVHnjC4kOqrLHjaXa0KGi36AsJAOhu0eKg1e55dE1/&#10;HoMkVVW0IGi3EyfSquiLCQDoPlX85Kr07d+sXZrHH0lVVvUzQS579ljDT7EAoMv98mDf+mhx0Gp3&#10;P7VpUR59JNWhaEFQheiLCgDoDj/Yv355tDhotZ1PrV2QRx5JdSlaDFTh5Mm0OvrCAgA616N/btwZ&#10;LQza4e8eWjEnjzuS6tToaJofLQiqsN9PsQCga/yPAwMro4VBO/yXPWl2HnUk1bFoMVCV6AsMAOgc&#10;ew43tkaLgnbZsTvNyiOOpLp24f20NFoMVOHMmbQy+jIDAOrv70cWrI4WBe2SRxtJnVC0GKhKeYu+&#10;6EsNAKinvUca26IFQbvc++SmgTzSSOqUooVAlUYsQgCgIzx4YG1l13qULD6kDu3999PN0UKgKqOj&#10;aUX0JQcA1Mf3f78xXBS0Ux5lJHVi0UKgSvsPuysWANTR//PMutujxUA7ffs3Wz3dXOr0xj5Ni6KF&#10;QJWiLz0AoBpVPtdjvG8+smheHl8kdXrRIqBK7ooFAPVQ1dPMr/SNn6+6MY8tkrqhix+mgWghUKU/&#10;vNHYEn0RAgCt98uD89ZHC4EqpCLNyCOLpG6p2J1mRYuAqkVfiABA61T9QMEr5VFFUjcWLQCqduZt&#10;P8UCgHYon8cVLQCq4ja7Ug9UFKkRLQKq5qdYANBavzzYV5ufW5UeGBlalscTSd1etACog+jLEgCY&#10;nrr93Kp01+6huXkskdQLjY2m+dECoGrvvusBhQDQTHW5u9V4XxtJN+SRRFIvFS0A6uD5431D0Rco&#10;ADBxP3rullXR8F+1PIZI6sXOn0mLowVAHZQXyEVfpgDAtf1zjW6rO57rPSR9VjT810X0pQoAxB55&#10;uW8oGvzr4O6nNi3Ko4ekXu/TT9OiaPivg4NvpjuiL1gA4Au/e7WxJRr66+Lrv+i/OY8dkvR50fBf&#10;F36KBQCxvUca26KBv04ujRmebC7pbxur8VmQUvSlCwC97Pu/3xgO/HWSxwxJiosG/7o4+FpaH335&#10;AkCvGR4ZXBEN+3Vyz6Ob+/N4IUlXb+xcWhgN/3Ux4qdYAPSwHz6z7vZo2K+br+9zvYekSRQN/nUS&#10;fSEDQDd78Km1K6NBv4527E6z8kghSRPr3Dvp1mjwr4uTJ9Pq6MsZALpJeQOWTvip1WX3PrlpII8S&#10;kjT5osG/Tp4+0tgWfVkDQKfrhLtaXel7j21YnEcISZpaY++nm6PBv06iL20A6FR7Dje2RsN93Q3v&#10;Tn15fJCk6RUN/bUympZHX+AA0Ek68YxHyU+uJDW9YiTdEA7+NfLs4bQ1+jIHgLp75OW+oWiw7wQP&#10;PDG0LI8LktTcLn6YBqLBv06iL3UAqKufHli6NhrqO8XOxwZuymOCJLWmaOivm+gLHgDqpJNupXs1&#10;qUgz8nggSa3r/HtpSTT018mLJ9LG6MseAKr0u1cbW6JBvtN4qrmkthcN/XVT3i89+vIHgHb71xfm&#10;bYgG+U501+6huXkckKT2VZxJN0VDf91EOwEAaIfyblbd8DOry9zlSlLldcIF6X/9a1oT7RQAoFV+&#10;80pjczTAd7L7961dmnf/klRt0dBfN56SDkCrlT/7/eEz626PhvdO93cPpTl5ty9J1VecTXOjob9u&#10;op0FAEzX58/u2BgO7t0g7+4lqV5FA3/dvPtuWhHtOABgsrr5bMdlOx/bsDjv5iWpnkVDf908f7xv&#10;KNqRAMBE/ONLSwajYb3bDI+kG/LuXZLq29ipNCca+uvGrXkBmIyHuvwnVuPd9cTQsrxbl6TO6OLZ&#10;tCwa+usm2sEAwGXlwwJ/+MxtXf0TqyvdNbLEsz0kdWadcGveo2+lwWiHA0DvKp/Z8ZNnFqyJhvNu&#10;5tkekrqiaOivG7fmBaD8We7/+uOSddFg3gv+vw9vWpR33ZLU2Y29n26Ohv66iXZGAHS3ctHxTweW&#10;ro0G8l6Sd9mS1D2dfy8tiYb+Ohl1a16AnvHjg/2ro0G81zww4kJzSV1cJ1wPcvBI3x3RjgqAzvej&#10;55atiobwXrXzZ6mRd9GS1L1FQ3/dRDstADpPeSG5RcffcntdST1XNPTXTbQjA6D+Hnp57tDwyOCK&#10;aPDmK7fd99CKOXl3LEm9VTT018nJk2l1tGMDoF7Ki8h/9cq8DdGwzRdc6yGp5ytSmhEN/nXi1rwA&#10;9VQ+GPB/HBhYGQ3a/K1vPrJxXt79SpLqfmF6eWQt2vkB0D7ld/FDL/ZtjIZrrs5DBSXpKtV9ERLt&#10;DAFonXLBUZ7liIZqJubrv0g3592sJCkqGvzr4pW304ZoBwlAcw2PLF/x/d9vDAdqJi7vWiVJ16vO&#10;Dyt0PQhAc5VnOX48ssrDAJvIHa4kaQqNnUpzogVAHUQ7UAAmZs/hxtafPNO/Jhqcmb68G5UkTbVo&#10;AVC1M2fSyminCsDfevTPjTv//uACZzhazFkPSWpiRZHmRguBKh06ljZFO1qAXvbZszhemnvH59dw&#10;xIMyzXX/vrVL8+5SktTsxj5Ni6LFQFVG3JoX6HHlHar+5X/PXhcNxrTe8Ei6Ie8iJUmt7Ny5dGu0&#10;IKhCtEMG6EZ7jzS2/eqlvjuiQZj22vXs4JK8S5QktbtoUdBOo6NpRbSjBuh0D3+22Chvhet2uHWS&#10;d3+SpDpU7E6zxj5K8y58kPqjxUKr/OGNxpZo5w3QKX55cN764ZFB123U2K49g/Pz7k6S1CkVRZpx&#10;yQ3Hj6fZH7+dFoxdSEujBcVUlBdeRjt1gDp5/JXG5h8f7F/9g/3rl0dDLvVz75ObBvJuTJLUrV1a&#10;pMwcG0uzz55Nc8+dSgujBUck2tkDVKF81sYvXpo/+D8ODKyMhlo6w649aXbeNUmS9NlCpXHJTefe&#10;SbeWZ1Peey+tigYBgFYp70L1q1fmbbDQ6C7fe2zD4ryrkSTp2t398KZF43ci5c8c/uH5/jW/PjR3&#10;07//+eY7y6OS0RABcDXl3acevfT98Ys/zR/006nuln9uNePzPYokSROs3IFEO5br+emBpWt/fbhv&#10;U3lEsxw4okEE6E7lZ/63lz77D73Yt9HF4L3JReaSpGkV7Vya5UfPrV71qxfmbdhzrLG1HFpcAA/1&#10;V35OPzuTcbix9Z8OLF0bfbbpTffsX9Ofdx2SJE29HbuH+qIdTXtcvm//xtvKu92UixWLFGiPR//c&#10;uPNHzy1b5fkZTMSl3YWfW0mSmtd9fxpaGO1w6qb8TfnwnsEVP3xm3e3/9OLStQ+9OG9j+TOwaLiC&#10;XlYuLsqfSv5w77rbXYvBtDyyaF7eVUiS1NzCHU8XKIev/+fSgqU8w/KPf1oy+PBLc++waKETldtt&#10;uf2WC4sfPb1slesvaCXP9JAktaVoJ9SryuHuR0+vXlXeGexf/veSdf/24ryNj7w8d8jdwWiWckFR&#10;3nXuX/73/HXldlZub85WUAfDw+mGvFuQJKm17didZkU7I6am/KnY3x/sX10OmL98ed768hkIv3pp&#10;7h3lE57LhYw7iHW28j0s38vyPS3f238+OG/9Pzy/YE35nAsLCTrRN/+40c+tJEnt71t7O+N6kF72&#10;4IG1K//nc8tWlT/F+dcX5m0olT/NKZW//S+VR9dL5SKnV+9AdvnffvlvcflvU/6dfnlo7qby71b+&#10;Df/hmf415d80+ltDL7h/39aleRcgSVI13fXE0LJoJwVA93CdhySpVkU7KwC6w9d+nm7MX/eSJNWm&#10;GdFOC4DO9b2RDYvzd7wkSfXrrpGhudEODIDO8sDI0LL81S5JUr2759HN/dHODIDOUN7hMH+lS5LU&#10;GUU7NADqbedjAzflr3FJkjou14MAdIjvPLHy1vzdLUlS57bzZ6kR7egAqIfyJ7P5K1uSpO5o52MD&#10;i6OdHgDV8TwPSVJX5yGFAPWRdrjAXJLUA0U7QQDa57+6wFyS1FMVLkoHqMJ9Dw0tzN/EkiT1Vl/f&#10;139ztHMEoPnu37d2af76lSSpd7v7qdsWRTtKAJqjvO4uf+VKkqSy8u4r0U4TgKn77M5WRZqRv2ol&#10;SdL4op0nAJNXLjzK5y7lr1dJkhQ2nGZGO1IAJu4bP191Y/5WlSRJ16u8JWS0QwXg2v4/jyyal79K&#10;JUnSZLpn/5r+aOcKwN/67m+33ZK/PiVJ0lRzUTrAtd391KZF+StTkiQ1o2iHC9Drdj62YXH+mpQk&#10;SU3Ok9IBsu9ZeEiS1Prue2jFnGhHDNAr7t+31dPLJUlqZ995YuWt0U4ZoJvds39zf/4alCRJ7c5F&#10;6UCveOCJoWX5q0+SJFVZtKMG6Cb5606SJNWlaIcN0OlSkWbkrzlJklSnduxIs6KdN0CnKX9amobT&#10;zPz1JkmS6trOQwM3RTtzgE7wwMjQMgsPSZI6rPJ++NGOHaCuPrurlZ9aSZLUuZV3iol28gB14na6&#10;kiR1UW7PC9TVPY9aeEiS1JVFO36Aqtzz6BoLD0mSurrhNDMaAgDayU+tJEnqob4xsurGaCAAaLXv&#10;jXx1cf4qkiRJvdQ3frvqlmg4AGiF/7Zn4fz89SNJknq18qLPaFAAaJa7Robm5q8cSZIkd8YCWuO+&#10;P62Yk79mJEmSvpxFCNAM5XfJjt1DffmrRZIk6epFwwTARJQPOr30NeKp5ZIkaXJFgwXA1Tww8tnC&#10;Q5IkaWrtPPTVRjRkAIznGR6SJKlp3bV7ydxo4AD477vXLshfFZIkSc3rW3uHFkbDB9Cb/u4hd7SS&#10;JEktzjNCgB27kztaSZKk9hUNJEB3u3/f1qWXPv7uaCVJkqrJM0KgN9z98KZF+WMvSZJUbRYh0L2+&#10;+ciiefmjLkmSVJ+iwQXoTOVBhbQjzcofb0mSpHoWDTJA5/hs4SFJktQpfW0k3RANNUC9feeJLbfm&#10;j7EkSVJn9bWfpxujAQeoH8/vkCRJXdHX9/XfHA07QPXuemLVsq8Npxvyx1WSJKk72rVncH40/ADV&#10;+M4TK/3MSpIkdXd3P7VpUTQIAe1TnpHMH0lJkqTu79v71i6NhiKgdR54YmhZ/ghKkiT1Xvc8uqY/&#10;GpKA5tr52MDi/LGTJEnq7cojstHABEzfV3+WGvmjJkmSpMuVDzmLhidg8u7Zv7k/FWlG/nhJkiQp&#10;6oERZ0JgOlxULkmSNMmioQq4urueGPLsDkmSpOkUDVnAl333t6tuyR8ZSZIkTbdo4IJeV/5McaeL&#10;yiVJklqTC9Phc997bINb6EqSJLUjixB6Vbntp91pVv4oSJIkqV1Fwxl0q117ti/Jm74kSZKqKhrU&#10;oJu4tkOSJKlmRUMbdLLvPLHl1rx5S5IkqY5FQxx0ml17BmfnTVqSJEl1LxrooO6+O+K5HZIkSR2b&#10;u2PRCe7Zv7l/hztZSZIkdUd3PbFqWTT0QdV27RmcnzdTSZIkdVMPPDFkEUItlE8pz5ulJEmSurnv&#10;jXx1cTQQQjvs2J368qYoSZKkXuk7T6y8NRoOoRV2PrV2Qd70JEmS1Kvt+rfB+dGwCM1wz/41/V8b&#10;STfkzU2SJElKaXhk1Y3R8AhT9fVf9N+cNy9JkiTpb/vqz1IjGiRhou7bO7Qwb06SJEnSxIoGS7ia&#10;8pkdlzabGZ9vPZIkSdIU8sBCrqXcPv7uoRVz8uYiSZIkTb9o8KS3feeJLbfmzUOSJElqfvfv27o0&#10;GkTpHeVPrIaH08y8SUiSJEmtrXx2QzSY0t12HkqNvAlIkiRJ7W3XnjQ7GlLpLjsfG7gpv+WSJElS&#10;5c2IhlY62zd+u+qW/P5KkiRJ9csdsjrf9x7bsDi/nZIkSVL927VncEk02FJfnz2vw8XkkiRJ6tT+&#10;62PppmjQpT7Ks1U7dqe+/JZJkiRJnV80+FKt+/f135zfHkmSJKn7emBkaFk0CNM+33UxuSRJknqp&#10;r/+i/+ZoMKZ1vvPEyltTkWbkt0CSJEnqvaJBmeb53siGxTt2p1n5zy1JkiRp52MbFkfDM1Nzz6Ob&#10;+7/6M08mlyRJkq7azksDczRMMzHlbXN3HB1yBytJkiRpMpWDdDRg87ceeGJo2d89tGJO/tNJkiRJ&#10;mkrlNQvRwM3nz+r4xs/TjflPJUmSJKlZuV3vF+7avWRu/rNIkiRJalXDw2lmNJD3gm8+snFe/jNI&#10;kiRJamc7Hxu4KRrSu813f7vNAwIlSZKkunT3w5sWRYN7J/vsAYHJAwIlSZKk2vbtfVuXRsN8pygX&#10;Upf+GRYdkiRJUid1fwctRHbt2b7k0ku26JAkSZI6vW/vW1vLhUj5XJNLL8+iQ5IkSerGyuspooVA&#10;O5XP6sgvR5IkSVJPNJxmlguBaIHQKsMj6Yb83y5JkiSpV9sxnPpatRj5xs9XeSq5JEmSpLjywYbl&#10;A/6ixcRElAuZv/vTijn5P06SJEmSJt+O3amvfNjhXSNDc7/721W37Hxq7YLyf77v0mLj0v9uVv4/&#10;kyRJkiRJktTuiiLNHDueZhdn0k3FJ+mW8++lJf/5UbqtGcr/rOLjtGDsVJpTHE195X9X/q+VJEmS&#10;JEmSJEmaesVIuqE8ATF2Li2MTlLUwdj5tGTsozSvKD47SeIX05IkSZIkSZIk6fOrOIqT6cZmXr1R&#10;N+W/bez9dHOxO8269O+dkf/pkiRJkiRJkiSpGyrOprnRCYJed+GD1F/+bfKfSZIkSZIkSZIk1bHy&#10;tlXlQf2LH6aB6IA/E1P+/S6eTcuKIt1ySSP/eSVJkiRJkiRJUisrn3nxySfplvJkR3QAn9YpT45c&#10;eD8tvfQeLCjfh/yWSJIkSZIkSZKkyVRegXDunXRreUVCdECe+ijfo09Pp0WX3rObLvHMEUmSJEmS&#10;JEmSyopDqTE2mua7hVV3Kd/P4nxa/NkD2V01IkmSJEmSJEnq5ordadbZs2nu2AW3seplY+fSwqJI&#10;NxbDaWbeNCRJkiRJkiRJ6pzKW1mNnU9LooPgMN5nV4x8/NkzRm7Im48kSZIkSZIkSdVX/pr/47fT&#10;gujgNkxV+dD7okh9l3i+iCRJkiRJkiSp9RUj6YYL76elnt1BO5Xb22dXi5xJN+VNUZIkSZIkSZKk&#10;qVfkZ3c44UHdlNtkuW2W22jeXCVJkiRJkiRJijv3Trr14tm0LDrgDHX32UmR82nJ2Pvp5rxJS5Ik&#10;SZIkSZJ6raJIsz474eHqDrrYZydFzqWFY2Npdt70JUmSJEmSJEndVFGkxrlTaWF0kBh6SXnrrNHR&#10;NL/YnWblj4ckSZIkSZIkqVMqDjnhARN1/kxaXBSpL398JEmSJEmSJEl1aWQk3fDp6bQoOrgLTE75&#10;LJziTLqpKNKM/BGTJEmSJEmSJLWjokgzxz51wgPapfgk3eKEiCRJkiRJkiS1oPIKDw8th+qVn8Py&#10;tln5oylJkiRJkiRJmkznzqVbnfCA+is/p+UJSleISJIkSZIkSVLQ2GiaXz57IDrACnSO8oTIuVNp&#10;YVGkWfnjLUmSJEmSJEm9U/mQ5bHzaUl0ABXoHuUJkU9OfvYMkZn54y9JkiRJkiRJ3VNRpD4PLgfK&#10;K73GPkrz8leDJEmSJEmSJHVW5a+9i4/TAs/xAK7lwgep/9SpNCd/dUiSJEmSJElSvSpSmlEU6cbo&#10;ACfARBXn02LPD5EkSZIkSZJUaeVByvLX29FBTIBmcLssSZIkSZIkSW2pOJdudVsroN3K753yhKur&#10;QyRJkiRJkiQ1pbGxNOfCBVd5APVSnhA59066NX9VSZIkSZIkSdK1Kx9e/unptMhVHkAnOf9eWnLp&#10;++uG/FUmSZIkSZIkSSkVZ9Pci2fTsuigIkCnKb/Pxt5PN+evOEmSJEmSJEm9UnEoNcqrPKIDhwDd&#10;5pOT6Zby6rb8FShJkiRJkiSpmyrOpJtc5QH0OrfKkiRJkiRJkjq8okizygN90QFAAD5/kLqTIZIk&#10;SZIkSVIHVBTpxuggHwDXNzaW5uSvU0mSJEmSJElVN/ZpWlT+ijk6mAfA5JXfqWNjaV7+mpUkSZIk&#10;SZLUjoqT6cYLH6T+6KAdAM312W2yPk4L8lewJEmSJEmSpGZWHnxzlQdAtT47GfJJuiV/NUuSJEmS&#10;JEmabEWRGuWtraIDcABUz8kQSZIkSZIkaYKNnUpzLp5Ny6IDbQDUW3mlXlGkGfkrXZIkSZIkSerd&#10;iiLN/OSTdEt0IA2AzvWxkyGSJEmSJEnqtYoizbrwfloaHTADoPt89Eaal3cBkiRJkiRJUnf12a2t&#10;PMAcoOeNvZ9uzrsGSZIkSZIkqTMbO5cWOukBQKR83lNxMt2YdxmSJEmSJElSfStvbXX+vbQkOtAF&#10;AFdT3hax3Ifk3YkkSZIkSZJUfadOpTme5wFAs5w/kxZ7eLokSZIkSZIqqTib5pa3LokOXAFAsxQf&#10;pwVOhkiSJEmSJKllFUWaWR6E8jwPAKpQnnQfO5Xm5N2SJEmSJEmSNPXKe7GPnfc8DwDq5cIHqb8Y&#10;STfk3ZUkSZIkSZJ0/YpDqeHWVgB0irFzaWHehUmSJEmSJElfrrylSHRQCQA6RXmLxrGxNDvv2iRJ&#10;kiRJktSrfex5HgB0qc9ukeXB6ZIkSZIkSb1TUaRbnfQAoFeU+7yP304L8m5QkiRJkiRJ3VJRpJmf&#10;nk6LnPQAoNflq0L68i5SkiRJkiRJnVb5EPPzZ9Li6OAPAJBuKz5Jt+TdpiRJkiRJkupc+YvWC++n&#10;pdFBHgAgdvFsWlYcdVWIJEmSJElSrSpOphvLAzfRAR0AYHKKc+nWvIuVJEmSJElSu/vspIfneQBA&#10;SxVFmpV3vZIkSZIkSWpVxdk010kPAGivct87Nprm592xJEmSJEmSmlF5wMVJDwCoh/I5W8VIuiHv&#10;piVJkiRJkjSZynuPO+kBAPVV7qfPnk1z865bkiRJkiRJUUWRZpxz0gMAOlJxPi3Ou3RJkiRJkiQV&#10;RZp57lRaGB1IAQA6z8WzadnY8TQ77+olSZIkSZJ6p/KkR3l7q+igCQDQPUY9NF2SJEmSJHV7n530&#10;OJ8WRwdHAIDu9tlD04s0I48FkiRJkiRJnV15oMNJDwBgvOJo6sujgiRJkiRJUmdV/srTg8wBgKsp&#10;54Sxj9K8PDpIkiRJkiTVs/JKj/PvpSVOegAAk/Xpp2lRHikkSZIkSZKqr3ymx/kzabGTHgBAM1z4&#10;IPWX80UeNSRJkiRJktpXUaRZ5UmP6KAFAEAzlD+uuDRz3JjHD0mSJEmSpNZUnvQ4dyotjA5QAAC0&#10;0uhomp9HEkmSJEmSpOlXnvT49HRaFB2IAABot3PvpFsvzScz8qgiSZIkSZI08YoizXTSAwCos7EL&#10;aakTIZIkSZIkaUKNfeqkBwDQWS6eTct2706z8jgjSZIkSZL0eU56AADdoHxg+tipNCePOJIkSZIk&#10;qRf75GS6pTxIEB08AADoZJ+dCBlL8/LYI0mSJEmSur3yQICTHgBAryjnnvJHH3kUkiRJkiRJ3VRx&#10;Ns0tLqZl0UEBAIBeMXYuLczjkSRJkiRJ6tTOnEk3lQ8DjRb/AAC97PyZtLgo0ow8NkmSJEmSpLp3&#10;8mS60e2tAAAmpjj/2YmQmXmUkiRJkiRJderSor3hSg8AgKm78EHqd0WIJEmSJEk1qPylopMeAADN&#10;NXbhsxMhs/LIJUmSJEmS2tX599KSaLEOAEDzlD80cWssSZIkSZJa3Ni5tNBzPQAA2i/fGssVIZIk&#10;SZIkNauP304LnPQAAKiHfCLEFSGSJEmSJE2lS4vqudGCGwCAeih/oHJpZmvk8U2SJEmSJF2tU39K&#10;czzMHACg8xRF6ssjnSRJkiRJKisOpUZ5G4VoIQ0AQOfID0v3jBBJkiRJUu9W3jP6/HtpSbRwBgCg&#10;szkRIkmSJEnquc6fSYujRTIAAN0nPyPEiRBJkiRJUnd2adF7S7n4jRbFAAB0v3xFyMw8HkqSJEmS&#10;1LmNjaU5xUUPMwcA4Avlc9/yuChJkiRJUudUFKnPw8wBALiesQtpaR4hJUmSJEmqZ8VIuuH8ec/1&#10;AABg8s6/l5bksVKSJEmSpOorijSjfK5HtIgFAIDJOvdOujWPmpIkSZIktbgizRgu0swdu9OsnT/7&#10;amP46FDfn0+mW44cn73u5b/0rT98sm/Tgdcad/7hjcaWp15rfIUvlH+TUvk3Kh19a/Zg6cR7adWJ&#10;E2nVmTNp5enT6fbRd9OK0dG0PDoIAADQiz7+OC3I06gkSZIkSUHlyYvhz09e3PfQijnffGTjvLuf&#10;2rTo3ic3DXz/91+5beI23vbggYGV+442tkcH+qnGc683Nr96om9jeTKqPKHy2YkUJ1MAgC7y0Udp&#10;Xp5sJUmSJEnd3NdG0g1f/0W6+Vt7VywsT2KMF5+4mK6Nt+090tgWHXynM5Unsb6Qth98M91x5Hha&#10;V16JEh10AACo2sUP00BRpJvySCxJkiRJ6oiKNPO+h9Kcux/etOieRzf3P/DE0LLWncyYuEde7hty&#10;tQfjjVzaHp4+0ti2/1hj6x/eSFtefDVtPHkyrY4OUgAAtEI+EdKXJ2lJkiRJUhWVz8z4+i/6by5v&#10;N/Xt32xdWp7YiE401MkvXpo/6KQHzXL5hEn5DJTnj6ahl/+S1pe36YoOZgAATMaFD1J/cWnezqO3&#10;JEmSJKlZlc/T+Pq+/pu/88SWW+//zdqldbhiY6p+fLB/9Z7Dja3RAWxop/JkyYG3GnceOpY2uSUX&#10;ADARF95PS/OILkmSJEmaSF8bLp+z0X/z//XEylvv2b+5Pzpx0Ml+sH/98kf/3LgzOggNdXegPFHy&#10;WuPO8oqSY39Na8qHvkcHRACA3lGcT4vzKC9JkiRJKhseTjN3Hhq46f7n1i6NThR0l423/esL8za4&#10;xRW94g+vNra88HracOxYWuNqEgDoDZ+cTLfkUV+SJEmSeqwizbh/X//NnXzLqsn6+4P9q6ODw0Dj&#10;K+WVJOXtts68nVaOjqbl0YEUAKDzjI2lOXkFIEmSJEldXJFm7tqzfUl0cqBbDY8MrvBcD5i+8rkk&#10;L701e7C8zdboKSdIAKDTFEdTX14VSJIkSVLXNOPbv+mF21p92a9emnuHW1xB641c+pyVn7VnD6et&#10;L72VBqMDLgBAPVz4IPUXRZqR1wmSJEmS1Jndt3doYS/d3qr0v/44f52THlAv5Wdy/7G09fmjaejE&#10;ibQqOhgDALTX2KdpUV42SJIkSVJndNfuobm9dtKjvMXV715tbIkOvAL1t/9YY+uzx9PQm2+mtdEB&#10;GgCgdT7+OC3ISwlJkiRJqmc7RzYsjk4OdK+Nt/3qpb47ooOpQPfYf7ix9dCxtOnYX9Oa6KANADB9&#10;Fz9MAx6ULkmSJKlWfePnq26MTw50r58eWLDWLa6A0h/eaGx55e20wW21AKA5Lp5Ny4rdaVZebkiS&#10;JElS+/vmHxfNi04OdKsf7l13++OvNDZHB0ABIs8e7RsqrxoZfTetiA7wAABXN3YhLc1LD0mSJElq&#10;Q0WacfdTmxZFJwi608bbfnmob1N0YBNgqp4+0th29K3Zg6OjTowAwPWMjab5eTUiSZIkSS1pxj2P&#10;bu6PTxJ0nx89t2yVW1wBVXjt3b71o6NpeXQACAB62djxNDuvTSRJkiSpCQ2nmXc9sWpZdJKgG+05&#10;3NjqxAdQJ+V30r6jafuLb6SN0cEgAOgl5YPSi0trlLxakSRJkqTJt2N36rtn/5qeuOLjlwf71kcH&#10;HQHqbORoY/v+w42tL7ydNkQHiACgm419mhblpYskSZIkTazyxMe9T24aiE4UdJMHDwysLK/2iA4q&#10;AnSy8sTIgbfSnUeOp3XRASMA6CZj76eb81JGkiRJkuJ2/uyrje4/8bHxtl+91HdHdMAQoNuVD14v&#10;b6N18mRaHR1AAoBOdfFsWlYcSo28tJEkSZKkz9uxO816YGSoq5/x8dMDS9fuPdLYFh0QBOh1I683&#10;NpdXi7z7bloRHVQCgE5x/r20JC9zJEmSJPVyO4ruPvHx4MjgisdfaWyODvYBcG3lbbReeT1tOHMm&#10;rYwOMAFAnRVFmpuXPZIkSZJ6qiLNuH/f1qXRSYNu8I9/WjK472hje3RAD4DpefZ439Dp0+n26GAT&#10;ANTJxQ/TQFGkmXkVJEmSJKnb27Vn+5LopEGn+8HjK5ZHB+oAaL0DRxrb3juRVkUHnwCgauXzQfJy&#10;SJIkSVI3dt/eFQujEwed7qFX+za62gOgXsrv5WePpa2H30xrowNRAFCF4qzbYkmSJEld1X/bMzj/&#10;3ic3DUQnDzrV/3xu2SoPNAfoLOVJkedeT5uPvJPWRQelAKAd8m2xZuXlkiRJkqRO7L6HVszpthMf&#10;D7/Ud0d0UA2AzvXc643NR447KQJAe50/kxbnpZMkSZKkTmm4SDMfGBlaFp1A6EQ/PbB0ras9AHrL&#10;s0f7ht50+ywA2qA4k27KSylJkiRJde6eRzf3RycROs0P9q9f/sjRvqHooBgAvWfkaGP7oZNp05kz&#10;aWV08AoApuPCB6m/KNLMvKySJEmSVKd27Vk4PzqR0Fk23vaT5/vXeKA5ABN19K3Zg6OjaUV0MAsA&#10;Jqs4l27NSyxJkiRJVfe1n6+6MT6Z0DnKqz0ef6WxOTqwBQCTceBIY9v776fVo6fS8ujAFgBcT35I&#10;el9eckmSJElqe8Od/pyPjbf9w/ML1kQHrwCgmcqHrP/nqBMiAEzOxbNpWV59SZIkSWpXdz+1aVF8&#10;UqEzuNoDgKqUzxJ59ljaevydtC462AUA45VXg4y9n27OSzFJkiRJrWrH7iVz731y00B0UqHu/vFP&#10;8wc92wOAOipPihx4K935H6fT7dHBLwAoLqZlRZFm5KWZJEmSpGa1Y3eaddcTnXm7q0f/3LgzOtgE&#10;AHX2hzcaW1wlAsCVik/SLXmZJkmSJGm6fe+xDYujEwt19k8vLljrag8Aukm5X3vl7bTBVSIAlIpD&#10;qZGXbJIkSZIm2399bOCmTrrd1Q/2r1/+yMt9Q9FBIwDoNuVts54/3jd04kRaFR0YA6D7nTuVFubl&#10;myRJkqQJVaQZ0QmGuvrxSP/q6MAQAPSa/YcbW4/9Na2JDpIB0L3GxtLsvJqTJEmSdLW+9dDQwugk&#10;Q/1svO3hl/ruiA7+AACfK68SOfpWGhw9lZZHB8wA6B5j59OSvKyTJEmSNL5d/+/g7PhEQ7386Oll&#10;qzzbAwCm7vmjfUPRgTMAusPY++nmvMyTJEmSdP++tUujkw118vCRvjuc+ACA5iqvEHnu9bQ5OoAG&#10;QOe68EHqz8s9SZIkqTe7a2TJ3OhkQ10Mjwyu2HO4sTU6YAMANF95QuSFt9KdH59JK6MDagB0josf&#10;poGx0TQ/L/8kSZKk3mjH7jTrrieGlkUnHergV6/M2+BqDwCoXnlC5Pnjaei9E2lVdHANgPq7eDYt&#10;y0tBSZIkqbv77siqW6KTDlUrr/Z4/JXG5ujgCwBQD+UJkZfeTHeccEIEoOOMfZTm5WWhJEmS1F3t&#10;/FlqPFDDqz7+4ZkFa6IDLABAZygfqn7GLbMAOkJ5NUhRpJl5mShJkiR1frv2DC6JTj5U5QePr1/+&#10;q5f67ogOogAAne35431Dp0+n26MDbwDUQ3E2zc3LRUmSJKkz++qh1Lj3yU0D0UmIKvzwmXW37z3S&#10;2BYdLAEAulN5QuQ/R9Py6AAcANVxNYgkSZI6tjqd+PjVC30eag4AfKWcBw4eSXdEB+IAqMZHng0i&#10;SZKkTmnX8TQ7OgnRfhtv+92rjS1OfAAAV/P0kca2l/+S1kcH5ABon7ELqd/VIJIkSapzM+55dHN/&#10;fDKiff7nc8tWOekBAEzF/sONrcffSeuig3MAtN6Yq0EkSZJUt3Y+NnBTdDKifTbe9utDfZuiAxkA&#10;AFP13Otp88mTaXV0kA6A1rjwQerPS01JkiSp0mbcv2/t0vikROv9cO+628vbXEUHLAAAmmnkaGP7&#10;oWNp0+nT6fbogB0AzVWcTXPzulOSJElqb1Ve9fGT5/vXuM0VAFC18nZZo6NpeXTgDoDpczWIJEmS&#10;2t2Mb/9mawVXfWy87deH3eYKAKinA0ca206cSKuiA3gATN3FD9PA2PE0O69HJUmSpNY0/NhX237V&#10;xw/2r1++90hjW3SgAQCgrl54rXHn6ClXhwA0i6tBJEmS1LK+/Zv2PuvjR88tW+XEBwDQDfYdTdtf&#10;eisNRgf0AJi48mqQYiTdkJepkiRJ0vS676E0594nNw1EJyla4ZGX+4aiAwcAAN2gfI7Z719NW0bf&#10;TSuig3sAXN/YubQwL1klSZKkqfXtfe256mN4z+CK373a2BIdJAAA6GYjRxvbX3wjbYwO8AFwdcXF&#10;tKwoXA0iSZKkSbbzUGpEJyqa7ccH+1e7zRUAwBee+0tj8xsn0+roYB8Af2t0NM3PS1lJkiTp2t39&#10;1KZF0cmKZvrly/PWRwt+AAC+UF4d8srraYOHqQNcW/mA9KJIM/KyVpIkSfpyX/1Za6/6+MH+9csf&#10;fa1xZ7S4BwDg+p493Nh64kRaFR38AyDdVpxJN+UlriRJkvR5O59auyA6adEMP9y77na3uQIAaL6j&#10;p2YPujoE4MvOv5eW5KWuJEmSerkdu9Os6KTF9G287UfP3bJq39HG9mixDgBAcx040th2+q10e3Qw&#10;EKDXXPwwDRTDaWZe+kqSJKnX+uYji+bFJy+m59eH+jZFi3IAANqj/BHKS2+lweigIECvKE+CjJ1L&#10;C/MSWJIkSb3S/c+tXRqdvJi6jbf97tXGlmgBDgBAdcqTIc8eT0PRwUGAXlCeCMlLYUmSJHVzOx8b&#10;uOneJzcNxCcxJu/BAwMrPd8DAKBz/OHVtOWvf01rooOEAN2sKNKNeWksSZKkbut7IxsWRycxpuKf&#10;Xlyw1vM9AAA628ilee6V19OG6EAhQDfygHRJkqQua3gk3dCsqz7+9YV5G6LFMwAAne/Zo31Dp097&#10;kDrQ/Yoi3ZCXzJIkSerUvvPEylujExmTs/G2R//cuDNaJAMA0J3+8EZjy3vvpVXRgUOAbvDRG2le&#10;XjpLkiSpw5oRn8yYuB/sX7Hcba4AAChvlXX8eFoXHUAE6GRj590SS5IkqaP6xsiqG6MTGhM1PLJ8&#10;RbTwBQCA0sE30x3RgUSATlUcTX15SS1JkqS6dv9za5dGJzUm4qcHlnqwOQAAk/Ls4bR19FRaHh1Q&#10;BOgkxSfplry0liRJUp3a+bPUmOqDzn95cN76aDELAACTsf9YY+vJk2l1dGARoBNcuJCW5mW2JEmS&#10;6tCuPYPzoxMb1/PwS313RAtXAACYrqePNLYdPZoGowOMAHV28cM04JZYT4Ym7gAAeEdJREFUkiRJ&#10;FTc8nGbe8+jm/ujkxtX8YP/65Y++1rgzWqQCAEArlLdZfeH1tCE60AhQV+feSbfm5bckSZLa2X0P&#10;rZgTneC4muGRwRWPH2lsixakAADQLiNHG9tffKNvo+eGAJ3g4tm0LC/DJUmS1I7u2zu0MDrJEfnh&#10;M+tu92BzAADq6vmjfUOj76YV0YFHgLooinRDXpJLkiSpJRVpxgNPDC2LTnRc6UfPLVsVLTABAKCu&#10;nnu9sfn0W+n26OAjQNWKj9OCvDqXJElSMxseGZobnej4so23/fTAgrXRYhIAADpJ+RB1V4YAdVQU&#10;aUZeqkuSJGm63f/c2qXxCY8v/OsL8zZEC0cAAOh0zx5LW8+cSSujA5EAVSiK1MhLdkmSJE2xmfc+&#10;uWkgOuFx2a8P9W2KFokAANCNypMhx/6a1kQHJAHaaWwszctrd0mSJE2mXXsG50cnPC57+KW+O6IF&#10;IQAA9IryNllvvpPWRgcmAdrh/HtpSV7GS5IkaQLNuGf/5v7opEfp0T837owWfwAA0MucDAGqcvHD&#10;NFAU6Ya8ppckSVLUzp+lRnTS4wf71y9//JXG5mihBwAAfNnI0cZ2J0OAdivOprl5eS9JkqTxffOR&#10;jfP+9sTHiuV7jzS2RYs6AADg+pwMAdqpOJ8W52W+JEmSyu559Mu3vCpPfOy7tFCLFnAAAMDUlCdD&#10;jh3zAHWgtS6eTcvycl+SJKl327E79d375KaBL058rHfiAwAA2qCcu0+cSKuig5cA05WfC9LIy39J&#10;kqTeateehfMvn/gYHhlc4VZXAABQjaffbGw79ldXhgDNVxTp1nwYQJIkqTf69m/WLi1PfPxw77rb&#10;9xxubI0WYQAAQPvtP9bY6mQI0ExuiSVJknqi4ZF0Q3nLqx8+48QHAADUnZMhQDPt3p1m5cMDkiRJ&#10;3dWu5xfOd8UHAAB0pv2X5njPDAGmqziZbsyHCSRJkrqj//uZlQOe8QEAAN2hvDLk9Ol0e3RwE+B6&#10;io/Tgny4QJIkqXM7dCg1ogUTAADQHUZeb2wefTetiA5yAlzN2IW0NB86kCRJ6qyKIs08cnz2umiB&#10;BAAAdKfnj/cNjZ5Ky6ODnQCRovBcEEmS1CFdGlxmXPwwDTzrOR8AANCz9h1tbD94JN0RHewEuNLY&#10;WJqTDytIkiTVr/LEx4X309Ly0vdysRMtggAAgN5Trg9e/ktaHx30BLjsk5PplnyIQZIkqT6NnU9L&#10;ymHl8JtpbbTgAQAAKD39ZmPbm5fWDVce+AQolccX8qEGSZKkahv7NC26PKQcfDPdES1wAAAAIvsP&#10;N7aeOJFWjT/4CXDxbFpWPlc0H3qQJElqb+feSbdeHkzKBxyWC5doQQMAADARB95q3Hn6dLp9/EFQ&#10;oHeVzxYdG0uz82EISZKk1jf+xEep/LVWtHgBAACYqueO9W0qf2g1fu0B9Kax0TQ/H5KQJElqTWMf&#10;pXlXDiEvvpE2RosVAACAZjl6Kg1euRYBesuF99PSfHhCkiSpeRVFujEaPv7wRmNLtDgBAABohZGj&#10;je1vvJFWR+sToDfkQxWSJEnTqyhSo7zfZjRwPH2ksS1akAAAALRaeSJk75G07T9H3SILelEx7OHo&#10;kiRpihW706yLZ9OyaMg4diyt2XdpsREtQgAAAKrw3Ctpc7R+AbqXh6NLkqRJVRRpxvn30pJosCgd&#10;eK1xZ7TYAAAAqIPyypCX/5LWR+sZoPuMeji6JEmaSGPn0sJomLisXEhECwwAAIA6evZYY+uxv6Y1&#10;0foG6B7nz6TF+dCGJEnSlxsbTfOjAeKy06fT7dFiAgAAoFM893pjc7m2idY8QOcbu5D6y7ta5EMd&#10;kiSp1zt1Ks252gPOL3vnnbQ2WjwAAAB0qlffSBuj9Q/Q+YoizcqHPSRJUi92aRiYeb0TH6Xnj/YN&#10;RYsFAACAbnHyZFodrYeAzlUU6cZ8CESSJPVS0WAQ8bwPAACgl5RroNHRtDxaHwGd5+O304J8KESS&#10;JHV7Y5+mRdFAcKUTJ9IqJz8AAIBeVa6HDp1Mm6L1EtBZymMh+bCIJEnqxooz6aZoCIi89pe0PloA&#10;AAAA9KKn32xse/OdtDZaPwGd4cL7aWk+RCJJkrqlokg3FBfTsmjnHznwWrozGvgBAABofOW519Pm&#10;d99NK6L1FFBvF8+mZflwiSRJ6uSKIs04fyYtjnb4V/PsscbWaMAHAADgy/YdbWx/4fW0IVpbAfV1&#10;8cM0UBRpVj58IkmSOq3i47Qg2slfzX+cTreXw3s01AMAAHBt5fNCyucoRustoH7ySZC+fBhFkiR1&#10;QsePp9nlTjzauV/Npf+fddEADwAAwOQ9f7xvaHQ0LY/WX0C9FGfT3HxIRZIk1bnyYV7RzvxaRl5P&#10;m6OBHQAAgOk77MHpUHvFuXRrPrQiSZLq1tinaVG0A7+eaDgHAACg+crnLf6nq0Kgti58kPrzYRZJ&#10;klSHiiLdMNnbXZVGT6Xl0UAOAABAa3324PS3PTgd6qg8xpIPuUiSpCorf5kQ7ayv59ixtCYawgEA&#10;AGivZw+nre++m1ZEazegGvnh6LPy4RdJktTOyodzRTvoiXjxRNoYDd0AAABUp7wq5OCb6Y5oHQdU&#10;oyhSXz4UI0mSWl3564OLZ9OyaKc8EX94o7ElGrQBAACoj6ePNLa9915aFa3rgPYaO5Xm5MMykiSp&#10;VX1yMt0S7YgnZDQtP3BpgI4GawAAAOrr0LG+TeUzHMO1HtAWH32U5uXDM5IkqZkVRWpEO9+JOnky&#10;rY6GaAAAADrHyNHG9hMnXBUCVTn3Tro1H6qRJEnN6NPTaVG0052ol/+S1keDMwAAAJ3r+aN9Q9Ea&#10;EGitsU/TonzIRpIkTbWxsTQ72tFOxoHXGndGgzIAAADdwVUh0H4X3k9L8+EbSZI02cbOpyXRDnYy&#10;9h9OW6PhGAAAgO6z72hj+8jraXO0PgSa78IHqT8fxpEkSRNp7HiaffHDNBDtWCeqfDDe0x52DgAA&#10;0LPKkyFnzqSV0ZoRaJ6LZ9OyfEhHkiRdq/LyyWhnOhkn30+ry8ufowEYAACA3vPSm+mOaP0INEf5&#10;Q9aiSDPy4R1JkjS+SzvJG6Id6GS98HraEA27AAAAsP9YY6tnhUDrFIdSIx/qkSRJZZ+eTouineZk&#10;Pfd6Y3M04AIAAMCVXnwjbYzWlsD0HD+eZudDPpIk9W5FkWZFO8qpcMsrAAAApqK8KuT06XR7tNYE&#10;pubMmXRTPvwjSVLvVRRpbrSDnKzRd9OKaIAFAACAyXrprTQYrT2ByRv7KM3Lh4EkSeqdLnyQ+qMd&#10;42SdOZNWRgMrAAAATFV5h4GnjzS2RetQYHKKj9OCfDhIkqTurihS38UP00C0Q5ysI++kddGgCgAA&#10;AM2y72hj+8n30+poXQpMzLlTaWE+NCRJUnf28cdpQbQTnIqDR9Id0WAKAAAArfLs8TQUrVGB6yvO&#10;p8X5EJEkSd3V2IW0NNr5TcUf3mhsiQZRAAAAaIfyoenvvZdWRWtW4OrGzqcl+VCRJEmdX1GkG5p1&#10;y6vRU2l5eQ/WaPgEAACAKrzwetoQrWGB2IX309J82EiSpM7tozfSvGhHNxUedg4AAECdlXcrGB1N&#10;K6I1LfBlYxdSf1GkGfkQkiRJndX599KSaAc3Fcc97BwAAIAOUT40/cQJt8eC67l4Ni1zEkSS1HE1&#10;65ZXpUMn06ZooAQAAIC6O3ik745orQt8rjyGlA8nSZJU78qz9tHObKp+/2rysHMAAAA6XnlVyOho&#10;Wh6tfaHXlVeC5ENLkiTVs7GxNDvaiU3V00eSh50DAADQVcoTIUeOp3XROhh6WXkliNthSZJqWTMf&#10;dl4qB8JoUAQAAIBucfBIcnssGCefBGnkw02SJFVf8Um6JdppTcXp0+n2aCgEAACAbrX/cGNruR6O&#10;1snQi4oi9eXDTpIkVdenp9OiaEc1Fcf+mtZEgyAAAAD0gvJuCG++mdZGa2boNWPH0+x8+EmSpPZ3&#10;/r20JNpBTcULr/dtiIY/AAAA6EUvvdnn9lj0vLGxNCcfhpIkqX018+TH88f7hqJhDwAAAHrdyNHG&#10;9tHRtDxaT0MvcBJEktTWLnyQ+qMd0lQcONLYFg14AAAAwJe9915aFa2toduNvZ9uzoelJElqXWMX&#10;0tJoRzQV5b1No4EOAAAAiJVXhLx4Im2M1tnQzc6eTXPz4SlJkprf2Pnm3PbqzJm0shzYokEOAAAA&#10;mJiR19PmaN0N3WpsNM3Ph6kkSWpe58+kxdGOZ7KO/TWtiYY2AAAAYGqePtLYVv7YMFqHQ7cpPk4L&#10;8uEqSZKmX7NOfrz2l7Q+GtQAAACA6StvNX3knbQuWpNDN3ESRJLUlD75JN0S7Wgm6+CRdEc0nAEA&#10;AADNd+hk36ZofQ7dojiXbs2HryRJmnxjp9KcaAczWc+9njZHwxgAAADQWvsPN7aOjqbl0XodOt25&#10;U2lhPowlSdLEK4o04+KHaSDauUzG/mONrdEABgAAALTX6f9It0drd+hk5845CSJJmmTNOPlR3ns0&#10;GrgAAACA6hz3nBC6TPn82nxIS5Kka3fh/bQ02plMhpMfAAAAUF8jl9btr55IG6M1PXSisU/Tonxo&#10;S5KkuKJIjWgnMlFn3k4ro8EKAAAAqKenX0t3Rmt86DSuBJEkXbXyuR/RzmOi3nwzrY0GKQAAAKD+&#10;nvXAdLrAmGeCSJKizr2Tbo12HBPx8l/S+mh4AgAAADpLeVvrkyfT6mj9D52gPMaVD3dJkpRSMZJu&#10;iHYYE3HwSN8d0cAEAAAAdLajb6XB6FgA1J2TIJKk/9P599KSaGdxPQdea9wZDUgAAABA93jxjT4P&#10;TKfjjI2lefnQlySpV5vqg8/3H25sjYYiAAAAoDuVP4SMjhFAXY2Opvn5EJgkqRf79HRaFO0grmo0&#10;LR852tgeDUIAAABA93v6SGNbeXwgPG4ANeMkiCT1aEWRZkU7hqt59920onwYWjT8AAAAAL2lPEZw&#10;4r20KjqGAHVy9myamw+HSZJ6pbGP0rxopxA5eTKtduUHAAAAcKXyRMjhd9La6HgC1EXhJIgk9VYX&#10;P0wD0Q7hSsf+mtZEAw4AAADAZeWJkJf/ktZHxxagDj76yIPRJaknOnUqzYl2BFc6eioNRkMNAAAA&#10;wNW8eKJvY3ScAap29qgrQSSp6zt3Ki2MdgLjvXoibYyGGAAAAICJePZ439DoKQ9Mp16KM+mmfIhM&#10;ktRtFUWaEX35j3fgrXRnNLgAAAAATNbI643No++mFdExCKjC2Kk0Jx8qkyR1U+VZ7uiL/7JnD6et&#10;0bACAAAAMB37jzW2jo46EUI9FEXqy4fLJEnd0ti5q9/+qnxgWTSgAAAAADTL00ca29wai6pd/DAN&#10;lHdKyYfMJEndUPnlHn3pO/kBAAAAtFN5LOKNk2l1dJwC2sFJEEnqosr7G175Rf/uu2nFiJMfAAAA&#10;QEXKEyFvvpPWXnnMAtrBSRBJ6pKKT9It47/gT7+Vbo8GDwAAAIB2K0+EvPJ22jD+2AW0Sz58Jknq&#10;1MbOpyWXv9TPvJ1WRsMGAAAAQNWcCKEK+RCaJKnTKoo06/KX+cmTaXU0XAAAAADUyYtv9G0cf4Aa&#10;Ws3tsCSpAxt7P91cfokffietjQYKAAAAgLp69njf0JUHqqEVLp5Ny/LhNElSp3TuVFp49K00GA0R&#10;AAAAAJ3geSdCaIMLH6T+fEhNktQJ/fF4WhcNDgAAAACd5vevpi3RgWtoluJ8WpwPq0mS6tx3R1bd&#10;Eg0LAAAAAJ3sD06E0ELFuXRrPrwmSapjdz+8adFPnulfEw0JAAAAAN1g/7G0NTqADdNVfJwW5MNs&#10;kqQ69b3HNiz+/u+/cttDr87bGA0HAAAAAN3k6SONbf85mpZHB7JhqsY+SvPy4TZJUh369r61S8uT&#10;H6VHX2vcGQ0FAAAAAN1o/7HG1tF304roYDZMxdmzaW4+7CZJqrIHRoaWXT75UdpzuLE1GgYAAAAA&#10;utnI0cb2t8+kldEBbZis4ky6KR9+kyRV0fgTH5dFAwAAAABAryhPhJw+nW6PDmrDZBRHU18+DCdJ&#10;amMzopMfPz7Yvzra8QMAAAD0ms9OhLzlRAjTUxRpZj4eJ0lqQzPufXLTQHQC5Fcv9G2IdvgAAAAA&#10;vap8WPqoh6UzRRfPpmX5mJwkqaXtTrOiEx+XPfpnD0AHAAAAiJQnQt71sHSmwEkQSWpxXxtJN0Qn&#10;Pcb73auNLdEOHgAAAIDP5StCnAhhUi58kPrzYTpJUjPb+bPUiE54XGnvpR14tGMHAAAA4Ms8LJ3J&#10;chJEkprcf9mTZkcnOyLRzhwAAACAqytPhLz9dloZHfCGK50/kxbnw3aSpOn0jZ+vujE60RF58MDa&#10;ldFOHAAAAIDrc0UIEzU2mubnw3eSpKm082cDN0UnOq7mX/44f1208wYAAABg4lwRwkSMnUpz8mE8&#10;SdJk2vnY5E5+lH59qG9TtNMGAAAAYPLKEyH/OZqWRwe/oXToUGrkw3mSpIn0zUcWzYtOcFzP4680&#10;Nkc7awAAAACmbv+xtDU6+A2lokg35MN6kqRrtev5wfnRyY2J+N0bjS3RThoAAACA6XMihMjFD9NA&#10;UaRZ+fCeJClq51NrF0QnNiZqz+HG1mjnDAAAAEDzOBHClS6eTcuKIs3Ih/kkSeP77siqW6KTGpOx&#10;72hje7RTBgAAAKD5nnu9sTk6GE5vOv9eWpIP9UmSLvfd3y6Y9smPUrQjBgAAAKC1Rl5vbB495WHp&#10;pNuKc+nWfMhPkvTd307/yo/Sj55bvSraAQMAAADQHgdP9t0RHRSnt4yNpvn50J8k9W7fObDl1uhk&#10;xlT84k9LBqMdLwAAAADtdfCIEyG9bmws3ZwPAUpS79XMkx+lhy/tWKMdLgAAAADVOHSsb1N0cJze&#10;MHY8zc6HAiWpd7r7qU2LopMY0/H4K43N0Y4WAAAAgOrsO9rY/vK7aX10gJzudvHDNFAUaUY+JChJ&#10;3d99fxpaGJ3AmK49hxtbo50sAAAAANX77ETIa06E9JqLZ9OyfFhQkrq7b+1tzcmP0uNHGtuinSsA&#10;AAAA9VGeCDn8ZlobHSynO42dT0vy4UFJ6s7ua+HJj9JeJ0AAAAAAOsqJE2lVdMCc7nP+PSdBJHVp&#10;/9cTK5v6wPOIEyAAAAAAnWfkaGP76LtpRXTQnO4yNprm58OFktQdtfrKj8vKyyejnSgAAAAA9bf/&#10;cGPrf46m5dGBc7pHUaS+fNhQkjq7u5/atCg6WdEK0Y4TAAAAgM5y4LXGndGBc7rDxQ/TQJHSjHz4&#10;UJI6s+89tmFxdKKiVaIdJgAAAACd6fnjfUPRAXS6Q1E4CSKpQ9vZ5pMfP3pu9apoRwkAAABAZ3vx&#10;RNoYHUCns5VXguRDiZLUOX1vpL0nP0pOgAAAAAB0r/JB6S//Ja2PDqTTuc6fSYvzIUVJqn/tfObH&#10;eL88uHh9tHMEAAAAoHvsO9rYfuyvaU10MJ3ONPZRmpcPLUpSfWv3Mz/GcwIEAAAAoHeUJ0LOnEkr&#10;owPqdJ6xsTQ7H2KUpPq1a8/gkujERLv8+58bd0Y7QwAAAAC6V3lrrNF304rooDqdpSjSDflQoyTV&#10;p117tld68qPkBAgAAABA7/rDG40t0UF1Oks+3ChJ9eh7I1+t7LZX4+090tgW7fwAAAAA6B2HjvVt&#10;ig6s0xnOv5eW5MOOklRt3xhZdUt0MqIKToAAAAAAUCpvi/XyX9L66AA79Vd8nBbkw4+SVE3f/W19&#10;Tn58//cbnQABAAAA4EvKB6UfeSetiw6yU29j76eb82FISWpvO59auyA+EVGVjbeVO7RoRwcAAABA&#10;b3v6zca2M2fSyuhAO/VVFKkvH46UpPb0/Uc2zotPQlTJCRAAAAAAru3Zw42to6fS8uhgO/VTXEzL&#10;iiLNyIclJam1ff+RRTU8+VFyAgQAAACAiTnwWrozOuBO/Yyd91B0SW3om7U9+VFyAgQAAACAyXn1&#10;RN/G6KA79XLuXFqYD1FKUvP7Zi1vezWeEyAAAAAATM1f/5rWRAfeqY+iSHPzoUpJal7379t6c3zS&#10;oU6cAAEAAABgev7jdLo9OvhOPRRFmpkPWUrS9Nuxe8n/v71/C7KyPhO/7x+b1Qh0s+8dNDQ0Dd00&#10;TUPKk/eM0xzMYTga37KepKpLsRpFSGX+nvSBT9VrlfOW80+lMjF5shlTlkWPQUBs6YC1gogoAygb&#10;NzETTYyO0ZDEUf+nrMdbboaNF9ANvVmbz7fqU8nRTGp133evdV2s+1cfLxzKjQUIAAAAALfvhbOF&#10;jdHwnan3+Z9Tcz62lKTba/uuttnxsqEcWYAAAAAAMH5ePJd6oiE8U8sSRNJt983hNCteNJQrCxAA&#10;AAAAxt+pN9KaaBDP1Pn0fYeiS7rF+h9PhQee726NFw3lygIEAAAAgImRzZ3eey+tjIbxTI0LF9Ks&#10;fJwpSaNr82CaWXnLj0zX0uiPEwAAAACMlwNnCxvPv5+WRQN5Jp9D0SWNvlKaVpnLj4wFCAAAAACT&#10;o/hm6o0G8ky+fLIpSTeucpcfGQsQAAAAACbXG/9Z53yQKVb6LC3Jx5uSFDYtXipUEgsQAAAAAKbG&#10;3/6WVkTDeSbHhY/S3HzOKUlXV9nf/LjEAgQAAACAqZMdlH7+vPNBpkrpRCrk405Julh1LD8yFiAA&#10;AAAATL0jv0vrowE9E+uLT1JrqZSm5WNPSbXetkO9zfEyoRJZgAAAAABQPk7+LnVGg3omzmf/lRrz&#10;0aekWu7BfWuXxIuESmUBAgAAAEB5yR6L9e5/pfZoWM/EuPCX1JCPQCXVYt850LMoXiJUMgsQAAAA&#10;AMrTb94qbIiG9UyM995Ld+SjUEm11P3PtC+IFwiVzgIEAAAAgPJ24u3UHQ3sGV9ffJxaSoNpej4S&#10;lVQL9Q91zI+XB9XAAgQAAACA8lf0WKxJ4TwQqYbaWuypjxcH1eHRoy3t0R8UAAAAAChH2fkg0eCe&#10;8fO3v6X5+XhUUrV210jz3GhpUF18AwQAAACAynPkd4X10fCe8XHhQpqVj0klVVt3F9vviBcG1cYC&#10;BAAAAIDKdfadtDoa4HN7svNA8lGppGpqczHNfOD57tZ4YVBtLEAAAAAAqGwvnC1s/OB3aXk0yOfW&#10;lT5LS/KRqaRqaHAwTa+d5UfGAgQAAACA6nDkDY/FGm8l54FI1dO2Q73N8aKgWlmAAAAAAFBdzv0u&#10;dUbDfG5NqZhm5uNTSZVa7S0/MhYgAAAAAFSf7LFYf/3AY7HGg/NApApv5/6elnhBUO0sQAAAAACo&#10;XsU3C73RUJ+x+fyj1JSPUiVVUtsOrarBb35cYgECAAAAQPV74420JhrsM3qlD9OcfKQqqRLa/nLP&#10;ongxUCssQAAAAACoDS+cTRv/z/m0LBruc3NffJJa87GqpHJvx0jz3HgpUEssQAAAAACoLUc9FuuW&#10;WYJIFdDdP093xAuBWmMBAgAAAEBt+u1vU0c05OfGSp+mhfmYVVK51f94KsTLgFrUtXTkXGFT9AcA&#10;AAAAAKrdC2cLG8//KbVFg36ur3Qu1eXjVknl0ubBNDNeBNQqCxAAAAAAOPF2XXc06Of6SqU0LR+7&#10;SiqDpsdLgFpmAQIAAAAAl7z3XloZDfv5utJnaUk+d5U01W3d39MSLwFqmQUIAAAAAFzpN28VNkQD&#10;f77uww/TnHz8Kmmqum/30sXxAqDWWYAAAAAAwLWK5wqbXv19WhsN/blaqZRm5mNYSZPd3c+0L4iH&#10;/1iAAAAAAMD1ZYek/8kh6Tf0+Z9Tcz6KlTSZfXtPV0M8+OciCxAAAAAAuJnim6k3Gv5z0YXzaV4+&#10;kpU0GX3r5bbZ8dCfyyxAAAAAAGA0sjnaH/6QVkULANLSCxfSrHw0K2ki21xMM+OBP1ezAAEAAACA&#10;sThytrAxWgDUui8+Ti35eFbShFVK03bu72mJB/5czQIEAAAAAG7Fq2/WOST9GqVP08J8SitpItox&#10;0tcUD/v5OgsQAAAAALgdH3yQlkfLgFr14YdpTj6qlTSe/a8XNzXGg35iFiAAAAAAcLteeaeuJ1oG&#10;1KIvPkmt+bhW0nj1nQNti+IhP9dnAQIAAAAA4yGbs731XloZLQVqzX9/kBbnY1tJt9uOkea58YCf&#10;mzlwtrAxumEDAAAAAGP3m7fShmgpUGsufJTm5uNbSbfa5sE084Hnu1uj4T43ZwECAAAAAOOreK6w&#10;6eTvUme0GKgVHoUljUOWH7fHAgQAAAAAJsaLbxf6zr+flkULglrw+UepKR/jShpr0UCfsfn31wrr&#10;o5szAAAAADA+jr+VuqIFQS3wKCzpFtox0tcUDfQZGwsQAAAAAJh42SHp5/+U2qIlQTXzKCxpjPUf&#10;7JgfDfMZu90n69ZFN2QAAAAAYPwdO1u3LloUVLMvPk4t+WhX0o0aGO6cFQ3yuTVPHluyJroRAwAA&#10;AAAT54MP0vJoWVCtSh+mOfmIV1LU5mKaGQ3xuXUWIAAAAAAwNYpvpt5oWVCt8jGvpK81mKY/8Hx3&#10;azTE59Y9enRle3TzBQAAAAAmXvFcYdO7/5Xao4VBtfEoLOk67RjpcOj5BLAAAQAAAICpd+SNtD5a&#10;GlSb999Ps/ORr6Ss+59pXxAN77l9Dx9evTy64QIAAAAAkyv7Nsjbf0irosVBNSmV0vR89CvVdneN&#10;9M2NBveMn+hmCwAAAABMjeKbhao+G+Tzj1JTPv6VarctQz110cCe8RXdZAEAAACAqVXN3wa58E6a&#10;lY+BpdpsZ7GnJRrYM75GzhU2RTdYAAAAAGBqHTpT6IsWCNXAo7BUsw0MdzZGw3rGnwUIAAAAAJS3&#10;Dz5Iy6MlQiW78GlalI+Dpdrp3v0rFkaDeibGgbOFjdFNFQAAAAAoH9k/ZI4WCZXswgWPwlIN1b+v&#10;dU40pGfiWIAAAAAAQOV4979Se7RMqERffJJa89GwVPVNe+D57tZoSM/EedYCBAAAAAAqym/eKmyI&#10;FgqV6G9/S/Pz+bBUvW3b29scDeiZWBYgAAAAAFCZ3nsvrYyWCpXmwjsehaUq7v9y6PmUGT5T6Itu&#10;ngAAAABA+XvlXF1PtFSoJJ9/lJryUbFUXd010jw3GswzOSxAAAAAAKDyVfrZIBf+khrykbFUNTn3&#10;Y4rtPlu3LrphAgAAAACV5cUK/zZIqZSm5XNjqfKLBvJMrqfP1HVHN0sAAAAAoPIUzxU2nT+f2qIF&#10;Q7n77MO0JB8dS5XdtkOrHHpeBp54ubEzulECAAAAAJXrlXdSRX4bpPRhmpOPkKXKrH9f65xoGM/k&#10;+9djzSujGyQAAAAAUNleOFvYGC0ZytkXH6eWfIwsVV5bhtKMaBDP1Hj06Mr26OYIAAAAAFS+7JFY&#10;r/4+rY2WDeXq0/fTonycLFVU06IhPFMrujECAAAAANUjW4REy4ZyVSqlGflMWaqM7t2/YmE0gGdq&#10;RTdEAAAAAKD6/OGjtCpaOJSbzz9PTflYWSr/7i623xEN35l6I+cKm6KbIQAAAABQfQ6dKfRFS4dy&#10;c+GjNDcfL0vlm3M/ytvwlze86EYIAAAAAFSvd99N7dHioVx88UlqzUfMUvm2dX9PSzR4pzxYgAAA&#10;AABAbTr227p10fKhXHz2X6kxHzNL5Vf/0ML50dCd8vHcW4UN0c0PAAAAAKh+2SPy//Sn1BYtIKZa&#10;9i2QUilNz8fNUvl098+d+1EJLEAAAAAAgNffTGujJUQ5yEfOUvm0s+jRV5Xg2dcLvdENDwAAAACo&#10;Lb95q7AhWkBMtQsX0ux87CxNfdt39SyKhu2Un6dP1HVHNzsAAAAAoPYUzxU2vfdRWhktIqZSqZSm&#10;5eNnaerqP9E6Jxq0U552Ha/rim50AAAAAEDtOvK7tD5aREyVC5+mRfkIWpqypj3wfHdrNGinPP3i&#10;pcbV0Q0OAAAAAKht2QHp599Py6KFxFQoldKMfA4tTX4PFtcuiYbslK9HjnSsiG5uAAAAAACZ3/5x&#10;Vke0kJhsn/85NeejaGlyu2ukeW40YKe8WYAAAAAAADfzwtnCxmgpMdkuvJNm5SNpafLy6KvKFd3Q&#10;AAAAAACu9e67qT1aTEyWLz5JrflIWpqcdvyqrykarFMZDpwtbIxuZgAAAAAA1zr+buqKlhOT5S9v&#10;pYZ8NC1NbFuLjfXRUJ3KMXym0BfdyAAAAAAAItkjsc6fn7oD0h2IrknJo68qnwUIAAAAAHAr3v5D&#10;WhUtKCbap++nRfmIWpqYth1a1RwN1Kksz75Z6I1uXgAAAAAAN3Pyt2ldtKSYaBcuOBBdE9T2l9tm&#10;R8N0Ks/e1wrroxsXAAAAAMBoTMUjsS58lhrzcbU0rk2LBulUpqfP1HVHNy0AAAAAgLF45520OlpW&#10;TJRSKc3JZ9bS+HTPSEdTNEinMu06XtcV3awAAAAAAMaq+GbqjZYVE+GLj1NLPraWbr87H0+FaIhO&#10;5frRS42roxsVAAAAAMCtOHC2sDFaWEyEC+fTvHx8Ld1WHn1VhR450rEiukkBAAAAANyqkXOFTb/9&#10;Y+qIlhbj6YtPUms+v5Zuvf6hjvnRAJ3KF92gAAAAAABu19E3CxP+SKzSp2lhPsaWxt6WoTQjGpxT&#10;HbJtbHRzAgAAAAAYD+ffT8ui5cV4KZXSjHycLY2tgeHOxmhwTnXInskX3ZQAAAAAAMbL239Iq6Ll&#10;xXi48N9pcT7Olkbf3T9vvyMamlM9njtd2BDdkAAAAAAAxtNvflu3LlpgjIfSuVSXj7WlUeXg8xqw&#10;943C+uhmBAAAAAAw3ornCpsm4pFYn3+UmvK5tnTzBoYXzYsG5lSX3Wfr1kU3IgAAAACAiZAtQSbi&#10;kVil99Id+Xhbun6bB9PMaFhO9fnl8Yau6CYEAAAAADCRjr+VuqJFxq36/HPfAtEo2n6gbVE0LKf6&#10;/OxYw5ro5gMAAAAAMNF+c7qwIVpm3KoLH6W5+Zhb+noDw52zokE51emHR5o6ohsPAAAAAMBkGDlX&#10;2PTBB2l5tNAYqy8+Ti35qFv6eveM9DVFg3Kq0yNHOlZENx0AAAAAgMl07nepM1pqjNWFv6SGfNwt&#10;Xe6ukea50ZCc6hbdbAAAAAAAJtvRN1NvtNQYiy8+Sa35yFu63LZDvc3RgJzqduBsYWN0swEAAAAA&#10;mGzZI7GixcZYlP6eFuRjb+mrsz/mRcNxqt+zrxd6oxsNAAAAAMBU+etfb+9ckFIpTcvH36r1tu7v&#10;aYmG41S/PefqeqIbDAAAAADAVHr992lttNwYjdLf0vx8/K1a7t79KxZGg3Fqw1Mn69dFNxcAAAAA&#10;gKn2m7cKG6IFx2j4FojSA893t0aDcWrDL483dEU3FgAAAACAclDMzgU5n5ZFS44bcRZIjfedXT2L&#10;oqE4teNHL81bHd1UAAAAAADKyXvvpZXRouNGSqU0Ix+Hq9baWXT2R63712LzyuhmAgAAAABQbk79&#10;Z1oTLTqup/RpWpiPw1VLfeeAb3/wjaUPH169PLqRAAAAAACUo1feqeuJlh3X41sgNZizP7gkuokA&#10;AAAAAJSrF98u9EXLjoizQGqsfzqyYWE0CKc2DZ8p9EU3EQAAAACAcvbh79OKaOlxrVIpzczH46r2&#10;du539geXPft6oTe6eQAAAAAAlLPiucKmc++nzmjpcSXfAqmRvr1ncUM0BKd27T5bvy66eQAAAAAA&#10;VIJX3kk3PRekVPQtkKrP2R9c65fHG7qimwYAAAAAQKV4+a20IVp8XPL393wLpKobGO6cFQ3AqW0/&#10;eXleZ3TDAAAAAACoJCPnCpv+z/m0LFqAZJwFUsVFw2/412PNK6ObBQAAAABAJfr9h/Hh6KW/pfn5&#10;uFxVVSlNi4bf8PDh1cujmwQAAAAAQKU6+8dZq8MlSClNz6fmqpYeLN65JBp+Qya6QQAAAAAAVLJj&#10;Z+vWXbsA+ZtvgVRZvv3BTQyfKfRFNwgAAAAAgEp25Gxh47VLkFIpTcun56r0tu9qmx0NveGSva8V&#10;1kc3BwAAAACASpcdjn7+/cuHo//t974FUjU98Hx3azT0hkuePlPfHd0YAAAAAACqQfFcYdOHv794&#10;OPoXn6TWfHyuSm7LUJoRDbzhSk+ealgT3RQAAAAAAKrJb/+YOrIlyIXzaV4+Rlel9u09XQ3RwBuu&#10;9KOX5q2ObgYAAAAAANXm1TfT2s//nJrzMboqtWjYDdd6rNi8MroRAAAAAABUoxffST0XLqS5+Shd&#10;lVb/iTsL0bAbrjVY7GyLbgIAAAAAANVq+FxdTz5OV6XVf7BjfjTshsjIucKm6CYAAAAAAFCt/p+j&#10;C9rzkboqqQee726NBt0Qee50YUN0AwAAAAAAqFbPvl7o3bq/pyUfq6sSGiymmdGQG67nqZP166Ib&#10;AAAAAABANXvkSMeK7AsFdz6eCvmIXeXcjpHmudGQG67nJyfndUYXPwAAAABANXvmdGFDNiPNliDb&#10;d7XNzsfsKtceLK5dcu2AG27kx680r4oufgAAAACAapadj3zlrHRguHNePmpX2TWYpl/5w4LRePSF&#10;le3RxQ8AAAAAUO32vlZYf+W8dPuBtkX5xF3l1MBw56wrf1AwGoPFzrbowgcAAAAAqHbXfgskMzDc&#10;2ZiP3VUubR3qqb/2BwWjEV34AAAAAAC14KlXG9ZeOzPddqi3OR+9qxzafqBn0bU/JBiNZ18v9EYX&#10;PgAAAABAtbv4LZCucHaaUpp2cQKvKS07qT76AcHN7DlV3xNd+AAAAAAAteDRoy3t0ew0m7unoTQj&#10;H8NrKtry5Q8g+uHAaPzsWMOa6KIHAAAAAKgFN/oWSLYE6X88FfJxvCa7u3/efkf0g4HR+NdjzSuj&#10;ix4AAAAAoFY8dGjNsmh+esndxfY78pG8JjMHoHM7HjnSuiK64AEAAAAAakV2VnI0P73SXU80z83H&#10;8pqsvnewY370w4DRGCx2tkUXPAAAAABALfm/b/ItkMzWYmN9PprXZHTf7u7F0Q8CRiu62AEAAAAA&#10;asmTxxrWRPPTaw280jkvH89rohsY7myMfggwWtnXu6ILHgAAAACgllzvMPRrfWdXz6J8RK+JbMdI&#10;X1P0A4DRevpEfXd0sQMAAAAA1JJHX2hpj2aokR0jHU35mF4TVfTCw1j88HhTR3SxAwAAAADUkuEz&#10;hb5ohno994w0W4JMZNGLDmPx6NGW9uhiBwAAAACoNQ8fXro8mqNez879PS35uF7jXfSCw1j88+HV&#10;y6MLHQAAAACg1uw63dAVzVFvxBJkgopebBiLhw6tWRZd6AAAAAAAtSibmUaz1BvZWfxqCTLt4uRe&#10;41L0QsNYHThb2Bhd6AAAAAAAtebHrzSviuaoN7P14jdBLEHGqx0jfU3RCw1j8fSJuu7oQgcAAAAA&#10;qDXPnS5siOaoo+GbIOOYBQjj4ScnGzujCx0AAAAAoBb9y5HWFdEsdbSSJcjtd9/u7sXRiwtj8ejR&#10;le3RRQ4AAAAAUIt+eQuHoV8rWYLcXt872DE/emFhLB452LEiusgBAAAAAGrRyLnCpmiWOhYPPN/d&#10;mo/ydSv172udE72wMBYPHVqzLLrIAQAAAABq1U+PN3VE89SxyM8E0a20ZSjVRS8qjFV0gQMAAAAA&#10;1KpnXy/0RrPUscqWIIODaXo+1tdYil5QGKvsYo4ucgAAAACAWvXIwds7DP2S7HFYliC30PYDPYui&#10;FxTG4t9ebVgbXeAAAAAAALXql8dv/zD0S3bu72lJJQejj6lv7WqbHb2YMBaPHHEQOgAAAADAlYbP&#10;FPqieeqt+moJojFUStOiFxLG4uHDq5dHFzgAAAAAQC37/uH5q6KZ6q1yMPoYu/+Z9gXRCwmj9dCh&#10;NcuiixsAAAAAoJbtOlXXE81Ub0d2Jkg+3tfNGjzXUxe9iDB6XUujixsAAAAAoJaNnCtsimeqt8cS&#10;ZAxtO9TbHL2IMFrPvl7ojS5wAAAAAIBa9sTJeZ3RTPV2WYKMsoHhzlnRCwij9eSxhjXRxQ0AAAAA&#10;UMt+9XqhN5qpjgdLkFEWvXgwWv/sIHQAAAAAgNBgsbMtmquOh/xg9GkXJ/0Ku7vYfkf04sFoZBdw&#10;dGEDAAAAANS6XacbuqK56njZMdLXlI/6db2yr8tELx7cnIPQAQAAAAAiz50ubIjnquOnv7h2ST7q&#10;V9Sdj6dC9MLBaEQXNgAAAAAAhW88fHj18miuOp7u2929OB/3Kyp60WA0nn290Btd2AAAAAAAtW73&#10;ybp10Vx1vN3/TPuCfNyvrzWYpkcvGtzMEy/P64wubAAAAACAWrf3TKEvmqtOhP6hhfPzib+u7Z6R&#10;vqboRYMbeejQmmXRhQ0AAAAAwOQ8But/7OlqyEf+ujYHojNW2QJk5FxhU3RhAwAAAADUuj2n6nqi&#10;2epE2TrUWJ+P/HVl396zuCF6weD6upZagAAAAAAAxA6cLWyMZ6sT51u72mbnY39d2bZDvc3RCwbX&#10;YwECAAAAAHB9k/oYrNydj6dCPvbX/zSUZngUFmOx+2TduuiiBgAAAACg8I29rxXWR7PViZTN+dNg&#10;mp5P/nWp7xxoWxS9YBB59OjK9uiiBgAAAABgah6DldlZ7GnJx/66Mo/CYiyiixoAAAAAgMI3smME&#10;ornqZMhm/fnYX5caHEp10YsFEeeAAAAAAABc355TdT3RbHUybN3f7psg13bv/hULoxcLrpV9hSu6&#10;qAEAAAAAuPQtkK5wvjoZtu31TZCvtWOkryl6seBKz75e6I0uagAAAAAApn4Bkrl3/4aF+ehfWVs8&#10;CotRePLYkjXRRQ0AAAAAwEW7jtd1RfPVybT95bbZ+fhfWQPDnfOiFwouefjw6uXRBQ0AAAAAwGVT&#10;/S2QTPbFh3z8r6yB4c7G6IWCSxyEDgAAAABwY//3oTXLovnqZNtcTDPz8b+2DKUZDzzf3Rq9UJAZ&#10;frvQF13QAAAAAABc9MPj8zui+epUSINper4CUP++1jnRiwSZvWcsQAAAAAAAbuTiYejxjHWybTu0&#10;qjkf/yvr3ic3LIxeKNh9sm5ddEEDAAAAAHDZQ2XyGKzMdw60LcrH/8raWexpiV4oatsPjra0Rxcz&#10;AAAAAACXZbPUaMY6ZfYsbsjH/8oORwlfJGqeg9ABAAAAAG5sz6m6nmi+OpW2v9w2O18ByHkgRIad&#10;AwIAAAAAcFPl9BisS+58PBXyFYD6961dEr1I1K5nThc2RBczAAAAAACXPXKwY0U0Y51K2w71Zoei&#10;T7u4AVB64Pnu1uiFojY9faKuO7qYAQAAAAC47Ccn53VGM9ap9uC+tUvy8b9SKU2LXiRq00+PNHVE&#10;FzMAAAAAAJdl5ylHM9ZysP1Az6J8A6At53rqoheJWtS1NLqYAQAAAAC42mCxsy2es069u0aa5+Yr&#10;AGUboehFovYcOFvYGF3MAAAAAABc9lixeWU0Yy0H2fEXaSjNyFcA2lnsaYleKGrLs68XeqOLGQAA&#10;AACAy3afrF8XzVjLxdb9PS35+F9ZO798QaIXitrx1JcXbXQxAwAAAABwtWjGWk52jHQ05eN/bS6m&#10;mdlXY6IXitrw0+MOQgcAAAAAGI1HDrauiOas5aT/4ML5+QpA336pqyF6kagNDx1asyy6kAEAAAAA&#10;uNoPj8zviOas5WbzYJqZrwDkUPTaNnym0BddzAAAAAAAXLb7ZF1ZnwNypZTStIsbAKWBXZ2N0YtE&#10;9dv7WmF9dDEDAAAAAHC17/66K5yzlqN8/K+snUWHotei3WcdhA4AAAAAMBqPvtDSHs1Zy1H/wQ7n&#10;gVzqzsdTIXqRqG7Zc+uiCxkAAAAAgKv94j8aV0dz1nLV/3gq5CsA9e9rnRO9SFSvwWJnW3QhAwAA&#10;AABwtT2n6nqiOWs5SyXngfxPA8Od86IXiep14GxhY3QxAwAAAABwtWjGWs4Ghjsb8/G/srYfaFsU&#10;vVBUpz2n6nuiCxkAAAAAgKv94OjKijkH5JK7nmiem4//lbVjpKMpeqGoPr883tAVXcgAAAAAAFzt&#10;Z8eWrInmrOUuOwc8H/8rDabpDzzf3Rq9UFSXHx9uXhVdyAAAAAAAXC17ok40Zy13W/f3tOTTf2Vl&#10;J8RHLxTV5aFDG5dFFzIAAAAAAFfLzlSO5qyV4P5n2hfk439lffN/d86KXiiqy/CZQl90MQMAAAAA&#10;cLWHD69eHs1ZK8HdP2+/Ix//K+uukea50QtF9XjqZP266EIGAAAAAOBqv/iPeaujOWslyI6+yEf/&#10;utS9R1YsjF4sqsMTJ+d1RhcyAAAAAABXe/JEfXc0Z60U/7R/w8J89K9LbTvU2xy9WFS+R4+2tEcX&#10;MgAAAAAAV3v29UJvNGetJN/a1TY7H/3rUtELRXWILmQAAAAAAL4umrFWkq37e1rysb+uLHtGWPSC&#10;Udn2vlZYH13IAAAAAABc7fuHm1dFc9ZKct/u7sX52F9XtrPY0xK9YFSuXx5v6IouZAAAAAAArvbk&#10;sYY10Zy10txdbL8jH/vrUluGUl30YlG5fnq8qSO6kAEAAAAAuNruk/XrojlrpcnO/s7H/rqyu0aa&#10;50YvGJVpsNjZFl3IAAAAAABcbfhMoS+as1aifzroUVhhdxc3LoheMCrTgbOFjdHFDAAAAADA1aIZ&#10;a6XqfzwV8rG/ruw7B9oWRS8YlWfPqfqe6EIGAAAAAOBq1XAQ+iU79/e05CN/XduD+9YuiV40KstP&#10;Xm7sjC5kAAAAAACu9m+vNqyN5qyV6t79KxbmI39d2z0jHU3Ri0bl+MHRlvboQgYAAAAA4Gp7ztX1&#10;RHPWSvXA892t+bhfUTuLPS3RC0dleOjQmmXRhQwAAAAAwNWeO13YEM1ZK10+7te1bRlKM7ItUfSi&#10;URmefb3QG13MAAAAAABcNnKusCmasVa6Led66vKRv64tOy0+etGoDNlz66KLGQAAAACAqz1ypGNF&#10;NGetdPm4X1GDQz110YtG+XvsWPPK6EIGAAAAAOBqPz0+vyOas1a6gVc65+XjfkV9a1fb7OiFo7w9&#10;fGD18uhCBgAAAADgarvP1q+L5qzVIDvyIh/3K6p/X+uc6IWjvGXProsuZgAAAAAALsvOVI5mrNXg&#10;weLaJfmoX9erf6hjfvTiUb52n6xfF13MAAAAAABcNnym0BfNWKvFliEHot+0+w52L45ePMrT919p&#10;XhVdzAAAAAAAXJY9TSeasVaLbYd6m/Mxv27UjpGOpugFpPw8fNg5IAAAAAAAo/HIkY4V0Zy1WgwW&#10;2+/Ix/y6UVv3t7dELyDlpmtpdCEDAAAAAHC1X7w0b3U8Z60e+YhfN2tnsccSpAI8d7qwIbqYAQAA&#10;AAC47OkTdd3RjLWabBlqrM9H/LpZO/dbgpS7n7zc2BldzAAAAAAAXPbs64XeaMZaTR54vrs1Dabp&#10;+YhfN8sSpLxlz62LLmYAAAAAAC577q3ChmjGWm0Ghjvn5eN93bTBNN0SpHw9dGjNsuhiBgAAAADg&#10;sgNnCxujGWs1GvQtkNG3eTDNzL46E72QTL3hM4W+6IIGAAAAAOCyaL5ajfqHOubn432Npv4TqWAJ&#10;Up6ePNawJrqYAQAAAAC47NGjK9ujGWs1SilNuzjd16gaeCfNil5IptbDh1cvjy5mAAAAAAAue+Ll&#10;xs5oxlqN7n+mfUE+2tdo+4d9rXOiF5Op4xwQAAAAAICb232ybl00Y61WybdAxt5dI81zoxeTqRNd&#10;zAAAAAAAXPbc6cKGaL5arfoPOgvklto61FgfvaBMjV3H67qiCxoAAAAAgIuGzxT6ovlqtcrO9c5H&#10;+hprliDl4+HDS50DAgAAAABwAwfOFjZG89Vq1j/kWyC33Ldf6mqIXlQml3NAAAAAAABurBYXINsO&#10;9Tbn43zdSvfuX7EwemGZTF3OAQEAAAAAuIGRc4VN8Xy1ut31RPPcfJyvW6l/39ol0QvL5Hn6RF13&#10;dFEDAAAAAHBRNFutdjtG+pryUb5utYHhzsboxWVy/LNzQAAAAAAAbujRoyvbo/lqtes/kQr5KF+3&#10;2rZDq5qjF5fJ0LU0+wpXdFEDAAAAAFD4xpPHlqyJ56vVzbdAxqkHnu9ujV5gJpoFCAAAAADAjew+&#10;Wbcunq9Wt2xun4/wdbvt3N/TEr3ITKzs4o0uagAAAAAACt/Yc6quJ5qt1oL7i+0L8hG+brdth3o9&#10;DmuSPXx4tXNAAAAAAACu48DZwsZotloLsi8u5ON7jUeWIJPPY7AAAAAAAGK1vADJbBlKdfn4XuNR&#10;drhK9EIzMbILOLqwAQAAAABqXa0vQJwFMgH5JsjkcQ4IAAAAAEAse4JONFetFRYgE9S2Q6ssQSbB&#10;I0c6VkQXNgAAAABArav1BchX9nQ15GN7jWPTsu1S+IIzrpwDAgAAAADwdRYgF+Uze41z03YWe1qi&#10;F5zxM3ym0Bdd3AAAAAAAtcwC5KJUStPymb3GtS9fWEuQieUcEAAAAACAWDRTrTX9Bzvm5xN7jXul&#10;NC160RkfDx9evTy6sAEAAAAAal12jnI0V601+bReE9GWoTQjetEZHwfOFjZGFzcAAAAAQC179OjK&#10;9mimWmuyGX0+rtdENDiYpkcvPLfv2TcLvdHFDQAAAABQyyxALuof8hisic8SZELsOl7XFV3cAAAA&#10;AAC17MljS9ZEM9ValE/pNcE5E2ScOQcEAAAAAODrLEAu21xMM/MZvSY0B6OPO+eAAAAAAABczQLk&#10;sn/Y1zonn9BrMnrg+e7W6AfB2O19rbA+usABAAAAAGpVNjeN5qm1aGB4U2M+mtdkZQkyPn7y8rzO&#10;6AIHAAAAAKhVFiBXy87pzkfzmqx27u9piX4YjN5Dh9Ysiy5wAAAAAIBaZQFytS1DPXX5WF6T2LSd&#10;RUuQ2/Xc6cKG6CIHAAAAAKhFFiBXG/hl57yLI3lNdtM8Duv27D5Zvy66yAEAAAAAatGzrxd6o1lq&#10;rfrO3t7mfB6vKcgS5DZ8/3DzqugiBwAAAACoRSPnCpuiWWotGyw5B2RKswS5ddkFHV3oAAAAAAC1&#10;xgLk6wbPOQdkaiuladEPhpvLvtIVXegAAAAAALXGAuTrthZ76vNJvKaswTQ9+uFwY7uON3RFFzoA&#10;AAAAQK2xAPm6geHOxnwKrynNEmTMHn2hpT260AEAAAAAao0FSCyfwGvKG0zTdxZ7WqIfErEDZwsb&#10;o4sdAAAAAKCWWIDEBotpZj6B11Q3OJimOxh99HafrF8XXewAAAAAALXEAiR2d7H9jnz8rrLIEmTU&#10;fvEf81ZHFzsAAAAAQC2xALmOl7oa8sm7yqhpliA3N1jsbIsudgAAAACAWrL3tcL6aIZa67Yf6FmU&#10;z9xVblmC3NxzpwsbogseAAAAAKBWWIDEdoz0NeXjdpVj0Q+Ny556vWFtdMEDAAAAANQKC5Dry0ft&#10;Ktd8E+T6fnC0pT264AEAAAAAaoUFyPVtHkwz81G7yrWd+3taoh8e31gaXfAAAAAAALXi6RN13dHs&#10;lG8sHRhOs/Ixu8q5bXt7m6MfYK3bfbJ+XXTRAwAAAADUgiePLVkTzU75xtL+fa1z8hG7yr2BFzc1&#10;Rj/EWvbT400d0UUPAAAAAFALLECub+tQT30+XlclNDDcaQlyhYcPrF4eXfQAAAAAALXgFy81ro5m&#10;p3xj6fcOdszPR+uqlPr3tS6Jfpi16rnThQ3RhQ8AAAAAUO0ePbqyPZqb8o2l9+3uXpyP1VVJ3bd7&#10;6eLoB1qLfnasYU104QMAAAAAVLtHjnSsiOamWIBUdNsP9CyKfqi15gdHW9qjCx8AAAAAoNpFM1Mu&#10;2jHS15SP01WJ3bt/xcLoB1tbupZGFz4AAAAAQLWLZ6ZkLECqoPuL7QuiH24t2X2ybl108QMAAAAA&#10;VKuRc4VN0byUy/Ixuiq5fxzunBf9cGvFY8eaV0Y3AAAAAACAamUBcnP5CF2V3nf3dDVEP+BaMFjs&#10;bItuAAAAAAAA1coC5Oby8bmqoa3Fxvroh1wLnjtd2BDdBAAAAAAAqtGBs4WN0ayUy/LRuaql/n2t&#10;c6IfdLX76fGmjugmAAAAAABQjSxAbi4fm6uaurvYfkf0w65mDx9evTy6CQAAAAAAVCMLkJvLR+aq&#10;tmpvCdK1NLoJAAAAAABUoz2n6nriWSmX5ONyVWN3Pp4K0Q+9Wu06XtcV3QgAAAAAAKrNk8ca1kRz&#10;Ui7LR+Wq1jYX08wHnu9ujX741cZjsAAAAACAWvHYseaV0ZyUy/Ixuaq5zYO1sQR56NCaZdGNAAAA&#10;AACg2mT/IDyak3LRtr29zfmIXNXeli1pRi0sQbLn3kU3AwAAAACAajFyrrApmo9y2Y6RvqZ8PK4a&#10;aVq1L0EefaGlPbohAAAAAABUiwNnCxuj+SiX3be7e3E+F1cttXV/e0v0C1EdupZGNwQAAAAAgGox&#10;fKbQF89HucQCpHabtrPYU7VLkOzrX9FNAQAAAACgGliA3Nz3DnbMz+fhqsWyZ6BFvxiV7l+PzV8Z&#10;3RQAAAAAAKrBs28WeqPZKJdtHeqpz0fhqtXuGemowiVIl2+BAAAAAABV68ljDWvi2SiXbH+5bXY+&#10;Blct9+C+tUuiX5DKZQECAAAAAFSvR4+ubI9no1yyZSjV5SNw1Xr3HexeHP2SVKonXp7XGd0YAAAA&#10;AAAqXTQT5WpbhtKMfPwtpXTv/hULo1+USuVbIAAAAABAtcnmntE8lKvlY2/pcv843Dkv+mWpRAfO&#10;FjZGNwgAAAAAgEr13FuFDdE8lMsGhjsb85G3dHVbhxrro1+aSrPreF1XdIMAAAAAAKhUz75e6I3m&#10;oVw2MNw5Lx93S1+vf9+dc6JfnMrStTS6QQAAAAAAVKqnT9R1x/NQLsnm2/moW4q7++fpjuiXp5IM&#10;nyn0RTcJAAAAAIBK9P3DzauiWSiX9T+eCvmYW7p+d375i/LA892t0S9RJdh9sm5ddJMAAAAAAKhE&#10;0RyUq+XjbenmbS6mmZW6BBksdrZFNwkAAAAAgEqTPfEmmoNy2X0Huxfno21pdA0OpumVugTxGCwA&#10;AAAAoBo4AP3mdow0z83H2tKYmraz2NMS/VKVs12n6nqimwUAAAAAQCXZfbJ+XTQD5bL+E87/0G20&#10;7dCq5ugXq1w9fHj18uhmAQAAAABQSX56vKkjmoFyWT7Glm69e0Y6mqJfrnL13OnChuiGAQAAAABQ&#10;KaLZJ5fdu3/FwnyELd1eDxbXLol+ycrRnlP1HoMFAAAAAFQsB6Df3MBw56x8fC3dftsP9CyKftHK&#10;zSNHWldENw0AAAAAgEqw97XC+mj2yWWDg2l6PrqWxqf+gx3zo1+2cuMxWAAAAABApfq3VxvWRnNP&#10;LrrvYPfifGQtjW9biz310S9dOXnqZP266MYBAAAAAFDu/uVI64po7slFW8711OXjamn869/XOif6&#10;xSsXjx5taY9uHAAAAAAA5WzkXGFTNPPkslRK0/JRtTQxDQ6luuiXr1x4DBYAAAAAUGmc/3Fj2VnV&#10;+YhamuCG0owHnu9ujX4Rp9qu0w1d0Q0EAAAAAKBc/fJ4Q1c07+SiLUNpRj6dlianncWeluiXcSo9&#10;VmxeGd1AAAAAAADK1aMvtLRH806+sTT7x/j5SFqa3MrxmyDDZwp90U0EAAAAAKDcOP/jxu4utt+R&#10;j6OlyW/bod7m6BdzqmRfF4tuJAAAAAAA5Wb32bp10ZyTi1Jy+LmmuHtGOpqiX86p8MiR1hXRjQQA&#10;AAAAoNz85OV5ndGck28s/d7Bjvn5CFqa2u472L04+iWdCh6DBQAAAABUgocPr14ezThrnbM/VHZ9&#10;50DbouiXdbI9eaphTXQzAQAAAAAoF8+dLmyI5pt8Y+n/9+DSxfnYWSqfBoY750W/sJPpkSMdHoMF&#10;AAAAAJS17DzjaL5Z63z7Q2XdXSNpbvSLO5my7Wl0UwEAAAAAKAc/ONrSHs02a929+1cszEfNUnm2&#10;+efpjuiXd7L84j8aV0c3FQAAAACAqTZyrrApmmvWup37e1ryEbNU3vWfuLMQ/RJPhuzwoOjGAgAA&#10;AAAw1Xad9virSP9Qx/x8vCyVf5sH08zoF3kyPPt6oTe6uQAAAAAATKUfv9K8Kppp1rJth3qb87Gy&#10;VEGV0rToF3qiZTeR6OYCAAAAADCVvvvrrnCmWcu272qbnU+UpYpr2s5iT0v0iz1RBoudbdHNBQAA&#10;AABgqjx9or47mmfWsoHhzsZ8jixVbtnXmKJf8Imy97XC+ugmAwAAAAAwFR471rwymmXWss3FNDMf&#10;IUuVXf++1iXRL/lEePRoS3t0kwEAAAAAmAoef3W1e/evWJiPjqXq6P5n2hdEv+zjr2tpdJMBAAAA&#10;AJhsHn91ta37e1rykbFUXe14onlu9Es/3p4+Udcd3WwAAAAAACZT9sSaaIZZq/r3tc7Jx8VS9TUw&#10;nGZFv/jj6ZGDHSuimw0AAAAAwGTy+KvLth/oWZSPiaXqbfNgmvnA892t0UUwPjwGCwAAAACYWk+c&#10;nNcZzy9r05ahNCMfEUtV3mCanj3vLboQxsNPvry5RDcdAAAAAIDJMFjsbItml7XorpHmuflkWKqd&#10;th3qbY4uiNuV3Vyimw4AAAAAwEQbPlPoi+aWtWjgxc7GfBws1V7/13BnY3Rh3K6Rc4VN0c0HAAAA&#10;AGAiPXKkY0U0s6xFm4tpZj4Klmqzf9q/YmF0cdyO77/SvCq6+QAAAAAATCSHn1+0tdhYn4+Apdru&#10;H4c750UXya1zGDoAAAAAMLmeerVhbTyvrC33jHQ05aNfSVnbd/1/ZkcXy6167nRhQ3QTAgAAAACY&#10;CA8dWrMsmlXWGo++koK2DKa66IK5FYPFZQ5DBwAAAAAmRfYPsqM5Za25++ftd+TjXknXtmVLmhFd&#10;OGPX5TB0AAAAAGDCZXPIhw611fy3PwZ2dTbmY15JNyq6gMZq1/GGruiGBAAAAAAwXrIFiMPPv7E0&#10;pTTt4nRX0k3bur+9JbqQxsK3QAAAAACAifTo0ZXt0WyylqRSmp6PdSWNth2/6miKLqjRGj5T6Itu&#10;SgAAAAAAt+vA2cLGaC5ZSwaGO+fl41xJY237gbZF0YU1Gj96qXF1dGMCAAAAALhdPzk5rzOaS9aK&#10;7Ck++RhX0q2WbRGjC2w0si1sdHMCAAAAALhV2dNnonlkrdi5v8fyQxqvtu9qmx1daDez97XC+ugG&#10;BQAAAABwq548VbcmmkfWijTo3A9pXLvzRCpEF9uNDBY726IbFAAAAADAraj1sz++vaerIR/ZShrX&#10;BtP0ncWelujCu57nThc2RDcqAAAAAICx2nW8riuaQ9aC+w52L84ntZImqGk7Rjqaogsw8rNjdWui&#10;GxUAAAAAwFjU8rc/7vlVX1M+n5U00fXvW7skuhAjI+cKm6IbFgAAAADAaP3bqw1ro/ljtcueypNK&#10;aVo+mpU0GfUf7JgfXZDX2nOqrie6YQEAAAAAjEYtf/tjy7lUl49kJU1mO0aa50YX5ZUefWFle3TT&#10;AgAAAAAYjSePNayJZo/V7q6R5rn5KFbSVNT/eCpEF+eVnn290BvduAAAAAAAbuS504UN0cyx2mVP&#10;4MlHsJKmsi1DaUZ0kV7y5KkGh6EDAAAAAGP20yPzO6KZYzXbfqBnUT56lVQuRRfrRV1Lo5sXAAAA&#10;AMD17H2tsD6eN1avHSN9Tfm4VVK5te3Qqubown3qZP266CYGAAAAABB59GhLezRrrGZpME3PR62S&#10;yrEH961dcu2F++gLLQ5DBwAAAABG5ekT9d3Xzhir3ebBNDMfsUoq5753sGP+tReww9ABAAAAgNF4&#10;6NCaZdfOF6tZ/+OpkI9WJVVCd430zb3yIn7i5LzO6GYGAAAAAHDJT15u7Lxyrljtvvm/06x8pCqp&#10;krrzRCo88Hx366WLeeRcYVN0UwMAAAAAOHC2sPHK5UC169/XOicfpUqq1Lbub2/JLuinXm9YG93Y&#10;AAAAAAAeOdK64tolQbUaGO6cl49PJVV62w71Nv/Llzew6MYGAAAAANS2XcfruqJFQTXafqBnUT42&#10;lVQtfefLC3vPqbqe6AYHAAAAANSuWjn4fODFzsZ8XCqp2tp1qr4xusEBAAAAALXp0aMt7dGyoNoM&#10;DFt+SFXf239Iq6IbHQAAAABQW559vdAbLQuqjeWHVCNd+CjNfffd1B7d8AAAAACA2lELj76y/JBq&#10;qFIpTf8/f0lLz59Py4rnCpuiGx8AAAAAUN0eO9a8MloYVJMHi2uX5GNRSbXSp39MC7MlSGbEEgQA&#10;AAAAaspzpwsbooVBNfHND6lGK5VS4dICJHPkbGFjdCMEAAAAAKpL9g+iv/vrrnBpUC0GhjdZfki1&#10;3Od/Ts1XLkGOv5W6ohsiAAAAAFA9Boc726KlQbWw/JCUfQuk7soFSObtP6RV0U0RAAAAAKh8T5+o&#10;646WBtXiwX3O/JCUd+0CJPPBB2m5w9EBAAAAoLrsPVPoi5YG1eKfDnYvzseekpTShY/S3GgJcv79&#10;tOwF54IAAAAAQFW4eO5HvDioBvfttvyQdE2lUpoWLUAu+fXpwobohgkAAAAAVI7vH56/KlocVIPt&#10;B3oW5eNOSbq6T/+YFkbLj0uOnU3ropsmAAAAAFD+njpZvy5aHFSDe/dvWJiPOSXp693sWyCZU/+Z&#10;1kQ3TwAAAACgfD37eqE3WhxUg4FXOuflI05Jun5ffJxaosXHld57L62MbqIAAAAAQPm5eO5HV7g8&#10;qHR3PdE3Nx9tStKNG823QDLn/5TaopspAAAAAFBeHjnSuiJaHlS6u4vtd+RjTUkaXV98klqjpUfk&#10;yNnCxuimCgAAAABMvR8emd8RLQ8q2QPPd7duHkwz83GmJI2+CxfSrGjZcT1H3iisj26uAAAAAMDU&#10;+eXxhq5ogVDJdhZ7WgZLaXo+ypSksTeas0Cu9IbD0QEAAACgbOx9rbA+WiBUsm2HeptTStMuTjAl&#10;6Ra7cCHNjRYdN/Luu6k9utkCAAAAAJNn+EyhL1ogVLIdv+poykeXknT7ff7n1BwtOm7ofFo2cq6w&#10;KbrxAgAAAAATK5vNDQ53tkVLhEp13+6li/ORpSSNT6W/pwXhkmMUDr2d+qIbMAAAAAAwcQaL1bX8&#10;uP+Z9gX5uFKSxrcvPkmt0YJjNH7zVmFDdBMGAAAAAMbfPx9eujxaIlSqu0aa5+ZjSkka/z59Py2K&#10;lhujdfRM6o5uxgAAAADA+PnB0Zb2aIlQqbYMprp8RClJE1OplKZFi42x+O0fU0d0UwYAAAAAbt/3&#10;DzevipYIlSoNpun5eFKSJrYLn97et0AyH/4+rSg6HB0AAAAAxtXPjjWsiZYIlWjb3t7mfCQpSZNT&#10;qZRmRkuNsTr/flr24tsFh6MDAAAAwDjYdbyhK1okVKJ7969YmI8jJWly++8P0uJoqXErXnijsD66&#10;YQMAAAAAo/P0ibruaJFQie4utt+RjyElafIrnUt10TLjVp36z7QmunEDAAAAADf21Mm6ddEiodI8&#10;8Hx3a0rO+5BUBo3nt0Ayb/8hrYpu4AAAAABArFqWH1v3t7fkY0dJmvouvJNmRYuM2/HBB2l5dCMH&#10;AAAAAK729JnqeOzVg8W1S/KRoySVT6XP0pJokXG7iucKm6KbOgAAAABQPQee9+9rnZOPGiWpvLpw&#10;Yfy/BXJJ8c1Cb3RzBwAAAIBa9uSxhjXRMqGSZOd9DA4670NSmXfhs9QYLTDGw+tv1q2NbvIAAAAA&#10;UIt+9NK81dFCoZJ45JWkiqn0XrojWl6Ml3ffTe0jHokFAAAAQI374ZGmjmihUFFe6mrIx4qSVBl9&#10;/lFqipYX4+mFs4WN0Y0fAAAAAKrdoy+0tIcLhQqRPfJqy1Cqy8eJklQ5TeRZIFf6zVtpQ/QHAAAA&#10;AACqUfZklEeKnW3RUqFS7BjpaMrHiJJUmU3Gt0Ayx36b1kV/DAAAAACgmmTLj+/+uitcKlSKgeFF&#10;8/LxoSRVbhfemZxvgWTO/jGtjv4oAAAAAEA1qIblx+bBNDMfHUpS5ff5n1NztLCYCL//MK2I/jgA&#10;AAAAQCXbfbJuXSUvP3YWe1rycaEkVU/vTOK3QDLnz6dlBxyODgAAAECV+NFL81ZHS4VKsbXYU5+P&#10;CiWp+prMb4Fc8sq5up7oDwYAAAAAVILskVcPH169PFoqVIKvvvVRStPyEaEkVWelE6kQLSkm2hv/&#10;mdZEfzwAAAAAoJw9e7awMVoqVIr7DnYvzkeDklT9ffFxaomWFBPtb84FAQAAAKCC7H2tsD5aKlSC&#10;B57vbr375+135CNBSaqNSqU0PVpQTIbz76dlxXOFTdEfFAAAAAAoFz871rAmWixUgntGOpryUaAk&#10;1V5TcRbIlbLnJkZ/WAAAAABgKmVzq8FiZ1u0WKgE396zuCEfAUpSbVYqpWnRYmIyHfttWhf9kQEA&#10;AACAqfDs64Xe7/66K1wslLuvDjpPafrF6Z8k1Xiff5SaosXEZHrrvbQy+mMDAAAAAJPpiZPzOqPF&#10;QiUYGO6cl4/8JEmX+uKT1BotJibT+T+lNo/EAgAAAGAqZHOphw8sXR4tFirBlqE0Ix/1SZKurPRZ&#10;WhItJabCb94qbIj+CAEAAADARNhzqr4nWipUgn86smJhPuKTJF2vLz5OLdFCYio4FwQAAACAyfAv&#10;R1pXRIuFSrBli299SNKoKv09LYiWEVPl3O9SZ/RHCQAAAABu1/CZQl+lHnT+Twe7F+cjPUnSaLvw&#10;eWqOlhFT5fe/TyucCwIAAADAeMlmTY8da14ZLRbK3c79PS35GE+SNNYu/CU1RIuIqXbkbGFj9AcL&#10;AAAAAEbr2bOFjdFioRLc51sfknT7ff7n8voWyCXHztY5FwQAAACAW/KDoy3t0WKh3H31rY/BND0f&#10;3UmSbqcL76fZ0QKiHLzzTlod/QEDAAAAgMje1wrro8VCJegf6pifj+wkSeNV6bO0JFpAlIO/fpCW&#10;R3/MAAAAAOCSA2cLGx850roiWiyUux0jfU2+9SFJE1TpXKqLlg/l4vz7aVnR4egAAAAABJ481rAm&#10;WixUgrtGmufmIzpJ0kT16ftpUbR8KCdH3iisj/7IAQAAAFB7njld2PDdX3eFi4Vy92Bx7ZKU0rSL&#10;kzlJ0oRWKqUZX3ySWqPFQzk5+05a7dsgAAAAALVr5Fxh08OHly6PFgvl7oHnu1v7T6RCPpKTJE1W&#10;f/t9mh8tHcrRC2cLG6M/gAAAAABUr5+83NgZLRYqwfYDPYvyMZwkaSqqhG+BXPLi24W+6A8hAAAA&#10;ANXluQp+3FUmedyVJE19pVKaEy0bytUr76Se6I8iAAAAAJVv/7nCpkpefHxzOM3Kx26SpHLos/9K&#10;jdGyoVxl54JEfyABAAAAqEwXz/lYXZHnfGT6Lx5yLkkqt0rnUl20aChnf/0gLXc4OgAAAEBlyxYf&#10;PzwyvyNaKlSCrft7WrYMpRn5mE2SVI6V/p4WRIuGcveb04UN0R9PAAAAAMrbU682rI2WCpXirpHm&#10;ufloTZJUzpVKaXq0YKgEp99NXdEfUQAAAADKz55TdT3RQqFS3Hewe3E+UpMkVUqVdiD6lf7wh7Qq&#10;+oMKAAAAQHl47nRhQyUfcL5zf09L8rgrSarcvvgktUYLhkrwpz+ltuy5kdEfWAAAAACmRjaveejQ&#10;mmXRUqESPPB8d+s3h9OsfHwmSarUSqVUiJYLleTI2cLG6I8tAAAAAJNrsLisLVoqVIrvHeyYn4/N&#10;JEnV0Kfvp0XRYqGSHD9d51wQAAAAgCmQfeOj0hcfO4s9LfmoTJJUTZVKaVq0VKg0f/0gLfdILAAA&#10;AIDJkc1hHis2r4wWCpUie9zVFud8SFJ1V3ov3REtFSrRCx6JBQAAADBhDpwtbPz+4eZV0UKhUmSL&#10;j2/tapudj8YkSdXeFx+nlmihUImOvJHWR3+gAQAAALg12Tc+fvxKZS8+Mvc/074gH4dJkmqlUqqO&#10;R2Fdcu53qTP6Yw0AAADA6GWLj++/Mr/iFx/9+9YuycdgkqRarPT3tCBaJlSqD37nXBAAAACAW/HV&#10;4qPCH3WV2bm/pyWV0rR8/CVJquWq6VFYl/z6dNoQ/SEHAAAA4GrZ4uPhA6uXR8uESpIfcF6Xj7wk&#10;SUqpVEozoyVCpTv6dl139EcdAAAAgIsePrC04hcfmW/9/x1wLkm6Tp99mJZES4RK9/Yf0qrojzsA&#10;AABArcq+8fHQobZl0SKh0vQPdczPx1uSJF2/anwUVub8n1Jb0bkgAAAAQI0bPlPoe+jQmqpYfNx3&#10;sHtxPtKSJOnmXXg/zY4WCNXiyBuF9dEffwAAAIBqtudUXU+0RKhEA8OdjfkoS5KksfXfH6TF0fKg&#10;Wpz9Y1odvREAAAAAqDZPvdqwNloiVKIdIx1NaTBNz0dYkiTdWl98klqj5UHVOJ/aojcFAAAAAJUu&#10;O9/jh8fnd0RLhEq0c39PS//jqZCPrSRJur0ufJTmhouDKvPCbwsbozcKAAAAAJXmwNnCxn8+vHR5&#10;tESoRA88393af8LiQ5I0AV34NC2KlgbV5sVzqccB6QAAAEClyhYf3/11V7hEqETZ4mPLUKrLR1SS&#10;JE1MVf8orNwHH6TlliAAAABAJXn6RF13NS0+Mv+wr3VOPpaSJGlie//9NDtaGFSrF98u9EVvKAAA&#10;AADKQXa+x2PF9pXR8qCSfWtXmp2PoyRJmrw+/TQtjJYF1eqVd1JP9AYDAAAAYKo8d7qwYbDY2RYt&#10;DypZ/747feNDkjS1ffFxaomWBdXqt39MHdGbDQAAAIDJtOt4Q1e0OKhk2Rkf396zuCEfO0mSNLVd&#10;eCfNihYF1ez8n1LbC2cLG6M3HwAAAAATJTvU/LFjzVX3mKts8fGPw4vm5eMmSZLKpwvn07xoUVDt&#10;jryR1kdvRgAAAADG069eL/RW26HmmWzxMTDcafEhSSrvPv9zao6WBNXu7DtpdfTGBAAAAOB2ZIea&#10;f/9w86pocVDpLi4+fONDklQhlUppZrQgqAV//SAtj96oAAAAAIxV9piravy2xyW+8SFJqsjefz/N&#10;jhYEteKIc0EAAACAW1DN3/a45Fsvt83OR0iSJFVmpc/Skmg5UCtOvVG3JnojAwAAAHCtva8V1g8O&#10;d7ZFC4Nq8Q+Pt87Jx0aSJFV+0WKglnzwO4/EAgAAAGLZI67+9VjzymhZUE227/KND0lSFVYqpRnR&#10;YqDWvHA2eSQWAAAA8JWnT9R1P3RozbJoWVAtLh5u3jkrHxFJklSd/eUvqSFaCtSao2+n7uhNDwAA&#10;AFD9njtd2PDw4dXLo2VBNdm5v6flzsdTIR8LSZJU/X3+59QcLQVqzV//mpZnh5lFb4QAAACA6pLN&#10;AH700rzV0aKg2mzbu6o5Dabp+ShIkqTa6ouPU0u0FKhFv3krbYjeGAEAAACVLVt6/PtrhfXRkqAa&#10;DbzY2ZiPfiRJqt1KpTQtWgbUqmNn07rojRIAAABQebJHXFX7uR5XenDf2iX5yEeSJGU5D+Rqb72V&#10;VkZvmgAAAIDyd+BsYeOjL7S0RwuCatV/sGN+PuaRJEnXduG/0+JoGVCrzr+flh06U+iL3kgBAAAA&#10;5efHrzSvipYD1WxrsbE+H+1IkqQb9flHqSlaBtSy42+lruhNFQAAADD1njg5r/O7v+4KlwPV6oHn&#10;u1u372qbnY9zJEnSaMrOA/nik9QaLQJq2VvveSQWAAAAlIPsMPNfHm/oihYD1W5nsadlczHNzMc4&#10;kiRprF24kGZFS4Balz0S64WzhY3Rmy8AAABg4mRLj6dP1HdHS4FaMDDc2ZhKaVo+upEkSbeTQ9Gv&#10;79jZtC56MwYAAACMn2zpsftk3bpoIVArvnOgZ1E+qpEkSeNZ6dO0MFoAkJZ+8Lu0PHpzBgAAANy6&#10;bOmx51RdT7QMqBXZ+R4ONpckaRK68FlqjBYAXJS9MYvesAEAAACj9/SJuu5aO8g80n/izkI+kpEk&#10;SZPRFx+nlmj4z0UeiQUAAABj99SrDWstPS4ebJ4G0/R8DCNJkiaz0olUiAb/XPbhh2lF0bdBAAAA&#10;4Lqypyj84j8aV0dLgFq03fkekiSVRxfeSbOiwT9X+83pwoboTR4AAADUogNnCxt/eKSpI1oA1KLs&#10;fI/+fa1z8nGLJEkql0ofpjnR0J+rvf5mWhu96QMAAIBa8NzpwobHjjWvjBYAtWrbod7m/seT8z0k&#10;SSrnLpxP86KhP1d7993U7oB0AAAAasW/v1ZYP1jsbIuG/7XMY64kSaqwSp+lJdHQn68rvlnojd4Y&#10;AgAAQCXL/tHfrtN1XQ4x/7qvHnN1wmOuJEmq2D7/c2qOBv583dl30urozSIAAABUkuw8j0eOdKyI&#10;hv5cXHykwTQ9H51IkqRKLhr2E/vgg7Q8evMIAAAA5Wzva4X1vuVxY/ft7l6cj0okSVI19cUnqTUa&#10;+BMrvu6RWAAAAJSv7NFWPzzS1GHpcWPZtz2+Odw5Kx+PSJKkas0SZGz+8Ie0KnqTCQAAAFNh98m6&#10;dQ8fWL08GvRztYEXOxs95kqSpBrri49TSzTsJ3b+/bQs+1c10RtPAAAAmEjZWR4/PZ59yyMe8vN1&#10;397T1ZCPQCRJUq1VKqXpvgkydq+8k3qiN6MAAAAwXrJ/gPfL4w1dg8XOtmi4T2zHSF9T/4lUyEcf&#10;kiSpliuV0kxLkLF7979Su2+DAAAAMJ6efb3Q+8iR1hXRYJ8bu3f/hoX5qEOSJOlypVIqWILcmkNn&#10;Ul/0phUAAABuZvhMoe9HLzWujgb63NzOYk9L/+O+7SFJkm5S6YQlyK06/Vbqit7IAgAAwJWyJwk8&#10;9WrD2miYz+j171u7JB9nSJIkja7SuVQXDfi5ufN/Sm3Rm1sAAABq29Mn6rofOrRmWTTIZ/QeeL67&#10;NQ2lGfkIQ5IkaexZgtyeF94orI/e8AIAAFAbdp+sW+fg8vGTn+0x7eLUQpIk6TYrlSxBbsdv/5g6&#10;ojfBAAAAVJ+nTtave+Rgh4PLx9HW/T0tW4ZSXT6mkCRJGt9KpTQzGu4zOufPp2VHzhY2Rm+OAQAA&#10;qEzZGR5Pn6jvtvCYGHc/074gH0tIkiRNbKVSmhEN9xm9E2/XdUdvmgEAACh/B84WNj55or7bI60m&#10;zo6Rvibf9pAkSVNSqZSmf/FJao2G+4zOh79PK6I30gAAAJSX4TOFvqdebVgbDeoZXwOvdM7LRw+S&#10;JElTmyXI7XvBI7EAAADKSrbw+OmRpo5oQM/4u2ekoykfM0iSJJVXliC379zvUmf2zNjojTcAAAAT&#10;J/ss9tzpwoZoMM/EeeD57taB4TQrHy1IkiSVbxc+S43RYJ+xsQQBAACYeE+cnNf50KE1y6LBPBNr&#10;+4G2RfkoQZIkqXL62+/T/Gioz9i8eC71RG/QAQAAGLu9rxXWP3q0pf27v+4KB/JMvG17e5s3D6aZ&#10;+fhAkiSpMrvwfpodDfUZm7feSiuLvg0CAAAwJgfOFjb+5OS8zsFiZ1s0iGdy3TXSPDcfF0iSJFVH&#10;pWKa6VyQ8fGb04UN0Zt6AACAWpc9QvjpM/XdP/jq2x3xAJ7Jt/1Az6LBwTQ9HxFIkiRVZ5//OTVH&#10;Q33G5tgbaU30Zh8AAKCW/Or1Qu9Pjzd1REN3ptY9Ix1Nm4secSVJkmqs//4gLY6G+ozNn/6U2l74&#10;bWFj9CEAAACg2jx3urDhyWN1a6JhO+Xhgee7W7cWe+rzj/+SJEm12ccfp/poqM/YnX43dUUfDgAA&#10;ACpR9hir7NyOJ16e1xkN2Skv2dJj+662RfnHfUmSJGVl54JEA33G7sMP04rogwMAAEAl+MnLszq/&#10;++uucMBOedq2t7c5OddDkiTpxl34PDVFQ33G7jdvOSAdAAAoX9m3O77/SvOqhw6tWRYN1Sl//Y+n&#10;Qv5xXpIkSaPpwkdpbjTQZ+ze/kNaFX3QAAAAmEx7Xyusf+xY80rLjsrXf6J1Tv7xXZIkSbdSqZRm&#10;RAN9bk32L6uiDyEAAADjKTuvY9fxhq5Hj7a0R8NzKk92rkf/wY75+cd1SZIkjVefvp8WRQN9xu74&#10;Ww5IBwAAxs+zrxd6f/Ef81YPDne2RYNzKtt9u7sXDzrXQ5IkaWLzbZDxc/58WvbCbwsbow8vAAAA&#10;keEzhb6nz9R3P/rCSt/qqHL3jHQ0bS6mmfnHcUmSJE1Wn/1XaoyG+ozdK+dST/TBBgAAqF3Z46uy&#10;szp+/Mr8VdFwnOr0vw71Ng+e66nLP3pLkiRpqsq+DfLFx6klGuozNu+9l1Y6GwQAAGpP9jng2bOF&#10;jT890tQRDcSpftm5Ht/alWbnH7UlSZJUTjkbZPwcfbPQG30oAgAAKl/2rY6fHpnf8d1fd4WDcGrL&#10;jpG+ufnHakmSJJVzpVKa9vlHqSka6jM2Z99Jq6MPSwAAQGXIDiT//uHmVQ8dWrMsGnxTuwaGO+fl&#10;H6MlSZJUaV14J82KhvqMzfn307JDbxf6og9TAADA1MseXfX0ifrux4rNKy06uJF7969YmAbT9Pxj&#10;syRJkiq9C39JDdFgn7E59Z9pTfRhCwAAmBzZtzl+8vK8zkeOtK6IhtsQuffIhoWDlh6SJEnVnfNB&#10;bt+f/pTaig5IBwCACTN8ptC363RD149fmb/K+Rzcqvt2dy/eMpRm5B+HJUmSVCtd+O+0OBruM3pH&#10;367rjj6sAQAAN5cdQL7rVF3Pj16at/qhQxs9sopx8eC+tUt800OSJElf5aD023Q+LcueNRx9oAMA&#10;gFqXLTmyR1b99Pj8jmhYDbfrgee7WweGOxvzj7iSJEnS1/vsv1LjF5+k1nDIz0395nTaEH3gAwCA&#10;apb9Y6BsybH3tcL6R4+ubI8G1DDevlp6vGjpIUmSpDHmsPRb98EHaXn0oRAAACpdtuh44uV5nYPF&#10;zjZncjBVdoz0NX35sXXaxU+vkiRJ0i1WKqXCFx+nlmjQz40V3yz0Rh8aAQCgXGULjidP1HX/y5GO&#10;FYPDlhyUj/sOdi92pockSZImpFJK0/7+XloQDfq5vrf/kFZFHywBAGAqDJ8p9D19or77+4ebVz18&#10;ePXyaNAM5SJbemwZSjPyj6WSJEnSxFcqpRmffZiWRAN/Ykd9GwQAgEnw3OnChqdeb1j7/VeaV118&#10;TFU8WIZyde/+FQuTb3pIkiSpHCoV08zSZ5Yho/HbP6aO6EMqAACMRvbtjV2n6np+dqxhzaMvtDho&#10;nKqQHWR+/zPtC778eOlMD0mSJJVvpVKa9ve/pwVffJJaowUAaen599OyF98u9EUfaAEAqF3ZcmPv&#10;a4X1vzze0PVYsXllNCiGapEtPfoPdszPP0pKkiRJlVeplGZmj8qyEPk63wYBAKgN2aHiB84WNj77&#10;ZqH3yWN1ax450rEiGghDtcuWHluLjfX5x0VJkiSp+iqV0h2f/zk1W4pclH0gjj4oAwBQ3rL3cZn9&#10;X3r6RF33Y8V239qAa2RLj2/tSrPzj4OSJElS7ZU9Oiv7tkjpb2l+LS5Gzp6dtTr6UA0AwNTJlhtP&#10;vVq39pEjrSseOrRm2Xd/3bX0onjQC1yULT02FzfPzD/uSZIkSRpt+bJk+pdmfLU0OZEKX/7nnGx5&#10;Uvo0LbzwWWqMlgyVwLdBAAAm3u6Tdet+8vK8zkcOdqwYLHa2WWrA7bvnVx1NW4bSjPxjmyRJkqRy&#10;KF+mzCydS3UX3kmzvvzvd1z4S2oo/T0tKH2WlnzxcWqJlhUT5fU309rogzoAALHs8PBsqfGL/5i3&#10;+rFjzSsfPrx6+cVvbMSDWmB8bD/Qs8jSQ5IkSaqRvlqmFNPML/+z7sL7afbHH6f6C+fTvE//mBZm&#10;h8FnZ59ES49rnX8/LTv05Qf56AM+AEC1yxYae07V9/zbqw1rf3ikqePRF1a2W2hAeRgY7pz35Uef&#10;aRc/AUmSJEnSLfb/2z9/4fcPN6/6xUvzVj95qmHNrtMNXbtO1fc8+3qhNxsMeGQWAFDusvcs2XuX&#10;7D3MU683rP3xK/NX/fPhpcujwSpQfnYWe1ruGmmem39EkSRJkqRxbDBN37Z3VXP0YWQssn81+ciR&#10;jhU/PdLUkQ0fnjpZv27PubqeX71e6H3udGHDgbOFjRYqAMD1ZO8TLi0z9pyq+2qZkf1DjYtnaMTv&#10;P4DKNDDc2bhlKNXln0gkSZIkaWLbWmysjz6cTKVHj65szwYfT7w8r/PpE3Xd2UDkubcKG7LhSLZQ&#10;sVQBgPKS/V3O/j5nf6uzv9m7TtX1/OxYw5ofHG1pj/7WA7Xhgee7W/v3rV2Sf/SQJEmSpClp2rZD&#10;t/9tkHKXLVZ+8nJj567jdV17Xyusz4Y1kWiwAwDV7Nq/hV89WurLv5fZORnZwd/R31WASLb0+Mfh&#10;Rdl5HpIkSZJUPm0ZKr9vg5SfrqUPPbtmWfbor0z2eI6HDy9d/v1Xmlc9eaxhTTYsyoZG0XAJACbD&#10;1cuLpcsHhzvbvvq79eXfr+zvWPz3DeD2eLSVJEmSpEpoWnYgYfShhol39WJl9fJHDnasePSFle3/&#10;eqx95S/+o3H1U682rH36RH13dr5K9piRaPAFQOXIvm2R3dN3n6xbl93js3t99o3F7Hythw+sXp79&#10;Pcj+LkR/MwCm0sDwpuw8jxn5ZwhJkiRJqpz69905J/qgQ/W4tGjJliz/cqR1xWPHmldm32TJ/sXw&#10;Eyfndf7bqw1rd5+sX5fJhnOZaHgHUAsuHdKd3RN/ebyh62enGtZk98vs3vlYsXnlIwdbV1hWANUs&#10;e7TVt/csbsg/LkiSJElS5efbIEyEbEiY+cHRle3ZAbk/Pd7UkfnZsSVrMtlw8ckT9d1Pnaxft/e1&#10;ueuzM1uy4WMm+9fS0XASqC2XDtzO7g/ZfeLpM/Xd2X0jO3g7u49cuq9k95ns2xSWEwBjt2Oko+nu&#10;Yvsd+UcDSZIkSaq++ve1zsn+xVf0oQiqRTYczR47lvn+4eZVl1wcpjasyb4Rkw1XLy1m9pyq78n8&#10;+2uF9dm/Cs9k35LJhrKXRENbqESXfqcvfQsiky0eLl0H2aP5Ll0fl66Znx6Z33HpOrp0bUXXHgDl&#10;5d4jKxZ6tJUkSZKkmuueX3U0RR+SgPKXLXiyfwV/pUev+PbNlX7x0rzVu443dEWyx//8+2tz11/P&#10;3jcuL4RG49I3e8rJs2/G/1sjv/pS9Dpckn0rIXods7Meotf+x4ebV137c8p+dtHPFADGw879PS07&#10;Rprn5m/5JUmSJKl2276rbbZvgwAAQGXK3stvO9TbnAbT9PwtviRJkiTpygaGOxujD1QAAED56T/Y&#10;MT9/Ky9JkiRJulnfHO6cFX24AgAAplb2LQ9neUiSJEnSbfZP+1csjD50AQAAk+ilrgaPtpIkSZKk&#10;ca7/8VQIP4QBAAATYsdIX9PgUE9d/pZckiRJkjSRZc8Wjj6cAQAAtyc7wPzbe7oavnzbPe3iu29J&#10;kiRJ0uRWStOyD2fRhzYAAGD07jvYvXjLUPItD0mSJEkqp7YWe+otQgAAYPR27u9pyb/lIUmSJEkq&#10;97bub2+JPtwBAECty/7B0IPFtUu+fNvssVaSJEmSVIndXWy/I/rABwAAtWiLw8slSZIkqboaGO5s&#10;jD4AAgBANfvHVzrnZWfl5W+LJUmSJEnV2J2Pp4KzQQAAqGbZ4eWbi2lm/hZYkiRJklRL3f9M+4Lo&#10;wyIAAFSabYd6m7fvapudv9WVJEmSJNV6W4bSjJ37exySDgBAxRkY7pyXBtP0/K2tJEmSJElf766R&#10;vrnRh0oAACgH2SNctx9oW5T9A578LawkSZIkSaNv4EWHpAMAUB4GhjsbB/53mpW/VZUkSZIk6fba&#10;PJhmOiQdAIDJtrPY03LXSPPc/G2pJEmSJEkT0/YDPYuiD6YAADBevjrHQ5IkSZKkKWha9i/xog+r&#10;AAAwVvcX2xcMOrhckiRJklQu9e9Lc6IPsAAAcCMP7lu7ZLCYZuZvKyVJkiRJKs8e3Ne6JPpgCwAA&#10;mQeLa5cMDDu4XJIkSZJUgfWfuLPgsVgAAGQGXtzUuP3lttn5W0VJkiRJkiq/777U1RB9CAYAoHpt&#10;O9Tb3L+vdU7+llCSJEmSpOrtf73Y2Rh9OAYAoPL9r0O9zd/e09WQv/WTJEmSJKm22jKU6h54vrs1&#10;+tAMAEDlyN7T/ePwonn52zxJkiRJkpQ1MNw5L/ogDQBA+dpa7KnP385JkiRJkqQb5ZB0AIDylH3D&#10;Y8tQY30qpWn5WzdJkiRJkjSW+h9PBY/FAgCYWtk/TNlSbKxPg2l6/jZNkiRJkiSNR/c/074g+jAO&#10;AMD42/bVoeWLGyw8JEmSJEmapHaMdDRFH9IBALh12cLDGR6SJEmSJE1xA8OdszwWCwDg1u0Y6Wvq&#10;39c6J397JUmSJEmSyqnvHeyYH32gBwDgsuwfjmzb29ts4SFJkiRJUoV1z688FgsA4JKvFh6HVjVv&#10;GUx1+dslSZIkSZJUqfU/ngrRAAAAoBY8WLxzSSo5sFySJEmSpKrtrpHmudFQAACgmtz/TPuCLUNp&#10;Rv4WSJIkSZIk1Ur9xbVLomEBAECl2Vnsadk61FNv4SFJkiRJki5WStOygUE0SAAAKFf3jHQ07Rhp&#10;nvvlu5lpF9/USJIkSZIkBX1rV9vs7DDQaMAAADDVHty3dsndxfY78rcukiRJkiRJY+v+YvuCaOgA&#10;ADBZsn+Usf1A26LNg2lm/hZFkiRJkiRpfBp4sbMxGkgAAIy37HGcA8Od8/K3IZIkSZIkSRPcYJq+&#10;dX+780EAgHGTfbsj0zOU6vJ3HJIkSZIkSVPTt15umx0NMAAARuO+g92LBwfT9PythSRJkiRJUnk1&#10;8ErnvGioAQBwSfbtjrtGmudaeEiSJEmSpEpr2oPFtUuigQcAUHv6961d8s3hzln5+wRJkiRJkqQK&#10;bzBNzw4sjQYhAEB1+p/Dyn27Q5IkSZIkVXtbhnrqogEJAFDZskdZDQx3Nn5rV9vs/M++JEmSJElS&#10;7dU/1DE/G5REAxQAoPxl3+64v7hxwZahNCP/8y5JkiRJkqRLbT/QtigaqgAA5SP7RwvbDvU2311M&#10;d+R/wiVJkiRJkjSadoz0NUUDFwBgamTf7sj/TEuSJEmSJOm2GkzTs39dGg1hAICJM/BiZ+Odj6dC&#10;/hdZkiRJkiRJE1H/iVSIhjMAwO3Lzu7YOtRTP1hK0/M/vZIkSZIkSZrMvrWrbXY0uAEARu/iQeU9&#10;dfmfV0mSJEmSJJVLA8Od86KBDgBwtexMrf4TrXPyP6GSJEmSJEmqhLYfaFsUDXsAoBZl52b1H+yY&#10;v2VLmpH/qZQkSZIkSVIll/3r1mgQBADV6oHnu1vvO9i9eHMxzcz/HEqSJEmSJKla23ZoVXM0JAKA&#10;SpYtO7btXdWcnYWV/8mTJEmSJElSLbaz2NMSDZAAoBJkC4+txZ76/M+aJEmSJEmSdEVb0oyt+y1C&#10;ACh/2bkdg6U0Pf8LJkmSJEmSJN28/hOpkP1L2mjgBACT7f5n2hf0P54K+Z8pSZIkSZIk6fb65nCa&#10;FQ2iAGCibD/Qs+juYvsd+Z8iSZIkSZIkaeLKDpCNhlQAcDse3Ld2Sf++1jn5nxtJkiRJkiRparII&#10;AeBWDQxvarxrpG9u/idFkiRJkiRJKr++vaerIRpuAUB2htS2vb3NW4uN9fmfDUmSJEmSJKmy+vZL&#10;ixsclg5Qu7K/ATuLPS3ffqmrIf/TIEmSJEmSJFVPW4s99dFgDIDqs3Woxzc7JEmSJEmSVFtZhABU&#10;j+zbHXeNNM8dLKXp+W1ekiRJkiRJqu22DDVahABUkG2HepuzZceWoTQjv5VLkiRJkiRJul7f2tU2&#10;Oxq0ATB17hnpaMqWHWnQNzskSZIkSZKk28oiBGDyZY+wGhjubNxabMzO7Jh28Y4sSZIkSZIkadzr&#10;P5EK2UAuGtQBcOsuLjs2Nd410jc3v+VKkiRJkiRJmuw2F9PMrfvbW6IhHgA3li07doz0Nd3983RH&#10;fluVJEmSJEmSVG5ZhABcX7bs6C+2LnFehyRJkiRJklShbTvU2xwN/wBqyf3FjQtSyXkdkiRJkiRJ&#10;UrU1rb+4dkk0FASoJjuLPS39+1rnDJZ8s0OSJEmSJEmqqfqHOuZHQ0OAStO/b+2Su4vtd/hmhyRJ&#10;kiRJkqT/6a6R5rnRQBGg3GTf6rj/mfYFA8Ods/JbmCRJkiRJkiTduM0/b78jOww4GjoCTLYdI31N&#10;A8Od8zYPppn5bUqSJEmSJEmSbqPBNN2B6cBkyRav2SOsdoz0zc3vQpIkSZIkSZI0sd13cOli3woB&#10;xkv2CKv7dncvvvPxVMhvM5IkSZIkSZI0dW0Zaqy3CAFGK7tfZLJ7R34bkSRJkiRJkqTybXMxzbQI&#10;Aa51z0hHU//jd2bf6ph28W4hSZIkSZIkSZVYKU3LHmMTDUKB6pU9wmrrUGP9lqE0I78bSJIkSZIk&#10;SVJ1dtdI39xoUApUtu0HehYNDHfOyhae+eUuSZIkSZIkSbXX5sE0c9ve3uZokAqUr217VzV/e8/i&#10;huwazi9nSZIkSZIkSVLU9w52zHdWCJSXnft7WrJvddxdbL8jv1QlSZIkSZIkSbdS/+Op8J29q3wr&#10;BCbZPSN9Tf843Dnvy8vQ46skSZIkSZIkaSK7v9i+wLdCYHxl3+q47+DSxXc+ngr5pSZJkiRJkiRJ&#10;mpJKadq2Q74VAmORLQ+zb1Pd/XOPr5IkSZIkSZKksu+ukb650bAXat3WYk/94GCanl8qkiRJkiRJ&#10;kqSKrJSm/dPu7sXRIBiqVfatjnv3r1jYf+Krx1c5q0OSJEmSJEmSqrns4PSdxZ6WaGAMleq+g92L&#10;v7WrbbZvdUiSJEmSJEmSUv/jrXMcnE4l2THS1/TV46uKaWb+ayxJkiRJkiRJ0vX79p7FDZYhlItt&#10;h3qb73+mfUH2jaX8V1SSJEmSJEmSpNvr/mc2LrAMYTLs3N/Tsv3lnkV3F9Md+a+fJEmSJEmSJEkT&#10;X/av8C1DuF3Z79A9Ix1N219um53/akmSJEmSJEmSVB4NDHfOi4bbcKXskP0dI31z818bSZIkSZIk&#10;SZIqp+yRRb4ZwsAvO+cNltL0i78VkiRJkiRJkiRVUdlB1dv29jZHA3IqX7boyr7940BySZIkSZIk&#10;SVLNln0boH+oY340SKe8ZY+uur+4ccHAcOesL3+U0y7+RCVJkiRJkiRJ0tf65nDnrAeLa5dEA3em&#10;zvYDPYv697XOyX9MkiRJkiRJkiTpdsqG7jtG+pqioTzjK3t01X0HuxdvHWqs//Kl940OSZIkSZIk&#10;SZImq3/Y1zrH+SG3J1t0ZEul7JyOL19Siw5JkiRJkiRJksqtzYNp5sCuzsZsqB8N+2tZ9prs3N/T&#10;cv8z7Qu+fKksOiRJkiRJkiRJquSyQ7mzA7qjpUA1yx5flQbT9PxlkCRJkiRJkiRJVd607Jsi9x5Z&#10;sTBaHFSabNHRfyIVUsm3OiRJkiRJkiRJ0tebli0Stg711A+82NkYLRum0nf2rmrODoHfMpRm5P97&#10;JUmSJEmSJEmSbr/+x1PhW7vaZmcHht+7f8PC7PDwaFlxK778v9mYnc+RLznqvvx/5xsdkiRJklST&#10;pfT/AhddohI/SsfPAAAAAElFTkSuQmCCUEsBAi0AFAAGAAgAAAAhALGCZ7YKAQAAEwIAABMAAAAA&#10;AAAAAAAAAAAAAAAAAFtDb250ZW50X1R5cGVzXS54bWxQSwECLQAUAAYACAAAACEAOP0h/9YAAACU&#10;AQAACwAAAAAAAAAAAAAAAAA7AQAAX3JlbHMvLnJlbHNQSwECLQAUAAYACAAAACEAqfRwA/QCAAD/&#10;CAAADgAAAAAAAAAAAAAAAAA6AgAAZHJzL2Uyb0RvYy54bWxQSwECLQAUAAYACAAAACEAqiYOvrwA&#10;AAAhAQAAGQAAAAAAAAAAAAAAAABaBQAAZHJzL19yZWxzL2Uyb0RvYy54bWwucmVsc1BLAQItABQA&#10;BgAIAAAAIQBBsBNQ5QAAAA4BAAAPAAAAAAAAAAAAAAAAAE0GAABkcnMvZG93bnJldi54bWxQSwEC&#10;LQAKAAAAAAAAACEACnn6H2N4AQBjeAEAFAAAAAAAAAAAAAAAAABfBwAAZHJzL21lZGlhL2ltYWdl&#10;MS5wbmdQSwUGAAAAAAYABgB8AQAA9H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65" o:spid="_x0000_s1027" type="#_x0000_t75" style="position:absolute;top:30480;width:89941;height:109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7jsfFAAAA3AAAAA8AAABkcnMvZG93bnJldi54bWxEj0FrwkAUhO8F/8PyBC+hbpQqJXUVEUQP&#10;9dBUEW+P3WcSmn0bsquJ/94tFHocZuYbZrHqbS3u1PrKsYLJOAVBrJ2puFBw/N6+voPwAdlg7ZgU&#10;PMjDajl4WWBmXMdfdM9DISKEfYYKyhCaTEqvS7Lox64hjt7VtRZDlG0hTYtdhNtaTtN0Li1WHBdK&#10;bGhTkv7Jb1bBLqln9pwkb7nOr5dP0usDnzqlRsN+/QEiUB/+w3/tvVEwnc/g90w8AnL5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O47HxQAAANwAAAAPAAAAAAAAAAAAAAAA&#10;AJ8CAABkcnMvZG93bnJldi54bWxQSwUGAAAAAAQABAD3AAAAkQMAAAAA&#10;">
                  <v:imagedata r:id="rId50" o:title=""/>
                  <v:path arrowok="t"/>
                </v:shape>
                <v:shape id="図 271" o:spid="_x0000_s1028" type="#_x0000_t75" style="position:absolute;left:3302;width:89941;height:109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ZHhnGAAAA3AAAAA8AAABkcnMvZG93bnJldi54bWxEj0FrwkAUhO8F/8PyhF6C2SitSuoqIoge&#10;6sG0pXh77D6T0OzbkN2a9N93hUKPw8x8w6w2g23EjTpfO1YwTTMQxNqZmksF72/7yRKED8gGG8ek&#10;4Ic8bNajhxXmxvV8plsRShEh7HNUUIXQ5lJ6XZFFn7qWOHpX11kMUXalNB32EW4bOcuyubRYc1yo&#10;sKVdRfqr+LYKDknzbD+T5KnQxfXySnp74o9eqcfxsH0BEWgI/+G/9tEomC2mcD8Tj4B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tkeGcYAAADcAAAADwAAAAAAAAAAAAAA&#10;AACfAgAAZHJzL2Rvd25yZXYueG1sUEsFBgAAAAAEAAQA9wAAAJIDAAAAAA==&#10;">
                  <v:imagedata r:id="rId50" o:title=""/>
                  <v:path arrowok="t"/>
                </v:shape>
                <w10:wrap anchory="page"/>
              </v:group>
            </w:pict>
          </mc:Fallback>
        </mc:AlternateContent>
      </w:r>
      <w:r w:rsidR="007C5170" w:rsidRPr="007C5170">
        <w:rPr>
          <w:noProof/>
        </w:rPr>
        <mc:AlternateContent>
          <mc:Choice Requires="wps">
            <w:drawing>
              <wp:anchor distT="0" distB="0" distL="114300" distR="114300" simplePos="0" relativeHeight="251731456" behindDoc="1" locked="0" layoutInCell="1" allowOverlap="1" wp14:anchorId="1E9609BF" wp14:editId="2FCA4DEF">
                <wp:simplePos x="0" y="0"/>
                <wp:positionH relativeFrom="column">
                  <wp:posOffset>6245222</wp:posOffset>
                </wp:positionH>
                <wp:positionV relativeFrom="page">
                  <wp:posOffset>4448109</wp:posOffset>
                </wp:positionV>
                <wp:extent cx="1073785" cy="208915"/>
                <wp:effectExtent l="0" t="5715" r="25400" b="25400"/>
                <wp:wrapNone/>
                <wp:docPr id="513" name="四角形: 上の 2 つの角を丸める 513"/>
                <wp:cNvGraphicFramePr/>
                <a:graphic xmlns:a="http://schemas.openxmlformats.org/drawingml/2006/main">
                  <a:graphicData uri="http://schemas.microsoft.com/office/word/2010/wordprocessingShape">
                    <wps:wsp>
                      <wps:cNvSpPr/>
                      <wps:spPr>
                        <a:xfrm rot="16200000">
                          <a:off x="0" y="0"/>
                          <a:ext cx="1073785" cy="208915"/>
                        </a:xfrm>
                        <a:prstGeom prst="round2SameRect">
                          <a:avLst/>
                        </a:prstGeom>
                        <a:solidFill>
                          <a:schemeClr val="accent6">
                            <a:lumMod val="20000"/>
                            <a:lumOff val="8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1A06B2B" id="四角形: 上の 2 つの角を丸める 513" o:spid="_x0000_s1026" style="position:absolute;left:0;text-align:left;margin-left:491.75pt;margin-top:350.25pt;width:84.55pt;height:16.45pt;rotation:-90;z-index:-25158502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coordsize="1073785,20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uTs+AIAAGcGAAAOAAAAZHJzL2Uyb0RvYy54bWysVc1OGzEQvlfqO1i+l80uSQgrNigCUVWi&#10;BREqzsbrJSt5bdd2sklvcGxvXLlVlXrrmUufJiD1MTq2N0tK4YKaw8qe8Xwz881PdnbnFUczpk0p&#10;RYbjjQ5GTFCZl+Iiwx9PD94MMDKWiJxwKViGF8zg3eHrVzu1SlkiJ5LnTCMAESatVYYn1qo0igyd&#10;sIqYDamYAGUhdUUsXPVFlGtSA3rFo6TT6Ue11LnSkjJjQLoflHjo8YuCUXtUFIZZxDMMsVn/1f57&#10;7r7RcIekF5qoSUmbMMgLoqhIKcBpC7VPLEFTXf4DVZVUSyMLu0FlFcmiKCnzOUA2cedRNuMJUczn&#10;AuQY1dJk/h8s/TA71qjMM9yLNzESpIIi3d/c/P5xff/rW4rubr8sL3+iBC0vv8MBxMur67vb2+XV&#10;5fLqK3JGQGGtTApIY3Wsm5uBo+NjXugKaQm8x32oF/w8TZA4mvsqLNoqsLlFFIRxZ2tza9DDiIIu&#10;6Qy2457zEQUwB6q0sW+ZrJA7ZFjLqciTMYR+AvX2+GR2aGwwWj12hkbyMj8oOfcX12Nsj2s0I9Ad&#10;hFImbN+b82n1XuZB7qMOfQJi6KYgHvhcggvfrQ7JR/mXEy5e6re/ckDSdb/dlRj4eNYv6JzjyNUl&#10;VMKf7IIzFw4XJ6yAogPZic+3BVqnIg6qCclZEPeede0BHXIB3LbYDcBTNMdNRZv3zpT5aW2NQ588&#10;E1igvbXwnqWwrXFVCqmfyozb1nN4vyIpUONYOpf5AkbC9yxsDKPoQQltdkiMPSYalgMIYeHZI/gU&#10;XNYZls0Jo4nUn5+Su/cws6DFqIZlk2HzaUo0w4i/EzDN23G367aTv3R7Wwlc9LrmfF0jptWehI6N&#10;fXT+6N5bvjoWWlZnsBdHziuoiKDgO8PU6tVlz4YlCJuVstHIP4ONpIg9FGNFHbhj1Q3P6fyMaNXM&#10;moUp/SBXi4mkjwYtvHWWQo6mVhaln8IHXhu+YZv5WWk2r1uX63f/6uH/YfgHAAD//wMAUEsDBBQA&#10;BgAIAAAAIQATddoL4AAAAA0BAAAPAAAAZHJzL2Rvd25yZXYueG1sTI9BTsMwEEX3SNzBGiQ2iNop&#10;TRRCnKqqyIIlaQ/gxhM7Iraj2GkCp8ddwfJrnv5/U+5XM5ArTr53lkOyYUDQtk72VnE4n+rnHIgP&#10;wkoxOIscvtHDvrq/K0Uh3WI/8doERWKJ9YXgoEMYC0p9q9EIv3Ej2njr3GREiHFSVE5iieVmoFvG&#10;MmpEb+OCFiMeNbZfzWw4HNVP935Q4VzrV1kvzTx/jN0T548P6+ENSMA1/MFw04/qUEWni5ut9GSI&#10;maVJFlkO2ct2B+SGsHyXArlwyFmSAq1K+v+L6hcAAP//AwBQSwECLQAUAAYACAAAACEAtoM4kv4A&#10;AADhAQAAEwAAAAAAAAAAAAAAAAAAAAAAW0NvbnRlbnRfVHlwZXNdLnhtbFBLAQItABQABgAIAAAA&#10;IQA4/SH/1gAAAJQBAAALAAAAAAAAAAAAAAAAAC8BAABfcmVscy8ucmVsc1BLAQItABQABgAIAAAA&#10;IQC8uuTs+AIAAGcGAAAOAAAAAAAAAAAAAAAAAC4CAABkcnMvZTJvRG9jLnhtbFBLAQItABQABgAI&#10;AAAAIQATddoL4AAAAA0BAAAPAAAAAAAAAAAAAAAAAFIFAABkcnMvZG93bnJldi54bWxQSwUGAAAA&#10;AAQABADzAAAAXwYAAAAA&#10;" path="m34820,l1038965,v19231,,34820,15589,34820,34820l1073785,208915r,l,208915r,l,34820c,15589,15589,,34820,xe" fillcolor="#fde9d9 [665]" strokecolor="#fabf8f [1945]" strokeweight="2pt">
                <v:path arrowok="t" o:connecttype="custom" o:connectlocs="34820,0;1038965,0;1073785,34820;1073785,208915;1073785,208915;0,208915;0,208915;0,34820;34820,0" o:connectangles="0,0,0,0,0,0,0,0,0"/>
                <w10:wrap anchory="page"/>
              </v:shape>
            </w:pict>
          </mc:Fallback>
        </mc:AlternateContent>
      </w:r>
      <w:r w:rsidR="007C5170" w:rsidRPr="007C5170">
        <w:rPr>
          <w:noProof/>
        </w:rPr>
        <mc:AlternateContent>
          <mc:Choice Requires="wps">
            <w:drawing>
              <wp:anchor distT="0" distB="0" distL="114300" distR="114300" simplePos="0" relativeHeight="251730432" behindDoc="1" locked="0" layoutInCell="1" allowOverlap="1" wp14:anchorId="1D2A6FCD" wp14:editId="0060B59E">
                <wp:simplePos x="0" y="0"/>
                <wp:positionH relativeFrom="column">
                  <wp:posOffset>6245222</wp:posOffset>
                </wp:positionH>
                <wp:positionV relativeFrom="page">
                  <wp:posOffset>3307373</wp:posOffset>
                </wp:positionV>
                <wp:extent cx="1073785" cy="208915"/>
                <wp:effectExtent l="0" t="5715" r="25400" b="25400"/>
                <wp:wrapNone/>
                <wp:docPr id="512" name="四角形: 上の 2 つの角を丸める 512"/>
                <wp:cNvGraphicFramePr/>
                <a:graphic xmlns:a="http://schemas.openxmlformats.org/drawingml/2006/main">
                  <a:graphicData uri="http://schemas.microsoft.com/office/word/2010/wordprocessingShape">
                    <wps:wsp>
                      <wps:cNvSpPr/>
                      <wps:spPr>
                        <a:xfrm rot="16200000">
                          <a:off x="0" y="0"/>
                          <a:ext cx="1073785" cy="208915"/>
                        </a:xfrm>
                        <a:prstGeom prst="round2SameRect">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EE4C09" id="四角形: 上の 2 つの角を丸める 512" o:spid="_x0000_s1026" style="position:absolute;left:0;text-align:left;margin-left:491.75pt;margin-top:260.4pt;width:84.55pt;height:16.45pt;rotation:-90;z-index:-25158604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coordsize="1073785,20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D7m6gIAADEGAAAOAAAAZHJzL2Uyb0RvYy54bWysVL1u2zAQ3gv0HQjujSw1jh0jcmAkSFEg&#10;bYI4RWaaoiwBFMmStGV3S8Z2y5qtKNCtc5Y+jROgj9EjKSs/TYEiqAaBR959d/fdz87uouJozrQp&#10;pUhxvNHBiAkqs1JMU/zh9OBVHyNjicgIl4KleMkM3h2+fLFTqwFLZCF5xjQCEGEGtUpxYa0aRJGh&#10;BauI2ZCKCXjMpa6IBVFPo0yTGtArHiWdzlZUS50pLSkzBm73wyMeevw8Z9Qe5blhFvEUQ2zW/7X/&#10;T9w/Gu6QwVQTVZS0CYM8I4qKlAKctlD7xBI00+UfUFVJtTQytxtUVpHM85IynwNkE3ceZTMuiGI+&#10;FyDHqJYm8/9g6fv5sUZlluJunGAkSAVFur26+vX98vbn1wG6uf68Ov+BErQ6/wYHuF5dXN5cX68u&#10;zlcXX5AzAgprZQaANFbHupEMHB0fi1xXSEvgPd6CesHnaYLE0cJXYdlWgS0sonAZd3qve/0uRhTe&#10;kk5/O+46H1EAc6BKG/uGyQq5Q4q1nIksGUPoJ1Bvj0/mh8YGo7WyMzSSl9lBybkXXI+xPa7RnEB3&#10;TKaxN+Wz6p3Mwl2/6wIOOL4lnboP5QESF88B7/0LOGTt0CPHcODUn+ySM+eTixOWQ/mAtsRH30YZ&#10;EiCUMmFDYqYgGQvXzvPTeXlAh5wDSy12A/CQsDV2oKfRd6bMz11rHCr+l8CCcWvhPUthW+OqFFI/&#10;lRmHrBrPQX9NUqDGsTSR2RKa23cfzL5R9KCEhjkkxh4TDWMOl7C67BH8ci7rFMvmhFEh9aen7p0+&#10;TB+8YlTD2kix+TgjmmHE3wqYy+14c9PtGS9sdnsJCPr+y+T+i5hVexJ6L/bR+aPTt3x9zLWszmDD&#10;jZxXeCKCgu8UU6vXwp4N6wx2JGWjkVeD3aKIPRRjRR24Y9WNwenijGjVTI2FeXsv1yuGDB6NTNB1&#10;lkKOZlbmpZ+nO14bvmEv+YFodqhbfPdlr3W36Ye/AQAA//8DAFBLAwQUAAYACAAAACEArkTrLOIA&#10;AAANAQAADwAAAGRycy9kb3ducmV2LnhtbEyPXUvDMBSG7wX/QziCdy5NWbtSmw4/GMhQxM0fkDXH&#10;pticlCZbq79+2ZVevpyH931OtZ5tz044+s6RBLFIgCE1TnfUSvjcb+4KYD4o0qp3hBJ+0MO6vr6q&#10;VKndRB942oWWxRLypZJgQhhKzn1j0Cq/cANSvH250aoQ49hyPaopltuep0mSc6s6igtGDfhksPne&#10;Ha2E4VlMZv/LxcZi9rZ9F6+Pqxcv5e3N/HAPLOAc/mC46Ed1qKPTwR1Je9bHnGQij6yEZZaugF2Q&#10;pFhmwA4S8lQUwOuK//+iPgMAAP//AwBQSwECLQAUAAYACAAAACEAtoM4kv4AAADhAQAAEwAAAAAA&#10;AAAAAAAAAAAAAAAAW0NvbnRlbnRfVHlwZXNdLnhtbFBLAQItABQABgAIAAAAIQA4/SH/1gAAAJQB&#10;AAALAAAAAAAAAAAAAAAAAC8BAABfcmVscy8ucmVsc1BLAQItABQABgAIAAAAIQAaND7m6gIAADEG&#10;AAAOAAAAAAAAAAAAAAAAAC4CAABkcnMvZTJvRG9jLnhtbFBLAQItABQABgAIAAAAIQCuROss4gAA&#10;AA0BAAAPAAAAAAAAAAAAAAAAAEQFAABkcnMvZG93bnJldi54bWxQSwUGAAAAAAQABADzAAAAUwYA&#10;AAAA&#10;" path="m34820,l1038965,v19231,,34820,15589,34820,34820l1073785,208915r,l,208915r,l,34820c,15589,15589,,34820,xe" fillcolor="#d8d8d8 [2732]" strokecolor="#bfbfbf [2412]" strokeweight="2pt">
                <v:path arrowok="t" o:connecttype="custom" o:connectlocs="34820,0;1038965,0;1073785,34820;1073785,208915;1073785,208915;0,208915;0,208915;0,34820;34820,0" o:connectangles="0,0,0,0,0,0,0,0,0"/>
                <w10:wrap anchory="page"/>
              </v:shape>
            </w:pict>
          </mc:Fallback>
        </mc:AlternateContent>
      </w:r>
      <w:r w:rsidR="007C5170" w:rsidRPr="007C5170">
        <w:rPr>
          <w:noProof/>
        </w:rPr>
        <mc:AlternateContent>
          <mc:Choice Requires="wps">
            <w:drawing>
              <wp:anchor distT="0" distB="0" distL="114300" distR="114300" simplePos="0" relativeHeight="251729408" behindDoc="1" locked="0" layoutInCell="1" allowOverlap="1" wp14:anchorId="7995A57F" wp14:editId="192417B0">
                <wp:simplePos x="0" y="0"/>
                <wp:positionH relativeFrom="column">
                  <wp:posOffset>6245222</wp:posOffset>
                </wp:positionH>
                <wp:positionV relativeFrom="page">
                  <wp:posOffset>2175689</wp:posOffset>
                </wp:positionV>
                <wp:extent cx="1073785" cy="208915"/>
                <wp:effectExtent l="0" t="5715" r="25400" b="25400"/>
                <wp:wrapNone/>
                <wp:docPr id="511" name="四角形: 上の 2 つの角を丸める 511"/>
                <wp:cNvGraphicFramePr/>
                <a:graphic xmlns:a="http://schemas.openxmlformats.org/drawingml/2006/main">
                  <a:graphicData uri="http://schemas.microsoft.com/office/word/2010/wordprocessingShape">
                    <wps:wsp>
                      <wps:cNvSpPr/>
                      <wps:spPr>
                        <a:xfrm rot="16200000">
                          <a:off x="0" y="0"/>
                          <a:ext cx="1073785" cy="208915"/>
                        </a:xfrm>
                        <a:prstGeom prst="round2SameRect">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D7EA6F" id="四角形: 上の 2 つの角を丸める 511" o:spid="_x0000_s1026" style="position:absolute;left:0;text-align:left;margin-left:491.75pt;margin-top:171.3pt;width:84.55pt;height:16.45pt;rotation:-90;z-index:-251587072;visibility:visible;mso-wrap-style:square;mso-wrap-distance-left:9pt;mso-wrap-distance-top:0;mso-wrap-distance-right:9pt;mso-wrap-distance-bottom:0;mso-position-horizontal:absolute;mso-position-horizontal-relative:text;mso-position-vertical:absolute;mso-position-vertical-relative:page;v-text-anchor:middle" coordsize="1073785,20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FZW6wIAADEGAAAOAAAAZHJzL2Uyb0RvYy54bWysVL1u2zAQ3gv0HQjujSw3jh0hcmAkSFEg&#10;bYI4RWaaoiwBFMmStGV3S8Z2y5qtKNCtc5Y+jROgj9EjKSs/TYEiqAaBR959d/fdz87uouJozrQp&#10;pUhxvNHBiAkqs1JMU/zh9ODVACNjicgIl4KleMkM3h2+fLFTq4R1ZSF5xjQCEGGSWqW4sFYlUWRo&#10;wSpiNqRiAh5zqStiQdTTKNOkBvSKR91OZyuqpc6UlpQZA7f74REPPX6eM2qP8twwi3iKITbr/9r/&#10;J+4fDXdIMtVEFSVtwiDPiKIipQCnLdQ+sQTNdPkHVFVSLY3M7QaVVSTzvKTM5wDZxJ1H2YwLopjP&#10;BcgxqqXJ/D9Y+n5+rFGZpbgXxxgJUkGRbq+ufn2/vP35NUE3159X5z9QF63Ov8EBrlcXlzfX16uL&#10;89XFF+SMgMJamQSQxupYN5KBo+NjkesKaQm8x1tQL/g8TZA4WvgqLNsqsIVFFC7jTv91f9DDiMJb&#10;tzPYjnvORxTAHKjSxr5hskLukGItZyLrjiH0E6i3xyfzQ2OD0VrZGRrJy+yg5NwLrsfYHtdoTqA7&#10;JtPYm/JZ9U5m4W7QcwEHHN+STt2H8gCJi+eA9/8FHLJ26JFjOHDqT3bJmfPJxQnLoXxAW9dH30YZ&#10;EiCUMmFDYqYgGQvXzvPTeXlAh5wDSy12A/CQsDV2oKfRd6bMz11rHCr+l8CCcWvhPUthW+OqFFI/&#10;lRmHrBrPQX9NUqDGsTSR2RKa23cfzL5R9KCEhjkkxh4TDWMOl7C67BH8ci7rFMvmhFEh9aen7p0+&#10;TB+8YlTD2kix+TgjmmHE3wqYy+14c9PtGS9s9vpdEPT9l8n9FzGr9iT0HkweROePTt/y9THXsjqD&#10;DTdyXuGJCAq+U0ytXgt7Nqwz2JGUjUZeDXaLIvZQjBV14I5VNwanizOiVTM1FubtvVyvGJI8Gpmg&#10;6yyFHM2szEs/T3e8NnzDXvID0exQt/juy17rbtMPfwMAAP//AwBQSwMEFAAGAAgAAAAhAAphCI7i&#10;AAAADQEAAA8AAABkcnMvZG93bnJldi54bWxMj8tOwzAQRfdI/IM1SOyo7ZKkVYhT8VAlhIoQLR/g&#10;xkMSEY+j2G0CX4+zgt1czdGdM8Vmsh074+BbRwrkQgBDqpxpqVbwcdjerIH5oMnozhEq+EYPm/Ly&#10;otC5cSO943kfahZLyOdaQRNCn3Puqwat9gvXI8XdpxusDjEONTeDHmO57fhSiIxb3VK80OgeHxus&#10;vvYnq6B/kmNz+OFyazF9fXmTu4fVs1fq+mq6vwMWcAp/MMz6UR3K6HR0JzKedTGLVGaRVbBcJSmw&#10;GRHreToqSJLbDHhZ8P9flL8AAAD//wMAUEsBAi0AFAAGAAgAAAAhALaDOJL+AAAA4QEAABMAAAAA&#10;AAAAAAAAAAAAAAAAAFtDb250ZW50X1R5cGVzXS54bWxQSwECLQAUAAYACAAAACEAOP0h/9YAAACU&#10;AQAACwAAAAAAAAAAAAAAAAAvAQAAX3JlbHMvLnJlbHNQSwECLQAUAAYACAAAACEANHBWVusCAAAx&#10;BgAADgAAAAAAAAAAAAAAAAAuAgAAZHJzL2Uyb0RvYy54bWxQSwECLQAUAAYACAAAACEACmEIjuIA&#10;AAANAQAADwAAAAAAAAAAAAAAAABFBQAAZHJzL2Rvd25yZXYueG1sUEsFBgAAAAAEAAQA8wAAAFQG&#10;AAAAAA==&#10;" path="m34820,l1038965,v19231,,34820,15589,34820,34820l1073785,208915r,l,208915r,l,34820c,15589,15589,,34820,xe" fillcolor="#d8d8d8 [2732]" strokecolor="#bfbfbf [2412]" strokeweight="2pt">
                <v:path arrowok="t" o:connecttype="custom" o:connectlocs="34820,0;1038965,0;1073785,34820;1073785,208915;1073785,208915;0,208915;0,208915;0,34820;34820,0" o:connectangles="0,0,0,0,0,0,0,0,0"/>
                <w10:wrap anchory="page"/>
              </v:shape>
            </w:pict>
          </mc:Fallback>
        </mc:AlternateContent>
      </w:r>
      <w:r w:rsidR="007C5170" w:rsidRPr="007C5170">
        <w:rPr>
          <w:noProof/>
        </w:rPr>
        <mc:AlternateContent>
          <mc:Choice Requires="wps">
            <w:drawing>
              <wp:anchor distT="0" distB="0" distL="114300" distR="114300" simplePos="0" relativeHeight="251725312" behindDoc="0" locked="0" layoutInCell="1" allowOverlap="1" wp14:anchorId="29FF3118" wp14:editId="156860DC">
                <wp:simplePos x="0" y="0"/>
                <wp:positionH relativeFrom="column">
                  <wp:posOffset>6245222</wp:posOffset>
                </wp:positionH>
                <wp:positionV relativeFrom="page">
                  <wp:posOffset>1034953</wp:posOffset>
                </wp:positionV>
                <wp:extent cx="1073785" cy="208915"/>
                <wp:effectExtent l="0" t="5715" r="25400" b="25400"/>
                <wp:wrapNone/>
                <wp:docPr id="506" name="四角形: 上の 2 つの角を丸める 506"/>
                <wp:cNvGraphicFramePr/>
                <a:graphic xmlns:a="http://schemas.openxmlformats.org/drawingml/2006/main">
                  <a:graphicData uri="http://schemas.microsoft.com/office/word/2010/wordprocessingShape">
                    <wps:wsp>
                      <wps:cNvSpPr/>
                      <wps:spPr>
                        <a:xfrm rot="16200000">
                          <a:off x="0" y="0"/>
                          <a:ext cx="1073785" cy="208915"/>
                        </a:xfrm>
                        <a:prstGeom prst="round2SameRect">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CCB717" id="四角形: 上の 2 つの角を丸める 506" o:spid="_x0000_s1026" style="position:absolute;left:0;text-align:left;margin-left:491.75pt;margin-top:81.5pt;width:84.55pt;height:16.45pt;rotation:-90;z-index:251725312;visibility:visible;mso-wrap-style:square;mso-wrap-distance-left:9pt;mso-wrap-distance-top:0;mso-wrap-distance-right:9pt;mso-wrap-distance-bottom:0;mso-position-horizontal:absolute;mso-position-horizontal-relative:text;mso-position-vertical:absolute;mso-position-vertical-relative:page;v-text-anchor:middle" coordsize="1073785,20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yJ/6gIAADEGAAAOAAAAZHJzL2Uyb0RvYy54bWysVL1u2zAQ3gv0HQjujSQ3jh0hcmAkSFEg&#10;bYI4RWaaomwBFMmStGV3S8Z2y5qtKNCtc5Y+jROgj9EjKSs/TYEiqAaBR959d/fdz87uouJozrQp&#10;pchwshFjxASVeSkmGf5wevCqj5GxROSES8EyvGQG7w5evtipVco6cip5zjQCEGHSWmV4aq1Ko8jQ&#10;KauI2ZCKCXgspK6IBVFPolyTGtArHnXieCuqpc6VlpQZA7f74REPPH5RMGqPisIwi3iGITbr/9r/&#10;x+4fDXZIOtFETUvahEGeEUVFSgFOW6h9Ygma6fIPqKqkWhpZ2A0qq0gWRUmZzwGySeJH2YymRDGf&#10;C5BjVEuT+X+w9P38WKMyz3A33sJIkAqKdHt19ev75e3Prym6uf68Ov+BOmh1/g0OcL26uLy5vl5d&#10;nK8uviBnBBTWyqSANFLHupEMHB0fi0JXSEvgPdmCesHnaYLE0cJXYdlWgS0sonCZxL3XvX4XIwpv&#10;nbi/nXSdjyiAOVCljX3DZIXcIcNazkTeGUHoJ1Bvj0/mh8YGo7WyMzSSl/lBybkXXI+xPa7RnEB3&#10;jCeJN+Wz6p3Mw12/6wIOOL4lnboP5QESF88B7/0LOGTt0CPHcODUn+ySM+eTixNWQPmAto6Pvo0y&#10;JEAoZcKGxMyU5CxcO89P5+UBHXIBLLXYDcBDwtbYgZ5G35kyP3etcaj4XwILxq2F9yyFbY2rUkj9&#10;VGYcsmo8B/01SYEax9JY5ktobt99MPtG0YMSGuaQGHtMNIw5XMLqskfwK7isMyybE0ZTqT89de/0&#10;YfrgFaMa1kaGzccZ0Qwj/lbAXG4nm5tuz3hhs9vrgKDvv4zvv4hZtSeh9xIfnT86fcvXx0LL6gw2&#10;3NB5hSciKPjOMLV6LezZsM5gR1I2HHo12C2K2EMxUtSBO1bdGJwuzohWzdRYmLf3cr1iSPpoZIKu&#10;sxRyOLOyKP083fHa8A17yQ9Es0Pd4rsve627TT/4DQAA//8DAFBLAwQUAAYACAAAACEAL2z50uIA&#10;AAAMAQAADwAAAGRycy9kb3ducmV2LnhtbEyPy07DMBBF90j8gzVI7KjtKgltGqfioUoIFSHafoAb&#10;D0lEPI5itwl8Pe4KlldzdO+ZYj3Zjp1x8K0jBXImgCFVzrRUKzjsN3cLYD5oMrpzhAq+0cO6vL4q&#10;dG7cSB943oWaxRLyuVbQhNDnnPuqQav9zPVI8fbpBqtDjEPNzaDHWG47Phci41a3FBca3eNTg9XX&#10;7mQV9M9ybPY/XG4spm+v73L7eP/ilbq9mR5WwAJO4Q+Gi35UhzI6Hd2JjGddzCKVWWQVLJMlsAsh&#10;FkkK7KhgniUCeFnw/0+UvwAAAP//AwBQSwECLQAUAAYACAAAACEAtoM4kv4AAADhAQAAEwAAAAAA&#10;AAAAAAAAAAAAAAAAW0NvbnRlbnRfVHlwZXNdLnhtbFBLAQItABQABgAIAAAAIQA4/SH/1gAAAJQB&#10;AAALAAAAAAAAAAAAAAAAAC8BAABfcmVscy8ucmVsc1BLAQItABQABgAIAAAAIQB14yJ/6gIAADEG&#10;AAAOAAAAAAAAAAAAAAAAAC4CAABkcnMvZTJvRG9jLnhtbFBLAQItABQABgAIAAAAIQAvbPnS4gAA&#10;AAwBAAAPAAAAAAAAAAAAAAAAAEQFAABkcnMvZG93bnJldi54bWxQSwUGAAAAAAQABADzAAAAUwYA&#10;AAAA&#10;" path="m34820,l1038965,v19231,,34820,15589,34820,34820l1073785,208915r,l,208915r,l,34820c,15589,15589,,34820,xe" fillcolor="#d8d8d8 [2732]" strokecolor="#bfbfbf [2412]" strokeweight="2pt">
                <v:path arrowok="t" o:connecttype="custom" o:connectlocs="34820,0;1038965,0;1073785,34820;1073785,208915;1073785,208915;0,208915;0,208915;0,34820;34820,0" o:connectangles="0,0,0,0,0,0,0,0,0"/>
                <w10:wrap anchory="page"/>
              </v:shape>
            </w:pict>
          </mc:Fallback>
        </mc:AlternateContent>
      </w:r>
    </w:p>
    <w:p w14:paraId="410602D4" w14:textId="5E072677" w:rsidR="0077584B" w:rsidRDefault="0077584B" w:rsidP="00541B0F"/>
    <w:p w14:paraId="1EA750FD" w14:textId="7A34D999" w:rsidR="0077584B" w:rsidRDefault="0077584B" w:rsidP="00541B0F"/>
    <w:p w14:paraId="13DAC8D0" w14:textId="6C2237B6" w:rsidR="0077584B" w:rsidRDefault="00872ABF" w:rsidP="00541B0F">
      <w:r>
        <w:rPr>
          <w:noProof/>
        </w:rPr>
        <mc:AlternateContent>
          <mc:Choice Requires="wps">
            <w:drawing>
              <wp:anchor distT="0" distB="0" distL="114300" distR="114300" simplePos="0" relativeHeight="251696640" behindDoc="0" locked="0" layoutInCell="1" allowOverlap="1" wp14:anchorId="4833FF9E" wp14:editId="220A6168">
                <wp:simplePos x="0" y="0"/>
                <wp:positionH relativeFrom="column">
                  <wp:posOffset>90000</wp:posOffset>
                </wp:positionH>
                <wp:positionV relativeFrom="paragraph">
                  <wp:posOffset>139481</wp:posOffset>
                </wp:positionV>
                <wp:extent cx="6388735" cy="8063274"/>
                <wp:effectExtent l="0" t="0" r="0" b="0"/>
                <wp:wrapNone/>
                <wp:docPr id="4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735" cy="8063274"/>
                        </a:xfrm>
                        <a:prstGeom prst="rect">
                          <a:avLst/>
                        </a:prstGeom>
                        <a:noFill/>
                        <a:ln w="9525">
                          <a:noFill/>
                          <a:miter lim="800000"/>
                          <a:headEnd/>
                          <a:tailEnd/>
                        </a:ln>
                      </wps:spPr>
                      <wps:txbx>
                        <w:txbxContent>
                          <w:p w14:paraId="00E12D8D" w14:textId="77777777" w:rsidR="00C114C8" w:rsidRPr="00E335BF" w:rsidRDefault="00C114C8" w:rsidP="000F2E45">
                            <w:pPr>
                              <w:tabs>
                                <w:tab w:val="left" w:pos="5954"/>
                              </w:tabs>
                              <w:rPr>
                                <w:rFonts w:ascii="メイリオ" w:eastAsia="メイリオ" w:hAnsi="メイリオ"/>
                                <w:b/>
                                <w:color w:val="595959"/>
                                <w:sz w:val="32"/>
                                <w:szCs w:val="24"/>
                              </w:rPr>
                            </w:pPr>
                            <w:r w:rsidRPr="00E335BF">
                              <w:rPr>
                                <w:rFonts w:ascii="メイリオ" w:eastAsia="メイリオ" w:hAnsi="メイリオ" w:hint="eastAsia"/>
                                <w:b/>
                                <w:color w:val="595959"/>
                                <w:sz w:val="32"/>
                                <w:szCs w:val="24"/>
                              </w:rPr>
                              <w:t>◇各授業について―</w:t>
                            </w:r>
                          </w:p>
                          <w:p w14:paraId="599D3544" w14:textId="77777777" w:rsidR="00C114C8" w:rsidRPr="00E335BF" w:rsidRDefault="00C114C8" w:rsidP="00856C82">
                            <w:pPr>
                              <w:adjustRightInd w:val="0"/>
                              <w:snapToGrid w:val="0"/>
                              <w:spacing w:line="340" w:lineRule="atLeast"/>
                              <w:ind w:firstLineChars="300" w:firstLine="600"/>
                              <w:rPr>
                                <w:rFonts w:ascii="メイリオ" w:eastAsia="メイリオ" w:hAnsi="メイリオ"/>
                                <w:b/>
                                <w:color w:val="595959"/>
                                <w:sz w:val="24"/>
                                <w:szCs w:val="24"/>
                              </w:rPr>
                            </w:pPr>
                            <w:r w:rsidRPr="00E335BF">
                              <w:rPr>
                                <w:rFonts w:ascii="メイリオ" w:eastAsia="メイリオ" w:hAnsi="メイリオ" w:hint="eastAsia"/>
                                <w:b/>
                                <w:bCs/>
                                <w:color w:val="595959"/>
                                <w:sz w:val="20"/>
                              </w:rPr>
                              <w:t>♦</w:t>
                            </w:r>
                            <w:r w:rsidRPr="00E335BF">
                              <w:rPr>
                                <w:rFonts w:ascii="メイリオ" w:eastAsia="メイリオ" w:hAnsi="メイリオ" w:hint="eastAsia"/>
                                <w:b/>
                                <w:color w:val="595959"/>
                                <w:sz w:val="24"/>
                                <w:szCs w:val="24"/>
                              </w:rPr>
                              <w:t>授業回数について</w:t>
                            </w:r>
                          </w:p>
                          <w:p w14:paraId="2A902944" w14:textId="77777777" w:rsidR="00C114C8" w:rsidRDefault="00C114C8" w:rsidP="00515158">
                            <w:pPr>
                              <w:pStyle w:val="ab"/>
                              <w:adjustRightInd w:val="0"/>
                              <w:snapToGrid w:val="0"/>
                              <w:spacing w:line="340" w:lineRule="atLeast"/>
                              <w:ind w:leftChars="0" w:left="990"/>
                              <w:rPr>
                                <w:rFonts w:ascii="メイリオ" w:eastAsia="メイリオ" w:hAnsi="メイリオ"/>
                                <w:color w:val="595959"/>
                                <w:sz w:val="18"/>
                                <w:szCs w:val="18"/>
                              </w:rPr>
                            </w:pPr>
                            <w:r w:rsidRPr="00E335BF">
                              <w:rPr>
                                <w:rFonts w:ascii="メイリオ" w:eastAsia="メイリオ" w:hAnsi="メイリオ" w:hint="eastAsia"/>
                                <w:color w:val="595959"/>
                                <w:sz w:val="18"/>
                                <w:szCs w:val="18"/>
                              </w:rPr>
                              <w:t>年間の授業回数により、年間授業料を各月で分割してお支払いいただきます。</w:t>
                            </w:r>
                          </w:p>
                          <w:p w14:paraId="564F67D6" w14:textId="4A77E6F3" w:rsidR="00C114C8" w:rsidRPr="00E335BF" w:rsidRDefault="00C114C8" w:rsidP="00967C2C">
                            <w:pPr>
                              <w:pStyle w:val="ab"/>
                              <w:adjustRightInd w:val="0"/>
                              <w:snapToGrid w:val="0"/>
                              <w:spacing w:line="340" w:lineRule="atLeast"/>
                              <w:ind w:leftChars="0" w:left="990"/>
                              <w:rPr>
                                <w:rFonts w:ascii="メイリオ" w:eastAsia="メイリオ" w:hAnsi="メイリオ"/>
                                <w:color w:val="595959"/>
                                <w:sz w:val="18"/>
                                <w:szCs w:val="18"/>
                              </w:rPr>
                            </w:pPr>
                            <w:r w:rsidRPr="00E335BF">
                              <w:rPr>
                                <w:rFonts w:ascii="メイリオ" w:eastAsia="メイリオ" w:hAnsi="メイリオ" w:hint="eastAsia"/>
                                <w:color w:val="595959"/>
                                <w:sz w:val="18"/>
                                <w:szCs w:val="18"/>
                              </w:rPr>
                              <w:t>曜日により月の授業回数は異なりますが、均等になるよう配慮しております。</w:t>
                            </w:r>
                          </w:p>
                          <w:p w14:paraId="3F4F68DD" w14:textId="77777777" w:rsidR="00C114C8" w:rsidRPr="00967C2C" w:rsidRDefault="00C114C8" w:rsidP="00967C2C">
                            <w:pPr>
                              <w:spacing w:beforeLines="50" w:before="180" w:line="240" w:lineRule="exact"/>
                              <w:rPr>
                                <w:rFonts w:ascii="メイリオ" w:eastAsia="メイリオ" w:hAnsi="メイリオ"/>
                                <w:b/>
                                <w:bCs/>
                                <w:color w:val="595959"/>
                                <w:szCs w:val="24"/>
                              </w:rPr>
                            </w:pPr>
                          </w:p>
                          <w:p w14:paraId="6476C43E" w14:textId="77777777" w:rsidR="00C114C8" w:rsidRPr="00E335BF" w:rsidRDefault="00C114C8" w:rsidP="00515158">
                            <w:pPr>
                              <w:ind w:firstLineChars="300" w:firstLine="600"/>
                              <w:rPr>
                                <w:rFonts w:ascii="メイリオ" w:eastAsia="メイリオ" w:hAnsi="メイリオ"/>
                                <w:b/>
                                <w:bCs/>
                                <w:color w:val="595959"/>
                                <w:szCs w:val="24"/>
                              </w:rPr>
                            </w:pPr>
                            <w:r w:rsidRPr="00E335BF">
                              <w:rPr>
                                <w:rFonts w:ascii="メイリオ" w:eastAsia="メイリオ" w:hAnsi="メイリオ" w:hint="eastAsia"/>
                                <w:b/>
                                <w:bCs/>
                                <w:color w:val="595959"/>
                                <w:sz w:val="20"/>
                              </w:rPr>
                              <w:t>♦</w:t>
                            </w:r>
                            <w:r w:rsidRPr="00E335BF">
                              <w:rPr>
                                <w:rFonts w:ascii="メイリオ" w:eastAsia="メイリオ" w:hAnsi="メイリオ" w:hint="eastAsia"/>
                                <w:b/>
                                <w:bCs/>
                                <w:color w:val="595959"/>
                                <w:sz w:val="24"/>
                                <w:szCs w:val="24"/>
                              </w:rPr>
                              <w:t>休会・退会・コースの変更について</w:t>
                            </w:r>
                            <w:r w:rsidRPr="00E335BF">
                              <w:rPr>
                                <w:rFonts w:ascii="メイリオ" w:eastAsia="メイリオ" w:hAnsi="メイリオ" w:hint="eastAsia"/>
                                <w:color w:val="595959"/>
                                <w:sz w:val="24"/>
                                <w:szCs w:val="24"/>
                              </w:rPr>
                              <w:t xml:space="preserve">　</w:t>
                            </w:r>
                          </w:p>
                          <w:p w14:paraId="3B53762F" w14:textId="77777777" w:rsidR="00C114C8" w:rsidRPr="00E335BF" w:rsidRDefault="00C114C8" w:rsidP="00515158">
                            <w:pPr>
                              <w:snapToGrid w:val="0"/>
                              <w:ind w:leftChars="400" w:left="840" w:firstLineChars="100" w:firstLine="180"/>
                              <w:rPr>
                                <w:rFonts w:ascii="メイリオ" w:eastAsia="メイリオ" w:hAnsi="メイリオ"/>
                                <w:color w:val="595959"/>
                                <w:sz w:val="18"/>
                                <w:szCs w:val="18"/>
                              </w:rPr>
                            </w:pPr>
                            <w:r w:rsidRPr="00E335BF">
                              <w:rPr>
                                <w:rFonts w:ascii="メイリオ" w:eastAsia="メイリオ" w:hAnsi="メイリオ" w:hint="eastAsia"/>
                                <w:color w:val="595959"/>
                                <w:sz w:val="18"/>
                                <w:szCs w:val="18"/>
                              </w:rPr>
                              <w:t>休学・退学のお申し出は、</w:t>
                            </w:r>
                            <w:r w:rsidRPr="00E335BF">
                              <w:rPr>
                                <w:rFonts w:ascii="メイリオ" w:eastAsia="メイリオ" w:hAnsi="メイリオ" w:hint="eastAsia"/>
                                <w:b/>
                                <w:color w:val="595959"/>
                                <w:sz w:val="18"/>
                                <w:szCs w:val="18"/>
                                <w:u w:val="single"/>
                              </w:rPr>
                              <w:t>在籍する最終月の15日までに</w:t>
                            </w:r>
                            <w:r w:rsidRPr="00E335BF">
                              <w:rPr>
                                <w:rFonts w:ascii="メイリオ" w:eastAsia="メイリオ" w:hAnsi="メイリオ" w:hint="eastAsia"/>
                                <w:color w:val="595959"/>
                                <w:sz w:val="18"/>
                                <w:szCs w:val="18"/>
                                <w:u w:val="single"/>
                              </w:rPr>
                              <w:t>必ずお申し出ください</w:t>
                            </w:r>
                            <w:r w:rsidRPr="00E335BF">
                              <w:rPr>
                                <w:rFonts w:ascii="メイリオ" w:eastAsia="メイリオ" w:hAnsi="メイリオ" w:hint="eastAsia"/>
                                <w:color w:val="595959"/>
                                <w:sz w:val="18"/>
                                <w:szCs w:val="18"/>
                              </w:rPr>
                              <w:t>。次月からの学費は発生いたしません。</w:t>
                            </w:r>
                          </w:p>
                          <w:p w14:paraId="0BE9C5FD" w14:textId="77777777" w:rsidR="00C114C8" w:rsidRPr="00E335BF" w:rsidRDefault="00C114C8" w:rsidP="00515158">
                            <w:pPr>
                              <w:snapToGrid w:val="0"/>
                              <w:ind w:leftChars="400" w:left="840"/>
                              <w:rPr>
                                <w:rFonts w:ascii="メイリオ" w:eastAsia="メイリオ" w:hAnsi="メイリオ"/>
                                <w:color w:val="595959"/>
                                <w:sz w:val="18"/>
                                <w:szCs w:val="18"/>
                              </w:rPr>
                            </w:pPr>
                            <w:r w:rsidRPr="00E335BF">
                              <w:rPr>
                                <w:rFonts w:ascii="メイリオ" w:eastAsia="メイリオ" w:hAnsi="メイリオ" w:hint="eastAsia"/>
                                <w:color w:val="595959"/>
                                <w:sz w:val="18"/>
                                <w:szCs w:val="18"/>
                              </w:rPr>
                              <w:t>休会の場合、維持費のみご請求いたします。なお、在籍の最終月の15日を過ぎてからのご連絡は、授業料の返金ができません。</w:t>
                            </w:r>
                          </w:p>
                          <w:p w14:paraId="225D3761" w14:textId="77777777" w:rsidR="00C114C8" w:rsidRPr="00E335BF" w:rsidRDefault="00C114C8" w:rsidP="00515158">
                            <w:pPr>
                              <w:snapToGrid w:val="0"/>
                              <w:ind w:leftChars="400" w:left="840" w:firstLineChars="100" w:firstLine="180"/>
                              <w:rPr>
                                <w:rFonts w:ascii="メイリオ" w:eastAsia="メイリオ" w:hAnsi="メイリオ"/>
                                <w:color w:val="595959"/>
                                <w:sz w:val="18"/>
                                <w:szCs w:val="18"/>
                              </w:rPr>
                            </w:pPr>
                            <w:r w:rsidRPr="00E335BF">
                              <w:rPr>
                                <w:rFonts w:ascii="メイリオ" w:eastAsia="メイリオ" w:hAnsi="メイリオ" w:hint="eastAsia"/>
                                <w:color w:val="595959"/>
                                <w:sz w:val="18"/>
                                <w:szCs w:val="18"/>
                              </w:rPr>
                              <w:t>教科・コースの追加・変更についても、変更する前の月の15日までにご連絡ください。15日までのご連絡は授業料のご請求金額を翌月分から変更、15日以降でのご連絡は授業料の変更が、翌々月分からになります。</w:t>
                            </w:r>
                          </w:p>
                          <w:p w14:paraId="6D224E1D" w14:textId="77777777" w:rsidR="00C114C8" w:rsidRPr="00E335BF" w:rsidRDefault="00C114C8" w:rsidP="00967C2C">
                            <w:pPr>
                              <w:rPr>
                                <w:rFonts w:ascii="メイリオ" w:eastAsia="メイリオ" w:hAnsi="メイリオ"/>
                                <w:b/>
                                <w:bCs/>
                                <w:color w:val="595959"/>
                                <w:sz w:val="20"/>
                              </w:rPr>
                            </w:pPr>
                            <w:r w:rsidRPr="00E335BF">
                              <w:rPr>
                                <w:rFonts w:ascii="メイリオ" w:eastAsia="メイリオ" w:hAnsi="メイリオ" w:hint="eastAsia"/>
                                <w:b/>
                                <w:bCs/>
                                <w:color w:val="595959"/>
                                <w:sz w:val="20"/>
                              </w:rPr>
                              <w:t xml:space="preserve">　　　　</w:t>
                            </w:r>
                          </w:p>
                          <w:p w14:paraId="581BB27C" w14:textId="77777777" w:rsidR="00C114C8" w:rsidRPr="00E335BF" w:rsidRDefault="00C114C8" w:rsidP="000F2E45">
                            <w:pPr>
                              <w:spacing w:line="320" w:lineRule="exact"/>
                              <w:ind w:left="800" w:hangingChars="400" w:hanging="800"/>
                              <w:rPr>
                                <w:rFonts w:ascii="メイリオ" w:eastAsia="メイリオ" w:hAnsi="メイリオ"/>
                                <w:b/>
                                <w:bCs/>
                                <w:color w:val="595959"/>
                                <w:sz w:val="24"/>
                                <w:szCs w:val="28"/>
                              </w:rPr>
                            </w:pPr>
                            <w:r w:rsidRPr="00E335BF">
                              <w:rPr>
                                <w:rFonts w:ascii="メイリオ" w:eastAsia="メイリオ" w:hAnsi="メイリオ" w:hint="eastAsia"/>
                                <w:b/>
                                <w:bCs/>
                                <w:color w:val="595959"/>
                                <w:sz w:val="20"/>
                              </w:rPr>
                              <w:t xml:space="preserve">　　　♦</w:t>
                            </w:r>
                            <w:r w:rsidRPr="00E335BF">
                              <w:rPr>
                                <w:rFonts w:ascii="メイリオ" w:eastAsia="メイリオ" w:hAnsi="メイリオ" w:hint="eastAsia"/>
                                <w:b/>
                                <w:bCs/>
                                <w:color w:val="595959"/>
                                <w:sz w:val="24"/>
                                <w:szCs w:val="28"/>
                              </w:rPr>
                              <w:t>授業を欠席する場合はお早めにご連絡ください。</w:t>
                            </w:r>
                          </w:p>
                          <w:p w14:paraId="399B13F1" w14:textId="77777777" w:rsidR="00C114C8" w:rsidRPr="00E335BF" w:rsidRDefault="00C114C8" w:rsidP="00830779">
                            <w:pPr>
                              <w:spacing w:line="320" w:lineRule="exact"/>
                              <w:rPr>
                                <w:rFonts w:ascii="メイリオ" w:eastAsia="メイリオ" w:hAnsi="メイリオ"/>
                                <w:b/>
                                <w:bCs/>
                                <w:color w:val="595959"/>
                                <w:sz w:val="20"/>
                              </w:rPr>
                            </w:pPr>
                          </w:p>
                          <w:p w14:paraId="0D58D6AD" w14:textId="6BD7181B" w:rsidR="00C114C8" w:rsidRPr="00E335BF" w:rsidRDefault="00C114C8" w:rsidP="00830779">
                            <w:pPr>
                              <w:ind w:firstLineChars="300" w:firstLine="600"/>
                              <w:rPr>
                                <w:rFonts w:ascii="メイリオ" w:eastAsia="メイリオ" w:hAnsi="メイリオ"/>
                                <w:b/>
                                <w:bCs/>
                                <w:color w:val="595959"/>
                                <w:sz w:val="22"/>
                                <w:szCs w:val="24"/>
                              </w:rPr>
                            </w:pPr>
                            <w:r w:rsidRPr="00E335BF">
                              <w:rPr>
                                <w:rFonts w:ascii="メイリオ" w:eastAsia="メイリオ" w:hAnsi="メイリオ" w:hint="eastAsia"/>
                                <w:b/>
                                <w:bCs/>
                                <w:color w:val="595959"/>
                                <w:sz w:val="20"/>
                              </w:rPr>
                              <w:t>♦</w:t>
                            </w:r>
                            <w:r>
                              <w:rPr>
                                <w:rFonts w:ascii="メイリオ" w:eastAsia="メイリオ" w:hAnsi="メイリオ" w:hint="eastAsia"/>
                                <w:b/>
                                <w:bCs/>
                                <w:color w:val="595959"/>
                                <w:sz w:val="24"/>
                                <w:szCs w:val="28"/>
                              </w:rPr>
                              <w:t>ライブ</w:t>
                            </w:r>
                            <w:r w:rsidRPr="00E335BF">
                              <w:rPr>
                                <w:rFonts w:ascii="メイリオ" w:eastAsia="メイリオ" w:hAnsi="メイリオ" w:hint="eastAsia"/>
                                <w:b/>
                                <w:bCs/>
                                <w:color w:val="595959"/>
                                <w:sz w:val="24"/>
                                <w:szCs w:val="28"/>
                              </w:rPr>
                              <w:t>授業</w:t>
                            </w:r>
                            <w:r>
                              <w:rPr>
                                <w:rFonts w:ascii="メイリオ" w:eastAsia="メイリオ" w:hAnsi="メイリオ" w:hint="eastAsia"/>
                                <w:b/>
                                <w:bCs/>
                                <w:color w:val="595959"/>
                                <w:sz w:val="24"/>
                                <w:szCs w:val="28"/>
                              </w:rPr>
                              <w:t>の</w:t>
                            </w:r>
                            <w:r>
                              <w:rPr>
                                <w:rFonts w:ascii="メイリオ" w:eastAsia="メイリオ" w:hAnsi="メイリオ"/>
                                <w:b/>
                                <w:bCs/>
                                <w:color w:val="595959"/>
                                <w:sz w:val="24"/>
                                <w:szCs w:val="28"/>
                              </w:rPr>
                              <w:t>欠席対応</w:t>
                            </w:r>
                            <w:r w:rsidRPr="00E335BF">
                              <w:rPr>
                                <w:rFonts w:ascii="メイリオ" w:eastAsia="メイリオ" w:hAnsi="メイリオ" w:hint="eastAsia"/>
                                <w:b/>
                                <w:bCs/>
                                <w:color w:val="595959"/>
                                <w:sz w:val="24"/>
                                <w:szCs w:val="28"/>
                              </w:rPr>
                              <w:t>について</w:t>
                            </w:r>
                          </w:p>
                          <w:p w14:paraId="326C369C" w14:textId="2086DC39" w:rsidR="00C114C8" w:rsidRDefault="00C114C8" w:rsidP="00464FF7">
                            <w:pPr>
                              <w:ind w:firstLineChars="550" w:firstLine="990"/>
                              <w:rPr>
                                <w:rFonts w:ascii="メイリオ" w:eastAsia="メイリオ" w:hAnsi="メイリオ"/>
                                <w:color w:val="595959"/>
                                <w:sz w:val="18"/>
                                <w:szCs w:val="20"/>
                              </w:rPr>
                            </w:pPr>
                            <w:r>
                              <w:rPr>
                                <w:rFonts w:ascii="メイリオ" w:eastAsia="メイリオ" w:hAnsi="メイリオ" w:hint="eastAsia"/>
                                <w:color w:val="595959"/>
                                <w:sz w:val="18"/>
                                <w:szCs w:val="20"/>
                              </w:rPr>
                              <w:t>欠席</w:t>
                            </w:r>
                            <w:r>
                              <w:rPr>
                                <w:rFonts w:ascii="メイリオ" w:eastAsia="メイリオ" w:hAnsi="メイリオ"/>
                                <w:color w:val="595959"/>
                                <w:sz w:val="18"/>
                                <w:szCs w:val="20"/>
                              </w:rPr>
                              <w:t>された授業で</w:t>
                            </w:r>
                            <w:r>
                              <w:rPr>
                                <w:rFonts w:ascii="メイリオ" w:eastAsia="メイリオ" w:hAnsi="メイリオ" w:hint="eastAsia"/>
                                <w:color w:val="595959"/>
                                <w:sz w:val="18"/>
                                <w:szCs w:val="20"/>
                              </w:rPr>
                              <w:t>扱った</w:t>
                            </w:r>
                            <w:r>
                              <w:rPr>
                                <w:rFonts w:ascii="メイリオ" w:eastAsia="メイリオ" w:hAnsi="メイリオ"/>
                                <w:color w:val="595959"/>
                                <w:sz w:val="18"/>
                                <w:szCs w:val="20"/>
                              </w:rPr>
                              <w:t>演習</w:t>
                            </w:r>
                            <w:r>
                              <w:rPr>
                                <w:rFonts w:ascii="メイリオ" w:eastAsia="メイリオ" w:hAnsi="メイリオ" w:hint="eastAsia"/>
                                <w:color w:val="595959"/>
                                <w:sz w:val="18"/>
                                <w:szCs w:val="20"/>
                              </w:rPr>
                              <w:t>課題を、別日に</w:t>
                            </w:r>
                            <w:r>
                              <w:rPr>
                                <w:rFonts w:ascii="メイリオ" w:eastAsia="メイリオ" w:hAnsi="メイリオ"/>
                                <w:color w:val="595959"/>
                                <w:sz w:val="18"/>
                                <w:szCs w:val="20"/>
                              </w:rPr>
                              <w:t>自習室</w:t>
                            </w:r>
                            <w:r>
                              <w:rPr>
                                <w:rFonts w:ascii="メイリオ" w:eastAsia="メイリオ" w:hAnsi="メイリオ" w:hint="eastAsia"/>
                                <w:color w:val="595959"/>
                                <w:sz w:val="18"/>
                                <w:szCs w:val="20"/>
                              </w:rPr>
                              <w:t>で</w:t>
                            </w:r>
                            <w:r>
                              <w:rPr>
                                <w:rFonts w:ascii="メイリオ" w:eastAsia="メイリオ" w:hAnsi="メイリオ"/>
                                <w:color w:val="595959"/>
                                <w:sz w:val="18"/>
                                <w:szCs w:val="20"/>
                              </w:rPr>
                              <w:t>学習していただ</w:t>
                            </w:r>
                            <w:r>
                              <w:rPr>
                                <w:rFonts w:ascii="メイリオ" w:eastAsia="メイリオ" w:hAnsi="メイリオ" w:hint="eastAsia"/>
                                <w:color w:val="595959"/>
                                <w:sz w:val="18"/>
                                <w:szCs w:val="20"/>
                              </w:rPr>
                              <w:t>く</w:t>
                            </w:r>
                            <w:r>
                              <w:rPr>
                                <w:rFonts w:ascii="メイリオ" w:eastAsia="メイリオ" w:hAnsi="メイリオ"/>
                                <w:color w:val="595959"/>
                                <w:sz w:val="18"/>
                                <w:szCs w:val="20"/>
                              </w:rPr>
                              <w:t>ことができます。</w:t>
                            </w:r>
                          </w:p>
                          <w:p w14:paraId="3F22A6BA" w14:textId="54790F8D" w:rsidR="005A69E0" w:rsidRPr="005A69E0" w:rsidRDefault="00C114C8" w:rsidP="005A69E0">
                            <w:pPr>
                              <w:ind w:firstLineChars="450" w:firstLine="810"/>
                              <w:rPr>
                                <w:rFonts w:ascii="メイリオ" w:eastAsia="メイリオ" w:hAnsi="メイリオ"/>
                                <w:color w:val="595959"/>
                                <w:sz w:val="18"/>
                                <w:szCs w:val="20"/>
                              </w:rPr>
                            </w:pPr>
                            <w:r>
                              <w:rPr>
                                <w:rFonts w:ascii="メイリオ" w:eastAsia="メイリオ" w:hAnsi="メイリオ" w:hint="eastAsia"/>
                                <w:color w:val="595959"/>
                                <w:sz w:val="18"/>
                                <w:szCs w:val="20"/>
                              </w:rPr>
                              <w:t>その</w:t>
                            </w:r>
                            <w:r>
                              <w:rPr>
                                <w:rFonts w:ascii="メイリオ" w:eastAsia="メイリオ" w:hAnsi="メイリオ"/>
                                <w:color w:val="595959"/>
                                <w:sz w:val="18"/>
                                <w:szCs w:val="20"/>
                              </w:rPr>
                              <w:t>際</w:t>
                            </w:r>
                            <w:r>
                              <w:rPr>
                                <w:rFonts w:ascii="メイリオ" w:eastAsia="メイリオ" w:hAnsi="メイリオ" w:hint="eastAsia"/>
                                <w:color w:val="595959"/>
                                <w:sz w:val="18"/>
                                <w:szCs w:val="20"/>
                              </w:rPr>
                              <w:t>の</w:t>
                            </w:r>
                            <w:r w:rsidR="005A69E0">
                              <w:rPr>
                                <w:rFonts w:ascii="メイリオ" w:eastAsia="メイリオ" w:hAnsi="メイリオ" w:hint="eastAsia"/>
                                <w:color w:val="595959"/>
                                <w:sz w:val="18"/>
                                <w:szCs w:val="20"/>
                              </w:rPr>
                              <w:t>課題</w:t>
                            </w:r>
                            <w:r>
                              <w:rPr>
                                <w:rFonts w:ascii="メイリオ" w:eastAsia="メイリオ" w:hAnsi="メイリオ"/>
                                <w:color w:val="595959"/>
                                <w:sz w:val="18"/>
                                <w:szCs w:val="20"/>
                              </w:rPr>
                              <w:t>答案に対</w:t>
                            </w:r>
                            <w:r w:rsidR="005A69E0">
                              <w:rPr>
                                <w:rFonts w:ascii="メイリオ" w:eastAsia="メイリオ" w:hAnsi="メイリオ" w:hint="eastAsia"/>
                                <w:color w:val="595959"/>
                                <w:sz w:val="18"/>
                                <w:szCs w:val="20"/>
                              </w:rPr>
                              <w:t>して担当</w:t>
                            </w:r>
                            <w:r w:rsidR="005A69E0">
                              <w:rPr>
                                <w:rFonts w:ascii="メイリオ" w:eastAsia="メイリオ" w:hAnsi="メイリオ"/>
                                <w:color w:val="595959"/>
                                <w:sz w:val="18"/>
                                <w:szCs w:val="20"/>
                              </w:rPr>
                              <w:t>講師が</w:t>
                            </w:r>
                            <w:r>
                              <w:rPr>
                                <w:rFonts w:ascii="メイリオ" w:eastAsia="メイリオ" w:hAnsi="メイリオ"/>
                                <w:color w:val="595959"/>
                                <w:sz w:val="18"/>
                                <w:szCs w:val="20"/>
                              </w:rPr>
                              <w:t>個別</w:t>
                            </w:r>
                            <w:r w:rsidR="005A69E0">
                              <w:rPr>
                                <w:rFonts w:ascii="メイリオ" w:eastAsia="メイリオ" w:hAnsi="メイリオ" w:hint="eastAsia"/>
                                <w:color w:val="595959"/>
                                <w:sz w:val="18"/>
                                <w:szCs w:val="20"/>
                              </w:rPr>
                              <w:t>にフォローいたします。</w:t>
                            </w:r>
                          </w:p>
                          <w:p w14:paraId="3921711D" w14:textId="77777777" w:rsidR="00C114C8" w:rsidRPr="005A69E0" w:rsidRDefault="00C114C8" w:rsidP="00830779">
                            <w:pPr>
                              <w:spacing w:line="320" w:lineRule="exact"/>
                              <w:rPr>
                                <w:rFonts w:ascii="メイリオ" w:eastAsia="メイリオ" w:hAnsi="メイリオ"/>
                                <w:b/>
                                <w:bCs/>
                                <w:color w:val="595959"/>
                                <w:sz w:val="20"/>
                              </w:rPr>
                            </w:pPr>
                          </w:p>
                        </w:txbxContent>
                      </wps:txbx>
                      <wps:bodyPr rot="0" vert="horz" wrap="square" lIns="91440" tIns="45720" rIns="91440" bIns="45720" anchor="t" anchorCtr="0">
                        <a:noAutofit/>
                      </wps:bodyPr>
                    </wps:wsp>
                  </a:graphicData>
                </a:graphic>
              </wp:anchor>
            </w:drawing>
          </mc:Choice>
          <mc:Fallback>
            <w:pict>
              <v:shape w14:anchorId="4833FF9E" id="_x0000_s1133" type="#_x0000_t202" style="position:absolute;left:0;text-align:left;margin-left:7.1pt;margin-top:11pt;width:503.05pt;height:634.9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fMNLwIAAA8EAAAOAAAAZHJzL2Uyb0RvYy54bWysU9uO0zAQfUfiHyy/06TpdaOmq2WXRUjL&#10;RVr4ANdxGgvfsN0m5bGVEB/BLyCe+Z78CGOnLRW8IfJgeTyZM3POzCyuWynQllnHtSrwcJBixBTV&#10;JVfrAn94f/9sjpHzRJVEaMUKvGMOXy+fPlk0JmeZrrUomUUAolzemALX3ps8SRytmSRuoA1T4Ky0&#10;lcSDaddJaUkD6FIkWZpOk0bb0lhNmXPwetc78TLiVxWj/m1VOeaRKDDU5uNp47kKZ7JckHxtiak5&#10;PZZB/qEKSbiCpGeoO+IJ2lj+F5Tk1GqnKz+gWia6qjhlkQOwGaZ/sHmsiWGRC4jjzFkm9/9g6Zvt&#10;O4t4WeDxdIKRIhKa1B2+dPvv3f5nd/iKusO37nDo9j/ARlkQrDEuh7hHA5G+fa5baHwk78yDph8d&#10;Uvq2JmrNbqzVTc1ICQUPQ2RyEdrjuACyal7rEvKSjdcRqK2sDGqCPgjQoXG7c7NY6xGFx+loPp+N&#10;oGYKvnk6HWWzccxB8lO4sc6/ZFqicCmwhWmI8GT74Hwoh+SnX0I2pe+5EHEihEJNga8m2SQGXHgk&#10;9zCwgsuQNHz9CAWWL1QZgz3hor9DAqGOtAPTnrNvV22UfJhOTnqudLkDJazuJxQ2Ci61tp8xamA6&#10;C+w+bYhlGIlXCtS8Go7HYZyjMZ7MMjDspWd16SGKAlSBPUb99dbHFehJ34DqFY96hPb0lRyLhqmL&#10;Mh03JIz1pR3/+r3Hy18AAAD//wMAUEsDBBQABgAIAAAAIQDtRt8S3gAAAAsBAAAPAAAAZHJzL2Rv&#10;d25yZXYueG1sTI/NbsIwEITvlXgHa5F6KzYurSDEQahVr61KfyRuJl6SiHgdxYakb9/l1N52NKPZ&#10;b/LN6FtxwT42gQzMZwoEUhlcQ5WBz4+XuyWImCw52wZCAz8YYVNMbnKbuTDQO152qRJcQjGzBuqU&#10;ukzKWNbobZyFDom9Y+i9TSz7SrreDlzuW6mVepTeNsQfatvhU43laXf2Br5ej/vvhXqrnv1DN4RR&#10;SfIracztdNyuQSQc018YrviMDgUzHcKZXBQt64XmpAGtedLVV1rdgzjwpVfzJcgil/83FL8AAAD/&#10;/wMAUEsBAi0AFAAGAAgAAAAhALaDOJL+AAAA4QEAABMAAAAAAAAAAAAAAAAAAAAAAFtDb250ZW50&#10;X1R5cGVzXS54bWxQSwECLQAUAAYACAAAACEAOP0h/9YAAACUAQAACwAAAAAAAAAAAAAAAAAvAQAA&#10;X3JlbHMvLnJlbHNQSwECLQAUAAYACAAAACEAHdXzDS8CAAAPBAAADgAAAAAAAAAAAAAAAAAuAgAA&#10;ZHJzL2Uyb0RvYy54bWxQSwECLQAUAAYACAAAACEA7UbfEt4AAAALAQAADwAAAAAAAAAAAAAAAACJ&#10;BAAAZHJzL2Rvd25yZXYueG1sUEsFBgAAAAAEAAQA8wAAAJQFAAAAAA==&#10;" filled="f" stroked="f">
                <v:textbox>
                  <w:txbxContent>
                    <w:p w14:paraId="00E12D8D" w14:textId="77777777" w:rsidR="00C114C8" w:rsidRPr="00E335BF" w:rsidRDefault="00C114C8" w:rsidP="000F2E45">
                      <w:pPr>
                        <w:tabs>
                          <w:tab w:val="left" w:pos="5954"/>
                        </w:tabs>
                        <w:rPr>
                          <w:rFonts w:ascii="メイリオ" w:eastAsia="メイリオ" w:hAnsi="メイリオ"/>
                          <w:b/>
                          <w:color w:val="595959"/>
                          <w:sz w:val="32"/>
                          <w:szCs w:val="24"/>
                        </w:rPr>
                      </w:pPr>
                      <w:r w:rsidRPr="00E335BF">
                        <w:rPr>
                          <w:rFonts w:ascii="メイリオ" w:eastAsia="メイリオ" w:hAnsi="メイリオ" w:hint="eastAsia"/>
                          <w:b/>
                          <w:color w:val="595959"/>
                          <w:sz w:val="32"/>
                          <w:szCs w:val="24"/>
                        </w:rPr>
                        <w:t>◇各授業について―</w:t>
                      </w:r>
                    </w:p>
                    <w:p w14:paraId="599D3544" w14:textId="77777777" w:rsidR="00C114C8" w:rsidRPr="00E335BF" w:rsidRDefault="00C114C8" w:rsidP="00856C82">
                      <w:pPr>
                        <w:adjustRightInd w:val="0"/>
                        <w:snapToGrid w:val="0"/>
                        <w:spacing w:line="340" w:lineRule="atLeast"/>
                        <w:ind w:firstLineChars="300" w:firstLine="600"/>
                        <w:rPr>
                          <w:rFonts w:ascii="メイリオ" w:eastAsia="メイリオ" w:hAnsi="メイリオ"/>
                          <w:b/>
                          <w:color w:val="595959"/>
                          <w:sz w:val="24"/>
                          <w:szCs w:val="24"/>
                        </w:rPr>
                      </w:pPr>
                      <w:r w:rsidRPr="00E335BF">
                        <w:rPr>
                          <w:rFonts w:ascii="メイリオ" w:eastAsia="メイリオ" w:hAnsi="メイリオ" w:hint="eastAsia"/>
                          <w:b/>
                          <w:bCs/>
                          <w:color w:val="595959"/>
                          <w:sz w:val="20"/>
                        </w:rPr>
                        <w:t>♦</w:t>
                      </w:r>
                      <w:r w:rsidRPr="00E335BF">
                        <w:rPr>
                          <w:rFonts w:ascii="メイリオ" w:eastAsia="メイリオ" w:hAnsi="メイリオ" w:hint="eastAsia"/>
                          <w:b/>
                          <w:color w:val="595959"/>
                          <w:sz w:val="24"/>
                          <w:szCs w:val="24"/>
                        </w:rPr>
                        <w:t>授業回数について</w:t>
                      </w:r>
                    </w:p>
                    <w:p w14:paraId="2A902944" w14:textId="77777777" w:rsidR="00C114C8" w:rsidRDefault="00C114C8" w:rsidP="00515158">
                      <w:pPr>
                        <w:pStyle w:val="ab"/>
                        <w:adjustRightInd w:val="0"/>
                        <w:snapToGrid w:val="0"/>
                        <w:spacing w:line="340" w:lineRule="atLeast"/>
                        <w:ind w:leftChars="0" w:left="990"/>
                        <w:rPr>
                          <w:rFonts w:ascii="メイリオ" w:eastAsia="メイリオ" w:hAnsi="メイリオ"/>
                          <w:color w:val="595959"/>
                          <w:sz w:val="18"/>
                          <w:szCs w:val="18"/>
                        </w:rPr>
                      </w:pPr>
                      <w:r w:rsidRPr="00E335BF">
                        <w:rPr>
                          <w:rFonts w:ascii="メイリオ" w:eastAsia="メイリオ" w:hAnsi="メイリオ" w:hint="eastAsia"/>
                          <w:color w:val="595959"/>
                          <w:sz w:val="18"/>
                          <w:szCs w:val="18"/>
                        </w:rPr>
                        <w:t>年間の授業回数により、年間授業料を各月で分割してお支払いいただきます。</w:t>
                      </w:r>
                    </w:p>
                    <w:p w14:paraId="564F67D6" w14:textId="4A77E6F3" w:rsidR="00C114C8" w:rsidRPr="00E335BF" w:rsidRDefault="00C114C8" w:rsidP="00967C2C">
                      <w:pPr>
                        <w:pStyle w:val="ab"/>
                        <w:adjustRightInd w:val="0"/>
                        <w:snapToGrid w:val="0"/>
                        <w:spacing w:line="340" w:lineRule="atLeast"/>
                        <w:ind w:leftChars="0" w:left="990"/>
                        <w:rPr>
                          <w:rFonts w:ascii="メイリオ" w:eastAsia="メイリオ" w:hAnsi="メイリオ"/>
                          <w:color w:val="595959"/>
                          <w:sz w:val="18"/>
                          <w:szCs w:val="18"/>
                        </w:rPr>
                      </w:pPr>
                      <w:r w:rsidRPr="00E335BF">
                        <w:rPr>
                          <w:rFonts w:ascii="メイリオ" w:eastAsia="メイリオ" w:hAnsi="メイリオ" w:hint="eastAsia"/>
                          <w:color w:val="595959"/>
                          <w:sz w:val="18"/>
                          <w:szCs w:val="18"/>
                        </w:rPr>
                        <w:t>曜日により月の授業回数は異なりますが、均等になるよう配慮しております。</w:t>
                      </w:r>
                    </w:p>
                    <w:p w14:paraId="3F4F68DD" w14:textId="77777777" w:rsidR="00C114C8" w:rsidRPr="00967C2C" w:rsidRDefault="00C114C8" w:rsidP="00967C2C">
                      <w:pPr>
                        <w:spacing w:beforeLines="50" w:before="180" w:line="240" w:lineRule="exact"/>
                        <w:rPr>
                          <w:rFonts w:ascii="メイリオ" w:eastAsia="メイリオ" w:hAnsi="メイリオ"/>
                          <w:b/>
                          <w:bCs/>
                          <w:color w:val="595959"/>
                          <w:szCs w:val="24"/>
                        </w:rPr>
                      </w:pPr>
                    </w:p>
                    <w:p w14:paraId="6476C43E" w14:textId="77777777" w:rsidR="00C114C8" w:rsidRPr="00E335BF" w:rsidRDefault="00C114C8" w:rsidP="00515158">
                      <w:pPr>
                        <w:ind w:firstLineChars="300" w:firstLine="600"/>
                        <w:rPr>
                          <w:rFonts w:ascii="メイリオ" w:eastAsia="メイリオ" w:hAnsi="メイリオ"/>
                          <w:b/>
                          <w:bCs/>
                          <w:color w:val="595959"/>
                          <w:szCs w:val="24"/>
                        </w:rPr>
                      </w:pPr>
                      <w:r w:rsidRPr="00E335BF">
                        <w:rPr>
                          <w:rFonts w:ascii="メイリオ" w:eastAsia="メイリオ" w:hAnsi="メイリオ" w:hint="eastAsia"/>
                          <w:b/>
                          <w:bCs/>
                          <w:color w:val="595959"/>
                          <w:sz w:val="20"/>
                        </w:rPr>
                        <w:t>♦</w:t>
                      </w:r>
                      <w:r w:rsidRPr="00E335BF">
                        <w:rPr>
                          <w:rFonts w:ascii="メイリオ" w:eastAsia="メイリオ" w:hAnsi="メイリオ" w:hint="eastAsia"/>
                          <w:b/>
                          <w:bCs/>
                          <w:color w:val="595959"/>
                          <w:sz w:val="24"/>
                          <w:szCs w:val="24"/>
                        </w:rPr>
                        <w:t>休会・退会・コースの変更について</w:t>
                      </w:r>
                      <w:r w:rsidRPr="00E335BF">
                        <w:rPr>
                          <w:rFonts w:ascii="メイリオ" w:eastAsia="メイリオ" w:hAnsi="メイリオ" w:hint="eastAsia"/>
                          <w:color w:val="595959"/>
                          <w:sz w:val="24"/>
                          <w:szCs w:val="24"/>
                        </w:rPr>
                        <w:t xml:space="preserve">　</w:t>
                      </w:r>
                    </w:p>
                    <w:p w14:paraId="3B53762F" w14:textId="77777777" w:rsidR="00C114C8" w:rsidRPr="00E335BF" w:rsidRDefault="00C114C8" w:rsidP="00515158">
                      <w:pPr>
                        <w:snapToGrid w:val="0"/>
                        <w:ind w:leftChars="400" w:left="840" w:firstLineChars="100" w:firstLine="180"/>
                        <w:rPr>
                          <w:rFonts w:ascii="メイリオ" w:eastAsia="メイリオ" w:hAnsi="メイリオ"/>
                          <w:color w:val="595959"/>
                          <w:sz w:val="18"/>
                          <w:szCs w:val="18"/>
                        </w:rPr>
                      </w:pPr>
                      <w:r w:rsidRPr="00E335BF">
                        <w:rPr>
                          <w:rFonts w:ascii="メイリオ" w:eastAsia="メイリオ" w:hAnsi="メイリオ" w:hint="eastAsia"/>
                          <w:color w:val="595959"/>
                          <w:sz w:val="18"/>
                          <w:szCs w:val="18"/>
                        </w:rPr>
                        <w:t>休学・退学のお申し出は、</w:t>
                      </w:r>
                      <w:r w:rsidRPr="00E335BF">
                        <w:rPr>
                          <w:rFonts w:ascii="メイリオ" w:eastAsia="メイリオ" w:hAnsi="メイリオ" w:hint="eastAsia"/>
                          <w:b/>
                          <w:color w:val="595959"/>
                          <w:sz w:val="18"/>
                          <w:szCs w:val="18"/>
                          <w:u w:val="single"/>
                        </w:rPr>
                        <w:t>在籍する最終月の15日までに</w:t>
                      </w:r>
                      <w:r w:rsidRPr="00E335BF">
                        <w:rPr>
                          <w:rFonts w:ascii="メイリオ" w:eastAsia="メイリオ" w:hAnsi="メイリオ" w:hint="eastAsia"/>
                          <w:color w:val="595959"/>
                          <w:sz w:val="18"/>
                          <w:szCs w:val="18"/>
                          <w:u w:val="single"/>
                        </w:rPr>
                        <w:t>必ずお申し出ください</w:t>
                      </w:r>
                      <w:r w:rsidRPr="00E335BF">
                        <w:rPr>
                          <w:rFonts w:ascii="メイリオ" w:eastAsia="メイリオ" w:hAnsi="メイリオ" w:hint="eastAsia"/>
                          <w:color w:val="595959"/>
                          <w:sz w:val="18"/>
                          <w:szCs w:val="18"/>
                        </w:rPr>
                        <w:t>。次月からの学費は発生いたしません。</w:t>
                      </w:r>
                    </w:p>
                    <w:p w14:paraId="0BE9C5FD" w14:textId="77777777" w:rsidR="00C114C8" w:rsidRPr="00E335BF" w:rsidRDefault="00C114C8" w:rsidP="00515158">
                      <w:pPr>
                        <w:snapToGrid w:val="0"/>
                        <w:ind w:leftChars="400" w:left="840"/>
                        <w:rPr>
                          <w:rFonts w:ascii="メイリオ" w:eastAsia="メイリオ" w:hAnsi="メイリオ"/>
                          <w:color w:val="595959"/>
                          <w:sz w:val="18"/>
                          <w:szCs w:val="18"/>
                        </w:rPr>
                      </w:pPr>
                      <w:r w:rsidRPr="00E335BF">
                        <w:rPr>
                          <w:rFonts w:ascii="メイリオ" w:eastAsia="メイリオ" w:hAnsi="メイリオ" w:hint="eastAsia"/>
                          <w:color w:val="595959"/>
                          <w:sz w:val="18"/>
                          <w:szCs w:val="18"/>
                        </w:rPr>
                        <w:t>休会の場合、維持費のみご請求いたします。なお、在籍の最終月の15日を過ぎてからのご連絡は、授業料の返金ができません。</w:t>
                      </w:r>
                    </w:p>
                    <w:p w14:paraId="225D3761" w14:textId="77777777" w:rsidR="00C114C8" w:rsidRPr="00E335BF" w:rsidRDefault="00C114C8" w:rsidP="00515158">
                      <w:pPr>
                        <w:snapToGrid w:val="0"/>
                        <w:ind w:leftChars="400" w:left="840" w:firstLineChars="100" w:firstLine="180"/>
                        <w:rPr>
                          <w:rFonts w:ascii="メイリオ" w:eastAsia="メイリオ" w:hAnsi="メイリオ"/>
                          <w:color w:val="595959"/>
                          <w:sz w:val="18"/>
                          <w:szCs w:val="18"/>
                        </w:rPr>
                      </w:pPr>
                      <w:r w:rsidRPr="00E335BF">
                        <w:rPr>
                          <w:rFonts w:ascii="メイリオ" w:eastAsia="メイリオ" w:hAnsi="メイリオ" w:hint="eastAsia"/>
                          <w:color w:val="595959"/>
                          <w:sz w:val="18"/>
                          <w:szCs w:val="18"/>
                        </w:rPr>
                        <w:t>教科・コースの追加・変更についても、変更する前の月の15日までにご連絡ください。15日までのご連絡は授業料のご請求金額を翌月分から変更、15日以降でのご連絡は授業料の変更が、翌々月分からになります。</w:t>
                      </w:r>
                    </w:p>
                    <w:p w14:paraId="6D224E1D" w14:textId="77777777" w:rsidR="00C114C8" w:rsidRPr="00E335BF" w:rsidRDefault="00C114C8" w:rsidP="00967C2C">
                      <w:pPr>
                        <w:rPr>
                          <w:rFonts w:ascii="メイリオ" w:eastAsia="メイリオ" w:hAnsi="メイリオ"/>
                          <w:b/>
                          <w:bCs/>
                          <w:color w:val="595959"/>
                          <w:sz w:val="20"/>
                        </w:rPr>
                      </w:pPr>
                      <w:r w:rsidRPr="00E335BF">
                        <w:rPr>
                          <w:rFonts w:ascii="メイリオ" w:eastAsia="メイリオ" w:hAnsi="メイリオ" w:hint="eastAsia"/>
                          <w:b/>
                          <w:bCs/>
                          <w:color w:val="595959"/>
                          <w:sz w:val="20"/>
                        </w:rPr>
                        <w:t xml:space="preserve">　　　　</w:t>
                      </w:r>
                    </w:p>
                    <w:p w14:paraId="581BB27C" w14:textId="77777777" w:rsidR="00C114C8" w:rsidRPr="00E335BF" w:rsidRDefault="00C114C8" w:rsidP="000F2E45">
                      <w:pPr>
                        <w:spacing w:line="320" w:lineRule="exact"/>
                        <w:ind w:left="800" w:hangingChars="400" w:hanging="800"/>
                        <w:rPr>
                          <w:rFonts w:ascii="メイリオ" w:eastAsia="メイリオ" w:hAnsi="メイリオ"/>
                          <w:b/>
                          <w:bCs/>
                          <w:color w:val="595959"/>
                          <w:sz w:val="24"/>
                          <w:szCs w:val="28"/>
                        </w:rPr>
                      </w:pPr>
                      <w:r w:rsidRPr="00E335BF">
                        <w:rPr>
                          <w:rFonts w:ascii="メイリオ" w:eastAsia="メイリオ" w:hAnsi="メイリオ" w:hint="eastAsia"/>
                          <w:b/>
                          <w:bCs/>
                          <w:color w:val="595959"/>
                          <w:sz w:val="20"/>
                        </w:rPr>
                        <w:t xml:space="preserve">　　　♦</w:t>
                      </w:r>
                      <w:r w:rsidRPr="00E335BF">
                        <w:rPr>
                          <w:rFonts w:ascii="メイリオ" w:eastAsia="メイリオ" w:hAnsi="メイリオ" w:hint="eastAsia"/>
                          <w:b/>
                          <w:bCs/>
                          <w:color w:val="595959"/>
                          <w:sz w:val="24"/>
                          <w:szCs w:val="28"/>
                        </w:rPr>
                        <w:t>授業を欠席する場合はお早めにご連絡ください。</w:t>
                      </w:r>
                    </w:p>
                    <w:p w14:paraId="399B13F1" w14:textId="77777777" w:rsidR="00C114C8" w:rsidRPr="00E335BF" w:rsidRDefault="00C114C8" w:rsidP="00830779">
                      <w:pPr>
                        <w:spacing w:line="320" w:lineRule="exact"/>
                        <w:rPr>
                          <w:rFonts w:ascii="メイリオ" w:eastAsia="メイリオ" w:hAnsi="メイリオ"/>
                          <w:b/>
                          <w:bCs/>
                          <w:color w:val="595959"/>
                          <w:sz w:val="20"/>
                        </w:rPr>
                      </w:pPr>
                    </w:p>
                    <w:p w14:paraId="0D58D6AD" w14:textId="6BD7181B" w:rsidR="00C114C8" w:rsidRPr="00E335BF" w:rsidRDefault="00C114C8" w:rsidP="00830779">
                      <w:pPr>
                        <w:ind w:firstLineChars="300" w:firstLine="600"/>
                        <w:rPr>
                          <w:rFonts w:ascii="メイリオ" w:eastAsia="メイリオ" w:hAnsi="メイリオ"/>
                          <w:b/>
                          <w:bCs/>
                          <w:color w:val="595959"/>
                          <w:sz w:val="22"/>
                          <w:szCs w:val="24"/>
                        </w:rPr>
                      </w:pPr>
                      <w:r w:rsidRPr="00E335BF">
                        <w:rPr>
                          <w:rFonts w:ascii="メイリオ" w:eastAsia="メイリオ" w:hAnsi="メイリオ" w:hint="eastAsia"/>
                          <w:b/>
                          <w:bCs/>
                          <w:color w:val="595959"/>
                          <w:sz w:val="20"/>
                        </w:rPr>
                        <w:t>♦</w:t>
                      </w:r>
                      <w:r>
                        <w:rPr>
                          <w:rFonts w:ascii="メイリオ" w:eastAsia="メイリオ" w:hAnsi="メイリオ" w:hint="eastAsia"/>
                          <w:b/>
                          <w:bCs/>
                          <w:color w:val="595959"/>
                          <w:sz w:val="24"/>
                          <w:szCs w:val="28"/>
                        </w:rPr>
                        <w:t>ライブ</w:t>
                      </w:r>
                      <w:r w:rsidRPr="00E335BF">
                        <w:rPr>
                          <w:rFonts w:ascii="メイリオ" w:eastAsia="メイリオ" w:hAnsi="メイリオ" w:hint="eastAsia"/>
                          <w:b/>
                          <w:bCs/>
                          <w:color w:val="595959"/>
                          <w:sz w:val="24"/>
                          <w:szCs w:val="28"/>
                        </w:rPr>
                        <w:t>授業</w:t>
                      </w:r>
                      <w:r>
                        <w:rPr>
                          <w:rFonts w:ascii="メイリオ" w:eastAsia="メイリオ" w:hAnsi="メイリオ" w:hint="eastAsia"/>
                          <w:b/>
                          <w:bCs/>
                          <w:color w:val="595959"/>
                          <w:sz w:val="24"/>
                          <w:szCs w:val="28"/>
                        </w:rPr>
                        <w:t>の</w:t>
                      </w:r>
                      <w:r>
                        <w:rPr>
                          <w:rFonts w:ascii="メイリオ" w:eastAsia="メイリオ" w:hAnsi="メイリオ"/>
                          <w:b/>
                          <w:bCs/>
                          <w:color w:val="595959"/>
                          <w:sz w:val="24"/>
                          <w:szCs w:val="28"/>
                        </w:rPr>
                        <w:t>欠席対応</w:t>
                      </w:r>
                      <w:r w:rsidRPr="00E335BF">
                        <w:rPr>
                          <w:rFonts w:ascii="メイリオ" w:eastAsia="メイリオ" w:hAnsi="メイリオ" w:hint="eastAsia"/>
                          <w:b/>
                          <w:bCs/>
                          <w:color w:val="595959"/>
                          <w:sz w:val="24"/>
                          <w:szCs w:val="28"/>
                        </w:rPr>
                        <w:t>について</w:t>
                      </w:r>
                    </w:p>
                    <w:p w14:paraId="326C369C" w14:textId="2086DC39" w:rsidR="00C114C8" w:rsidRDefault="00C114C8" w:rsidP="00464FF7">
                      <w:pPr>
                        <w:ind w:firstLineChars="550" w:firstLine="990"/>
                        <w:rPr>
                          <w:rFonts w:ascii="メイリオ" w:eastAsia="メイリオ" w:hAnsi="メイリオ"/>
                          <w:color w:val="595959"/>
                          <w:sz w:val="18"/>
                          <w:szCs w:val="20"/>
                        </w:rPr>
                      </w:pPr>
                      <w:r>
                        <w:rPr>
                          <w:rFonts w:ascii="メイリオ" w:eastAsia="メイリオ" w:hAnsi="メイリオ" w:hint="eastAsia"/>
                          <w:color w:val="595959"/>
                          <w:sz w:val="18"/>
                          <w:szCs w:val="20"/>
                        </w:rPr>
                        <w:t>欠席</w:t>
                      </w:r>
                      <w:r>
                        <w:rPr>
                          <w:rFonts w:ascii="メイリオ" w:eastAsia="メイリオ" w:hAnsi="メイリオ"/>
                          <w:color w:val="595959"/>
                          <w:sz w:val="18"/>
                          <w:szCs w:val="20"/>
                        </w:rPr>
                        <w:t>された授業で</w:t>
                      </w:r>
                      <w:r>
                        <w:rPr>
                          <w:rFonts w:ascii="メイリオ" w:eastAsia="メイリオ" w:hAnsi="メイリオ" w:hint="eastAsia"/>
                          <w:color w:val="595959"/>
                          <w:sz w:val="18"/>
                          <w:szCs w:val="20"/>
                        </w:rPr>
                        <w:t>扱った</w:t>
                      </w:r>
                      <w:r>
                        <w:rPr>
                          <w:rFonts w:ascii="メイリオ" w:eastAsia="メイリオ" w:hAnsi="メイリオ"/>
                          <w:color w:val="595959"/>
                          <w:sz w:val="18"/>
                          <w:szCs w:val="20"/>
                        </w:rPr>
                        <w:t>演習</w:t>
                      </w:r>
                      <w:r>
                        <w:rPr>
                          <w:rFonts w:ascii="メイリオ" w:eastAsia="メイリオ" w:hAnsi="メイリオ" w:hint="eastAsia"/>
                          <w:color w:val="595959"/>
                          <w:sz w:val="18"/>
                          <w:szCs w:val="20"/>
                        </w:rPr>
                        <w:t>課題を、別日に</w:t>
                      </w:r>
                      <w:r>
                        <w:rPr>
                          <w:rFonts w:ascii="メイリオ" w:eastAsia="メイリオ" w:hAnsi="メイリオ"/>
                          <w:color w:val="595959"/>
                          <w:sz w:val="18"/>
                          <w:szCs w:val="20"/>
                        </w:rPr>
                        <w:t>自習室</w:t>
                      </w:r>
                      <w:r>
                        <w:rPr>
                          <w:rFonts w:ascii="メイリオ" w:eastAsia="メイリオ" w:hAnsi="メイリオ" w:hint="eastAsia"/>
                          <w:color w:val="595959"/>
                          <w:sz w:val="18"/>
                          <w:szCs w:val="20"/>
                        </w:rPr>
                        <w:t>で</w:t>
                      </w:r>
                      <w:r>
                        <w:rPr>
                          <w:rFonts w:ascii="メイリオ" w:eastAsia="メイリオ" w:hAnsi="メイリオ"/>
                          <w:color w:val="595959"/>
                          <w:sz w:val="18"/>
                          <w:szCs w:val="20"/>
                        </w:rPr>
                        <w:t>学習していただ</w:t>
                      </w:r>
                      <w:r>
                        <w:rPr>
                          <w:rFonts w:ascii="メイリオ" w:eastAsia="メイリオ" w:hAnsi="メイリオ" w:hint="eastAsia"/>
                          <w:color w:val="595959"/>
                          <w:sz w:val="18"/>
                          <w:szCs w:val="20"/>
                        </w:rPr>
                        <w:t>く</w:t>
                      </w:r>
                      <w:r>
                        <w:rPr>
                          <w:rFonts w:ascii="メイリオ" w:eastAsia="メイリオ" w:hAnsi="メイリオ"/>
                          <w:color w:val="595959"/>
                          <w:sz w:val="18"/>
                          <w:szCs w:val="20"/>
                        </w:rPr>
                        <w:t>ことができます。</w:t>
                      </w:r>
                    </w:p>
                    <w:p w14:paraId="3F22A6BA" w14:textId="54790F8D" w:rsidR="005A69E0" w:rsidRPr="005A69E0" w:rsidRDefault="00C114C8" w:rsidP="005A69E0">
                      <w:pPr>
                        <w:ind w:firstLineChars="450" w:firstLine="810"/>
                        <w:rPr>
                          <w:rFonts w:ascii="メイリオ" w:eastAsia="メイリオ" w:hAnsi="メイリオ" w:hint="eastAsia"/>
                          <w:color w:val="595959"/>
                          <w:sz w:val="18"/>
                          <w:szCs w:val="20"/>
                        </w:rPr>
                      </w:pPr>
                      <w:r>
                        <w:rPr>
                          <w:rFonts w:ascii="メイリオ" w:eastAsia="メイリオ" w:hAnsi="メイリオ" w:hint="eastAsia"/>
                          <w:color w:val="595959"/>
                          <w:sz w:val="18"/>
                          <w:szCs w:val="20"/>
                        </w:rPr>
                        <w:t>その</w:t>
                      </w:r>
                      <w:r>
                        <w:rPr>
                          <w:rFonts w:ascii="メイリオ" w:eastAsia="メイリオ" w:hAnsi="メイリオ"/>
                          <w:color w:val="595959"/>
                          <w:sz w:val="18"/>
                          <w:szCs w:val="20"/>
                        </w:rPr>
                        <w:t>際</w:t>
                      </w:r>
                      <w:r>
                        <w:rPr>
                          <w:rFonts w:ascii="メイリオ" w:eastAsia="メイリオ" w:hAnsi="メイリオ" w:hint="eastAsia"/>
                          <w:color w:val="595959"/>
                          <w:sz w:val="18"/>
                          <w:szCs w:val="20"/>
                        </w:rPr>
                        <w:t>の</w:t>
                      </w:r>
                      <w:r w:rsidR="005A69E0">
                        <w:rPr>
                          <w:rFonts w:ascii="メイリオ" w:eastAsia="メイリオ" w:hAnsi="メイリオ" w:hint="eastAsia"/>
                          <w:color w:val="595959"/>
                          <w:sz w:val="18"/>
                          <w:szCs w:val="20"/>
                        </w:rPr>
                        <w:t>課題</w:t>
                      </w:r>
                      <w:r>
                        <w:rPr>
                          <w:rFonts w:ascii="メイリオ" w:eastAsia="メイリオ" w:hAnsi="メイリオ"/>
                          <w:color w:val="595959"/>
                          <w:sz w:val="18"/>
                          <w:szCs w:val="20"/>
                        </w:rPr>
                        <w:t>答案に対</w:t>
                      </w:r>
                      <w:r w:rsidR="005A69E0">
                        <w:rPr>
                          <w:rFonts w:ascii="メイリオ" w:eastAsia="メイリオ" w:hAnsi="メイリオ" w:hint="eastAsia"/>
                          <w:color w:val="595959"/>
                          <w:sz w:val="18"/>
                          <w:szCs w:val="20"/>
                        </w:rPr>
                        <w:t>して担当</w:t>
                      </w:r>
                      <w:r w:rsidR="005A69E0">
                        <w:rPr>
                          <w:rFonts w:ascii="メイリオ" w:eastAsia="メイリオ" w:hAnsi="メイリオ"/>
                          <w:color w:val="595959"/>
                          <w:sz w:val="18"/>
                          <w:szCs w:val="20"/>
                        </w:rPr>
                        <w:t>講師が</w:t>
                      </w:r>
                      <w:r>
                        <w:rPr>
                          <w:rFonts w:ascii="メイリオ" w:eastAsia="メイリオ" w:hAnsi="メイリオ"/>
                          <w:color w:val="595959"/>
                          <w:sz w:val="18"/>
                          <w:szCs w:val="20"/>
                        </w:rPr>
                        <w:t>個別</w:t>
                      </w:r>
                      <w:r w:rsidR="005A69E0">
                        <w:rPr>
                          <w:rFonts w:ascii="メイリオ" w:eastAsia="メイリオ" w:hAnsi="メイリオ" w:hint="eastAsia"/>
                          <w:color w:val="595959"/>
                          <w:sz w:val="18"/>
                          <w:szCs w:val="20"/>
                        </w:rPr>
                        <w:t>にフォローいたします。</w:t>
                      </w:r>
                    </w:p>
                    <w:p w14:paraId="3921711D" w14:textId="77777777" w:rsidR="00C114C8" w:rsidRPr="005A69E0" w:rsidRDefault="00C114C8" w:rsidP="00830779">
                      <w:pPr>
                        <w:spacing w:line="320" w:lineRule="exact"/>
                        <w:rPr>
                          <w:rFonts w:ascii="メイリオ" w:eastAsia="メイリオ" w:hAnsi="メイリオ"/>
                          <w:b/>
                          <w:bCs/>
                          <w:color w:val="595959"/>
                          <w:sz w:val="20"/>
                        </w:rPr>
                      </w:pPr>
                    </w:p>
                  </w:txbxContent>
                </v:textbox>
              </v:shape>
            </w:pict>
          </mc:Fallback>
        </mc:AlternateContent>
      </w:r>
    </w:p>
    <w:p w14:paraId="4B56914E" w14:textId="1DA3C639" w:rsidR="00856C82" w:rsidRDefault="00856C82" w:rsidP="00541B0F"/>
    <w:p w14:paraId="53112A96" w14:textId="187F4FD7" w:rsidR="00856C82" w:rsidRDefault="004B258B" w:rsidP="00541B0F">
      <w:r w:rsidRPr="007C5170">
        <w:rPr>
          <w:noProof/>
        </w:rPr>
        <mc:AlternateContent>
          <mc:Choice Requires="wps">
            <w:drawing>
              <wp:anchor distT="0" distB="0" distL="114300" distR="114300" simplePos="0" relativeHeight="251727360" behindDoc="0" locked="0" layoutInCell="1" allowOverlap="1" wp14:anchorId="048E4141" wp14:editId="29669D09">
                <wp:simplePos x="0" y="0"/>
                <wp:positionH relativeFrom="column">
                  <wp:posOffset>6595745</wp:posOffset>
                </wp:positionH>
                <wp:positionV relativeFrom="page">
                  <wp:posOffset>1817370</wp:posOffset>
                </wp:positionV>
                <wp:extent cx="401955" cy="927131"/>
                <wp:effectExtent l="0" t="0" r="0" b="6350"/>
                <wp:wrapNone/>
                <wp:docPr id="508" name="テキスト ボックス 508"/>
                <wp:cNvGraphicFramePr/>
                <a:graphic xmlns:a="http://schemas.openxmlformats.org/drawingml/2006/main">
                  <a:graphicData uri="http://schemas.microsoft.com/office/word/2010/wordprocessingShape">
                    <wps:wsp>
                      <wps:cNvSpPr txBox="1"/>
                      <wps:spPr>
                        <a:xfrm>
                          <a:off x="0" y="0"/>
                          <a:ext cx="401955" cy="927131"/>
                        </a:xfrm>
                        <a:prstGeom prst="rect">
                          <a:avLst/>
                        </a:prstGeom>
                        <a:noFill/>
                        <a:ln w="6350">
                          <a:noFill/>
                        </a:ln>
                      </wps:spPr>
                      <wps:txbx>
                        <w:txbxContent>
                          <w:p w14:paraId="0C59599F" w14:textId="409F8458" w:rsidR="00C114C8" w:rsidRPr="00593E00" w:rsidRDefault="00C114C8" w:rsidP="007C5170">
                            <w:pPr>
                              <w:rPr>
                                <w:rFonts w:ascii="Meiryo UI" w:eastAsia="Meiryo UI" w:hAnsi="Meiryo UI"/>
                                <w:color w:val="0D0D0D" w:themeColor="text1" w:themeTint="F2"/>
                                <w:sz w:val="14"/>
                                <w:szCs w:val="16"/>
                              </w:rPr>
                            </w:pPr>
                            <w:r>
                              <w:rPr>
                                <w:rFonts w:ascii="Meiryo UI" w:eastAsia="Meiryo UI" w:hAnsi="Meiryo UI" w:hint="eastAsia"/>
                                <w:color w:val="0D0D0D" w:themeColor="text1" w:themeTint="F2"/>
                                <w:sz w:val="14"/>
                                <w:szCs w:val="16"/>
                              </w:rPr>
                              <w:t>授業の</w:t>
                            </w:r>
                            <w:r>
                              <w:rPr>
                                <w:rFonts w:ascii="Meiryo UI" w:eastAsia="Meiryo UI" w:hAnsi="Meiryo UI"/>
                                <w:color w:val="0D0D0D" w:themeColor="text1" w:themeTint="F2"/>
                                <w:sz w:val="14"/>
                                <w:szCs w:val="16"/>
                              </w:rPr>
                              <w:t>構成について</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8E4141" id="テキスト ボックス 508" o:spid="_x0000_s1134" type="#_x0000_t202" style="position:absolute;left:0;text-align:left;margin-left:519.35pt;margin-top:143.1pt;width:31.65pt;height:73pt;z-index:25172736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vDmWAIAAHAEAAAOAAAAZHJzL2Uyb0RvYy54bWysVM1u2zAMvg/YOwi6L7bTJF2MOEXWIsOA&#10;oC2Qbj0rshwbsEVNUmJnxwYY9hB7hWHnPY9fZJScpEG307CLTIo/Ir+P9OSqqUqyFdoUIBMa9UJK&#10;hOSQFnKd0I8P8zdvKTGWyZSVIEVCd8LQq+nrV5NaxaIPOZSp0ASTSBPXKqG5tSoOAsNzUTHTAyUk&#10;GjPQFbOo6nWQalZj9qoM+mE4CmrQqdLAhTF4e9MZ6dTnzzLB7V2WGWFJmVCszfpT+3PlzmA6YfFa&#10;M5UX/FAG+4cqKlZIfPSU6oZZRja6+CNVVXANBjLb41AFkGUFF74H7CYKX3SzzJkSvhcEx6gTTOb/&#10;peW323tNijShwxCpkqxCktr91/bpR/v0q91/I+3+e7vft08/USfOCSGrlYkxcqkw1jbvoEHqj/cG&#10;Lx0STaYr98UeCdoR/N0JcNFYwvFyEEbj4ZASjqZx/zK68FmC52CljX0voCJOSKhGPj3MbLswFgtB&#10;16OLe0vCvChLz2kpSZ3Q0cUw9AEnC0aUEgNdC12pTrLNqvEoROHo2MgK0h32p6EbGqP4vMAqFszY&#10;e6ZxSrAlnHx7h0dWAr4GB4mSHPSXv907/4QK9gm/lNQ4dwk1nzdMC0rKDxKJHUeDgRtUrwyGl31U&#10;9LlldW6Rm+oacLQj3DLFvej8bXkUMw3VI67IzL2LJiY51pZQfL0Tr223DbhiXMxm3glHUzG7kEvF&#10;XWqHrEP5oXlkWh2osMjhLRwnlMUvGOl8O05mGwtZ4elyWHe4HijAsfYsHlbQ7c257r2efxTT3wAA&#10;AP//AwBQSwMEFAAGAAgAAAAhAKIPYnDiAAAADQEAAA8AAABkcnMvZG93bnJldi54bWxMj8FOwzAQ&#10;RO9I/IO1SNyoXbeUNMSpKlCvlQiVUG9OvE2ixusodtrA1+Oe4Djap9k32WayHbvg4FtHCuYzAQyp&#10;cqalWsHhc/eUAPNBk9GdI1TwjR42+f1dplPjrvSBlyLULJaQT7WCJoQ+5dxXDVrtZ65HireTG6wO&#10;MQ41N4O+xnLbcSnEilvdUvzQ6B7fGqzOxWgVTF/r/a5c77fdeHx/XsqfQ+HGs1KPD9P2FVjAKfzB&#10;cNOP6pBHp9KNZDzrYhaL5CWyCmSyksBuyFzIuK9UsFxICTzP+P8V+S8AAAD//wMAUEsBAi0AFAAG&#10;AAgAAAAhALaDOJL+AAAA4QEAABMAAAAAAAAAAAAAAAAAAAAAAFtDb250ZW50X1R5cGVzXS54bWxQ&#10;SwECLQAUAAYACAAAACEAOP0h/9YAAACUAQAACwAAAAAAAAAAAAAAAAAvAQAAX3JlbHMvLnJlbHNQ&#10;SwECLQAUAAYACAAAACEAHRLw5lgCAABwBAAADgAAAAAAAAAAAAAAAAAuAgAAZHJzL2Uyb0RvYy54&#10;bWxQSwECLQAUAAYACAAAACEAog9icOIAAAANAQAADwAAAAAAAAAAAAAAAACyBAAAZHJzL2Rvd25y&#10;ZXYueG1sUEsFBgAAAAAEAAQA8wAAAMEFAAAAAA==&#10;" filled="f" stroked="f" strokeweight=".5pt">
                <v:textbox style="layout-flow:vertical-ideographic">
                  <w:txbxContent>
                    <w:p w14:paraId="0C59599F" w14:textId="409F8458" w:rsidR="00C114C8" w:rsidRPr="00593E00" w:rsidRDefault="00C114C8" w:rsidP="007C5170">
                      <w:pPr>
                        <w:rPr>
                          <w:rFonts w:ascii="Meiryo UI" w:eastAsia="Meiryo UI" w:hAnsi="Meiryo UI"/>
                          <w:color w:val="0D0D0D" w:themeColor="text1" w:themeTint="F2"/>
                          <w:sz w:val="14"/>
                          <w:szCs w:val="16"/>
                        </w:rPr>
                      </w:pPr>
                      <w:r>
                        <w:rPr>
                          <w:rFonts w:ascii="Meiryo UI" w:eastAsia="Meiryo UI" w:hAnsi="Meiryo UI" w:hint="eastAsia"/>
                          <w:color w:val="0D0D0D" w:themeColor="text1" w:themeTint="F2"/>
                          <w:sz w:val="14"/>
                          <w:szCs w:val="16"/>
                        </w:rPr>
                        <w:t>授業の</w:t>
                      </w:r>
                      <w:r>
                        <w:rPr>
                          <w:rFonts w:ascii="Meiryo UI" w:eastAsia="Meiryo UI" w:hAnsi="Meiryo UI"/>
                          <w:color w:val="0D0D0D" w:themeColor="text1" w:themeTint="F2"/>
                          <w:sz w:val="14"/>
                          <w:szCs w:val="16"/>
                        </w:rPr>
                        <w:t>構成について</w:t>
                      </w:r>
                    </w:p>
                  </w:txbxContent>
                </v:textbox>
                <w10:wrap anchory="page"/>
              </v:shape>
            </w:pict>
          </mc:Fallback>
        </mc:AlternateContent>
      </w:r>
    </w:p>
    <w:p w14:paraId="549BA0BF" w14:textId="691CFF69" w:rsidR="00856C82" w:rsidRDefault="00856C82" w:rsidP="00541B0F"/>
    <w:p w14:paraId="71729A92" w14:textId="66CC07F5" w:rsidR="00856C82" w:rsidRDefault="00856C82" w:rsidP="00541B0F"/>
    <w:p w14:paraId="54A0D56A" w14:textId="06491CE9" w:rsidR="00856C82" w:rsidRDefault="00856C82" w:rsidP="00541B0F"/>
    <w:p w14:paraId="39281F72" w14:textId="557CE0C6" w:rsidR="00856C82" w:rsidRDefault="00856C82" w:rsidP="00541B0F"/>
    <w:p w14:paraId="534B2D62" w14:textId="33C13058" w:rsidR="00856C82" w:rsidRDefault="004B258B" w:rsidP="00541B0F">
      <w:r w:rsidRPr="007C5170">
        <w:rPr>
          <w:noProof/>
        </w:rPr>
        <mc:AlternateContent>
          <mc:Choice Requires="wps">
            <w:drawing>
              <wp:anchor distT="0" distB="0" distL="114300" distR="114300" simplePos="0" relativeHeight="251728384" behindDoc="0" locked="0" layoutInCell="1" allowOverlap="1" wp14:anchorId="3F87C8AB" wp14:editId="70D98001">
                <wp:simplePos x="0" y="0"/>
                <wp:positionH relativeFrom="column">
                  <wp:posOffset>6595110</wp:posOffset>
                </wp:positionH>
                <wp:positionV relativeFrom="page">
                  <wp:posOffset>2903220</wp:posOffset>
                </wp:positionV>
                <wp:extent cx="401955" cy="1002535"/>
                <wp:effectExtent l="0" t="0" r="0" b="7620"/>
                <wp:wrapNone/>
                <wp:docPr id="509" name="テキスト ボックス 509"/>
                <wp:cNvGraphicFramePr/>
                <a:graphic xmlns:a="http://schemas.openxmlformats.org/drawingml/2006/main">
                  <a:graphicData uri="http://schemas.microsoft.com/office/word/2010/wordprocessingShape">
                    <wps:wsp>
                      <wps:cNvSpPr txBox="1"/>
                      <wps:spPr>
                        <a:xfrm>
                          <a:off x="0" y="0"/>
                          <a:ext cx="401955" cy="1002535"/>
                        </a:xfrm>
                        <a:prstGeom prst="rect">
                          <a:avLst/>
                        </a:prstGeom>
                        <a:noFill/>
                        <a:ln w="6350">
                          <a:noFill/>
                        </a:ln>
                      </wps:spPr>
                      <wps:txbx>
                        <w:txbxContent>
                          <w:p w14:paraId="54F9FFA3" w14:textId="34057C12" w:rsidR="00C114C8" w:rsidRPr="00593E00" w:rsidRDefault="00C114C8" w:rsidP="007C5170">
                            <w:pPr>
                              <w:rPr>
                                <w:rFonts w:ascii="Meiryo UI" w:eastAsia="Meiryo UI" w:hAnsi="Meiryo UI"/>
                                <w:color w:val="0D0D0D" w:themeColor="text1" w:themeTint="F2"/>
                                <w:sz w:val="14"/>
                                <w:szCs w:val="16"/>
                              </w:rPr>
                            </w:pPr>
                            <w:r>
                              <w:rPr>
                                <w:rFonts w:ascii="Meiryo UI" w:eastAsia="Meiryo UI" w:hAnsi="Meiryo UI" w:hint="eastAsia"/>
                                <w:color w:val="0D0D0D" w:themeColor="text1" w:themeTint="F2"/>
                                <w:sz w:val="14"/>
                                <w:szCs w:val="16"/>
                              </w:rPr>
                              <w:t>映像授業</w:t>
                            </w:r>
                            <w:r>
                              <w:rPr>
                                <w:rFonts w:ascii="Meiryo UI" w:eastAsia="Meiryo UI" w:hAnsi="Meiryo UI"/>
                                <w:color w:val="0D0D0D" w:themeColor="text1" w:themeTint="F2"/>
                                <w:sz w:val="14"/>
                                <w:szCs w:val="16"/>
                              </w:rPr>
                              <w:t>／卒業生の声</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87C8AB" id="テキスト ボックス 509" o:spid="_x0000_s1135" type="#_x0000_t202" style="position:absolute;left:0;text-align:left;margin-left:519.3pt;margin-top:228.6pt;width:31.65pt;height:78.95pt;z-index:25172838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dYjWAIAAHEEAAAOAAAAZHJzL2Uyb0RvYy54bWysVM1u2zAMvg/YOwi6L7bTuF2MOEXWIsOA&#10;oC2Qbj0rspwYsEVNUmJnxwQY9hB7hWHnPY9fZJScpEG307CLTIoUf76P9Oi6qUqyEdoUIFMa9UJK&#10;hOSQFXKZ0o+P0zdvKTGWyYyVIEVKt8LQ6/HrV6NaJaIPKygzoQkGkSapVUpX1qokCAxfiYqZHigh&#10;0ZiDrphFVS+DTLMao1dl0A/Dy6AGnSkNXBiDt7edkY59/DwX3N7nuRGWlCnF2qw/tT8X7gzGI5Ys&#10;NVOrgh/KYP9QRcUKiUlPoW6ZZWStiz9CVQXXYCC3PQ5VAHlecOF7wG6i8EU38xVTwveC4Bh1gsn8&#10;v7D8bvOgSZGlNA6HlEhWIUnt/mu7+9HufrX7b6Tdf2/3+3b3E3XinBCyWpkEX84VvrXNO2iQ+uO9&#10;wUuHRJPryn2xR4J2BH97Alw0lnC8HITRMI4p4WiKwrAfX8QuTPD8Wmlj3wuoiBNSqpFQjzPbzIzt&#10;XI8uLpmEaVGWntRSkjqllxdx6B+cLBi8lJjD9dDV6iTbLBoPQxReHTtZQLbFBjV0U2MUnxZYxYwZ&#10;+8A0jgn2hKNv7/HIS8BscJAoWYH+8rd7559SwT7hl5IaBy+l5vOaaUFJ+UEis8NoMHCT6pVBfNVH&#10;RZ9bFucWua5uAGc7wjVT3IvO35ZHMddQPeGOTFxeNDHJsbaUYvZOvLHdOuCOcTGZeCecTcXsTM4V&#10;d6Edsg7lx+aJaXWgwiKJd3AcUZa8YKTz7TiZrC3khafLYd3heqAA59oTfthBtzjnuvd6/lOMfwMA&#10;AP//AwBQSwMEFAAGAAgAAAAhAFKgUm7iAAAADQEAAA8AAABkcnMvZG93bnJldi54bWxMj8FOwzAQ&#10;RO9I/IO1SNyo7dCEJsSpKlCvlQiVEDcnNklUex3FThv4etwTHEf7NPO23C7WkLOe/OBQAF8xIBpb&#10;pwbsBBzf9w8bID5IVNI41AK+tYdtdXtTykK5C77pcx06EkvQF1JAH8JYUOrbXlvpV27UGG9fbrIy&#10;xDh1VE3yEsutoQljGbVywLjQy1G/9Lo91bMVsHzkh32TH3Zm/nxN18nPsXbzSYj7u2X3DCToJfzB&#10;cNWP6lBFp8bNqDwxMbPHTRZZAev0KQFyRTjjOZBGQMZTDrQq6f8vql8AAAD//wMAUEsBAi0AFAAG&#10;AAgAAAAhALaDOJL+AAAA4QEAABMAAAAAAAAAAAAAAAAAAAAAAFtDb250ZW50X1R5cGVzXS54bWxQ&#10;SwECLQAUAAYACAAAACEAOP0h/9YAAACUAQAACwAAAAAAAAAAAAAAAAAvAQAAX3JlbHMvLnJlbHNQ&#10;SwECLQAUAAYACAAAACEAWhXWI1gCAABxBAAADgAAAAAAAAAAAAAAAAAuAgAAZHJzL2Uyb0RvYy54&#10;bWxQSwECLQAUAAYACAAAACEAUqBSbuIAAAANAQAADwAAAAAAAAAAAAAAAACyBAAAZHJzL2Rvd25y&#10;ZXYueG1sUEsFBgAAAAAEAAQA8wAAAMEFAAAAAA==&#10;" filled="f" stroked="f" strokeweight=".5pt">
                <v:textbox style="layout-flow:vertical-ideographic">
                  <w:txbxContent>
                    <w:p w14:paraId="54F9FFA3" w14:textId="34057C12" w:rsidR="00C114C8" w:rsidRPr="00593E00" w:rsidRDefault="00C114C8" w:rsidP="007C5170">
                      <w:pPr>
                        <w:rPr>
                          <w:rFonts w:ascii="Meiryo UI" w:eastAsia="Meiryo UI" w:hAnsi="Meiryo UI"/>
                          <w:color w:val="0D0D0D" w:themeColor="text1" w:themeTint="F2"/>
                          <w:sz w:val="14"/>
                          <w:szCs w:val="16"/>
                        </w:rPr>
                      </w:pPr>
                      <w:r>
                        <w:rPr>
                          <w:rFonts w:ascii="Meiryo UI" w:eastAsia="Meiryo UI" w:hAnsi="Meiryo UI" w:hint="eastAsia"/>
                          <w:color w:val="0D0D0D" w:themeColor="text1" w:themeTint="F2"/>
                          <w:sz w:val="14"/>
                          <w:szCs w:val="16"/>
                        </w:rPr>
                        <w:t>映像授業</w:t>
                      </w:r>
                      <w:r>
                        <w:rPr>
                          <w:rFonts w:ascii="Meiryo UI" w:eastAsia="Meiryo UI" w:hAnsi="Meiryo UI"/>
                          <w:color w:val="0D0D0D" w:themeColor="text1" w:themeTint="F2"/>
                          <w:sz w:val="14"/>
                          <w:szCs w:val="16"/>
                        </w:rPr>
                        <w:t>／卒業生の声</w:t>
                      </w:r>
                    </w:p>
                  </w:txbxContent>
                </v:textbox>
                <w10:wrap anchory="page"/>
              </v:shape>
            </w:pict>
          </mc:Fallback>
        </mc:AlternateContent>
      </w:r>
    </w:p>
    <w:p w14:paraId="0618E1B2" w14:textId="639EF5E1" w:rsidR="00856C82" w:rsidRDefault="00856C82" w:rsidP="00541B0F"/>
    <w:p w14:paraId="03971C05" w14:textId="34088A7E" w:rsidR="00856C82" w:rsidRDefault="00856C82" w:rsidP="00541B0F"/>
    <w:p w14:paraId="571AA1B0" w14:textId="1838226F" w:rsidR="00856C82" w:rsidRDefault="00856C82" w:rsidP="00541B0F"/>
    <w:p w14:paraId="33B9CDC8" w14:textId="56DC92A0" w:rsidR="0077584B" w:rsidRDefault="0077584B" w:rsidP="00541B0F"/>
    <w:p w14:paraId="7A183A42" w14:textId="08095D22" w:rsidR="0077584B" w:rsidRDefault="007C2093" w:rsidP="00541B0F">
      <w:r>
        <w:rPr>
          <w:noProof/>
        </w:rPr>
        <mc:AlternateContent>
          <mc:Choice Requires="wps">
            <w:drawing>
              <wp:anchor distT="0" distB="0" distL="114300" distR="114300" simplePos="0" relativeHeight="251741696" behindDoc="0" locked="0" layoutInCell="1" allowOverlap="1" wp14:anchorId="4BD51932" wp14:editId="396B2C29">
                <wp:simplePos x="0" y="0"/>
                <wp:positionH relativeFrom="column">
                  <wp:posOffset>6588125</wp:posOffset>
                </wp:positionH>
                <wp:positionV relativeFrom="page">
                  <wp:posOffset>4072255</wp:posOffset>
                </wp:positionV>
                <wp:extent cx="401955" cy="894080"/>
                <wp:effectExtent l="0" t="0" r="0" b="1270"/>
                <wp:wrapNone/>
                <wp:docPr id="95" name="テキスト ボックス 95"/>
                <wp:cNvGraphicFramePr/>
                <a:graphic xmlns:a="http://schemas.openxmlformats.org/drawingml/2006/main">
                  <a:graphicData uri="http://schemas.microsoft.com/office/word/2010/wordprocessingShape">
                    <wps:wsp>
                      <wps:cNvSpPr txBox="1"/>
                      <wps:spPr>
                        <a:xfrm>
                          <a:off x="0" y="0"/>
                          <a:ext cx="401955" cy="894080"/>
                        </a:xfrm>
                        <a:prstGeom prst="rect">
                          <a:avLst/>
                        </a:prstGeom>
                        <a:noFill/>
                        <a:ln w="6350">
                          <a:noFill/>
                        </a:ln>
                      </wps:spPr>
                      <wps:txbx>
                        <w:txbxContent>
                          <w:p w14:paraId="7A499A31" w14:textId="77777777" w:rsidR="00C114C8" w:rsidRPr="00593E00" w:rsidRDefault="00C114C8" w:rsidP="005C6414">
                            <w:pPr>
                              <w:rPr>
                                <w:rFonts w:ascii="Meiryo UI" w:eastAsia="Meiryo UI" w:hAnsi="Meiryo UI"/>
                                <w:color w:val="0D0D0D" w:themeColor="text1" w:themeTint="F2"/>
                                <w:sz w:val="14"/>
                                <w:szCs w:val="16"/>
                              </w:rPr>
                            </w:pPr>
                            <w:r w:rsidRPr="00593E00">
                              <w:rPr>
                                <w:rFonts w:ascii="Meiryo UI" w:eastAsia="Meiryo UI" w:hAnsi="Meiryo UI" w:hint="eastAsia"/>
                                <w:color w:val="0D0D0D" w:themeColor="text1" w:themeTint="F2"/>
                                <w:sz w:val="14"/>
                                <w:szCs w:val="16"/>
                              </w:rPr>
                              <w:t>ご入会までの流れ</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D51932" id="テキスト ボックス 95" o:spid="_x0000_s1136" type="#_x0000_t202" style="position:absolute;left:0;text-align:left;margin-left:518.75pt;margin-top:320.65pt;width:31.65pt;height:70.4pt;z-index:25174169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XEmVQIAAG4EAAAOAAAAZHJzL2Uyb0RvYy54bWysVN1O2zAUvp+0d7B8P5KylrUVKepATJMQ&#10;IMHGtes4NFLi49kuCbukEtpD7BWmXe958iL77LQFsV1Nu3GOff6/75wcHrV1xe6UdSXpjA/2Us6U&#10;lpSX+jbjn65P34w5c17oXFSkVcbvleNHs9evDhszVfu0pCpXliGIdtPGZHzpvZkmiZNLVQu3R0Zp&#10;KAuytfC42tskt6JB9LpK9tP0IGnI5saSVM7h9aRX8lmMXxRK+ouicMqzKuOozcfTxnMRzmR2KKa3&#10;VphlKTdliH+oohalRtJdqBPhBVvZ8o9QdSktOSr8nqQ6oaIopYo9oJtB+qKbq6UwKvYCcJzZweT+&#10;X1h5fndpWZlnfDLiTIsaHHXrx+7hR/fwq1t/Y936e7dedw8/cWewAWCNcVP4XRl4+vY9tSB+++7w&#10;GHBoC1uHLzpk0AP6+x3cqvVM4nGYDiYjZJVQjSfDdBzpSJ6cjXX+g6KaBSHjFmxGkMXdmfMoBKZb&#10;k5BL02lZVZHRSrMm4wdvR2l02GngUWk4hhb6UoPk20UbMRik420jC8rv0Z+lfmSckaclqjgTzl8K&#10;ixlBS5h7f4GjqAjZaCNxtiT79W/vwT7jSnzGl7MGU5dx92UlrOKs+qhB62QwHIYxjZfh6N0+Lva5&#10;ZvFco1f1MWGwB9gxI6MY7H21FQtL9Q0WZB7yQiW0RG0ZR/ZePPb9LmDBpJrPoxEG0wh/pq+MDKED&#10;sgHl6/ZGWLOhwoPDc9rOp5i+YKS37TmZrzwVZaQrYN3juqEAQx1Z3Cxg2Jrn92j19JuY/QYAAP//&#10;AwBQSwMEFAAGAAgAAAAhANtAESjhAAAADQEAAA8AAABkcnMvZG93bnJldi54bWxMj8tOwzAQRfdI&#10;/IM1SOyonfQd4lQVqNtKhEqInRObJKo9jmKnDXw90xUsr+bozrn5bnKWXcwQOo8SkpkAZrD2usNG&#10;wun98LQBFqJCraxHI+HbBNgV93e5yrS/4pu5lLFhVIIhUxLaGPuM81C3xqkw871Bun35walIcWi4&#10;HtSVyp3lqRAr7lSH9KFVvXlpTX0uRydh+tgeD9X2uLfj5+tykf6cSj+epXx8mPbPwKKZ4h8MN31S&#10;h4KcKj+iDsxSFvP1klgJq0UyB3ZDEiFoTiVhvUkT4EXO/68ofgEAAP//AwBQSwECLQAUAAYACAAA&#10;ACEAtoM4kv4AAADhAQAAEwAAAAAAAAAAAAAAAAAAAAAAW0NvbnRlbnRfVHlwZXNdLnhtbFBLAQIt&#10;ABQABgAIAAAAIQA4/SH/1gAAAJQBAAALAAAAAAAAAAAAAAAAAC8BAABfcmVscy8ucmVsc1BLAQIt&#10;ABQABgAIAAAAIQDI3XEmVQIAAG4EAAAOAAAAAAAAAAAAAAAAAC4CAABkcnMvZTJvRG9jLnhtbFBL&#10;AQItABQABgAIAAAAIQDbQBEo4QAAAA0BAAAPAAAAAAAAAAAAAAAAAK8EAABkcnMvZG93bnJldi54&#10;bWxQSwUGAAAAAAQABADzAAAAvQUAAAAA&#10;" filled="f" stroked="f" strokeweight=".5pt">
                <v:textbox style="layout-flow:vertical-ideographic">
                  <w:txbxContent>
                    <w:p w14:paraId="7A499A31" w14:textId="77777777" w:rsidR="00C114C8" w:rsidRPr="00593E00" w:rsidRDefault="00C114C8" w:rsidP="005C6414">
                      <w:pPr>
                        <w:rPr>
                          <w:rFonts w:ascii="Meiryo UI" w:eastAsia="Meiryo UI" w:hAnsi="Meiryo UI"/>
                          <w:color w:val="0D0D0D" w:themeColor="text1" w:themeTint="F2"/>
                          <w:sz w:val="14"/>
                          <w:szCs w:val="16"/>
                        </w:rPr>
                      </w:pPr>
                      <w:r w:rsidRPr="00593E00">
                        <w:rPr>
                          <w:rFonts w:ascii="Meiryo UI" w:eastAsia="Meiryo UI" w:hAnsi="Meiryo UI" w:hint="eastAsia"/>
                          <w:color w:val="0D0D0D" w:themeColor="text1" w:themeTint="F2"/>
                          <w:sz w:val="14"/>
                          <w:szCs w:val="16"/>
                        </w:rPr>
                        <w:t>ご入会までの流れ</w:t>
                      </w:r>
                    </w:p>
                  </w:txbxContent>
                </v:textbox>
                <w10:wrap anchory="page"/>
              </v:shape>
            </w:pict>
          </mc:Fallback>
        </mc:AlternateContent>
      </w:r>
    </w:p>
    <w:p w14:paraId="0E7FF68F" w14:textId="0445E25B" w:rsidR="0077584B" w:rsidRDefault="0077584B" w:rsidP="00541B0F"/>
    <w:p w14:paraId="5E2273BC" w14:textId="77777777" w:rsidR="0077584B" w:rsidRDefault="0077584B" w:rsidP="00541B0F"/>
    <w:p w14:paraId="6ABEDE71" w14:textId="77777777" w:rsidR="0077584B" w:rsidRDefault="0077584B" w:rsidP="00541B0F"/>
    <w:p w14:paraId="37688B83" w14:textId="79C86DAA" w:rsidR="0077584B" w:rsidRDefault="0077584B" w:rsidP="00541B0F"/>
    <w:p w14:paraId="40BD0119" w14:textId="77777777" w:rsidR="0077584B" w:rsidRDefault="0077584B" w:rsidP="00541B0F"/>
    <w:p w14:paraId="2DDFF420" w14:textId="6016546D" w:rsidR="0077584B" w:rsidRDefault="0077584B" w:rsidP="00541B0F"/>
    <w:p w14:paraId="03A53384" w14:textId="35009E62" w:rsidR="0077584B" w:rsidRDefault="0077584B" w:rsidP="00541B0F"/>
    <w:p w14:paraId="73B5F1CB" w14:textId="77777777" w:rsidR="0077584B" w:rsidRDefault="0077584B" w:rsidP="00541B0F"/>
    <w:p w14:paraId="2609E458" w14:textId="77777777" w:rsidR="0077584B" w:rsidRDefault="0077584B" w:rsidP="00541B0F"/>
    <w:p w14:paraId="6489D783" w14:textId="47A20BD5" w:rsidR="0077584B" w:rsidRDefault="0077584B" w:rsidP="00541B0F"/>
    <w:p w14:paraId="171DAABD" w14:textId="77777777" w:rsidR="000F2E45" w:rsidRDefault="000F2E45" w:rsidP="00541B0F"/>
    <w:p w14:paraId="682BC895" w14:textId="77777777" w:rsidR="0077584B" w:rsidRDefault="0077584B" w:rsidP="00541B0F"/>
    <w:p w14:paraId="72BAF79C" w14:textId="5890187B" w:rsidR="00856C82" w:rsidRDefault="00856C82" w:rsidP="00541B0F"/>
    <w:p w14:paraId="09BA02B4" w14:textId="77777777" w:rsidR="00856C82" w:rsidRDefault="00856C82" w:rsidP="00541B0F"/>
    <w:p w14:paraId="40065D93" w14:textId="61B59CAC" w:rsidR="00856C82" w:rsidRDefault="00856C82" w:rsidP="00541B0F"/>
    <w:p w14:paraId="4F40B45B" w14:textId="44F39DB6" w:rsidR="00856C82" w:rsidRDefault="00856C82" w:rsidP="00541B0F"/>
    <w:p w14:paraId="0053ECBE" w14:textId="3161818A" w:rsidR="00856C82" w:rsidRDefault="00856C82" w:rsidP="00541B0F"/>
    <w:p w14:paraId="2EADD4CB" w14:textId="11160021" w:rsidR="00856C82" w:rsidRDefault="00856C82" w:rsidP="00541B0F"/>
    <w:p w14:paraId="5DC94A2F" w14:textId="583FED02" w:rsidR="00856C82" w:rsidRDefault="00856C82" w:rsidP="00541B0F"/>
    <w:p w14:paraId="0E2FDE85" w14:textId="4211E2CB" w:rsidR="00856C82" w:rsidRDefault="00856C82" w:rsidP="00541B0F"/>
    <w:p w14:paraId="5D7847F1" w14:textId="48DB1BFF" w:rsidR="00856C82" w:rsidRDefault="00856C82" w:rsidP="00541B0F"/>
    <w:p w14:paraId="6A6CC828" w14:textId="77777777" w:rsidR="00856C82" w:rsidRDefault="00856C82" w:rsidP="00541B0F"/>
    <w:p w14:paraId="6A479E0A" w14:textId="545B649E" w:rsidR="00856C82" w:rsidRDefault="00856C82" w:rsidP="00541B0F"/>
    <w:p w14:paraId="5886DAF8" w14:textId="2A777CFA" w:rsidR="00856C82" w:rsidRDefault="00856C82" w:rsidP="00541B0F"/>
    <w:p w14:paraId="488B472B" w14:textId="3387ED1B" w:rsidR="00856C82" w:rsidRDefault="00856C82" w:rsidP="00541B0F"/>
    <w:p w14:paraId="223605C1" w14:textId="378E760E" w:rsidR="00856C82" w:rsidRDefault="000B3DB9" w:rsidP="00541B0F">
      <w:r w:rsidRPr="00816920">
        <w:rPr>
          <w:noProof/>
        </w:rPr>
        <mc:AlternateContent>
          <mc:Choice Requires="wps">
            <w:drawing>
              <wp:anchor distT="45720" distB="45720" distL="114300" distR="114300" simplePos="0" relativeHeight="251988480" behindDoc="0" locked="0" layoutInCell="1" allowOverlap="1" wp14:anchorId="2BC96E90" wp14:editId="2C296801">
                <wp:simplePos x="0" y="0"/>
                <wp:positionH relativeFrom="rightMargin">
                  <wp:posOffset>-93980</wp:posOffset>
                </wp:positionH>
                <wp:positionV relativeFrom="paragraph">
                  <wp:posOffset>306070</wp:posOffset>
                </wp:positionV>
                <wp:extent cx="419376" cy="1404620"/>
                <wp:effectExtent l="0" t="0" r="0" b="0"/>
                <wp:wrapNone/>
                <wp:docPr id="2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376" cy="1404620"/>
                        </a:xfrm>
                        <a:prstGeom prst="rect">
                          <a:avLst/>
                        </a:prstGeom>
                        <a:noFill/>
                        <a:ln w="9525">
                          <a:noFill/>
                          <a:miter lim="800000"/>
                          <a:headEnd/>
                          <a:tailEnd/>
                        </a:ln>
                      </wps:spPr>
                      <wps:txbx>
                        <w:txbxContent>
                          <w:p w14:paraId="2906746C" w14:textId="3CAEB010" w:rsidR="00C114C8" w:rsidRPr="0093612E" w:rsidRDefault="00C114C8" w:rsidP="003E1C1E">
                            <w:pPr>
                              <w:rPr>
                                <w:rFonts w:ascii="BIZ UDPゴシック" w:eastAsia="BIZ UDPゴシック" w:hAnsi="BIZ UDPゴシック" w:cs="ＭＳ 明朝"/>
                                <w:color w:val="FFFFFF" w:themeColor="background1"/>
                                <w:szCs w:val="24"/>
                              </w:rPr>
                            </w:pPr>
                            <w:r>
                              <w:rPr>
                                <w:rFonts w:ascii="BIZ UDPゴシック" w:eastAsia="BIZ UDPゴシック" w:hAnsi="BIZ UDPゴシック" w:cs="ＭＳ 明朝" w:hint="eastAsia"/>
                                <w:color w:val="FFFFFF" w:themeColor="background1"/>
                                <w:szCs w:val="24"/>
                              </w:rPr>
                              <w:t>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C96E90" id="_x0000_s1137" type="#_x0000_t202" style="position:absolute;left:0;text-align:left;margin-left:-7.4pt;margin-top:24.1pt;width:33pt;height:110.6pt;z-index:251988480;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WIMgIAAA4EAAAOAAAAZHJzL2Uyb0RvYy54bWysU8uO0zAU3SPxD5b3NEkn7UyjpqNhhiKk&#10;4SENfIDrOI2FX9huk2HZSoiP4BcQa74nP8K105YKdogsLNs39/iec8+dX3dSoC2zjmtV4myUYsQU&#10;1RVX6xJ/eL98doWR80RVRGjFSvzIHL5ePH0yb03BxrrRomIWAYhyRWtK3HhviiRxtGGSuJE2TEGw&#10;1lYSD0e7TipLWkCXIhmn6TRpta2M1ZQ5B7d3QxAvIn5dM+rf1rVjHokSQ20+rjauq7Amizkp1paY&#10;htNDGeQfqpCEK3j0BHVHPEEby/+Ckpxa7XTtR1TLRNc1pyxyADZZ+gebh4YYFrmAOM6cZHL/D5a+&#10;2b6ziFclHucXGCkioUn9/ku/+97vfvb7r6jff+v3+373A85oHARrjSsg78FApu+e6w4aH8k7c6/p&#10;R4eUvm2IWrMba3XbMFJBwVnITM5SBxwXQFbta13Bu2TjdQTqaiuDmqAPAnRo3OOpWazziMJlns0u&#10;LqcYUQhleZpPx7GbCSmO2cY6/5JpicKmxBbMENHJ9t75UA0pjr+Ex5ReciGiIYRCbYlnk/EkJpxF&#10;JPfgV8Flia/S8A0OCiRfqCome8LFsIcHhDqwDkQHyr5bdVHxLJ0d5Vzp6hGEsHowKAwUbBptP2PU&#10;gjlL7D5tiGUYiVcKxJxleR7cHA/55BKoI3seWZ1HiKIAVWKP0bC99XECAmlnbkD0JY96hO4MlRyK&#10;BtNFmQ4DElx9fo5//R7jxS8AAAD//wMAUEsDBBQABgAIAAAAIQBPFfFU3wAAAAkBAAAPAAAAZHJz&#10;L2Rvd25yZXYueG1sTI/NTsMwEITvSLyDtUjcWidRKCVkU1WoLUegRJzdeEki4h/FbhrenuUEp9Vo&#10;RzPflJvZDGKiMfTOIqTLBATZxunetgj1+36xBhGisloNzhLCNwXYVNdXpSq0u9g3mo6xFRxiQ6EQ&#10;uhh9IWVoOjIqLJ0ny79PNxoVWY6t1KO6cLgZZJYkK2lUb7mhU56eOmq+jmeD4KM/3D+PL6/b3X5K&#10;6o9DnfXtDvH2Zt4+gog0xz8z/OIzOlTMdHJnq4MYEBZpzugRIV9nINhwl/I9IWSrhxxkVcr/C6of&#10;AAAA//8DAFBLAQItABQABgAIAAAAIQC2gziS/gAAAOEBAAATAAAAAAAAAAAAAAAAAAAAAABbQ29u&#10;dGVudF9UeXBlc10ueG1sUEsBAi0AFAAGAAgAAAAhADj9If/WAAAAlAEAAAsAAAAAAAAAAAAAAAAA&#10;LwEAAF9yZWxzLy5yZWxzUEsBAi0AFAAGAAgAAAAhABd8dYgyAgAADgQAAA4AAAAAAAAAAAAAAAAA&#10;LgIAAGRycy9lMm9Eb2MueG1sUEsBAi0AFAAGAAgAAAAhAE8V8VTfAAAACQEAAA8AAAAAAAAAAAAA&#10;AAAAjAQAAGRycy9kb3ducmV2LnhtbFBLBQYAAAAABAAEAPMAAACYBQAAAAA=&#10;" filled="f" stroked="f">
                <v:textbox style="mso-fit-shape-to-text:t">
                  <w:txbxContent>
                    <w:p w14:paraId="2906746C" w14:textId="3CAEB010" w:rsidR="00C114C8" w:rsidRPr="0093612E" w:rsidRDefault="00C114C8" w:rsidP="003E1C1E">
                      <w:pPr>
                        <w:rPr>
                          <w:rFonts w:ascii="BIZ UDPゴシック" w:eastAsia="BIZ UDPゴシック" w:hAnsi="BIZ UDPゴシック" w:cs="ＭＳ 明朝"/>
                          <w:color w:val="FFFFFF" w:themeColor="background1"/>
                          <w:szCs w:val="24"/>
                        </w:rPr>
                      </w:pPr>
                      <w:r>
                        <w:rPr>
                          <w:rFonts w:ascii="BIZ UDPゴシック" w:eastAsia="BIZ UDPゴシック" w:hAnsi="BIZ UDPゴシック" w:cs="ＭＳ 明朝" w:hint="eastAsia"/>
                          <w:color w:val="FFFFFF" w:themeColor="background1"/>
                          <w:szCs w:val="24"/>
                        </w:rPr>
                        <w:t>11</w:t>
                      </w:r>
                    </w:p>
                  </w:txbxContent>
                </v:textbox>
                <w10:wrap anchorx="margin"/>
              </v:shape>
            </w:pict>
          </mc:Fallback>
        </mc:AlternateContent>
      </w:r>
      <w:r w:rsidRPr="008212B5">
        <w:rPr>
          <w:rFonts w:hint="eastAsia"/>
          <w:noProof/>
        </w:rPr>
        <mc:AlternateContent>
          <mc:Choice Requires="wps">
            <w:drawing>
              <wp:anchor distT="0" distB="0" distL="114300" distR="114300" simplePos="0" relativeHeight="251986432" behindDoc="0" locked="0" layoutInCell="1" allowOverlap="1" wp14:anchorId="6BC3BE09" wp14:editId="6F53B80C">
                <wp:simplePos x="0" y="0"/>
                <wp:positionH relativeFrom="column">
                  <wp:posOffset>6476999</wp:posOffset>
                </wp:positionH>
                <wp:positionV relativeFrom="paragraph">
                  <wp:posOffset>285750</wp:posOffset>
                </wp:positionV>
                <wp:extent cx="452755" cy="384175"/>
                <wp:effectExtent l="0" t="0" r="4445" b="0"/>
                <wp:wrapNone/>
                <wp:docPr id="241" name="フローチャート: 論理積ゲート 241"/>
                <wp:cNvGraphicFramePr/>
                <a:graphic xmlns:a="http://schemas.openxmlformats.org/drawingml/2006/main">
                  <a:graphicData uri="http://schemas.microsoft.com/office/word/2010/wordprocessingShape">
                    <wps:wsp>
                      <wps:cNvSpPr/>
                      <wps:spPr>
                        <a:xfrm rot="10800000">
                          <a:off x="0" y="0"/>
                          <a:ext cx="452755" cy="384175"/>
                        </a:xfrm>
                        <a:prstGeom prst="flowChartDelay">
                          <a:avLst/>
                        </a:prstGeom>
                        <a:solidFill>
                          <a:srgbClr val="4BACC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39E1B8" id="フローチャート: 論理積ゲート 241" o:spid="_x0000_s1026" type="#_x0000_t135" style="position:absolute;left:0;text-align:left;margin-left:510pt;margin-top:22.5pt;width:35.65pt;height:30.25pt;rotation:180;z-index:25198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CqluwIAACYFAAAOAAAAZHJzL2Uyb0RvYy54bWysVM1uEzEQviPxDpbvdJOwacuqmyokKkIq&#10;baUW9TzxerMr+Q/byabcIBLigsQFXoATQlw48zY5lMdg7N205eeE2IM1f/5m5vPMHhyupCBLbl2t&#10;VU77Oz1KuGK6qNU8p88vjh7sU+I8qAKEVjynV9zRw9H9eweNyfhAV1oU3BIEUS5rTE4r702WJI5V&#10;XILb0YYrdJbaSvCo2nlSWGgQXYpk0OvtJo22hbGacefQOm2ddBTxy5Izf1qWjnsicoq1+XjaeM7C&#10;mYwOIJtbMFXNujLgH6qQUCtMegM1BQ9kYes/oGTNrHa69DtMy0SXZc147AG76fd+6+a8AsNjL0iO&#10;Mzc0uf8Hy06WZ5bURU4HaZ8SBRIfabP+sFl/3ay/b9avNutPUXibkR9fPl6/f3P9+d3m9bfWRsIl&#10;pLAxLkOkc3NmO82hGPhYlVYSq5H3fm+/F75IEzZOVvEVrm5ega88YWhMh4O94ZAShq6H+2l/bxhS&#10;JC1WwDTW+SdcSxKEnJZCN5MKrJ9yAVcRHpbHzreXtsHhotOiLo5qIaJi57OJsGQJOBrp4/Fkshvv&#10;ioV8povWvBsLRiDI0IyT1EVvzViUa2Figb/gC0UaZHWYYsuEAc52KcCjKA2y7dScEhBzXBrmbUys&#10;dCgtJgtFT8FVbboI23EgVCiGx8nuegzkt3QHaaaLK3zRSDkmdoYd1Yh2DM6fgcXZRiPuqz/FIzCX&#10;U91JlFTavvybPcTjyKGXkgZ3Bct/sQDLKRFPFQ7jo36ahuWKSjrcG6Bi73pmdz1qIScaOcdxw+qi&#10;GOK92Iql1fIS13ocsqILFMPcLVGdMvHtDuOPgfHxOIbhQhnwx+rcsAAeeAo8XqwuwZpuVjwO2Yne&#10;7hVkvw1KGxtuKj1eeF3WcYpuecVnDgouY3zw7scRtv2uHqNuf2+jnwAAAP//AwBQSwMEFAAGAAgA&#10;AAAhAAAKEzvfAAAADAEAAA8AAABkcnMvZG93bnJldi54bWxMj81OwzAQhO9IvIO1SFwQtUsSfkKc&#10;CiE4cUANFWc33iYR8TqK3TTw9GxOcNodzWj222Izu15MOIbOk4b1SoFAqr3tqNGw+3i9vgcRoiFr&#10;ek+o4RsDbMrzs8Lk1p9oi1MVG8ElFHKjoY1xyKUMdYvOhJUfkNg7+NGZyHJspB3NictdL2+UupXO&#10;dMQXWjPgc4v1V3V0GrZulyaZSu9+Znq5St7G9+mzOmh9eTE/PYKIOMe/MCz4jA4lM+39kWwQPWvF&#10;/ZzVkGY8l4R6WCcg9suWZSDLQv5/ovwFAAD//wMAUEsBAi0AFAAGAAgAAAAhALaDOJL+AAAA4QEA&#10;ABMAAAAAAAAAAAAAAAAAAAAAAFtDb250ZW50X1R5cGVzXS54bWxQSwECLQAUAAYACAAAACEAOP0h&#10;/9YAAACUAQAACwAAAAAAAAAAAAAAAAAvAQAAX3JlbHMvLnJlbHNQSwECLQAUAAYACAAAACEAKpgq&#10;pbsCAAAmBQAADgAAAAAAAAAAAAAAAAAuAgAAZHJzL2Uyb0RvYy54bWxQSwECLQAUAAYACAAAACEA&#10;AAoTO98AAAAMAQAADwAAAAAAAAAAAAAAAAAVBQAAZHJzL2Rvd25yZXYueG1sUEsFBgAAAAAEAAQA&#10;8wAAACEGAAAAAA==&#10;" fillcolor="#93cddd" stroked="f" strokeweight="2pt"/>
            </w:pict>
          </mc:Fallback>
        </mc:AlternateContent>
      </w:r>
    </w:p>
    <w:p w14:paraId="0D877B62" w14:textId="326AAAD7" w:rsidR="00856C82" w:rsidRPr="000E40E5" w:rsidRDefault="00856C82" w:rsidP="00541B0F"/>
    <w:p w14:paraId="21950FE8" w14:textId="6AC82290" w:rsidR="00856C82" w:rsidRDefault="00856C82" w:rsidP="00541B0F"/>
    <w:p w14:paraId="6E8FFEAF" w14:textId="23945319" w:rsidR="00856C82" w:rsidRDefault="00856C82" w:rsidP="00541B0F"/>
    <w:p w14:paraId="252A83C0" w14:textId="3F6B074F" w:rsidR="00856C82" w:rsidRDefault="00856C82" w:rsidP="00541B0F"/>
    <w:p w14:paraId="6B0D201C" w14:textId="706B9387" w:rsidR="00856C82" w:rsidRDefault="00856C82" w:rsidP="00541B0F"/>
    <w:p w14:paraId="7195B753" w14:textId="436DBDB8" w:rsidR="00856C82" w:rsidRDefault="00856C82" w:rsidP="00541B0F"/>
    <w:p w14:paraId="17A6CD63" w14:textId="33344F10" w:rsidR="00856C82" w:rsidRDefault="00856C82" w:rsidP="00541B0F"/>
    <w:p w14:paraId="75220788" w14:textId="07DC303B" w:rsidR="00856C82" w:rsidRDefault="00856C82" w:rsidP="00541B0F"/>
    <w:p w14:paraId="4D9ACE85" w14:textId="7F877B3A" w:rsidR="00856C82" w:rsidRDefault="00856C82" w:rsidP="00541B0F"/>
    <w:p w14:paraId="46F1B442" w14:textId="34F627D6" w:rsidR="00856C82" w:rsidRDefault="00856C82" w:rsidP="00541B0F"/>
    <w:p w14:paraId="419D300D" w14:textId="5D395833" w:rsidR="00856C82" w:rsidRDefault="00856C82" w:rsidP="00541B0F"/>
    <w:p w14:paraId="46494807" w14:textId="05256099" w:rsidR="00856C82" w:rsidRDefault="00856C82" w:rsidP="00541B0F"/>
    <w:p w14:paraId="045CFE34" w14:textId="50A6B9A1" w:rsidR="0077584B" w:rsidRDefault="0077584B" w:rsidP="00541B0F"/>
    <w:p w14:paraId="7E90B334" w14:textId="62725717" w:rsidR="0077584B" w:rsidRDefault="0077584B" w:rsidP="00541B0F"/>
    <w:p w14:paraId="009EF27B" w14:textId="77777777" w:rsidR="00E54B51" w:rsidRDefault="00E54B51" w:rsidP="00541B0F"/>
    <w:p w14:paraId="6CC907D0" w14:textId="77777777" w:rsidR="00E54B51" w:rsidRDefault="00E54B51" w:rsidP="00541B0F"/>
    <w:p w14:paraId="773D9A11" w14:textId="77777777" w:rsidR="00E54B51" w:rsidRDefault="00E54B51" w:rsidP="00541B0F"/>
    <w:p w14:paraId="114C6BF3" w14:textId="77777777" w:rsidR="00E54B51" w:rsidRDefault="00E54B51" w:rsidP="00541B0F"/>
    <w:p w14:paraId="3BD600CD" w14:textId="77777777" w:rsidR="00E54B51" w:rsidRDefault="00E54B51" w:rsidP="00541B0F"/>
    <w:p w14:paraId="1037D970" w14:textId="5E74DB32" w:rsidR="0077584B" w:rsidRDefault="00D0768E" w:rsidP="00541B0F">
      <w:r w:rsidRPr="003E75EF">
        <w:rPr>
          <w:noProof/>
        </w:rPr>
        <w:drawing>
          <wp:anchor distT="0" distB="0" distL="114300" distR="114300" simplePos="0" relativeHeight="251577856" behindDoc="0" locked="0" layoutInCell="1" allowOverlap="1" wp14:anchorId="3A1285F3" wp14:editId="1B72E8AD">
            <wp:simplePos x="0" y="0"/>
            <wp:positionH relativeFrom="margin">
              <wp:posOffset>1460500</wp:posOffset>
            </wp:positionH>
            <wp:positionV relativeFrom="page">
              <wp:posOffset>4940300</wp:posOffset>
            </wp:positionV>
            <wp:extent cx="3662680" cy="2012950"/>
            <wp:effectExtent l="0" t="0" r="0" b="635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62680" cy="201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9D67CB" w14:textId="2B36E42F" w:rsidR="0077584B" w:rsidRDefault="00472B62" w:rsidP="00541B0F">
      <w:r>
        <w:rPr>
          <w:noProof/>
        </w:rPr>
        <mc:AlternateContent>
          <mc:Choice Requires="wps">
            <w:drawing>
              <wp:anchor distT="0" distB="0" distL="114300" distR="114300" simplePos="0" relativeHeight="251663872" behindDoc="0" locked="0" layoutInCell="1" allowOverlap="1" wp14:anchorId="5C88500E" wp14:editId="53DEC91E">
                <wp:simplePos x="0" y="0"/>
                <wp:positionH relativeFrom="column">
                  <wp:posOffset>1663700</wp:posOffset>
                </wp:positionH>
                <wp:positionV relativeFrom="paragraph">
                  <wp:posOffset>88900</wp:posOffset>
                </wp:positionV>
                <wp:extent cx="3124012" cy="611820"/>
                <wp:effectExtent l="0" t="0" r="635"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124012" cy="611820"/>
                        </a:xfrm>
                        <a:prstGeom prst="rect">
                          <a:avLst/>
                        </a:prstGeom>
                        <a:no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9900C7E" w14:textId="77777777" w:rsidR="00C114C8" w:rsidRPr="00472B62" w:rsidRDefault="00C114C8" w:rsidP="003E75EF">
                            <w:pPr>
                              <w:ind w:leftChars="190" w:left="399"/>
                              <w:outlineLvl w:val="2"/>
                              <w:rPr>
                                <w:rFonts w:ascii="メイリオ" w:eastAsia="メイリオ" w:hAnsi="メイリオ"/>
                                <w:b/>
                                <w:color w:val="FFFFFF" w:themeColor="background1"/>
                                <w:sz w:val="24"/>
                                <w:szCs w:val="24"/>
                              </w:rPr>
                            </w:pPr>
                            <w:r w:rsidRPr="00472B62">
                              <w:rPr>
                                <w:rFonts w:ascii="メイリオ" w:eastAsia="メイリオ" w:hAnsi="メイリオ" w:hint="eastAsia"/>
                                <w:b/>
                                <w:color w:val="FFFFFF" w:themeColor="background1"/>
                                <w:sz w:val="24"/>
                                <w:szCs w:val="24"/>
                              </w:rPr>
                              <w:t>SSA</w:t>
                            </w:r>
                            <w:r w:rsidRPr="00472B62">
                              <w:rPr>
                                <w:rFonts w:ascii="メイリオ" w:eastAsia="メイリオ" w:hAnsi="メイリオ" w:hint="eastAsia"/>
                                <w:b/>
                                <w:color w:val="FFFFFF" w:themeColor="background1"/>
                                <w:sz w:val="24"/>
                                <w:szCs w:val="24"/>
                              </w:rPr>
                              <w:t>スーパーサイエンスアカデミー</w:t>
                            </w:r>
                          </w:p>
                          <w:p w14:paraId="563C288C" w14:textId="77777777" w:rsidR="00C114C8" w:rsidRPr="00472B62" w:rsidRDefault="00C114C8" w:rsidP="003E75EF">
                            <w:pPr>
                              <w:rPr>
                                <w:rFonts w:ascii="メイリオ" w:eastAsia="メイリオ" w:hAnsi="メイリオ"/>
                              </w:rPr>
                            </w:pPr>
                          </w:p>
                        </w:txbxContent>
                      </wps:txbx>
                      <wps:bodyPr rot="0" vert="horz" wrap="square" lIns="36195" tIns="36195" rIns="36195" bIns="36195" anchor="ctr" anchorCtr="0" upright="1">
                        <a:noAutofit/>
                      </wps:bodyPr>
                    </wps:wsp>
                  </a:graphicData>
                </a:graphic>
              </wp:anchor>
            </w:drawing>
          </mc:Choice>
          <mc:Fallback>
            <w:pict>
              <v:shape w14:anchorId="5C88500E" id="_x0000_s1138" type="#_x0000_t202" style="position:absolute;left:0;text-align:left;margin-left:131pt;margin-top:7pt;width:246pt;height:48.1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88+AIAAEgGAAAOAAAAZHJzL2Uyb0RvYy54bWysVcuOmzAU3VfqP1jeM2BCHqAhVZJJqkrT&#10;hzRTde1gE6yCTW0nJK367702eXY2VVsWyNe+HJ977oP7N/umRjuujVAyx+QuwojLQjEhNzn+/LwK&#10;JhgZSyWjtZI8xwdu8Jvp61f3XZvxWFWqZlwjAJEm69ocV9a2WRiaouINNXeq5RIOS6UbasHUm5Bp&#10;2gF6U4dxFI3CTmnWalVwY2D3oT/EU49flrywH8vScIvqHAM369/av9fuHU7vabbRtK1EcaRB/4JF&#10;Q4WES89QD9RStNXiBVQjCq2MKu1doZpQlaUouI8BoiHRb9E8VbTlPhYQx7Rnmcz/gy0+7D5pJFiO&#10;4xgjSRvI0TPfWzRXe5Q6ebrWZOD11IKf3cM2pNmHatpHVXw1SKpFReWGz7RWXcUpA3oEsI7bPojn&#10;QwvAxOGFV4A9unHQ6+69YuBDt1Z5+H2pG6coaITgTkje4ZwwR7CAzQGJk4gA8QLORoRMYp/RkGan&#10;r1tt7FuuGuQWOdZQEB6d7h6NdWxodnJxl0m1EnXti6KWNxvg2O9wX1X91zQDJrB0no6Tz/iP1LGa&#10;x2mwGk3GQbJKhkE6jiZBRNJ5OoqSNHlY/XQsSJJVgjEuH4Xkp+ojyZ9l99gHfd34+kOdl4nWG2jF&#10;Yz0aVQvmYnIUjd6sF7VGO+q6wT8+I3By7dYICz1ZiybHk7MTzVxql5J5cSwVdb8Ob6PwioIUt4rM&#10;VsNonAwmwXg8HATJYBkF88lqEcwWZDQaL+eL+ZLcKrL0Kpt/F8UTOaXMGWoL0T1VrENMuJIYDNMY&#10;ypUJmArxuI8X9RoWVmOklf0ibOXL2On7QsiFf45CntF7IS4XX+l0jO0iFdTWqY58d7iG6FvD7td7&#10;352E+Mp2vbNW7AANA7x8umH4wqJS+jtGHQyyHJtvW6o5RvU7Ca04GJF0CJPv2tDXxvraoLIAqBz7&#10;0HtjYft5uW212FRwV9/+Us2gVUvhu+jCC6JyBowrH99xtLp5eG17r8sPYPoLAAD//wMAUEsDBBQA&#10;BgAIAAAAIQBbKEr+3gAAAAoBAAAPAAAAZHJzL2Rvd25yZXYueG1sTE/LTsMwELwj8Q/WInGjdkMp&#10;VYhTVSBASFURKQeObrwkgXhtxW4b/p7tCU77mNE8iuXoenHAIXaeNEwnCgRS7W1HjYb37ePVAkRM&#10;hqzpPaGGH4ywLM/PCpNbf6Q3PFSpESxCMTca2pRCLmWsW3QmTnxAYuzTD84kPodG2sEcWdz1MlNq&#10;Lp3piB1aE/C+xfq72jsNs2fz9EBZte7DZvMRvsKLWr0GrS8vxtUdiIRj+iPDKT5Hh5Iz7fyebBS9&#10;hmyecZfEwIwnE25vTsuOH1N1DbIs5P8K5S8AAAD//wMAUEsBAi0AFAAGAAgAAAAhALaDOJL+AAAA&#10;4QEAABMAAAAAAAAAAAAAAAAAAAAAAFtDb250ZW50X1R5cGVzXS54bWxQSwECLQAUAAYACAAAACEA&#10;OP0h/9YAAACUAQAACwAAAAAAAAAAAAAAAAAvAQAAX3JlbHMvLnJlbHNQSwECLQAUAAYACAAAACEA&#10;Tma/PPgCAABIBgAADgAAAAAAAAAAAAAAAAAuAgAAZHJzL2Uyb0RvYy54bWxQSwECLQAUAAYACAAA&#10;ACEAWyhK/t4AAAAKAQAADwAAAAAAAAAAAAAAAABSBQAAZHJzL2Rvd25yZXYueG1sUEsFBgAAAAAE&#10;AAQA8wAAAF0GAAAAAA==&#10;" filled="f" stroked="f" strokeweight="0" insetpen="t">
                <v:shadow color="#ccc"/>
                <o:lock v:ext="edit" shapetype="t"/>
                <v:textbox inset="2.85pt,2.85pt,2.85pt,2.85pt">
                  <w:txbxContent>
                    <w:p w14:paraId="69900C7E" w14:textId="77777777" w:rsidR="00C114C8" w:rsidRPr="00472B62" w:rsidRDefault="00C114C8" w:rsidP="003E75EF">
                      <w:pPr>
                        <w:ind w:leftChars="190" w:left="399"/>
                        <w:outlineLvl w:val="2"/>
                        <w:rPr>
                          <w:rFonts w:ascii="メイリオ" w:eastAsia="メイリオ" w:hAnsi="メイリオ"/>
                          <w:b/>
                          <w:color w:val="FFFFFF" w:themeColor="background1"/>
                          <w:sz w:val="24"/>
                          <w:szCs w:val="24"/>
                        </w:rPr>
                      </w:pPr>
                      <w:r w:rsidRPr="00472B62">
                        <w:rPr>
                          <w:rFonts w:ascii="メイリオ" w:eastAsia="メイリオ" w:hAnsi="メイリオ" w:hint="eastAsia"/>
                          <w:b/>
                          <w:color w:val="FFFFFF" w:themeColor="background1"/>
                          <w:sz w:val="24"/>
                          <w:szCs w:val="24"/>
                        </w:rPr>
                        <w:t>SSAスーパーサイエンスアカデミー</w:t>
                      </w:r>
                    </w:p>
                    <w:p w14:paraId="563C288C" w14:textId="77777777" w:rsidR="00C114C8" w:rsidRPr="00472B62" w:rsidRDefault="00C114C8" w:rsidP="003E75EF">
                      <w:pPr>
                        <w:rPr>
                          <w:rFonts w:ascii="メイリオ" w:eastAsia="メイリオ" w:hAnsi="メイリオ"/>
                        </w:rPr>
                      </w:pPr>
                    </w:p>
                  </w:txbxContent>
                </v:textbox>
              </v:shape>
            </w:pict>
          </mc:Fallback>
        </mc:AlternateContent>
      </w:r>
    </w:p>
    <w:p w14:paraId="36A3A2E0" w14:textId="0CE79474" w:rsidR="0077584B" w:rsidRDefault="0077584B" w:rsidP="00541B0F"/>
    <w:p w14:paraId="3EAC33D5" w14:textId="0B15F4F4" w:rsidR="0077584B" w:rsidRDefault="00472B62" w:rsidP="00541B0F">
      <w:r>
        <w:rPr>
          <w:noProof/>
        </w:rPr>
        <mc:AlternateContent>
          <mc:Choice Requires="wps">
            <w:drawing>
              <wp:anchor distT="0" distB="0" distL="114300" distR="114300" simplePos="0" relativeHeight="251664896" behindDoc="0" locked="0" layoutInCell="1" allowOverlap="1" wp14:anchorId="6462D9BA" wp14:editId="5EF5D698">
                <wp:simplePos x="0" y="0"/>
                <wp:positionH relativeFrom="column">
                  <wp:posOffset>1663700</wp:posOffset>
                </wp:positionH>
                <wp:positionV relativeFrom="paragraph">
                  <wp:posOffset>175279</wp:posOffset>
                </wp:positionV>
                <wp:extent cx="3888105" cy="1185526"/>
                <wp:effectExtent l="0" t="0" r="0" b="0"/>
                <wp:wrapNone/>
                <wp:docPr id="4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888105" cy="11855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A6F503" w14:textId="77777777" w:rsidR="00C114C8" w:rsidRPr="00514EB2" w:rsidRDefault="00C114C8" w:rsidP="003E75EF">
                            <w:pPr>
                              <w:rPr>
                                <w:rFonts w:ascii="Meiryo UI" w:eastAsia="Meiryo UI" w:hAnsi="Meiryo UI" w:cs="Meiryo UI"/>
                                <w:b/>
                                <w:color w:val="FFFFFF" w:themeColor="background1"/>
                              </w:rPr>
                            </w:pPr>
                            <w:r w:rsidRPr="00514EB2">
                              <w:rPr>
                                <w:rFonts w:ascii="Meiryo UI" w:eastAsia="Meiryo UI" w:hAnsi="Meiryo UI" w:cs="Meiryo UI" w:hint="eastAsia"/>
                                <w:b/>
                                <w:color w:val="FFFFFF" w:themeColor="background1"/>
                              </w:rPr>
                              <w:t xml:space="preserve">〒940-0048　</w:t>
                            </w:r>
                            <w:r w:rsidRPr="00514EB2">
                              <w:rPr>
                                <w:rFonts w:ascii="Meiryo UI" w:eastAsia="Meiryo UI" w:hAnsi="Meiryo UI" w:cs="Meiryo UI" w:hint="eastAsia"/>
                                <w:b/>
                                <w:color w:val="FFFFFF" w:themeColor="background1"/>
                              </w:rPr>
                              <w:t>長岡市台町２－１－１５　原ビル５F</w:t>
                            </w:r>
                          </w:p>
                          <w:p w14:paraId="04123B5A" w14:textId="77777777" w:rsidR="00C114C8" w:rsidRPr="00514EB2" w:rsidRDefault="00C114C8" w:rsidP="003E75EF">
                            <w:pPr>
                              <w:rPr>
                                <w:rFonts w:ascii="Meiryo UI" w:eastAsia="Meiryo UI" w:hAnsi="Meiryo UI" w:cs="Meiryo UI"/>
                                <w:b/>
                                <w:color w:val="FFFFFF" w:themeColor="background1"/>
                              </w:rPr>
                            </w:pPr>
                            <w:r w:rsidRPr="00514EB2">
                              <w:rPr>
                                <w:rFonts w:ascii="Meiryo UI" w:eastAsia="Meiryo UI" w:hAnsi="Meiryo UI" w:cs="Meiryo UI" w:hint="eastAsia"/>
                                <w:b/>
                                <w:color w:val="FFFFFF" w:themeColor="background1"/>
                                <w:lang w:eastAsia="zh-TW"/>
                              </w:rPr>
                              <w:t xml:space="preserve">電話 </w:t>
                            </w:r>
                            <w:r w:rsidRPr="00514EB2">
                              <w:rPr>
                                <w:rFonts w:ascii="Meiryo UI" w:eastAsia="Meiryo UI" w:hAnsi="Meiryo UI" w:cs="Meiryo UI"/>
                                <w:b/>
                                <w:color w:val="FFFFFF" w:themeColor="background1"/>
                                <w:lang w:eastAsia="zh-TW"/>
                              </w:rPr>
                              <w:t xml:space="preserve">: </w:t>
                            </w:r>
                            <w:r w:rsidRPr="00514EB2">
                              <w:rPr>
                                <w:rFonts w:ascii="Meiryo UI" w:eastAsia="Meiryo UI" w:hAnsi="Meiryo UI" w:cs="Meiryo UI" w:hint="eastAsia"/>
                                <w:b/>
                                <w:color w:val="FFFFFF" w:themeColor="background1"/>
                                <w:lang w:eastAsia="zh-TW"/>
                              </w:rPr>
                              <w:t>0</w:t>
                            </w:r>
                            <w:r w:rsidRPr="00514EB2">
                              <w:rPr>
                                <w:rFonts w:ascii="Meiryo UI" w:eastAsia="Meiryo UI" w:hAnsi="Meiryo UI" w:cs="Meiryo UI" w:hint="eastAsia"/>
                                <w:b/>
                                <w:color w:val="FFFFFF" w:themeColor="background1"/>
                              </w:rPr>
                              <w:t>258</w:t>
                            </w:r>
                            <w:r w:rsidRPr="00514EB2">
                              <w:rPr>
                                <w:rFonts w:ascii="Meiryo UI" w:eastAsia="Meiryo UI" w:hAnsi="Meiryo UI" w:cs="Meiryo UI" w:hint="eastAsia"/>
                                <w:b/>
                                <w:color w:val="FFFFFF" w:themeColor="background1"/>
                                <w:lang w:eastAsia="zh-TW"/>
                              </w:rPr>
                              <w:t>-34-</w:t>
                            </w:r>
                            <w:r w:rsidRPr="00514EB2">
                              <w:rPr>
                                <w:rFonts w:ascii="Meiryo UI" w:eastAsia="Meiryo UI" w:hAnsi="Meiryo UI" w:cs="Meiryo UI" w:hint="eastAsia"/>
                                <w:b/>
                                <w:color w:val="FFFFFF" w:themeColor="background1"/>
                              </w:rPr>
                              <w:t xml:space="preserve">2301　　</w:t>
                            </w:r>
                            <w:r w:rsidRPr="00514EB2">
                              <w:rPr>
                                <w:rFonts w:ascii="Meiryo UI" w:eastAsia="Meiryo UI" w:hAnsi="Meiryo UI" w:cs="Meiryo UI"/>
                                <w:b/>
                                <w:color w:val="FFFFFF" w:themeColor="background1"/>
                              </w:rPr>
                              <w:t>F</w:t>
                            </w:r>
                            <w:r w:rsidRPr="00514EB2">
                              <w:rPr>
                                <w:rFonts w:ascii="Meiryo UI" w:eastAsia="Meiryo UI" w:hAnsi="Meiryo UI" w:cs="Meiryo UI" w:hint="eastAsia"/>
                                <w:b/>
                                <w:color w:val="FFFFFF" w:themeColor="background1"/>
                              </w:rPr>
                              <w:t xml:space="preserve">AX </w:t>
                            </w:r>
                            <w:r w:rsidRPr="00514EB2">
                              <w:rPr>
                                <w:rFonts w:ascii="Meiryo UI" w:eastAsia="Meiryo UI" w:hAnsi="Meiryo UI" w:cs="Meiryo UI"/>
                                <w:b/>
                                <w:color w:val="FFFFFF" w:themeColor="background1"/>
                              </w:rPr>
                              <w:t xml:space="preserve">: </w:t>
                            </w:r>
                            <w:r w:rsidRPr="00514EB2">
                              <w:rPr>
                                <w:rFonts w:ascii="Meiryo UI" w:eastAsia="Meiryo UI" w:hAnsi="Meiryo UI" w:cs="Meiryo UI" w:hint="eastAsia"/>
                                <w:b/>
                                <w:color w:val="FFFFFF" w:themeColor="background1"/>
                              </w:rPr>
                              <w:t>0258-34-2302</w:t>
                            </w:r>
                          </w:p>
                          <w:p w14:paraId="4A7B9535" w14:textId="029FAABF" w:rsidR="00C114C8" w:rsidRPr="003A2B26" w:rsidRDefault="00C114C8" w:rsidP="003E75EF">
                            <w:pPr>
                              <w:rPr>
                                <w:rFonts w:ascii="Meiryo UI" w:eastAsia="Meiryo UI" w:hAnsi="Meiryo UI" w:cs="Meiryo UI"/>
                                <w:b/>
                                <w:color w:val="FFFFFF" w:themeColor="background1"/>
                              </w:rPr>
                            </w:pPr>
                            <w:r w:rsidRPr="00514EB2">
                              <w:rPr>
                                <w:rFonts w:ascii="Meiryo UI" w:eastAsia="Meiryo UI" w:hAnsi="Meiryo UI" w:cs="Meiryo UI" w:hint="eastAsia"/>
                                <w:b/>
                                <w:color w:val="FFFFFF" w:themeColor="background1"/>
                              </w:rPr>
                              <w:t>HP</w:t>
                            </w:r>
                            <w:r w:rsidRPr="003A2B26">
                              <w:rPr>
                                <w:rFonts w:ascii="Meiryo UI" w:eastAsia="Meiryo UI" w:hAnsi="Meiryo UI" w:cs="Meiryo UI" w:hint="eastAsia"/>
                                <w:b/>
                                <w:color w:val="FFFFFF" w:themeColor="background1"/>
                              </w:rPr>
                              <w:t>:</w:t>
                            </w:r>
                            <w:r>
                              <w:rPr>
                                <w:rFonts w:ascii="Meiryo UI" w:eastAsia="Meiryo UI" w:hAnsi="Meiryo UI"/>
                                <w:color w:val="FFFFFF" w:themeColor="background1"/>
                              </w:rPr>
                              <w:t xml:space="preserve"> </w:t>
                            </w:r>
                            <w:r w:rsidRPr="00797FC7">
                              <w:rPr>
                                <w:rFonts w:ascii="Meiryo UI" w:eastAsia="Meiryo UI" w:hAnsi="Meiryo UI" w:cs="Meiryo UI"/>
                                <w:b/>
                                <w:color w:val="FFFFFF" w:themeColor="background1"/>
                              </w:rPr>
                              <w:t>http://ssa-niigata.net/</w:t>
                            </w:r>
                          </w:p>
                          <w:p w14:paraId="0217DDDC" w14:textId="77777777" w:rsidR="00C114C8" w:rsidRPr="00514EB2" w:rsidRDefault="00C114C8" w:rsidP="003E75EF">
                            <w:pPr>
                              <w:rPr>
                                <w:rFonts w:ascii="Meiryo UI" w:eastAsia="Meiryo UI" w:hAnsi="Meiryo UI" w:cs="Meiryo UI"/>
                                <w:b/>
                                <w:color w:val="FFFFFF" w:themeColor="background1"/>
                              </w:rPr>
                            </w:pPr>
                          </w:p>
                        </w:txbxContent>
                      </wps:txbx>
                      <wps:bodyPr rot="0" vert="horz" wrap="square" lIns="36195" tIns="36195" rIns="36195" bIns="36195" anchor="t" anchorCtr="0" upright="1">
                        <a:noAutofit/>
                      </wps:bodyPr>
                    </wps:wsp>
                  </a:graphicData>
                </a:graphic>
              </wp:anchor>
            </w:drawing>
          </mc:Choice>
          <mc:Fallback>
            <w:pict>
              <v:shape w14:anchorId="6462D9BA" id="_x0000_s1139" type="#_x0000_t202" style="position:absolute;left:0;text-align:left;margin-left:131pt;margin-top:13.8pt;width:306.15pt;height:93.3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PM/gIAAKIGAAAOAAAAZHJzL2Uyb0RvYy54bWysVV1vmzAUfZ+0/2D5nYITQggqnRISpknd&#10;h9TuBzhggjWwme2EdNP++65NmtJ0D9O6PCDbXI7Pufeem+t3x7ZBB6Y0lyLF5CrAiIlCllzsUvz1&#10;PvdijLShoqSNFCzFD0zjdzdv31z3XcImspZNyRQCEKGTvktxbUyX+L4uatZSfSU7JuBlJVVLDWzV&#10;zi8V7QG9bfxJEER+L1XZKVkwreF0PbzENw6/qlhhPleVZgY1KQZuxj2Ve27t07+5pslO0a7mxYkG&#10;/QcWLeUCLj1DramhaK/4C6iWF0pqWZmrQra+rCpeMKcB1JDgQs1dTTvmtEBydHdOk/5/sMWnwxeF&#10;eJnicIqRoC3U6J4dDVrJI4ptevpOJxB110GcOcIxlNlJ1d2tLL5pJGRWU7FjS6VkXzNaAj0CWKdj&#10;J+L+oQNgYvH8EeCAri30tv8oS4iheyMd/LFSrc0o5AjBnVC8h3PBLMECDqdxHJNghlEB7wiJZ7NJ&#10;5O6gyePnndLmPZMtsosUK+gIB08Pt9pYOjR5DLG3CZnzpnFd0YhnBxA4nDDXVsPXNAEqsLSRlpQr&#10;+c9FsNjEmzj0wkm08cJgvfaWeRZ6UU7ms/V0nWVr8suyIGFS87Jkwl762H4k/LvynowwNM65AbVs&#10;eGnhLCWtdtusUehAof1z9zulZxTmP6fhUgJaLiSRSRisJgsvj+K5F+bhzFvMg9gLyGK1iIJwEa7z&#10;55JuuWCvl4R6V3ra7GC8nDw24n4hMXC/lxJp0nIDc6bhbYrjcxBNbLtuROnqbShvhvUoI1bFnzOy&#10;zGfBPJzG3nw+m3rhdBN4qzjPvGVGomi+WWWrzUWRN65x9OuT4koz6sIR39MdT5ShbR9b1DnPmm2w&#10;nTluj875hDhjWl9uZfkAZlQSrAKOg8EOi1qqHxj1MCRTrL/vqWIYNR8E2HwakQW4z4w3arzZjjdU&#10;FACVYoPRsMzMMIn3neK7Gm4aBouQSxgCFXf2fGIFmuwGBqFTdxradtKO9y7q6a/l5jcAAAD//wMA&#10;UEsDBBQABgAIAAAAIQBPaflB3wAAAAoBAAAPAAAAZHJzL2Rvd25yZXYueG1sTI9BT8MwDIXvSPyH&#10;yEhcEEvToWyUphOaQEgckBiIs9dkbbXGqZqsK/8ec4Lbs/30/L1yM/teTG6MXSADapGBcFQH21Fj&#10;4PPj+XYNIiYki30gZ+DbRdhUlxclFjac6d1Nu9QIDqFYoIE2paGQMtat8xgXYXDEt0MYPSYex0ba&#10;Ec8c7nuZZ5mWHjviDy0Obtu6+rg7eQPS37/ql4Tq6Wb79aaXOCl1PBhzfTU/PoBIbk5/ZvjFZ3So&#10;mGkfTmSj6A3kOucuicVKg2DDenW3BLHnhWIhq1L+r1D9AAAA//8DAFBLAQItABQABgAIAAAAIQC2&#10;gziS/gAAAOEBAAATAAAAAAAAAAAAAAAAAAAAAABbQ29udGVudF9UeXBlc10ueG1sUEsBAi0AFAAG&#10;AAgAAAAhADj9If/WAAAAlAEAAAsAAAAAAAAAAAAAAAAALwEAAF9yZWxzLy5yZWxzUEsBAi0AFAAG&#10;AAgAAAAhAMq4U8z+AgAAogYAAA4AAAAAAAAAAAAAAAAALgIAAGRycy9lMm9Eb2MueG1sUEsBAi0A&#10;FAAGAAgAAAAhAE9p+UHfAAAACgEAAA8AAAAAAAAAAAAAAAAAWAUAAGRycy9kb3ducmV2LnhtbFBL&#10;BQYAAAAABAAEAPMAAABkBgAAAAA=&#10;" filled="f" stroked="f" strokeweight="0" insetpen="t">
                <o:lock v:ext="edit" shapetype="t"/>
                <v:textbox inset="2.85pt,2.85pt,2.85pt,2.85pt">
                  <w:txbxContent>
                    <w:p w14:paraId="34A6F503" w14:textId="77777777" w:rsidR="00C114C8" w:rsidRPr="00514EB2" w:rsidRDefault="00C114C8" w:rsidP="003E75EF">
                      <w:pPr>
                        <w:rPr>
                          <w:rFonts w:ascii="Meiryo UI" w:eastAsia="Meiryo UI" w:hAnsi="Meiryo UI" w:cs="Meiryo UI"/>
                          <w:b/>
                          <w:color w:val="FFFFFF" w:themeColor="background1"/>
                        </w:rPr>
                      </w:pPr>
                      <w:r w:rsidRPr="00514EB2">
                        <w:rPr>
                          <w:rFonts w:ascii="Meiryo UI" w:eastAsia="Meiryo UI" w:hAnsi="Meiryo UI" w:cs="Meiryo UI" w:hint="eastAsia"/>
                          <w:b/>
                          <w:color w:val="FFFFFF" w:themeColor="background1"/>
                        </w:rPr>
                        <w:t>〒940-0048　長岡市台町２－１－１５　原ビル５F</w:t>
                      </w:r>
                    </w:p>
                    <w:p w14:paraId="04123B5A" w14:textId="77777777" w:rsidR="00C114C8" w:rsidRPr="00514EB2" w:rsidRDefault="00C114C8" w:rsidP="003E75EF">
                      <w:pPr>
                        <w:rPr>
                          <w:rFonts w:ascii="Meiryo UI" w:eastAsia="Meiryo UI" w:hAnsi="Meiryo UI" w:cs="Meiryo UI"/>
                          <w:b/>
                          <w:color w:val="FFFFFF" w:themeColor="background1"/>
                        </w:rPr>
                      </w:pPr>
                      <w:r w:rsidRPr="00514EB2">
                        <w:rPr>
                          <w:rFonts w:ascii="Meiryo UI" w:eastAsia="Meiryo UI" w:hAnsi="Meiryo UI" w:cs="Meiryo UI" w:hint="eastAsia"/>
                          <w:b/>
                          <w:color w:val="FFFFFF" w:themeColor="background1"/>
                          <w:lang w:eastAsia="zh-TW"/>
                        </w:rPr>
                        <w:t xml:space="preserve">電話 </w:t>
                      </w:r>
                      <w:r w:rsidRPr="00514EB2">
                        <w:rPr>
                          <w:rFonts w:ascii="Meiryo UI" w:eastAsia="Meiryo UI" w:hAnsi="Meiryo UI" w:cs="Meiryo UI"/>
                          <w:b/>
                          <w:color w:val="FFFFFF" w:themeColor="background1"/>
                          <w:lang w:eastAsia="zh-TW"/>
                        </w:rPr>
                        <w:t xml:space="preserve">: </w:t>
                      </w:r>
                      <w:r w:rsidRPr="00514EB2">
                        <w:rPr>
                          <w:rFonts w:ascii="Meiryo UI" w:eastAsia="Meiryo UI" w:hAnsi="Meiryo UI" w:cs="Meiryo UI" w:hint="eastAsia"/>
                          <w:b/>
                          <w:color w:val="FFFFFF" w:themeColor="background1"/>
                          <w:lang w:eastAsia="zh-TW"/>
                        </w:rPr>
                        <w:t>0</w:t>
                      </w:r>
                      <w:r w:rsidRPr="00514EB2">
                        <w:rPr>
                          <w:rFonts w:ascii="Meiryo UI" w:eastAsia="Meiryo UI" w:hAnsi="Meiryo UI" w:cs="Meiryo UI" w:hint="eastAsia"/>
                          <w:b/>
                          <w:color w:val="FFFFFF" w:themeColor="background1"/>
                        </w:rPr>
                        <w:t>258</w:t>
                      </w:r>
                      <w:r w:rsidRPr="00514EB2">
                        <w:rPr>
                          <w:rFonts w:ascii="Meiryo UI" w:eastAsia="Meiryo UI" w:hAnsi="Meiryo UI" w:cs="Meiryo UI" w:hint="eastAsia"/>
                          <w:b/>
                          <w:color w:val="FFFFFF" w:themeColor="background1"/>
                          <w:lang w:eastAsia="zh-TW"/>
                        </w:rPr>
                        <w:t>-34-</w:t>
                      </w:r>
                      <w:r w:rsidRPr="00514EB2">
                        <w:rPr>
                          <w:rFonts w:ascii="Meiryo UI" w:eastAsia="Meiryo UI" w:hAnsi="Meiryo UI" w:cs="Meiryo UI" w:hint="eastAsia"/>
                          <w:b/>
                          <w:color w:val="FFFFFF" w:themeColor="background1"/>
                        </w:rPr>
                        <w:t xml:space="preserve">2301　　</w:t>
                      </w:r>
                      <w:r w:rsidRPr="00514EB2">
                        <w:rPr>
                          <w:rFonts w:ascii="Meiryo UI" w:eastAsia="Meiryo UI" w:hAnsi="Meiryo UI" w:cs="Meiryo UI"/>
                          <w:b/>
                          <w:color w:val="FFFFFF" w:themeColor="background1"/>
                        </w:rPr>
                        <w:t>F</w:t>
                      </w:r>
                      <w:r w:rsidRPr="00514EB2">
                        <w:rPr>
                          <w:rFonts w:ascii="Meiryo UI" w:eastAsia="Meiryo UI" w:hAnsi="Meiryo UI" w:cs="Meiryo UI" w:hint="eastAsia"/>
                          <w:b/>
                          <w:color w:val="FFFFFF" w:themeColor="background1"/>
                        </w:rPr>
                        <w:t xml:space="preserve">AX </w:t>
                      </w:r>
                      <w:r w:rsidRPr="00514EB2">
                        <w:rPr>
                          <w:rFonts w:ascii="Meiryo UI" w:eastAsia="Meiryo UI" w:hAnsi="Meiryo UI" w:cs="Meiryo UI"/>
                          <w:b/>
                          <w:color w:val="FFFFFF" w:themeColor="background1"/>
                        </w:rPr>
                        <w:t xml:space="preserve">: </w:t>
                      </w:r>
                      <w:r w:rsidRPr="00514EB2">
                        <w:rPr>
                          <w:rFonts w:ascii="Meiryo UI" w:eastAsia="Meiryo UI" w:hAnsi="Meiryo UI" w:cs="Meiryo UI" w:hint="eastAsia"/>
                          <w:b/>
                          <w:color w:val="FFFFFF" w:themeColor="background1"/>
                        </w:rPr>
                        <w:t>0258-34-2302</w:t>
                      </w:r>
                    </w:p>
                    <w:p w14:paraId="4A7B9535" w14:textId="029FAABF" w:rsidR="00C114C8" w:rsidRPr="003A2B26" w:rsidRDefault="00C114C8" w:rsidP="003E75EF">
                      <w:pPr>
                        <w:rPr>
                          <w:rFonts w:ascii="Meiryo UI" w:eastAsia="Meiryo UI" w:hAnsi="Meiryo UI" w:cs="Meiryo UI"/>
                          <w:b/>
                          <w:color w:val="FFFFFF" w:themeColor="background1"/>
                        </w:rPr>
                      </w:pPr>
                      <w:r w:rsidRPr="00514EB2">
                        <w:rPr>
                          <w:rFonts w:ascii="Meiryo UI" w:eastAsia="Meiryo UI" w:hAnsi="Meiryo UI" w:cs="Meiryo UI" w:hint="eastAsia"/>
                          <w:b/>
                          <w:color w:val="FFFFFF" w:themeColor="background1"/>
                        </w:rPr>
                        <w:t>HP</w:t>
                      </w:r>
                      <w:r w:rsidRPr="003A2B26">
                        <w:rPr>
                          <w:rFonts w:ascii="Meiryo UI" w:eastAsia="Meiryo UI" w:hAnsi="Meiryo UI" w:cs="Meiryo UI" w:hint="eastAsia"/>
                          <w:b/>
                          <w:color w:val="FFFFFF" w:themeColor="background1"/>
                        </w:rPr>
                        <w:t>:</w:t>
                      </w:r>
                      <w:r>
                        <w:rPr>
                          <w:rFonts w:ascii="Meiryo UI" w:eastAsia="Meiryo UI" w:hAnsi="Meiryo UI"/>
                          <w:color w:val="FFFFFF" w:themeColor="background1"/>
                        </w:rPr>
                        <w:t xml:space="preserve"> </w:t>
                      </w:r>
                      <w:r w:rsidRPr="00797FC7">
                        <w:rPr>
                          <w:rFonts w:ascii="Meiryo UI" w:eastAsia="Meiryo UI" w:hAnsi="Meiryo UI" w:cs="Meiryo UI"/>
                          <w:b/>
                          <w:color w:val="FFFFFF" w:themeColor="background1"/>
                        </w:rPr>
                        <w:t>http://ssa-niigata.net/</w:t>
                      </w:r>
                    </w:p>
                    <w:p w14:paraId="0217DDDC" w14:textId="77777777" w:rsidR="00C114C8" w:rsidRPr="00514EB2" w:rsidRDefault="00C114C8" w:rsidP="003E75EF">
                      <w:pPr>
                        <w:rPr>
                          <w:rFonts w:ascii="Meiryo UI" w:eastAsia="Meiryo UI" w:hAnsi="Meiryo UI" w:cs="Meiryo UI"/>
                          <w:b/>
                          <w:color w:val="FFFFFF" w:themeColor="background1"/>
                        </w:rPr>
                      </w:pPr>
                    </w:p>
                  </w:txbxContent>
                </v:textbox>
              </v:shape>
            </w:pict>
          </mc:Fallback>
        </mc:AlternateContent>
      </w:r>
    </w:p>
    <w:p w14:paraId="6F4D3EA7" w14:textId="01C280D1" w:rsidR="0077584B" w:rsidRDefault="0077584B" w:rsidP="00541B0F"/>
    <w:p w14:paraId="0169896D" w14:textId="53AB8834" w:rsidR="0077584B" w:rsidRDefault="0077584B" w:rsidP="00541B0F"/>
    <w:p w14:paraId="48C9DEB5" w14:textId="1225CB4A" w:rsidR="00856C82" w:rsidRDefault="00856C82" w:rsidP="00541B0F"/>
    <w:p w14:paraId="2F79D26D" w14:textId="77777777" w:rsidR="00E54B51" w:rsidRDefault="00E54B51" w:rsidP="00541B0F"/>
    <w:p w14:paraId="6F8A59AA" w14:textId="77777777" w:rsidR="00E54B51" w:rsidRDefault="00E54B51" w:rsidP="00541B0F"/>
    <w:p w14:paraId="299EC632" w14:textId="77777777" w:rsidR="00E54B51" w:rsidRDefault="00E54B51" w:rsidP="00541B0F"/>
    <w:p w14:paraId="4B263452" w14:textId="77777777" w:rsidR="00E54B51" w:rsidRDefault="00E54B51" w:rsidP="00541B0F"/>
    <w:p w14:paraId="18B9A4DA" w14:textId="6CD50C17" w:rsidR="003E75EF" w:rsidRPr="00BA3FD0" w:rsidRDefault="008E6B1B" w:rsidP="00541B0F">
      <w:r>
        <w:rPr>
          <w:noProof/>
        </w:rPr>
        <w:drawing>
          <wp:anchor distT="0" distB="0" distL="114300" distR="114300" simplePos="0" relativeHeight="251526656" behindDoc="0" locked="0" layoutInCell="1" allowOverlap="1" wp14:anchorId="2FB1E1A3" wp14:editId="1984B966">
            <wp:simplePos x="0" y="0"/>
            <wp:positionH relativeFrom="column">
              <wp:posOffset>2662529</wp:posOffset>
            </wp:positionH>
            <wp:positionV relativeFrom="paragraph">
              <wp:posOffset>1504576</wp:posOffset>
            </wp:positionV>
            <wp:extent cx="5741537" cy="5982183"/>
            <wp:effectExtent l="19050" t="0" r="126365"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pic:cNvPicPr/>
                  </pic:nvPicPr>
                  <pic:blipFill>
                    <a:blip r:embed="rId5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rot="19266315">
                      <a:off x="0" y="0"/>
                      <a:ext cx="5741537" cy="5982183"/>
                    </a:xfrm>
                    <a:prstGeom prst="rect">
                      <a:avLst/>
                    </a:prstGeom>
                  </pic:spPr>
                </pic:pic>
              </a:graphicData>
            </a:graphic>
            <wp14:sizeRelH relativeFrom="margin">
              <wp14:pctWidth>0</wp14:pctWidth>
            </wp14:sizeRelH>
            <wp14:sizeRelV relativeFrom="margin">
              <wp14:pctHeight>0</wp14:pctHeight>
            </wp14:sizeRelV>
          </wp:anchor>
        </w:drawing>
      </w:r>
    </w:p>
    <w:sectPr w:rsidR="003E75EF" w:rsidRPr="00BA3FD0" w:rsidSect="00462F8A">
      <w:pgSz w:w="11906" w:h="16838" w:code="9"/>
      <w:pgMar w:top="720" w:right="720" w:bottom="720" w:left="720" w:header="851" w:footer="0"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13CC1F" w14:textId="77777777" w:rsidR="00C114C8" w:rsidRDefault="00C114C8" w:rsidP="00481A88">
      <w:r>
        <w:separator/>
      </w:r>
    </w:p>
  </w:endnote>
  <w:endnote w:type="continuationSeparator" w:id="0">
    <w:p w14:paraId="1652793E" w14:textId="77777777" w:rsidR="00C114C8" w:rsidRDefault="00C114C8" w:rsidP="00481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embedRegular r:id="rId1" w:subsetted="1" w:fontKey="{D06E4A6E-3938-4885-B188-B313CC7EFF62}"/>
    <w:embedBold r:id="rId2" w:subsetted="1" w:fontKey="{53D2EDA6-E5E4-4085-874D-93F02146D57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embedRegular r:id="rId3" w:subsetted="1" w:fontKey="{C30A2700-4A17-4DFB-B95C-A119CE3711B7}"/>
    <w:embedBold r:id="rId4" w:subsetted="1" w:fontKey="{17EF473A-FD9D-490F-B7CB-628CE8BE74A9}"/>
  </w:font>
  <w:font w:name="BIZ UDPゴシック">
    <w:panose1 w:val="020B0400000000000000"/>
    <w:charset w:val="80"/>
    <w:family w:val="modern"/>
    <w:pitch w:val="variable"/>
    <w:sig w:usb0="E00002F7" w:usb1="2AC7EDF8" w:usb2="00000012" w:usb3="00000000" w:csb0="00020001" w:csb1="00000000"/>
    <w:embedRegular r:id="rId5" w:subsetted="1" w:fontKey="{9C1B0F04-81EE-4644-815A-1BEB372689AC}"/>
    <w:embedBold r:id="rId6" w:subsetted="1" w:fontKey="{C1F20483-D647-4475-B033-C706E41E9054}"/>
  </w:font>
  <w:font w:name="Century">
    <w:panose1 w:val="02040603050705020303"/>
    <w:charset w:val="00"/>
    <w:family w:val="roman"/>
    <w:pitch w:val="variable"/>
    <w:sig w:usb0="00000287" w:usb1="00000000" w:usb2="00000000" w:usb3="00000000" w:csb0="0000009F" w:csb1="00000000"/>
    <w:embedRegular r:id="rId7" w:subsetted="1" w:fontKey="{456BECC8-CBC7-48D0-9D62-964477523353}"/>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embedRegular r:id="rId8" w:subsetted="1" w:fontKey="{5706D777-ECE5-4846-9D56-A30D587118FE}"/>
    <w:embedBold r:id="rId9" w:subsetted="1" w:fontKey="{6B7A5204-8752-4AE6-A9D0-E4D2E65BF0EC}"/>
  </w:font>
  <w:font w:name="HGP創英角ﾎﾟｯﾌﾟ体">
    <w:charset w:val="80"/>
    <w:family w:val="modern"/>
    <w:pitch w:val="variable"/>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BIZ UDP明朝 Medium">
    <w:panose1 w:val="02020500000000000000"/>
    <w:charset w:val="80"/>
    <w:family w:val="roman"/>
    <w:pitch w:val="variable"/>
    <w:sig w:usb0="E00002F7" w:usb1="2AC7EDF8" w:usb2="00000012" w:usb3="00000000" w:csb0="00020001" w:csb1="00000000"/>
    <w:embedRegular r:id="rId10" w:subsetted="1" w:fontKey="{B3D46BF5-A036-4255-86AD-EE87BAA07384}"/>
    <w:embedBold r:id="rId11" w:subsetted="1" w:fontKey="{4653557B-EB7F-4C36-B8E7-A7444399E25C}"/>
  </w:font>
  <w:font w:name="02うつくし明朝体">
    <w:altName w:val="ＭＳ 明朝"/>
    <w:panose1 w:val="02000600000000000000"/>
    <w:charset w:val="80"/>
    <w:family w:val="modern"/>
    <w:notTrueType/>
    <w:pitch w:val="variable"/>
    <w:sig w:usb0="A00002FF" w:usb1="68C7FEFF" w:usb2="00000012" w:usb3="00000000" w:csb0="0002000D" w:csb1="00000000"/>
  </w:font>
  <w:font w:name="HGPSoeiKakugothicUB">
    <w:charset w:val="80"/>
    <w:family w:val="swiss"/>
    <w:pitch w:val="variable"/>
    <w:sig w:usb0="E00002FF" w:usb1="2AC7EDFE" w:usb2="00000012" w:usb3="00000000" w:csb0="00020001" w:csb1="00000000"/>
    <w:embedRegular r:id="rId12" w:fontKey="{D3448196-55D7-41BE-847C-AE7CF8124CC8}"/>
  </w:font>
  <w:font w:name="メイリオ">
    <w:panose1 w:val="020B0604030504040204"/>
    <w:charset w:val="80"/>
    <w:family w:val="modern"/>
    <w:pitch w:val="variable"/>
    <w:sig w:usb0="E00002FF" w:usb1="6AC7FFFF" w:usb2="08000012" w:usb3="00000000" w:csb0="0002009F" w:csb1="00000000"/>
    <w:embedRegular r:id="rId13" w:subsetted="1" w:fontKey="{70CFDDFD-E1F9-4C5B-9656-1C0784F14BCD}"/>
    <w:embedBold r:id="rId14" w:subsetted="1" w:fontKey="{F1BD370A-6993-475D-9D3D-46C015290BC3}"/>
  </w:font>
  <w:font w:name="HGPｺﾞｼｯｸM">
    <w:altName w:val="游ゴシック"/>
    <w:charset w:val="80"/>
    <w:family w:val="modern"/>
    <w:pitch w:val="variable"/>
    <w:sig w:usb0="80000281" w:usb1="28C76CF8" w:usb2="00000010" w:usb3="00000000" w:csb0="00020000" w:csb1="00000000"/>
  </w:font>
  <w:font w:name="ARゴシック体S">
    <w:altName w:val="ＭＳ ゴシック"/>
    <w:panose1 w:val="020B0A09000000000000"/>
    <w:charset w:val="80"/>
    <w:family w:val="modern"/>
    <w:pitch w:val="fixed"/>
    <w:sig w:usb0="80000283" w:usb1="28C76CFA" w:usb2="00000010" w:usb3="00000000" w:csb0="00020001" w:csb1="00000000"/>
  </w:font>
  <w:font w:name="HGMaruGothicMPRO">
    <w:charset w:val="80"/>
    <w:family w:val="swiss"/>
    <w:pitch w:val="variable"/>
    <w:sig w:usb0="E00002FF" w:usb1="2AC7EDFE" w:usb2="00000012" w:usb3="00000000" w:csb0="00020001" w:csb1="00000000"/>
  </w:font>
  <w:font w:name="UDReiminPro-Regular">
    <w:altName w:val="Arial Unicode MS"/>
    <w:panose1 w:val="00000000000000000000"/>
    <w:charset w:val="80"/>
    <w:family w:val="auto"/>
    <w:notTrueType/>
    <w:pitch w:val="default"/>
    <w:sig w:usb0="00000001" w:usb1="08070000" w:usb2="00000010" w:usb3="00000000" w:csb0="00020000" w:csb1="00000000"/>
  </w:font>
  <w:font w:name="PShueiNAntiStdN-B">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A7A009" w14:textId="77777777" w:rsidR="00C114C8" w:rsidRDefault="00C114C8" w:rsidP="00481A88">
      <w:r>
        <w:separator/>
      </w:r>
    </w:p>
  </w:footnote>
  <w:footnote w:type="continuationSeparator" w:id="0">
    <w:p w14:paraId="26D05EA2" w14:textId="77777777" w:rsidR="00C114C8" w:rsidRDefault="00C114C8" w:rsidP="00481A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E5196"/>
    <w:multiLevelType w:val="multilevel"/>
    <w:tmpl w:val="5E28B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BA56DD"/>
    <w:multiLevelType w:val="hybridMultilevel"/>
    <w:tmpl w:val="29C6D9B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B3809F9"/>
    <w:multiLevelType w:val="hybridMultilevel"/>
    <w:tmpl w:val="BD8C5120"/>
    <w:lvl w:ilvl="0" w:tplc="A51EEFE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FC078E3"/>
    <w:multiLevelType w:val="hybridMultilevel"/>
    <w:tmpl w:val="1C02D4AA"/>
    <w:lvl w:ilvl="0" w:tplc="71041F5A">
      <w:start w:val="2"/>
      <w:numFmt w:val="bullet"/>
      <w:lvlText w:val="◆"/>
      <w:lvlJc w:val="left"/>
      <w:pPr>
        <w:tabs>
          <w:tab w:val="num" w:pos="420"/>
        </w:tabs>
        <w:ind w:left="420" w:hanging="42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152315C2"/>
    <w:multiLevelType w:val="hybridMultilevel"/>
    <w:tmpl w:val="5B28604E"/>
    <w:lvl w:ilvl="0" w:tplc="20281768">
      <w:start w:val="2"/>
      <w:numFmt w:val="bullet"/>
      <w:lvlText w:val="●"/>
      <w:lvlJc w:val="left"/>
      <w:pPr>
        <w:tabs>
          <w:tab w:val="num" w:pos="360"/>
        </w:tabs>
        <w:ind w:left="360" w:hanging="360"/>
      </w:pPr>
      <w:rPr>
        <w:rFonts w:ascii="ＭＳ 明朝" w:eastAsia="ＭＳ 明朝" w:hAnsi="ＭＳ 明朝" w:cs="Times New Roman" w:hint="eastAsia"/>
      </w:rPr>
    </w:lvl>
    <w:lvl w:ilvl="1" w:tplc="004A8918">
      <w:start w:val="2"/>
      <w:numFmt w:val="bullet"/>
      <w:lvlText w:val="○"/>
      <w:lvlJc w:val="left"/>
      <w:pPr>
        <w:tabs>
          <w:tab w:val="num" w:pos="780"/>
        </w:tabs>
        <w:ind w:left="780" w:hanging="360"/>
      </w:pPr>
      <w:rPr>
        <w:rFonts w:ascii="ＭＳ 明朝" w:eastAsia="ＭＳ 明朝" w:hAnsi="ＭＳ 明朝"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251A1C3E"/>
    <w:multiLevelType w:val="hybridMultilevel"/>
    <w:tmpl w:val="CD98B5B2"/>
    <w:lvl w:ilvl="0" w:tplc="0038C4AE">
      <w:start w:val="2"/>
      <w:numFmt w:val="bullet"/>
      <w:lvlText w:val="＊"/>
      <w:lvlJc w:val="left"/>
      <w:pPr>
        <w:ind w:left="99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6" w15:restartNumberingAfterBreak="0">
    <w:nsid w:val="299C035E"/>
    <w:multiLevelType w:val="hybridMultilevel"/>
    <w:tmpl w:val="69A69674"/>
    <w:lvl w:ilvl="0" w:tplc="86665D7A">
      <w:start w:val="1"/>
      <w:numFmt w:val="decimalFullWidth"/>
      <w:lvlText w:val="%1．"/>
      <w:lvlJc w:val="left"/>
      <w:pPr>
        <w:tabs>
          <w:tab w:val="num" w:pos="826"/>
        </w:tabs>
        <w:ind w:left="826" w:hanging="360"/>
      </w:pPr>
      <w:rPr>
        <w:rFonts w:hint="eastAsia"/>
      </w:rPr>
    </w:lvl>
    <w:lvl w:ilvl="1" w:tplc="04090017" w:tentative="1">
      <w:start w:val="1"/>
      <w:numFmt w:val="aiueoFullWidth"/>
      <w:lvlText w:val="(%2)"/>
      <w:lvlJc w:val="left"/>
      <w:pPr>
        <w:tabs>
          <w:tab w:val="num" w:pos="1306"/>
        </w:tabs>
        <w:ind w:left="1306" w:hanging="420"/>
      </w:pPr>
    </w:lvl>
    <w:lvl w:ilvl="2" w:tplc="04090011" w:tentative="1">
      <w:start w:val="1"/>
      <w:numFmt w:val="decimalEnclosedCircle"/>
      <w:lvlText w:val="%3"/>
      <w:lvlJc w:val="left"/>
      <w:pPr>
        <w:tabs>
          <w:tab w:val="num" w:pos="1726"/>
        </w:tabs>
        <w:ind w:left="1726" w:hanging="420"/>
      </w:pPr>
    </w:lvl>
    <w:lvl w:ilvl="3" w:tplc="0409000F" w:tentative="1">
      <w:start w:val="1"/>
      <w:numFmt w:val="decimal"/>
      <w:lvlText w:val="%4."/>
      <w:lvlJc w:val="left"/>
      <w:pPr>
        <w:tabs>
          <w:tab w:val="num" w:pos="2146"/>
        </w:tabs>
        <w:ind w:left="2146" w:hanging="420"/>
      </w:pPr>
    </w:lvl>
    <w:lvl w:ilvl="4" w:tplc="04090017" w:tentative="1">
      <w:start w:val="1"/>
      <w:numFmt w:val="aiueoFullWidth"/>
      <w:lvlText w:val="(%5)"/>
      <w:lvlJc w:val="left"/>
      <w:pPr>
        <w:tabs>
          <w:tab w:val="num" w:pos="2566"/>
        </w:tabs>
        <w:ind w:left="2566" w:hanging="420"/>
      </w:pPr>
    </w:lvl>
    <w:lvl w:ilvl="5" w:tplc="04090011" w:tentative="1">
      <w:start w:val="1"/>
      <w:numFmt w:val="decimalEnclosedCircle"/>
      <w:lvlText w:val="%6"/>
      <w:lvlJc w:val="left"/>
      <w:pPr>
        <w:tabs>
          <w:tab w:val="num" w:pos="2986"/>
        </w:tabs>
        <w:ind w:left="2986" w:hanging="420"/>
      </w:pPr>
    </w:lvl>
    <w:lvl w:ilvl="6" w:tplc="0409000F" w:tentative="1">
      <w:start w:val="1"/>
      <w:numFmt w:val="decimal"/>
      <w:lvlText w:val="%7."/>
      <w:lvlJc w:val="left"/>
      <w:pPr>
        <w:tabs>
          <w:tab w:val="num" w:pos="3406"/>
        </w:tabs>
        <w:ind w:left="3406" w:hanging="420"/>
      </w:pPr>
    </w:lvl>
    <w:lvl w:ilvl="7" w:tplc="04090017" w:tentative="1">
      <w:start w:val="1"/>
      <w:numFmt w:val="aiueoFullWidth"/>
      <w:lvlText w:val="(%8)"/>
      <w:lvlJc w:val="left"/>
      <w:pPr>
        <w:tabs>
          <w:tab w:val="num" w:pos="3826"/>
        </w:tabs>
        <w:ind w:left="3826" w:hanging="420"/>
      </w:pPr>
    </w:lvl>
    <w:lvl w:ilvl="8" w:tplc="04090011" w:tentative="1">
      <w:start w:val="1"/>
      <w:numFmt w:val="decimalEnclosedCircle"/>
      <w:lvlText w:val="%9"/>
      <w:lvlJc w:val="left"/>
      <w:pPr>
        <w:tabs>
          <w:tab w:val="num" w:pos="4246"/>
        </w:tabs>
        <w:ind w:left="4246" w:hanging="420"/>
      </w:pPr>
    </w:lvl>
  </w:abstractNum>
  <w:abstractNum w:abstractNumId="7" w15:restartNumberingAfterBreak="0">
    <w:nsid w:val="30514C4C"/>
    <w:multiLevelType w:val="hybridMultilevel"/>
    <w:tmpl w:val="D78A83D8"/>
    <w:lvl w:ilvl="0" w:tplc="110A10C6">
      <w:numFmt w:val="bullet"/>
      <w:lvlText w:val="＊"/>
      <w:lvlJc w:val="left"/>
      <w:pPr>
        <w:ind w:left="99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8" w15:restartNumberingAfterBreak="0">
    <w:nsid w:val="34473DD7"/>
    <w:multiLevelType w:val="hybridMultilevel"/>
    <w:tmpl w:val="A740BD60"/>
    <w:lvl w:ilvl="0" w:tplc="B55871C8">
      <w:start w:val="2"/>
      <w:numFmt w:val="bullet"/>
      <w:lvlText w:val="＊"/>
      <w:lvlJc w:val="left"/>
      <w:pPr>
        <w:ind w:left="1200" w:hanging="360"/>
      </w:pPr>
      <w:rPr>
        <w:rFonts w:ascii="ＭＳ Ｐゴシック" w:eastAsia="ＭＳ Ｐゴシック" w:hAnsi="ＭＳ Ｐゴシック" w:cstheme="minorBidi" w:hint="eastAsia"/>
        <w:lang w:val="en-US"/>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9" w15:restartNumberingAfterBreak="0">
    <w:nsid w:val="43C06A3E"/>
    <w:multiLevelType w:val="hybridMultilevel"/>
    <w:tmpl w:val="43E87E2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CE8201D"/>
    <w:multiLevelType w:val="hybridMultilevel"/>
    <w:tmpl w:val="D72C56B0"/>
    <w:lvl w:ilvl="0" w:tplc="AD2CE7A8">
      <w:start w:val="3"/>
      <w:numFmt w:val="bullet"/>
      <w:lvlText w:val="◆"/>
      <w:lvlJc w:val="left"/>
      <w:pPr>
        <w:ind w:left="1070" w:hanging="360"/>
      </w:pPr>
      <w:rPr>
        <w:rFonts w:ascii="Meiryo UI" w:eastAsia="Meiryo UI" w:hAnsi="Meiryo UI" w:cstheme="minorBidi" w:hint="eastAsia"/>
      </w:rPr>
    </w:lvl>
    <w:lvl w:ilvl="1" w:tplc="0409000B" w:tentative="1">
      <w:start w:val="1"/>
      <w:numFmt w:val="bullet"/>
      <w:lvlText w:val=""/>
      <w:lvlJc w:val="left"/>
      <w:pPr>
        <w:ind w:left="1550" w:hanging="420"/>
      </w:pPr>
      <w:rPr>
        <w:rFonts w:ascii="Wingdings" w:hAnsi="Wingdings" w:hint="default"/>
      </w:rPr>
    </w:lvl>
    <w:lvl w:ilvl="2" w:tplc="0409000D" w:tentative="1">
      <w:start w:val="1"/>
      <w:numFmt w:val="bullet"/>
      <w:lvlText w:val=""/>
      <w:lvlJc w:val="left"/>
      <w:pPr>
        <w:ind w:left="1970" w:hanging="420"/>
      </w:pPr>
      <w:rPr>
        <w:rFonts w:ascii="Wingdings" w:hAnsi="Wingdings" w:hint="default"/>
      </w:rPr>
    </w:lvl>
    <w:lvl w:ilvl="3" w:tplc="04090001" w:tentative="1">
      <w:start w:val="1"/>
      <w:numFmt w:val="bullet"/>
      <w:lvlText w:val=""/>
      <w:lvlJc w:val="left"/>
      <w:pPr>
        <w:ind w:left="2390" w:hanging="420"/>
      </w:pPr>
      <w:rPr>
        <w:rFonts w:ascii="Wingdings" w:hAnsi="Wingdings" w:hint="default"/>
      </w:rPr>
    </w:lvl>
    <w:lvl w:ilvl="4" w:tplc="0409000B" w:tentative="1">
      <w:start w:val="1"/>
      <w:numFmt w:val="bullet"/>
      <w:lvlText w:val=""/>
      <w:lvlJc w:val="left"/>
      <w:pPr>
        <w:ind w:left="2810" w:hanging="420"/>
      </w:pPr>
      <w:rPr>
        <w:rFonts w:ascii="Wingdings" w:hAnsi="Wingdings" w:hint="default"/>
      </w:rPr>
    </w:lvl>
    <w:lvl w:ilvl="5" w:tplc="0409000D" w:tentative="1">
      <w:start w:val="1"/>
      <w:numFmt w:val="bullet"/>
      <w:lvlText w:val=""/>
      <w:lvlJc w:val="left"/>
      <w:pPr>
        <w:ind w:left="3230" w:hanging="420"/>
      </w:pPr>
      <w:rPr>
        <w:rFonts w:ascii="Wingdings" w:hAnsi="Wingdings" w:hint="default"/>
      </w:rPr>
    </w:lvl>
    <w:lvl w:ilvl="6" w:tplc="04090001" w:tentative="1">
      <w:start w:val="1"/>
      <w:numFmt w:val="bullet"/>
      <w:lvlText w:val=""/>
      <w:lvlJc w:val="left"/>
      <w:pPr>
        <w:ind w:left="3650" w:hanging="420"/>
      </w:pPr>
      <w:rPr>
        <w:rFonts w:ascii="Wingdings" w:hAnsi="Wingdings" w:hint="default"/>
      </w:rPr>
    </w:lvl>
    <w:lvl w:ilvl="7" w:tplc="0409000B" w:tentative="1">
      <w:start w:val="1"/>
      <w:numFmt w:val="bullet"/>
      <w:lvlText w:val=""/>
      <w:lvlJc w:val="left"/>
      <w:pPr>
        <w:ind w:left="4070" w:hanging="420"/>
      </w:pPr>
      <w:rPr>
        <w:rFonts w:ascii="Wingdings" w:hAnsi="Wingdings" w:hint="default"/>
      </w:rPr>
    </w:lvl>
    <w:lvl w:ilvl="8" w:tplc="0409000D" w:tentative="1">
      <w:start w:val="1"/>
      <w:numFmt w:val="bullet"/>
      <w:lvlText w:val=""/>
      <w:lvlJc w:val="left"/>
      <w:pPr>
        <w:ind w:left="4490" w:hanging="420"/>
      </w:pPr>
      <w:rPr>
        <w:rFonts w:ascii="Wingdings" w:hAnsi="Wingdings" w:hint="default"/>
      </w:rPr>
    </w:lvl>
  </w:abstractNum>
  <w:abstractNum w:abstractNumId="11" w15:restartNumberingAfterBreak="0">
    <w:nsid w:val="4F094CE5"/>
    <w:multiLevelType w:val="hybridMultilevel"/>
    <w:tmpl w:val="7A72D5C0"/>
    <w:lvl w:ilvl="0" w:tplc="A1B06380">
      <w:numFmt w:val="bullet"/>
      <w:lvlText w:val=""/>
      <w:lvlJc w:val="left"/>
      <w:pPr>
        <w:ind w:left="360" w:hanging="360"/>
      </w:pPr>
      <w:rPr>
        <w:rFonts w:ascii="Wingdings" w:eastAsia="BIZ UDPゴシック" w:hAnsi="Wingdings" w:cs="ＭＳ Ｐゴシック" w:hint="default"/>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3BE4745"/>
    <w:multiLevelType w:val="hybridMultilevel"/>
    <w:tmpl w:val="A5C2836E"/>
    <w:lvl w:ilvl="0" w:tplc="CA3CDFF0">
      <w:start w:val="2"/>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605262357">
    <w:abstractNumId w:val="3"/>
  </w:num>
  <w:num w:numId="2" w16cid:durableId="1821533677">
    <w:abstractNumId w:val="4"/>
  </w:num>
  <w:num w:numId="3" w16cid:durableId="163201819">
    <w:abstractNumId w:val="6"/>
  </w:num>
  <w:num w:numId="4" w16cid:durableId="197008589">
    <w:abstractNumId w:val="8"/>
  </w:num>
  <w:num w:numId="5" w16cid:durableId="833110055">
    <w:abstractNumId w:val="5"/>
  </w:num>
  <w:num w:numId="6" w16cid:durableId="1198741268">
    <w:abstractNumId w:val="1"/>
  </w:num>
  <w:num w:numId="7" w16cid:durableId="1430465187">
    <w:abstractNumId w:val="7"/>
  </w:num>
  <w:num w:numId="8" w16cid:durableId="1625037404">
    <w:abstractNumId w:val="12"/>
  </w:num>
  <w:num w:numId="9" w16cid:durableId="244732036">
    <w:abstractNumId w:val="0"/>
  </w:num>
  <w:num w:numId="10" w16cid:durableId="769931892">
    <w:abstractNumId w:val="9"/>
  </w:num>
  <w:num w:numId="11" w16cid:durableId="943265925">
    <w:abstractNumId w:val="10"/>
  </w:num>
  <w:num w:numId="12" w16cid:durableId="1763990960">
    <w:abstractNumId w:val="2"/>
  </w:num>
  <w:num w:numId="13" w16cid:durableId="91042898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displayBackgroundShape/>
  <w:embedTrueTypeFonts/>
  <w:embedSystemFonts/>
  <w:saveSubsetFonts/>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D96"/>
    <w:rsid w:val="00004B3F"/>
    <w:rsid w:val="00006E43"/>
    <w:rsid w:val="00011CA7"/>
    <w:rsid w:val="0001231F"/>
    <w:rsid w:val="00016467"/>
    <w:rsid w:val="00016C48"/>
    <w:rsid w:val="00017FA2"/>
    <w:rsid w:val="0002084F"/>
    <w:rsid w:val="00021D75"/>
    <w:rsid w:val="0002267F"/>
    <w:rsid w:val="00024853"/>
    <w:rsid w:val="00025004"/>
    <w:rsid w:val="00025103"/>
    <w:rsid w:val="00034A03"/>
    <w:rsid w:val="00043865"/>
    <w:rsid w:val="000453B3"/>
    <w:rsid w:val="0004648D"/>
    <w:rsid w:val="000512DC"/>
    <w:rsid w:val="00051CA1"/>
    <w:rsid w:val="00053183"/>
    <w:rsid w:val="00060A73"/>
    <w:rsid w:val="000628F9"/>
    <w:rsid w:val="00063767"/>
    <w:rsid w:val="00063A38"/>
    <w:rsid w:val="00065B57"/>
    <w:rsid w:val="000666D3"/>
    <w:rsid w:val="000668FD"/>
    <w:rsid w:val="00071F4D"/>
    <w:rsid w:val="0007227A"/>
    <w:rsid w:val="000754E8"/>
    <w:rsid w:val="000777BF"/>
    <w:rsid w:val="0008075C"/>
    <w:rsid w:val="000810A5"/>
    <w:rsid w:val="00083889"/>
    <w:rsid w:val="00086833"/>
    <w:rsid w:val="00087A1E"/>
    <w:rsid w:val="00090339"/>
    <w:rsid w:val="000A0D85"/>
    <w:rsid w:val="000A11FA"/>
    <w:rsid w:val="000A7008"/>
    <w:rsid w:val="000A7100"/>
    <w:rsid w:val="000B006E"/>
    <w:rsid w:val="000B030C"/>
    <w:rsid w:val="000B29C9"/>
    <w:rsid w:val="000B2DEC"/>
    <w:rsid w:val="000B3DB9"/>
    <w:rsid w:val="000B47B8"/>
    <w:rsid w:val="000B6EC1"/>
    <w:rsid w:val="000B7A5B"/>
    <w:rsid w:val="000B7E80"/>
    <w:rsid w:val="000C3B0F"/>
    <w:rsid w:val="000C3D4C"/>
    <w:rsid w:val="000C48EE"/>
    <w:rsid w:val="000C4E43"/>
    <w:rsid w:val="000D0D2C"/>
    <w:rsid w:val="000D397B"/>
    <w:rsid w:val="000D4C19"/>
    <w:rsid w:val="000D5093"/>
    <w:rsid w:val="000D67F1"/>
    <w:rsid w:val="000E048D"/>
    <w:rsid w:val="000E19BE"/>
    <w:rsid w:val="000E23FC"/>
    <w:rsid w:val="000E40E5"/>
    <w:rsid w:val="000F1369"/>
    <w:rsid w:val="000F1B9E"/>
    <w:rsid w:val="000F229D"/>
    <w:rsid w:val="000F2E45"/>
    <w:rsid w:val="000F43DB"/>
    <w:rsid w:val="000F6A48"/>
    <w:rsid w:val="00101BB2"/>
    <w:rsid w:val="001039D6"/>
    <w:rsid w:val="00105603"/>
    <w:rsid w:val="0010612C"/>
    <w:rsid w:val="00106588"/>
    <w:rsid w:val="00106D52"/>
    <w:rsid w:val="00111AD0"/>
    <w:rsid w:val="00112385"/>
    <w:rsid w:val="00113019"/>
    <w:rsid w:val="00115F73"/>
    <w:rsid w:val="0011657A"/>
    <w:rsid w:val="00117D17"/>
    <w:rsid w:val="00124F96"/>
    <w:rsid w:val="001256DA"/>
    <w:rsid w:val="00133059"/>
    <w:rsid w:val="001332FC"/>
    <w:rsid w:val="001358E4"/>
    <w:rsid w:val="00140701"/>
    <w:rsid w:val="00142DCD"/>
    <w:rsid w:val="00143969"/>
    <w:rsid w:val="00151BAA"/>
    <w:rsid w:val="00154DAA"/>
    <w:rsid w:val="001555D8"/>
    <w:rsid w:val="00157170"/>
    <w:rsid w:val="00164186"/>
    <w:rsid w:val="00166AAF"/>
    <w:rsid w:val="00171576"/>
    <w:rsid w:val="00171CAA"/>
    <w:rsid w:val="00172260"/>
    <w:rsid w:val="00172E6D"/>
    <w:rsid w:val="001749C2"/>
    <w:rsid w:val="00176758"/>
    <w:rsid w:val="00176969"/>
    <w:rsid w:val="00180A64"/>
    <w:rsid w:val="001822DE"/>
    <w:rsid w:val="0019197A"/>
    <w:rsid w:val="00191ABC"/>
    <w:rsid w:val="00193422"/>
    <w:rsid w:val="001947F2"/>
    <w:rsid w:val="001A0E0E"/>
    <w:rsid w:val="001A3308"/>
    <w:rsid w:val="001A33A1"/>
    <w:rsid w:val="001A3EF6"/>
    <w:rsid w:val="001A4555"/>
    <w:rsid w:val="001A53F2"/>
    <w:rsid w:val="001A5550"/>
    <w:rsid w:val="001B07D0"/>
    <w:rsid w:val="001B196B"/>
    <w:rsid w:val="001B308C"/>
    <w:rsid w:val="001B33E1"/>
    <w:rsid w:val="001B4BE4"/>
    <w:rsid w:val="001B6DF1"/>
    <w:rsid w:val="001B75A4"/>
    <w:rsid w:val="001C3DCD"/>
    <w:rsid w:val="001C4639"/>
    <w:rsid w:val="001C5DF0"/>
    <w:rsid w:val="001C5F4D"/>
    <w:rsid w:val="001C6EDD"/>
    <w:rsid w:val="001D186D"/>
    <w:rsid w:val="001D4781"/>
    <w:rsid w:val="001D69EE"/>
    <w:rsid w:val="001D767E"/>
    <w:rsid w:val="001E010A"/>
    <w:rsid w:val="001E0AC4"/>
    <w:rsid w:val="001E13EA"/>
    <w:rsid w:val="001F164C"/>
    <w:rsid w:val="001F2A02"/>
    <w:rsid w:val="001F4156"/>
    <w:rsid w:val="001F7D27"/>
    <w:rsid w:val="0020037A"/>
    <w:rsid w:val="0020205A"/>
    <w:rsid w:val="00203B99"/>
    <w:rsid w:val="00205F0C"/>
    <w:rsid w:val="00206F6B"/>
    <w:rsid w:val="00212B5E"/>
    <w:rsid w:val="00213B7E"/>
    <w:rsid w:val="00214AA7"/>
    <w:rsid w:val="00220385"/>
    <w:rsid w:val="00222328"/>
    <w:rsid w:val="002233A3"/>
    <w:rsid w:val="00225603"/>
    <w:rsid w:val="00227113"/>
    <w:rsid w:val="002278DB"/>
    <w:rsid w:val="002321E7"/>
    <w:rsid w:val="00234A42"/>
    <w:rsid w:val="00240694"/>
    <w:rsid w:val="00247118"/>
    <w:rsid w:val="0024765C"/>
    <w:rsid w:val="00250F97"/>
    <w:rsid w:val="002541F1"/>
    <w:rsid w:val="00254894"/>
    <w:rsid w:val="00254F29"/>
    <w:rsid w:val="00255860"/>
    <w:rsid w:val="002633D2"/>
    <w:rsid w:val="00265FF1"/>
    <w:rsid w:val="002675DC"/>
    <w:rsid w:val="002717A0"/>
    <w:rsid w:val="00271884"/>
    <w:rsid w:val="002725C7"/>
    <w:rsid w:val="002728A7"/>
    <w:rsid w:val="00273030"/>
    <w:rsid w:val="00274B08"/>
    <w:rsid w:val="002760F2"/>
    <w:rsid w:val="00276A6B"/>
    <w:rsid w:val="00282EAE"/>
    <w:rsid w:val="00284247"/>
    <w:rsid w:val="0028640D"/>
    <w:rsid w:val="00293F99"/>
    <w:rsid w:val="00296385"/>
    <w:rsid w:val="00296B56"/>
    <w:rsid w:val="00296BD8"/>
    <w:rsid w:val="0029799A"/>
    <w:rsid w:val="00297AF0"/>
    <w:rsid w:val="002A668F"/>
    <w:rsid w:val="002B3335"/>
    <w:rsid w:val="002B4B77"/>
    <w:rsid w:val="002B5D99"/>
    <w:rsid w:val="002B65E8"/>
    <w:rsid w:val="002B7F51"/>
    <w:rsid w:val="002C1108"/>
    <w:rsid w:val="002C2290"/>
    <w:rsid w:val="002C29FB"/>
    <w:rsid w:val="002D121D"/>
    <w:rsid w:val="002D5030"/>
    <w:rsid w:val="002D5CBC"/>
    <w:rsid w:val="002D61AB"/>
    <w:rsid w:val="002D683F"/>
    <w:rsid w:val="002F106E"/>
    <w:rsid w:val="002F1B75"/>
    <w:rsid w:val="002F5EE4"/>
    <w:rsid w:val="002F6DFC"/>
    <w:rsid w:val="002F73DC"/>
    <w:rsid w:val="00307230"/>
    <w:rsid w:val="003073EF"/>
    <w:rsid w:val="00307698"/>
    <w:rsid w:val="00307FAF"/>
    <w:rsid w:val="00310B18"/>
    <w:rsid w:val="00312CE1"/>
    <w:rsid w:val="00313117"/>
    <w:rsid w:val="0031452D"/>
    <w:rsid w:val="003153B2"/>
    <w:rsid w:val="003161A5"/>
    <w:rsid w:val="00316812"/>
    <w:rsid w:val="003211B0"/>
    <w:rsid w:val="00323357"/>
    <w:rsid w:val="003245FE"/>
    <w:rsid w:val="00327AFA"/>
    <w:rsid w:val="00330460"/>
    <w:rsid w:val="0033188A"/>
    <w:rsid w:val="00332395"/>
    <w:rsid w:val="003329D5"/>
    <w:rsid w:val="00332EDA"/>
    <w:rsid w:val="00335488"/>
    <w:rsid w:val="003357EF"/>
    <w:rsid w:val="003373E7"/>
    <w:rsid w:val="00342FC8"/>
    <w:rsid w:val="00343BD4"/>
    <w:rsid w:val="00351BA1"/>
    <w:rsid w:val="00352623"/>
    <w:rsid w:val="003558B1"/>
    <w:rsid w:val="00363167"/>
    <w:rsid w:val="003640A4"/>
    <w:rsid w:val="00364824"/>
    <w:rsid w:val="00370270"/>
    <w:rsid w:val="0037152C"/>
    <w:rsid w:val="00372B75"/>
    <w:rsid w:val="00373121"/>
    <w:rsid w:val="0037463B"/>
    <w:rsid w:val="00377CCF"/>
    <w:rsid w:val="003811E8"/>
    <w:rsid w:val="00384619"/>
    <w:rsid w:val="00384794"/>
    <w:rsid w:val="00386B6C"/>
    <w:rsid w:val="00390036"/>
    <w:rsid w:val="0039272E"/>
    <w:rsid w:val="00394EE3"/>
    <w:rsid w:val="00396603"/>
    <w:rsid w:val="00397192"/>
    <w:rsid w:val="003A2B26"/>
    <w:rsid w:val="003A4445"/>
    <w:rsid w:val="003A680A"/>
    <w:rsid w:val="003B2053"/>
    <w:rsid w:val="003B51EE"/>
    <w:rsid w:val="003C1E2A"/>
    <w:rsid w:val="003C29BA"/>
    <w:rsid w:val="003C640A"/>
    <w:rsid w:val="003D19ED"/>
    <w:rsid w:val="003D2F22"/>
    <w:rsid w:val="003D6963"/>
    <w:rsid w:val="003D6B8B"/>
    <w:rsid w:val="003E1C1E"/>
    <w:rsid w:val="003E43AD"/>
    <w:rsid w:val="003E49DC"/>
    <w:rsid w:val="003E6171"/>
    <w:rsid w:val="003E6918"/>
    <w:rsid w:val="003E75EF"/>
    <w:rsid w:val="003E7F25"/>
    <w:rsid w:val="003F161A"/>
    <w:rsid w:val="003F35E7"/>
    <w:rsid w:val="003F3C14"/>
    <w:rsid w:val="003F3D45"/>
    <w:rsid w:val="003F40AF"/>
    <w:rsid w:val="003F5221"/>
    <w:rsid w:val="003F657A"/>
    <w:rsid w:val="003F6702"/>
    <w:rsid w:val="004000B4"/>
    <w:rsid w:val="004012CD"/>
    <w:rsid w:val="00401D52"/>
    <w:rsid w:val="00402832"/>
    <w:rsid w:val="004029AD"/>
    <w:rsid w:val="00403056"/>
    <w:rsid w:val="00404D4F"/>
    <w:rsid w:val="00406D3B"/>
    <w:rsid w:val="004070D0"/>
    <w:rsid w:val="00415AF9"/>
    <w:rsid w:val="00415C67"/>
    <w:rsid w:val="0041626A"/>
    <w:rsid w:val="00416670"/>
    <w:rsid w:val="004175A6"/>
    <w:rsid w:val="00421248"/>
    <w:rsid w:val="004226A6"/>
    <w:rsid w:val="00422F1B"/>
    <w:rsid w:val="0042505E"/>
    <w:rsid w:val="00426698"/>
    <w:rsid w:val="00432AF8"/>
    <w:rsid w:val="004335AF"/>
    <w:rsid w:val="00434E4F"/>
    <w:rsid w:val="00435542"/>
    <w:rsid w:val="00435EA3"/>
    <w:rsid w:val="00437D08"/>
    <w:rsid w:val="004417A7"/>
    <w:rsid w:val="00444370"/>
    <w:rsid w:val="00444797"/>
    <w:rsid w:val="00446817"/>
    <w:rsid w:val="00447025"/>
    <w:rsid w:val="00452F14"/>
    <w:rsid w:val="00455059"/>
    <w:rsid w:val="00455C8E"/>
    <w:rsid w:val="00456A41"/>
    <w:rsid w:val="00456B80"/>
    <w:rsid w:val="00457015"/>
    <w:rsid w:val="00457ABA"/>
    <w:rsid w:val="0046151F"/>
    <w:rsid w:val="004627BE"/>
    <w:rsid w:val="00462F8A"/>
    <w:rsid w:val="00463D36"/>
    <w:rsid w:val="004640F5"/>
    <w:rsid w:val="00464FF7"/>
    <w:rsid w:val="00465105"/>
    <w:rsid w:val="00467B93"/>
    <w:rsid w:val="004706AE"/>
    <w:rsid w:val="004723C3"/>
    <w:rsid w:val="00472B62"/>
    <w:rsid w:val="0047339D"/>
    <w:rsid w:val="00481A18"/>
    <w:rsid w:val="00481A88"/>
    <w:rsid w:val="00485091"/>
    <w:rsid w:val="00485311"/>
    <w:rsid w:val="0049190D"/>
    <w:rsid w:val="00494B08"/>
    <w:rsid w:val="00496D49"/>
    <w:rsid w:val="004A2B87"/>
    <w:rsid w:val="004A32A2"/>
    <w:rsid w:val="004A3F25"/>
    <w:rsid w:val="004A67F7"/>
    <w:rsid w:val="004B19EC"/>
    <w:rsid w:val="004B258B"/>
    <w:rsid w:val="004B4838"/>
    <w:rsid w:val="004C0D1C"/>
    <w:rsid w:val="004C1857"/>
    <w:rsid w:val="004C3ABD"/>
    <w:rsid w:val="004C7CB9"/>
    <w:rsid w:val="004D0979"/>
    <w:rsid w:val="004D1774"/>
    <w:rsid w:val="004D1BF4"/>
    <w:rsid w:val="004D263D"/>
    <w:rsid w:val="004D7E75"/>
    <w:rsid w:val="004E072B"/>
    <w:rsid w:val="004E3BBA"/>
    <w:rsid w:val="004E7202"/>
    <w:rsid w:val="004F1347"/>
    <w:rsid w:val="004F19EF"/>
    <w:rsid w:val="004F6B32"/>
    <w:rsid w:val="00502C61"/>
    <w:rsid w:val="00503D1D"/>
    <w:rsid w:val="00503D7A"/>
    <w:rsid w:val="005063DA"/>
    <w:rsid w:val="005069F5"/>
    <w:rsid w:val="00506B16"/>
    <w:rsid w:val="005073E5"/>
    <w:rsid w:val="00507706"/>
    <w:rsid w:val="005109D7"/>
    <w:rsid w:val="00511147"/>
    <w:rsid w:val="00512F5A"/>
    <w:rsid w:val="005133D3"/>
    <w:rsid w:val="00514BA6"/>
    <w:rsid w:val="00514EB2"/>
    <w:rsid w:val="00515158"/>
    <w:rsid w:val="0051564A"/>
    <w:rsid w:val="00521C78"/>
    <w:rsid w:val="00523129"/>
    <w:rsid w:val="0052558D"/>
    <w:rsid w:val="0053344C"/>
    <w:rsid w:val="00533859"/>
    <w:rsid w:val="00535F63"/>
    <w:rsid w:val="00541B0F"/>
    <w:rsid w:val="00545E54"/>
    <w:rsid w:val="00547718"/>
    <w:rsid w:val="005500B9"/>
    <w:rsid w:val="00551895"/>
    <w:rsid w:val="0055262A"/>
    <w:rsid w:val="0055347D"/>
    <w:rsid w:val="0055591A"/>
    <w:rsid w:val="0056162E"/>
    <w:rsid w:val="005673CD"/>
    <w:rsid w:val="005675EC"/>
    <w:rsid w:val="00567704"/>
    <w:rsid w:val="00570C5F"/>
    <w:rsid w:val="00572225"/>
    <w:rsid w:val="00572BD4"/>
    <w:rsid w:val="00573BB7"/>
    <w:rsid w:val="0057462A"/>
    <w:rsid w:val="00574952"/>
    <w:rsid w:val="0057708C"/>
    <w:rsid w:val="00584773"/>
    <w:rsid w:val="005850CD"/>
    <w:rsid w:val="005852B2"/>
    <w:rsid w:val="00586A52"/>
    <w:rsid w:val="005930CB"/>
    <w:rsid w:val="00593692"/>
    <w:rsid w:val="00593E00"/>
    <w:rsid w:val="00594CB2"/>
    <w:rsid w:val="00594D40"/>
    <w:rsid w:val="005968CA"/>
    <w:rsid w:val="00597705"/>
    <w:rsid w:val="005A2273"/>
    <w:rsid w:val="005A2654"/>
    <w:rsid w:val="005A4E19"/>
    <w:rsid w:val="005A69E0"/>
    <w:rsid w:val="005B0ABB"/>
    <w:rsid w:val="005B0FFB"/>
    <w:rsid w:val="005B2078"/>
    <w:rsid w:val="005B26B3"/>
    <w:rsid w:val="005B3947"/>
    <w:rsid w:val="005B4F1F"/>
    <w:rsid w:val="005B73BA"/>
    <w:rsid w:val="005C06BB"/>
    <w:rsid w:val="005C1E99"/>
    <w:rsid w:val="005C2B3D"/>
    <w:rsid w:val="005C6414"/>
    <w:rsid w:val="005C6E6C"/>
    <w:rsid w:val="005C726D"/>
    <w:rsid w:val="005D0094"/>
    <w:rsid w:val="005D0979"/>
    <w:rsid w:val="005D1BF5"/>
    <w:rsid w:val="005D23F5"/>
    <w:rsid w:val="005D24E7"/>
    <w:rsid w:val="005D26C0"/>
    <w:rsid w:val="005D2892"/>
    <w:rsid w:val="005D3696"/>
    <w:rsid w:val="005D499D"/>
    <w:rsid w:val="005D5EAB"/>
    <w:rsid w:val="005D6139"/>
    <w:rsid w:val="005D6FB0"/>
    <w:rsid w:val="005D7F00"/>
    <w:rsid w:val="005E0A8F"/>
    <w:rsid w:val="005E239E"/>
    <w:rsid w:val="005E4576"/>
    <w:rsid w:val="005E4B6C"/>
    <w:rsid w:val="005E4F14"/>
    <w:rsid w:val="005F0A85"/>
    <w:rsid w:val="005F0DDE"/>
    <w:rsid w:val="005F6841"/>
    <w:rsid w:val="005F76E2"/>
    <w:rsid w:val="006048B0"/>
    <w:rsid w:val="00605882"/>
    <w:rsid w:val="006103C2"/>
    <w:rsid w:val="00610B8F"/>
    <w:rsid w:val="00610EC3"/>
    <w:rsid w:val="0061115B"/>
    <w:rsid w:val="0061310D"/>
    <w:rsid w:val="00614909"/>
    <w:rsid w:val="00616842"/>
    <w:rsid w:val="0061706A"/>
    <w:rsid w:val="0061738B"/>
    <w:rsid w:val="00622580"/>
    <w:rsid w:val="00622648"/>
    <w:rsid w:val="00622951"/>
    <w:rsid w:val="006234E7"/>
    <w:rsid w:val="00625393"/>
    <w:rsid w:val="00625948"/>
    <w:rsid w:val="00625B46"/>
    <w:rsid w:val="00627307"/>
    <w:rsid w:val="006308E8"/>
    <w:rsid w:val="00631161"/>
    <w:rsid w:val="00632B23"/>
    <w:rsid w:val="00633C3F"/>
    <w:rsid w:val="006348C6"/>
    <w:rsid w:val="00635E4A"/>
    <w:rsid w:val="006412D7"/>
    <w:rsid w:val="00641C8E"/>
    <w:rsid w:val="00641D44"/>
    <w:rsid w:val="00645948"/>
    <w:rsid w:val="0064600B"/>
    <w:rsid w:val="006464E6"/>
    <w:rsid w:val="006468F2"/>
    <w:rsid w:val="006469EA"/>
    <w:rsid w:val="00647DBD"/>
    <w:rsid w:val="006538CC"/>
    <w:rsid w:val="006543C2"/>
    <w:rsid w:val="00655F35"/>
    <w:rsid w:val="00656A34"/>
    <w:rsid w:val="00660C7E"/>
    <w:rsid w:val="006653BE"/>
    <w:rsid w:val="006672D1"/>
    <w:rsid w:val="00667801"/>
    <w:rsid w:val="00667975"/>
    <w:rsid w:val="006715E6"/>
    <w:rsid w:val="00671657"/>
    <w:rsid w:val="006719BC"/>
    <w:rsid w:val="00673B60"/>
    <w:rsid w:val="0067536A"/>
    <w:rsid w:val="0067548A"/>
    <w:rsid w:val="006763DB"/>
    <w:rsid w:val="00676F40"/>
    <w:rsid w:val="006826DA"/>
    <w:rsid w:val="00686DFB"/>
    <w:rsid w:val="00691891"/>
    <w:rsid w:val="00694D8B"/>
    <w:rsid w:val="00694EC7"/>
    <w:rsid w:val="00696755"/>
    <w:rsid w:val="0069769E"/>
    <w:rsid w:val="006A4B9D"/>
    <w:rsid w:val="006A6BC6"/>
    <w:rsid w:val="006A7927"/>
    <w:rsid w:val="006B059E"/>
    <w:rsid w:val="006B06A6"/>
    <w:rsid w:val="006B2BF5"/>
    <w:rsid w:val="006B3FF3"/>
    <w:rsid w:val="006B411F"/>
    <w:rsid w:val="006B4B01"/>
    <w:rsid w:val="006B52CE"/>
    <w:rsid w:val="006B5F00"/>
    <w:rsid w:val="006B64D6"/>
    <w:rsid w:val="006C255F"/>
    <w:rsid w:val="006C2B14"/>
    <w:rsid w:val="006C60E4"/>
    <w:rsid w:val="006C6278"/>
    <w:rsid w:val="006D2363"/>
    <w:rsid w:val="006D2815"/>
    <w:rsid w:val="006D3221"/>
    <w:rsid w:val="006D445C"/>
    <w:rsid w:val="006D5713"/>
    <w:rsid w:val="006D6EE2"/>
    <w:rsid w:val="006D7053"/>
    <w:rsid w:val="006E0632"/>
    <w:rsid w:val="006E0865"/>
    <w:rsid w:val="006E1A65"/>
    <w:rsid w:val="006E2747"/>
    <w:rsid w:val="006E3892"/>
    <w:rsid w:val="006E42BF"/>
    <w:rsid w:val="006E58C4"/>
    <w:rsid w:val="006E7A1B"/>
    <w:rsid w:val="006F10C5"/>
    <w:rsid w:val="006F1E5C"/>
    <w:rsid w:val="006F3D6E"/>
    <w:rsid w:val="007017CF"/>
    <w:rsid w:val="00701E74"/>
    <w:rsid w:val="007036D3"/>
    <w:rsid w:val="00704CF5"/>
    <w:rsid w:val="00705EBE"/>
    <w:rsid w:val="00707966"/>
    <w:rsid w:val="00710593"/>
    <w:rsid w:val="0071212A"/>
    <w:rsid w:val="00713124"/>
    <w:rsid w:val="00715698"/>
    <w:rsid w:val="007222A3"/>
    <w:rsid w:val="007241DF"/>
    <w:rsid w:val="007319D9"/>
    <w:rsid w:val="0073205C"/>
    <w:rsid w:val="0073360F"/>
    <w:rsid w:val="00734E4B"/>
    <w:rsid w:val="00737A58"/>
    <w:rsid w:val="00742DDE"/>
    <w:rsid w:val="007436CF"/>
    <w:rsid w:val="00743CE7"/>
    <w:rsid w:val="00744C1B"/>
    <w:rsid w:val="007528BE"/>
    <w:rsid w:val="0075529F"/>
    <w:rsid w:val="00756B15"/>
    <w:rsid w:val="00757C51"/>
    <w:rsid w:val="00760833"/>
    <w:rsid w:val="00761619"/>
    <w:rsid w:val="007625CC"/>
    <w:rsid w:val="00763AD0"/>
    <w:rsid w:val="00763C84"/>
    <w:rsid w:val="00764166"/>
    <w:rsid w:val="007674FC"/>
    <w:rsid w:val="00771AAF"/>
    <w:rsid w:val="0077584B"/>
    <w:rsid w:val="00776733"/>
    <w:rsid w:val="00786D4F"/>
    <w:rsid w:val="00787137"/>
    <w:rsid w:val="00791F0D"/>
    <w:rsid w:val="007932FC"/>
    <w:rsid w:val="00794386"/>
    <w:rsid w:val="00797118"/>
    <w:rsid w:val="00797FC7"/>
    <w:rsid w:val="007A4A6D"/>
    <w:rsid w:val="007B23FB"/>
    <w:rsid w:val="007B2C8E"/>
    <w:rsid w:val="007B605F"/>
    <w:rsid w:val="007B701D"/>
    <w:rsid w:val="007C02BF"/>
    <w:rsid w:val="007C2093"/>
    <w:rsid w:val="007C3A23"/>
    <w:rsid w:val="007C3B77"/>
    <w:rsid w:val="007C4E09"/>
    <w:rsid w:val="007C5170"/>
    <w:rsid w:val="007C52CA"/>
    <w:rsid w:val="007D1B6C"/>
    <w:rsid w:val="007D37B1"/>
    <w:rsid w:val="007D480E"/>
    <w:rsid w:val="007D6AA1"/>
    <w:rsid w:val="007E14AE"/>
    <w:rsid w:val="007E357A"/>
    <w:rsid w:val="007E380E"/>
    <w:rsid w:val="007E3D12"/>
    <w:rsid w:val="007E4800"/>
    <w:rsid w:val="007E78A0"/>
    <w:rsid w:val="007F4EFF"/>
    <w:rsid w:val="007F65BE"/>
    <w:rsid w:val="0080053B"/>
    <w:rsid w:val="008012BE"/>
    <w:rsid w:val="00801718"/>
    <w:rsid w:val="00802269"/>
    <w:rsid w:val="00804453"/>
    <w:rsid w:val="00805F32"/>
    <w:rsid w:val="008061E2"/>
    <w:rsid w:val="008104CD"/>
    <w:rsid w:val="00811656"/>
    <w:rsid w:val="00811E99"/>
    <w:rsid w:val="00816920"/>
    <w:rsid w:val="008174E0"/>
    <w:rsid w:val="008212B5"/>
    <w:rsid w:val="00822032"/>
    <w:rsid w:val="00823733"/>
    <w:rsid w:val="00823B40"/>
    <w:rsid w:val="00824AEE"/>
    <w:rsid w:val="0082624D"/>
    <w:rsid w:val="00830779"/>
    <w:rsid w:val="00833F62"/>
    <w:rsid w:val="00834AA9"/>
    <w:rsid w:val="00834EBB"/>
    <w:rsid w:val="00835487"/>
    <w:rsid w:val="00840717"/>
    <w:rsid w:val="00843A1F"/>
    <w:rsid w:val="00846013"/>
    <w:rsid w:val="00850F1D"/>
    <w:rsid w:val="00850FFB"/>
    <w:rsid w:val="008520E4"/>
    <w:rsid w:val="00853503"/>
    <w:rsid w:val="008556A3"/>
    <w:rsid w:val="00856505"/>
    <w:rsid w:val="00856C82"/>
    <w:rsid w:val="008603D2"/>
    <w:rsid w:val="00862D1C"/>
    <w:rsid w:val="00863514"/>
    <w:rsid w:val="008636DF"/>
    <w:rsid w:val="00863888"/>
    <w:rsid w:val="008676A5"/>
    <w:rsid w:val="00872ABF"/>
    <w:rsid w:val="0087465D"/>
    <w:rsid w:val="00874F50"/>
    <w:rsid w:val="0087525B"/>
    <w:rsid w:val="008757C1"/>
    <w:rsid w:val="008844C5"/>
    <w:rsid w:val="00890A2B"/>
    <w:rsid w:val="00892FD2"/>
    <w:rsid w:val="0089327E"/>
    <w:rsid w:val="00893751"/>
    <w:rsid w:val="00895A6C"/>
    <w:rsid w:val="00897743"/>
    <w:rsid w:val="00897A14"/>
    <w:rsid w:val="00897C13"/>
    <w:rsid w:val="008A062A"/>
    <w:rsid w:val="008A0CCF"/>
    <w:rsid w:val="008A1BE4"/>
    <w:rsid w:val="008A3DD3"/>
    <w:rsid w:val="008B1A13"/>
    <w:rsid w:val="008B42D4"/>
    <w:rsid w:val="008B6637"/>
    <w:rsid w:val="008C02BB"/>
    <w:rsid w:val="008C0F4B"/>
    <w:rsid w:val="008C5358"/>
    <w:rsid w:val="008D5333"/>
    <w:rsid w:val="008E0061"/>
    <w:rsid w:val="008E053C"/>
    <w:rsid w:val="008E1295"/>
    <w:rsid w:val="008E1A85"/>
    <w:rsid w:val="008E5FF7"/>
    <w:rsid w:val="008E653F"/>
    <w:rsid w:val="008E6B1B"/>
    <w:rsid w:val="008E77D6"/>
    <w:rsid w:val="008F3DAA"/>
    <w:rsid w:val="008F3F5E"/>
    <w:rsid w:val="008F4C84"/>
    <w:rsid w:val="00902126"/>
    <w:rsid w:val="00902129"/>
    <w:rsid w:val="00903501"/>
    <w:rsid w:val="0090443C"/>
    <w:rsid w:val="00904C42"/>
    <w:rsid w:val="00906171"/>
    <w:rsid w:val="00906E73"/>
    <w:rsid w:val="0091078F"/>
    <w:rsid w:val="00910D0B"/>
    <w:rsid w:val="00911234"/>
    <w:rsid w:val="0091266E"/>
    <w:rsid w:val="009135D9"/>
    <w:rsid w:val="00914B81"/>
    <w:rsid w:val="0091666C"/>
    <w:rsid w:val="00916EDB"/>
    <w:rsid w:val="00921EDE"/>
    <w:rsid w:val="009224B8"/>
    <w:rsid w:val="00923D29"/>
    <w:rsid w:val="009250BB"/>
    <w:rsid w:val="00926EF4"/>
    <w:rsid w:val="00927751"/>
    <w:rsid w:val="00930359"/>
    <w:rsid w:val="009326B4"/>
    <w:rsid w:val="00932CC9"/>
    <w:rsid w:val="00933028"/>
    <w:rsid w:val="00933DB5"/>
    <w:rsid w:val="00934294"/>
    <w:rsid w:val="009343E9"/>
    <w:rsid w:val="0093512A"/>
    <w:rsid w:val="00935E4E"/>
    <w:rsid w:val="0093612E"/>
    <w:rsid w:val="00940B82"/>
    <w:rsid w:val="0094123C"/>
    <w:rsid w:val="00944B9F"/>
    <w:rsid w:val="009457BA"/>
    <w:rsid w:val="00945C41"/>
    <w:rsid w:val="009505A8"/>
    <w:rsid w:val="0095562E"/>
    <w:rsid w:val="00956210"/>
    <w:rsid w:val="009562F9"/>
    <w:rsid w:val="009627CD"/>
    <w:rsid w:val="00962EAE"/>
    <w:rsid w:val="00964DAA"/>
    <w:rsid w:val="009667C5"/>
    <w:rsid w:val="00966B02"/>
    <w:rsid w:val="00967C2C"/>
    <w:rsid w:val="00971108"/>
    <w:rsid w:val="009724FA"/>
    <w:rsid w:val="00972AA6"/>
    <w:rsid w:val="00972E36"/>
    <w:rsid w:val="009755AE"/>
    <w:rsid w:val="009758CA"/>
    <w:rsid w:val="00975B8B"/>
    <w:rsid w:val="00977736"/>
    <w:rsid w:val="00980756"/>
    <w:rsid w:val="00984356"/>
    <w:rsid w:val="00984545"/>
    <w:rsid w:val="0098503E"/>
    <w:rsid w:val="00992B37"/>
    <w:rsid w:val="009935F5"/>
    <w:rsid w:val="00993BB3"/>
    <w:rsid w:val="00993EEC"/>
    <w:rsid w:val="0099462E"/>
    <w:rsid w:val="00994C85"/>
    <w:rsid w:val="00997595"/>
    <w:rsid w:val="00997C0A"/>
    <w:rsid w:val="009A7089"/>
    <w:rsid w:val="009A778F"/>
    <w:rsid w:val="009B1AAA"/>
    <w:rsid w:val="009B4CFC"/>
    <w:rsid w:val="009B63A9"/>
    <w:rsid w:val="009C1019"/>
    <w:rsid w:val="009C158B"/>
    <w:rsid w:val="009C2606"/>
    <w:rsid w:val="009D0680"/>
    <w:rsid w:val="009D1B60"/>
    <w:rsid w:val="009D24AE"/>
    <w:rsid w:val="009D451A"/>
    <w:rsid w:val="009D50F8"/>
    <w:rsid w:val="009D59C5"/>
    <w:rsid w:val="009E37A5"/>
    <w:rsid w:val="009E7603"/>
    <w:rsid w:val="009E7B18"/>
    <w:rsid w:val="009F0BE9"/>
    <w:rsid w:val="009F27BF"/>
    <w:rsid w:val="009F2B86"/>
    <w:rsid w:val="009F3447"/>
    <w:rsid w:val="009F3BB6"/>
    <w:rsid w:val="009F4FA4"/>
    <w:rsid w:val="009F66E7"/>
    <w:rsid w:val="00A00583"/>
    <w:rsid w:val="00A0257E"/>
    <w:rsid w:val="00A0291F"/>
    <w:rsid w:val="00A05189"/>
    <w:rsid w:val="00A056E9"/>
    <w:rsid w:val="00A05F0C"/>
    <w:rsid w:val="00A07E8E"/>
    <w:rsid w:val="00A11D11"/>
    <w:rsid w:val="00A15EFA"/>
    <w:rsid w:val="00A17CA0"/>
    <w:rsid w:val="00A22150"/>
    <w:rsid w:val="00A22CC3"/>
    <w:rsid w:val="00A259F5"/>
    <w:rsid w:val="00A3081C"/>
    <w:rsid w:val="00A322F6"/>
    <w:rsid w:val="00A32F3C"/>
    <w:rsid w:val="00A37F11"/>
    <w:rsid w:val="00A37FC5"/>
    <w:rsid w:val="00A40355"/>
    <w:rsid w:val="00A42AB5"/>
    <w:rsid w:val="00A45B7D"/>
    <w:rsid w:val="00A45CF7"/>
    <w:rsid w:val="00A500A4"/>
    <w:rsid w:val="00A51499"/>
    <w:rsid w:val="00A57BA5"/>
    <w:rsid w:val="00A61D30"/>
    <w:rsid w:val="00A61E68"/>
    <w:rsid w:val="00A6258A"/>
    <w:rsid w:val="00A631AE"/>
    <w:rsid w:val="00A644BE"/>
    <w:rsid w:val="00A66854"/>
    <w:rsid w:val="00A66FA8"/>
    <w:rsid w:val="00A72634"/>
    <w:rsid w:val="00A7264A"/>
    <w:rsid w:val="00A74F0D"/>
    <w:rsid w:val="00A75019"/>
    <w:rsid w:val="00A767A4"/>
    <w:rsid w:val="00A82730"/>
    <w:rsid w:val="00A8348E"/>
    <w:rsid w:val="00A8407B"/>
    <w:rsid w:val="00A84AE9"/>
    <w:rsid w:val="00A90ED3"/>
    <w:rsid w:val="00A929E3"/>
    <w:rsid w:val="00A92E21"/>
    <w:rsid w:val="00A94C97"/>
    <w:rsid w:val="00A94D36"/>
    <w:rsid w:val="00A953F8"/>
    <w:rsid w:val="00A9638A"/>
    <w:rsid w:val="00AA1E54"/>
    <w:rsid w:val="00AA2F97"/>
    <w:rsid w:val="00AA3ABA"/>
    <w:rsid w:val="00AA5109"/>
    <w:rsid w:val="00AB12D7"/>
    <w:rsid w:val="00AB15BE"/>
    <w:rsid w:val="00AB3108"/>
    <w:rsid w:val="00AB5800"/>
    <w:rsid w:val="00AB59C5"/>
    <w:rsid w:val="00AB68BF"/>
    <w:rsid w:val="00AC12C1"/>
    <w:rsid w:val="00AC2882"/>
    <w:rsid w:val="00AC2B62"/>
    <w:rsid w:val="00AC34EF"/>
    <w:rsid w:val="00AC6186"/>
    <w:rsid w:val="00AC7186"/>
    <w:rsid w:val="00AC7366"/>
    <w:rsid w:val="00AC7757"/>
    <w:rsid w:val="00AC7CA4"/>
    <w:rsid w:val="00AD15E3"/>
    <w:rsid w:val="00AD2F8D"/>
    <w:rsid w:val="00AE6245"/>
    <w:rsid w:val="00AE67C5"/>
    <w:rsid w:val="00AE6FC1"/>
    <w:rsid w:val="00AF16AC"/>
    <w:rsid w:val="00AF3468"/>
    <w:rsid w:val="00AF48B7"/>
    <w:rsid w:val="00AF6853"/>
    <w:rsid w:val="00AF6940"/>
    <w:rsid w:val="00AF7F57"/>
    <w:rsid w:val="00B009A6"/>
    <w:rsid w:val="00B02638"/>
    <w:rsid w:val="00B02833"/>
    <w:rsid w:val="00B067AA"/>
    <w:rsid w:val="00B068CB"/>
    <w:rsid w:val="00B11CFC"/>
    <w:rsid w:val="00B11F13"/>
    <w:rsid w:val="00B133E7"/>
    <w:rsid w:val="00B1405A"/>
    <w:rsid w:val="00B1502D"/>
    <w:rsid w:val="00B23A69"/>
    <w:rsid w:val="00B23F0C"/>
    <w:rsid w:val="00B26297"/>
    <w:rsid w:val="00B307A0"/>
    <w:rsid w:val="00B32500"/>
    <w:rsid w:val="00B33C9C"/>
    <w:rsid w:val="00B360EA"/>
    <w:rsid w:val="00B440A9"/>
    <w:rsid w:val="00B44B7B"/>
    <w:rsid w:val="00B461F1"/>
    <w:rsid w:val="00B46E40"/>
    <w:rsid w:val="00B54122"/>
    <w:rsid w:val="00B5522D"/>
    <w:rsid w:val="00B55FFD"/>
    <w:rsid w:val="00B60E24"/>
    <w:rsid w:val="00B614B9"/>
    <w:rsid w:val="00B61D00"/>
    <w:rsid w:val="00B62157"/>
    <w:rsid w:val="00B65327"/>
    <w:rsid w:val="00B66116"/>
    <w:rsid w:val="00B66122"/>
    <w:rsid w:val="00B70140"/>
    <w:rsid w:val="00B725CD"/>
    <w:rsid w:val="00B7629F"/>
    <w:rsid w:val="00B76B69"/>
    <w:rsid w:val="00B7779F"/>
    <w:rsid w:val="00B81C08"/>
    <w:rsid w:val="00B838B7"/>
    <w:rsid w:val="00B838F2"/>
    <w:rsid w:val="00B876C2"/>
    <w:rsid w:val="00B87FB4"/>
    <w:rsid w:val="00B90482"/>
    <w:rsid w:val="00B90EC4"/>
    <w:rsid w:val="00B913AA"/>
    <w:rsid w:val="00B931B5"/>
    <w:rsid w:val="00BA32F5"/>
    <w:rsid w:val="00BA356C"/>
    <w:rsid w:val="00BA3FD0"/>
    <w:rsid w:val="00BA55EA"/>
    <w:rsid w:val="00BA79B3"/>
    <w:rsid w:val="00BB165C"/>
    <w:rsid w:val="00BB3A2B"/>
    <w:rsid w:val="00BB464A"/>
    <w:rsid w:val="00BB60E8"/>
    <w:rsid w:val="00BB688F"/>
    <w:rsid w:val="00BB6FC0"/>
    <w:rsid w:val="00BC138A"/>
    <w:rsid w:val="00BC14FD"/>
    <w:rsid w:val="00BC2063"/>
    <w:rsid w:val="00BC264F"/>
    <w:rsid w:val="00BC2D10"/>
    <w:rsid w:val="00BC69AB"/>
    <w:rsid w:val="00BC6C0F"/>
    <w:rsid w:val="00BD0F40"/>
    <w:rsid w:val="00BD2D23"/>
    <w:rsid w:val="00BD2F0A"/>
    <w:rsid w:val="00BD3681"/>
    <w:rsid w:val="00BD6810"/>
    <w:rsid w:val="00BD6B1D"/>
    <w:rsid w:val="00BD6DE2"/>
    <w:rsid w:val="00BE2BCF"/>
    <w:rsid w:val="00BE77FA"/>
    <w:rsid w:val="00BE7E38"/>
    <w:rsid w:val="00BF242E"/>
    <w:rsid w:val="00BF2D24"/>
    <w:rsid w:val="00BF3632"/>
    <w:rsid w:val="00BF3CDD"/>
    <w:rsid w:val="00BF4B49"/>
    <w:rsid w:val="00BF4E39"/>
    <w:rsid w:val="00BF7A8C"/>
    <w:rsid w:val="00C01100"/>
    <w:rsid w:val="00C01F35"/>
    <w:rsid w:val="00C03FD3"/>
    <w:rsid w:val="00C048C4"/>
    <w:rsid w:val="00C052CD"/>
    <w:rsid w:val="00C05599"/>
    <w:rsid w:val="00C05E52"/>
    <w:rsid w:val="00C0653D"/>
    <w:rsid w:val="00C10764"/>
    <w:rsid w:val="00C114C8"/>
    <w:rsid w:val="00C11891"/>
    <w:rsid w:val="00C129FD"/>
    <w:rsid w:val="00C152F7"/>
    <w:rsid w:val="00C20906"/>
    <w:rsid w:val="00C2569C"/>
    <w:rsid w:val="00C270E1"/>
    <w:rsid w:val="00C30BB3"/>
    <w:rsid w:val="00C3195B"/>
    <w:rsid w:val="00C32691"/>
    <w:rsid w:val="00C343D6"/>
    <w:rsid w:val="00C34E4C"/>
    <w:rsid w:val="00C36305"/>
    <w:rsid w:val="00C364BC"/>
    <w:rsid w:val="00C366AD"/>
    <w:rsid w:val="00C36AB9"/>
    <w:rsid w:val="00C37D87"/>
    <w:rsid w:val="00C40389"/>
    <w:rsid w:val="00C4279A"/>
    <w:rsid w:val="00C43AEA"/>
    <w:rsid w:val="00C44791"/>
    <w:rsid w:val="00C461D7"/>
    <w:rsid w:val="00C46B5F"/>
    <w:rsid w:val="00C51B13"/>
    <w:rsid w:val="00C52D7E"/>
    <w:rsid w:val="00C541AC"/>
    <w:rsid w:val="00C57E21"/>
    <w:rsid w:val="00C619B8"/>
    <w:rsid w:val="00C72C32"/>
    <w:rsid w:val="00C72E27"/>
    <w:rsid w:val="00C74CA2"/>
    <w:rsid w:val="00C76470"/>
    <w:rsid w:val="00C81729"/>
    <w:rsid w:val="00C81A51"/>
    <w:rsid w:val="00C835D1"/>
    <w:rsid w:val="00C83F83"/>
    <w:rsid w:val="00C84F69"/>
    <w:rsid w:val="00C8601E"/>
    <w:rsid w:val="00C86317"/>
    <w:rsid w:val="00C870E6"/>
    <w:rsid w:val="00C87622"/>
    <w:rsid w:val="00C8777F"/>
    <w:rsid w:val="00C9275D"/>
    <w:rsid w:val="00C9317A"/>
    <w:rsid w:val="00C93729"/>
    <w:rsid w:val="00C9755F"/>
    <w:rsid w:val="00C97F02"/>
    <w:rsid w:val="00CA0E30"/>
    <w:rsid w:val="00CA141D"/>
    <w:rsid w:val="00CA46FF"/>
    <w:rsid w:val="00CB169A"/>
    <w:rsid w:val="00CB45A0"/>
    <w:rsid w:val="00CB6DC2"/>
    <w:rsid w:val="00CB6EEF"/>
    <w:rsid w:val="00CC05B7"/>
    <w:rsid w:val="00CC2249"/>
    <w:rsid w:val="00CC2971"/>
    <w:rsid w:val="00CC3368"/>
    <w:rsid w:val="00CC4CBB"/>
    <w:rsid w:val="00CC4E11"/>
    <w:rsid w:val="00CC5F29"/>
    <w:rsid w:val="00CC7FB3"/>
    <w:rsid w:val="00CD35EF"/>
    <w:rsid w:val="00CE02B7"/>
    <w:rsid w:val="00CE15D2"/>
    <w:rsid w:val="00CE1D4E"/>
    <w:rsid w:val="00CE21B7"/>
    <w:rsid w:val="00CE361C"/>
    <w:rsid w:val="00CE3C3E"/>
    <w:rsid w:val="00CE66B8"/>
    <w:rsid w:val="00CF0BE8"/>
    <w:rsid w:val="00CF10DF"/>
    <w:rsid w:val="00CF37CA"/>
    <w:rsid w:val="00CF3F33"/>
    <w:rsid w:val="00CF655A"/>
    <w:rsid w:val="00D000A5"/>
    <w:rsid w:val="00D0164E"/>
    <w:rsid w:val="00D01D84"/>
    <w:rsid w:val="00D03ECA"/>
    <w:rsid w:val="00D04038"/>
    <w:rsid w:val="00D0768E"/>
    <w:rsid w:val="00D1085A"/>
    <w:rsid w:val="00D117E3"/>
    <w:rsid w:val="00D15622"/>
    <w:rsid w:val="00D21B7C"/>
    <w:rsid w:val="00D22333"/>
    <w:rsid w:val="00D224FC"/>
    <w:rsid w:val="00D263FF"/>
    <w:rsid w:val="00D34CFF"/>
    <w:rsid w:val="00D412A5"/>
    <w:rsid w:val="00D4178F"/>
    <w:rsid w:val="00D42536"/>
    <w:rsid w:val="00D44671"/>
    <w:rsid w:val="00D44CC1"/>
    <w:rsid w:val="00D44E77"/>
    <w:rsid w:val="00D459E7"/>
    <w:rsid w:val="00D470FE"/>
    <w:rsid w:val="00D537E5"/>
    <w:rsid w:val="00D54A43"/>
    <w:rsid w:val="00D54C03"/>
    <w:rsid w:val="00D54F59"/>
    <w:rsid w:val="00D557B7"/>
    <w:rsid w:val="00D6072A"/>
    <w:rsid w:val="00D6578E"/>
    <w:rsid w:val="00D71A97"/>
    <w:rsid w:val="00D72602"/>
    <w:rsid w:val="00D74514"/>
    <w:rsid w:val="00D747D3"/>
    <w:rsid w:val="00D74AB9"/>
    <w:rsid w:val="00D74BC8"/>
    <w:rsid w:val="00D74C50"/>
    <w:rsid w:val="00D75095"/>
    <w:rsid w:val="00D80BD7"/>
    <w:rsid w:val="00D826C2"/>
    <w:rsid w:val="00D828A5"/>
    <w:rsid w:val="00D833DB"/>
    <w:rsid w:val="00D83BEA"/>
    <w:rsid w:val="00D84962"/>
    <w:rsid w:val="00D859EA"/>
    <w:rsid w:val="00D8622B"/>
    <w:rsid w:val="00D874AE"/>
    <w:rsid w:val="00D87592"/>
    <w:rsid w:val="00D9209B"/>
    <w:rsid w:val="00D96F45"/>
    <w:rsid w:val="00DA0D68"/>
    <w:rsid w:val="00DA15F7"/>
    <w:rsid w:val="00DA409B"/>
    <w:rsid w:val="00DB11F5"/>
    <w:rsid w:val="00DB1230"/>
    <w:rsid w:val="00DB1B60"/>
    <w:rsid w:val="00DB2A59"/>
    <w:rsid w:val="00DB5A45"/>
    <w:rsid w:val="00DC2322"/>
    <w:rsid w:val="00DC4380"/>
    <w:rsid w:val="00DC4437"/>
    <w:rsid w:val="00DD15A2"/>
    <w:rsid w:val="00DD26AC"/>
    <w:rsid w:val="00DD66DB"/>
    <w:rsid w:val="00DD6B2E"/>
    <w:rsid w:val="00DE060B"/>
    <w:rsid w:val="00DE109F"/>
    <w:rsid w:val="00DE2D06"/>
    <w:rsid w:val="00DE3CFC"/>
    <w:rsid w:val="00DE53DB"/>
    <w:rsid w:val="00DE5444"/>
    <w:rsid w:val="00DE5E87"/>
    <w:rsid w:val="00DF1C15"/>
    <w:rsid w:val="00E001BF"/>
    <w:rsid w:val="00E01A48"/>
    <w:rsid w:val="00E01B7B"/>
    <w:rsid w:val="00E06288"/>
    <w:rsid w:val="00E06D96"/>
    <w:rsid w:val="00E136A3"/>
    <w:rsid w:val="00E20569"/>
    <w:rsid w:val="00E24CC9"/>
    <w:rsid w:val="00E24F26"/>
    <w:rsid w:val="00E252B6"/>
    <w:rsid w:val="00E26085"/>
    <w:rsid w:val="00E26856"/>
    <w:rsid w:val="00E268A0"/>
    <w:rsid w:val="00E27D9A"/>
    <w:rsid w:val="00E329E6"/>
    <w:rsid w:val="00E335BF"/>
    <w:rsid w:val="00E335FF"/>
    <w:rsid w:val="00E33830"/>
    <w:rsid w:val="00E343A7"/>
    <w:rsid w:val="00E35F48"/>
    <w:rsid w:val="00E366CD"/>
    <w:rsid w:val="00E36EAE"/>
    <w:rsid w:val="00E378FF"/>
    <w:rsid w:val="00E41155"/>
    <w:rsid w:val="00E46E9A"/>
    <w:rsid w:val="00E52F30"/>
    <w:rsid w:val="00E54B51"/>
    <w:rsid w:val="00E56B34"/>
    <w:rsid w:val="00E57D4C"/>
    <w:rsid w:val="00E57E39"/>
    <w:rsid w:val="00E62261"/>
    <w:rsid w:val="00E718D3"/>
    <w:rsid w:val="00E7240B"/>
    <w:rsid w:val="00E725BE"/>
    <w:rsid w:val="00E73CAF"/>
    <w:rsid w:val="00E74654"/>
    <w:rsid w:val="00E778F8"/>
    <w:rsid w:val="00E77F8F"/>
    <w:rsid w:val="00E80743"/>
    <w:rsid w:val="00E80AC6"/>
    <w:rsid w:val="00E84221"/>
    <w:rsid w:val="00E85B00"/>
    <w:rsid w:val="00E92D2F"/>
    <w:rsid w:val="00E935F4"/>
    <w:rsid w:val="00E94BCF"/>
    <w:rsid w:val="00EA527D"/>
    <w:rsid w:val="00EB38F2"/>
    <w:rsid w:val="00EB58BF"/>
    <w:rsid w:val="00EC0978"/>
    <w:rsid w:val="00EC09F8"/>
    <w:rsid w:val="00EC362A"/>
    <w:rsid w:val="00EC42BA"/>
    <w:rsid w:val="00EC5661"/>
    <w:rsid w:val="00ED1D7A"/>
    <w:rsid w:val="00ED2130"/>
    <w:rsid w:val="00ED307F"/>
    <w:rsid w:val="00ED4D76"/>
    <w:rsid w:val="00EE06D5"/>
    <w:rsid w:val="00EE08F4"/>
    <w:rsid w:val="00EE0E40"/>
    <w:rsid w:val="00EE55E4"/>
    <w:rsid w:val="00EE604D"/>
    <w:rsid w:val="00EF141C"/>
    <w:rsid w:val="00EF2BA0"/>
    <w:rsid w:val="00EF30FE"/>
    <w:rsid w:val="00EF5B46"/>
    <w:rsid w:val="00F00A82"/>
    <w:rsid w:val="00F01A37"/>
    <w:rsid w:val="00F04CBC"/>
    <w:rsid w:val="00F06781"/>
    <w:rsid w:val="00F07A39"/>
    <w:rsid w:val="00F12D68"/>
    <w:rsid w:val="00F141C6"/>
    <w:rsid w:val="00F16E3D"/>
    <w:rsid w:val="00F20488"/>
    <w:rsid w:val="00F23DC8"/>
    <w:rsid w:val="00F2410C"/>
    <w:rsid w:val="00F2551E"/>
    <w:rsid w:val="00F25736"/>
    <w:rsid w:val="00F32183"/>
    <w:rsid w:val="00F330FE"/>
    <w:rsid w:val="00F33BC0"/>
    <w:rsid w:val="00F3593E"/>
    <w:rsid w:val="00F37854"/>
    <w:rsid w:val="00F40E30"/>
    <w:rsid w:val="00F4180E"/>
    <w:rsid w:val="00F456D7"/>
    <w:rsid w:val="00F45F75"/>
    <w:rsid w:val="00F5268C"/>
    <w:rsid w:val="00F534E0"/>
    <w:rsid w:val="00F5372E"/>
    <w:rsid w:val="00F54EED"/>
    <w:rsid w:val="00F5575A"/>
    <w:rsid w:val="00F57CB0"/>
    <w:rsid w:val="00F57DAB"/>
    <w:rsid w:val="00F60270"/>
    <w:rsid w:val="00F60294"/>
    <w:rsid w:val="00F626DB"/>
    <w:rsid w:val="00F62AAA"/>
    <w:rsid w:val="00F63DBC"/>
    <w:rsid w:val="00F65173"/>
    <w:rsid w:val="00F652F1"/>
    <w:rsid w:val="00F655F9"/>
    <w:rsid w:val="00F6598A"/>
    <w:rsid w:val="00F65F1B"/>
    <w:rsid w:val="00F667D0"/>
    <w:rsid w:val="00F66DF8"/>
    <w:rsid w:val="00F67473"/>
    <w:rsid w:val="00F71391"/>
    <w:rsid w:val="00F72845"/>
    <w:rsid w:val="00F73478"/>
    <w:rsid w:val="00F80267"/>
    <w:rsid w:val="00F80995"/>
    <w:rsid w:val="00F81620"/>
    <w:rsid w:val="00F837CF"/>
    <w:rsid w:val="00F866D0"/>
    <w:rsid w:val="00F93A06"/>
    <w:rsid w:val="00F96F6E"/>
    <w:rsid w:val="00F979D6"/>
    <w:rsid w:val="00FA0C50"/>
    <w:rsid w:val="00FA1B3D"/>
    <w:rsid w:val="00FA446D"/>
    <w:rsid w:val="00FA5D07"/>
    <w:rsid w:val="00FA6F00"/>
    <w:rsid w:val="00FB1642"/>
    <w:rsid w:val="00FB1E3A"/>
    <w:rsid w:val="00FB2999"/>
    <w:rsid w:val="00FB7AB5"/>
    <w:rsid w:val="00FC0699"/>
    <w:rsid w:val="00FC79DC"/>
    <w:rsid w:val="00FD0CC3"/>
    <w:rsid w:val="00FD1F0C"/>
    <w:rsid w:val="00FD3DB5"/>
    <w:rsid w:val="00FD44D5"/>
    <w:rsid w:val="00FD4DE9"/>
    <w:rsid w:val="00FD7330"/>
    <w:rsid w:val="00FD7BEA"/>
    <w:rsid w:val="00FE09A9"/>
    <w:rsid w:val="00FE0CB4"/>
    <w:rsid w:val="00FE121F"/>
    <w:rsid w:val="00FE1334"/>
    <w:rsid w:val="00FE280F"/>
    <w:rsid w:val="00FE2E7B"/>
    <w:rsid w:val="00FE385A"/>
    <w:rsid w:val="00FE6A6D"/>
    <w:rsid w:val="00FE6EB0"/>
    <w:rsid w:val="00FE7FC6"/>
    <w:rsid w:val="00FF0DC0"/>
    <w:rsid w:val="00FF459C"/>
    <w:rsid w:val="00FF5547"/>
    <w:rsid w:val="00FF6851"/>
    <w:rsid w:val="00FF74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0901E26C"/>
  <w14:defaultImageDpi w14:val="330"/>
  <w15:docId w15:val="{E74B28AC-F05E-4C35-B195-07D2A3A67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2395"/>
    <w:pPr>
      <w:widowControl w:val="0"/>
      <w:jc w:val="both"/>
    </w:pPr>
  </w:style>
  <w:style w:type="paragraph" w:styleId="3">
    <w:name w:val="heading 3"/>
    <w:basedOn w:val="a"/>
    <w:link w:val="30"/>
    <w:uiPriority w:val="9"/>
    <w:qFormat/>
    <w:rsid w:val="006C60E4"/>
    <w:pPr>
      <w:widowControl/>
      <w:spacing w:before="100" w:beforeAutospacing="1" w:after="100" w:afterAutospacing="1"/>
      <w:jc w:val="left"/>
      <w:outlineLvl w:val="2"/>
    </w:pPr>
    <w:rPr>
      <w:rFonts w:ascii="ＭＳ Ｐゴシック" w:eastAsia="ＭＳ Ｐゴシック" w:hAnsi="ＭＳ Ｐゴシック" w:cs="ＭＳ Ｐゴシック"/>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E06D96"/>
    <w:rPr>
      <w:kern w:val="0"/>
      <w:sz w:val="22"/>
    </w:rPr>
  </w:style>
  <w:style w:type="character" w:customStyle="1" w:styleId="a4">
    <w:name w:val="行間詰め (文字)"/>
    <w:basedOn w:val="a0"/>
    <w:link w:val="a3"/>
    <w:uiPriority w:val="1"/>
    <w:rsid w:val="00E06D96"/>
    <w:rPr>
      <w:kern w:val="0"/>
      <w:sz w:val="22"/>
    </w:rPr>
  </w:style>
  <w:style w:type="paragraph" w:styleId="a5">
    <w:name w:val="Balloon Text"/>
    <w:basedOn w:val="a"/>
    <w:link w:val="a6"/>
    <w:uiPriority w:val="99"/>
    <w:semiHidden/>
    <w:unhideWhenUsed/>
    <w:rsid w:val="00E06D96"/>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E06D96"/>
    <w:rPr>
      <w:rFonts w:asciiTheme="majorHAnsi" w:eastAsiaTheme="majorEastAsia" w:hAnsiTheme="majorHAnsi" w:cstheme="majorBidi"/>
      <w:sz w:val="18"/>
      <w:szCs w:val="18"/>
    </w:rPr>
  </w:style>
  <w:style w:type="paragraph" w:styleId="a7">
    <w:name w:val="header"/>
    <w:basedOn w:val="a"/>
    <w:link w:val="a8"/>
    <w:uiPriority w:val="99"/>
    <w:unhideWhenUsed/>
    <w:rsid w:val="00481A88"/>
    <w:pPr>
      <w:tabs>
        <w:tab w:val="center" w:pos="4252"/>
        <w:tab w:val="right" w:pos="8504"/>
      </w:tabs>
      <w:snapToGrid w:val="0"/>
    </w:pPr>
  </w:style>
  <w:style w:type="character" w:customStyle="1" w:styleId="a8">
    <w:name w:val="ヘッダー (文字)"/>
    <w:basedOn w:val="a0"/>
    <w:link w:val="a7"/>
    <w:uiPriority w:val="99"/>
    <w:rsid w:val="00481A88"/>
  </w:style>
  <w:style w:type="paragraph" w:styleId="a9">
    <w:name w:val="footer"/>
    <w:basedOn w:val="a"/>
    <w:link w:val="aa"/>
    <w:uiPriority w:val="99"/>
    <w:unhideWhenUsed/>
    <w:rsid w:val="00481A88"/>
    <w:pPr>
      <w:tabs>
        <w:tab w:val="center" w:pos="4252"/>
        <w:tab w:val="right" w:pos="8504"/>
      </w:tabs>
      <w:snapToGrid w:val="0"/>
    </w:pPr>
  </w:style>
  <w:style w:type="character" w:customStyle="1" w:styleId="aa">
    <w:name w:val="フッター (文字)"/>
    <w:basedOn w:val="a0"/>
    <w:link w:val="a9"/>
    <w:uiPriority w:val="99"/>
    <w:rsid w:val="00481A88"/>
  </w:style>
  <w:style w:type="paragraph" w:styleId="ab">
    <w:name w:val="List Paragraph"/>
    <w:basedOn w:val="a"/>
    <w:uiPriority w:val="34"/>
    <w:qFormat/>
    <w:rsid w:val="00FC79DC"/>
    <w:pPr>
      <w:ind w:leftChars="400" w:left="840"/>
    </w:pPr>
  </w:style>
  <w:style w:type="paragraph" w:customStyle="1" w:styleId="1">
    <w:name w:val="スタイル1"/>
    <w:basedOn w:val="a"/>
    <w:link w:val="10"/>
    <w:qFormat/>
    <w:rsid w:val="00FE1334"/>
    <w:rPr>
      <w:rFonts w:ascii="HGP創英角ﾎﾟｯﾌﾟ体" w:eastAsia="HGP創英角ﾎﾟｯﾌﾟ体" w:hAnsi="HGP創英角ﾎﾟｯﾌﾟ体"/>
      <w:color w:val="FFFFFF" w:themeColor="background1"/>
      <w:sz w:val="48"/>
      <w:szCs w:val="48"/>
    </w:rPr>
  </w:style>
  <w:style w:type="character" w:customStyle="1" w:styleId="10">
    <w:name w:val="スタイル1 (文字)"/>
    <w:basedOn w:val="a0"/>
    <w:link w:val="1"/>
    <w:rsid w:val="00FE1334"/>
    <w:rPr>
      <w:rFonts w:ascii="HGP創英角ﾎﾟｯﾌﾟ体" w:eastAsia="HGP創英角ﾎﾟｯﾌﾟ体" w:hAnsi="HGP創英角ﾎﾟｯﾌﾟ体"/>
      <w:color w:val="FFFFFF" w:themeColor="background1"/>
      <w:sz w:val="48"/>
      <w:szCs w:val="48"/>
    </w:rPr>
  </w:style>
  <w:style w:type="character" w:customStyle="1" w:styleId="30">
    <w:name w:val="見出し 3 (文字)"/>
    <w:basedOn w:val="a0"/>
    <w:link w:val="3"/>
    <w:uiPriority w:val="9"/>
    <w:rsid w:val="006C60E4"/>
    <w:rPr>
      <w:rFonts w:ascii="ＭＳ Ｐゴシック" w:eastAsia="ＭＳ Ｐゴシック" w:hAnsi="ＭＳ Ｐゴシック" w:cs="ＭＳ Ｐゴシック"/>
      <w:kern w:val="0"/>
      <w:sz w:val="24"/>
      <w:szCs w:val="24"/>
    </w:rPr>
  </w:style>
  <w:style w:type="paragraph" w:styleId="Web">
    <w:name w:val="Normal (Web)"/>
    <w:basedOn w:val="a"/>
    <w:uiPriority w:val="99"/>
    <w:semiHidden/>
    <w:unhideWhenUsed/>
    <w:rsid w:val="006C60E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c">
    <w:name w:val="Hyperlink"/>
    <w:basedOn w:val="a0"/>
    <w:uiPriority w:val="99"/>
    <w:unhideWhenUsed/>
    <w:rsid w:val="007C3A23"/>
    <w:rPr>
      <w:color w:val="0000FF" w:themeColor="hyperlink"/>
      <w:u w:val="single"/>
    </w:rPr>
  </w:style>
  <w:style w:type="character" w:customStyle="1" w:styleId="11">
    <w:name w:val="未解決のメンション1"/>
    <w:basedOn w:val="a0"/>
    <w:uiPriority w:val="99"/>
    <w:semiHidden/>
    <w:unhideWhenUsed/>
    <w:rsid w:val="007C3A23"/>
    <w:rPr>
      <w:color w:val="605E5C"/>
      <w:shd w:val="clear" w:color="auto" w:fill="E1DFDD"/>
    </w:rPr>
  </w:style>
  <w:style w:type="character" w:customStyle="1" w:styleId="2">
    <w:name w:val="未解決のメンション2"/>
    <w:basedOn w:val="a0"/>
    <w:uiPriority w:val="99"/>
    <w:semiHidden/>
    <w:unhideWhenUsed/>
    <w:rsid w:val="003A2B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760276">
      <w:bodyDiv w:val="1"/>
      <w:marLeft w:val="0"/>
      <w:marRight w:val="0"/>
      <w:marTop w:val="0"/>
      <w:marBottom w:val="0"/>
      <w:divBdr>
        <w:top w:val="none" w:sz="0" w:space="0" w:color="auto"/>
        <w:left w:val="none" w:sz="0" w:space="0" w:color="auto"/>
        <w:bottom w:val="none" w:sz="0" w:space="0" w:color="auto"/>
        <w:right w:val="none" w:sz="0" w:space="0" w:color="auto"/>
      </w:divBdr>
    </w:div>
    <w:div w:id="280651981">
      <w:bodyDiv w:val="1"/>
      <w:marLeft w:val="0"/>
      <w:marRight w:val="0"/>
      <w:marTop w:val="0"/>
      <w:marBottom w:val="0"/>
      <w:divBdr>
        <w:top w:val="none" w:sz="0" w:space="0" w:color="auto"/>
        <w:left w:val="none" w:sz="0" w:space="0" w:color="auto"/>
        <w:bottom w:val="none" w:sz="0" w:space="0" w:color="auto"/>
        <w:right w:val="none" w:sz="0" w:space="0" w:color="auto"/>
      </w:divBdr>
    </w:div>
    <w:div w:id="400909850">
      <w:bodyDiv w:val="1"/>
      <w:marLeft w:val="0"/>
      <w:marRight w:val="0"/>
      <w:marTop w:val="0"/>
      <w:marBottom w:val="0"/>
      <w:divBdr>
        <w:top w:val="none" w:sz="0" w:space="0" w:color="auto"/>
        <w:left w:val="none" w:sz="0" w:space="0" w:color="auto"/>
        <w:bottom w:val="none" w:sz="0" w:space="0" w:color="auto"/>
        <w:right w:val="none" w:sz="0" w:space="0" w:color="auto"/>
      </w:divBdr>
    </w:div>
    <w:div w:id="499274526">
      <w:bodyDiv w:val="1"/>
      <w:marLeft w:val="0"/>
      <w:marRight w:val="0"/>
      <w:marTop w:val="0"/>
      <w:marBottom w:val="0"/>
      <w:divBdr>
        <w:top w:val="none" w:sz="0" w:space="0" w:color="auto"/>
        <w:left w:val="none" w:sz="0" w:space="0" w:color="auto"/>
        <w:bottom w:val="none" w:sz="0" w:space="0" w:color="auto"/>
        <w:right w:val="none" w:sz="0" w:space="0" w:color="auto"/>
      </w:divBdr>
      <w:divsChild>
        <w:div w:id="48305668">
          <w:marLeft w:val="0"/>
          <w:marRight w:val="0"/>
          <w:marTop w:val="0"/>
          <w:marBottom w:val="0"/>
          <w:divBdr>
            <w:top w:val="none" w:sz="0" w:space="0" w:color="auto"/>
            <w:left w:val="none" w:sz="0" w:space="0" w:color="auto"/>
            <w:bottom w:val="none" w:sz="0" w:space="0" w:color="auto"/>
            <w:right w:val="none" w:sz="0" w:space="0" w:color="auto"/>
          </w:divBdr>
          <w:divsChild>
            <w:div w:id="1439713385">
              <w:marLeft w:val="0"/>
              <w:marRight w:val="0"/>
              <w:marTop w:val="750"/>
              <w:marBottom w:val="450"/>
              <w:divBdr>
                <w:top w:val="none" w:sz="0" w:space="0" w:color="auto"/>
                <w:left w:val="none" w:sz="0" w:space="0" w:color="auto"/>
                <w:bottom w:val="none" w:sz="0" w:space="0" w:color="auto"/>
                <w:right w:val="none" w:sz="0" w:space="0" w:color="auto"/>
              </w:divBdr>
              <w:divsChild>
                <w:div w:id="63957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54057">
      <w:bodyDiv w:val="1"/>
      <w:marLeft w:val="0"/>
      <w:marRight w:val="0"/>
      <w:marTop w:val="0"/>
      <w:marBottom w:val="0"/>
      <w:divBdr>
        <w:top w:val="none" w:sz="0" w:space="0" w:color="auto"/>
        <w:left w:val="none" w:sz="0" w:space="0" w:color="auto"/>
        <w:bottom w:val="none" w:sz="0" w:space="0" w:color="auto"/>
        <w:right w:val="none" w:sz="0" w:space="0" w:color="auto"/>
      </w:divBdr>
      <w:divsChild>
        <w:div w:id="1898125171">
          <w:marLeft w:val="0"/>
          <w:marRight w:val="0"/>
          <w:marTop w:val="0"/>
          <w:marBottom w:val="0"/>
          <w:divBdr>
            <w:top w:val="none" w:sz="0" w:space="0" w:color="auto"/>
            <w:left w:val="none" w:sz="0" w:space="0" w:color="auto"/>
            <w:bottom w:val="none" w:sz="0" w:space="0" w:color="auto"/>
            <w:right w:val="none" w:sz="0" w:space="0" w:color="auto"/>
          </w:divBdr>
          <w:divsChild>
            <w:div w:id="1138378706">
              <w:marLeft w:val="0"/>
              <w:marRight w:val="0"/>
              <w:marTop w:val="750"/>
              <w:marBottom w:val="450"/>
              <w:divBdr>
                <w:top w:val="none" w:sz="0" w:space="0" w:color="auto"/>
                <w:left w:val="none" w:sz="0" w:space="0" w:color="auto"/>
                <w:bottom w:val="none" w:sz="0" w:space="0" w:color="auto"/>
                <w:right w:val="none" w:sz="0" w:space="0" w:color="auto"/>
              </w:divBdr>
              <w:divsChild>
                <w:div w:id="137573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611299">
      <w:bodyDiv w:val="1"/>
      <w:marLeft w:val="0"/>
      <w:marRight w:val="0"/>
      <w:marTop w:val="0"/>
      <w:marBottom w:val="0"/>
      <w:divBdr>
        <w:top w:val="none" w:sz="0" w:space="0" w:color="auto"/>
        <w:left w:val="none" w:sz="0" w:space="0" w:color="auto"/>
        <w:bottom w:val="none" w:sz="0" w:space="0" w:color="auto"/>
        <w:right w:val="none" w:sz="0" w:space="0" w:color="auto"/>
      </w:divBdr>
    </w:div>
    <w:div w:id="1726562659">
      <w:bodyDiv w:val="1"/>
      <w:marLeft w:val="0"/>
      <w:marRight w:val="0"/>
      <w:marTop w:val="0"/>
      <w:marBottom w:val="0"/>
      <w:divBdr>
        <w:top w:val="none" w:sz="0" w:space="0" w:color="auto"/>
        <w:left w:val="none" w:sz="0" w:space="0" w:color="auto"/>
        <w:bottom w:val="none" w:sz="0" w:space="0" w:color="auto"/>
        <w:right w:val="none" w:sz="0" w:space="0" w:color="auto"/>
      </w:divBdr>
    </w:div>
    <w:div w:id="1746222806">
      <w:bodyDiv w:val="1"/>
      <w:marLeft w:val="0"/>
      <w:marRight w:val="0"/>
      <w:marTop w:val="0"/>
      <w:marBottom w:val="0"/>
      <w:divBdr>
        <w:top w:val="none" w:sz="0" w:space="0" w:color="auto"/>
        <w:left w:val="none" w:sz="0" w:space="0" w:color="auto"/>
        <w:bottom w:val="none" w:sz="0" w:space="0" w:color="auto"/>
        <w:right w:val="none" w:sz="0" w:space="0" w:color="auto"/>
      </w:divBdr>
    </w:div>
    <w:div w:id="1811364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wmf"/><Relationship Id="rId26" Type="http://schemas.openxmlformats.org/officeDocument/2006/relationships/image" Target="media/image15.png"/><Relationship Id="rId51" Type="http://schemas.openxmlformats.org/officeDocument/2006/relationships/image" Target="media/image28.jpeg"/><Relationship Id="rId3" Type="http://schemas.openxmlformats.org/officeDocument/2006/relationships/numbering" Target="numbering.xml"/><Relationship Id="rId21" Type="http://schemas.openxmlformats.org/officeDocument/2006/relationships/image" Target="media/image11.emf"/><Relationship Id="rId34" Type="http://schemas.openxmlformats.org/officeDocument/2006/relationships/image" Target="media/image23.png"/><Relationship Id="rId50" Type="http://schemas.openxmlformats.org/officeDocument/2006/relationships/image" Target="media/image29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60.gif"/><Relationship Id="rId20" Type="http://schemas.openxmlformats.org/officeDocument/2006/relationships/image" Target="media/image10.jpg"/><Relationship Id="rId29" Type="http://schemas.openxmlformats.org/officeDocument/2006/relationships/image" Target="media/image18.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emf"/><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0.png"/><Relationship Id="rId52" Type="http://schemas.openxmlformats.org/officeDocument/2006/relationships/image" Target="media/image2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gif"/><Relationship Id="rId22" Type="http://schemas.openxmlformats.org/officeDocument/2006/relationships/image" Target="media/image12.emf"/><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SSA207　</PublishDate>
  <Abstract>必要なのは、知識か、それとも考える力か。</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08313E-1474-41AE-82D9-ABBF4095B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12</Pages>
  <Words>228</Words>
  <Characters>1304</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学びを通して子どもが育ちます</dc:subject>
  <dc:creator>suzuki</dc:creator>
  <cp:keywords/>
  <dc:description/>
  <cp:lastModifiedBy>花菜子 中村</cp:lastModifiedBy>
  <cp:revision>2</cp:revision>
  <cp:lastPrinted>2025-02-18T05:37:00Z</cp:lastPrinted>
  <dcterms:created xsi:type="dcterms:W3CDTF">2025-02-18T05:54:00Z</dcterms:created>
  <dcterms:modified xsi:type="dcterms:W3CDTF">2025-02-18T05:54:00Z</dcterms:modified>
</cp:coreProperties>
</file>